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7C35" w14:textId="361DC743" w:rsidR="00C10864" w:rsidRDefault="00C10864">
      <w:r>
        <w:t>Regression Analysis :-</w:t>
      </w:r>
    </w:p>
    <w:p w14:paraId="4BCABAE6" w14:textId="099E2D3E" w:rsidR="00C10864" w:rsidRDefault="00C10864">
      <w:r>
        <w:t>Attendance</w:t>
      </w:r>
      <w:r w:rsidR="00220EF1">
        <w:t xml:space="preserve"> </w:t>
      </w:r>
      <w:r>
        <w:t>-</w:t>
      </w:r>
      <w:r w:rsidR="00220EF1">
        <w:t xml:space="preserve">&gt; </w:t>
      </w:r>
      <w:r>
        <w:t>Results</w:t>
      </w:r>
    </w:p>
    <w:p w14:paraId="1CAFB21B" w14:textId="1A2DCB74" w:rsidR="00220EF1" w:rsidRDefault="00220EF1">
      <w:r>
        <w:t>No. of classes</w:t>
      </w:r>
    </w:p>
    <w:p w14:paraId="4573174C" w14:textId="457269CE" w:rsidR="00220EF1" w:rsidRDefault="00220EF1">
      <w:r>
        <w:t>No. of students in a class</w:t>
      </w:r>
    </w:p>
    <w:p w14:paraId="4E27B6B5" w14:textId="74C7C7F5" w:rsidR="00220EF1" w:rsidRDefault="00220EF1">
      <w:r>
        <w:t>Travel Time</w:t>
      </w:r>
    </w:p>
    <w:p w14:paraId="01180AD7" w14:textId="2ABD13A9" w:rsidR="00220EF1" w:rsidRDefault="00220EF1">
      <w:r>
        <w:t>Duration of class</w:t>
      </w:r>
    </w:p>
    <w:p w14:paraId="7370C6BC" w14:textId="4585BD88" w:rsidR="00220EF1" w:rsidRDefault="00220EF1">
      <w:r>
        <w:t xml:space="preserve">Time gap </w:t>
      </w:r>
    </w:p>
    <w:p w14:paraId="6012305A" w14:textId="7F815E87" w:rsidR="00C10864" w:rsidRDefault="00C10864">
      <w:r>
        <w:t>80%</w:t>
      </w:r>
    </w:p>
    <w:p w14:paraId="26A4170C" w14:textId="4297F1D8" w:rsidR="00C10864" w:rsidRDefault="00C10864">
      <w:r>
        <w:t>Temp of a city during May -&gt; demand for Air conditioner</w:t>
      </w:r>
    </w:p>
    <w:p w14:paraId="773A2BEB" w14:textId="1D495CF1" w:rsidR="00C10864" w:rsidRDefault="00C10864">
      <w:r>
        <w:tab/>
      </w:r>
      <w:r>
        <w:tab/>
      </w:r>
      <w:r>
        <w:tab/>
        <w:t xml:space="preserve">        -&gt; demand for ice cream shop</w:t>
      </w:r>
    </w:p>
    <w:p w14:paraId="2451ACF8" w14:textId="5322DF4A" w:rsidR="00C10864" w:rsidRDefault="00220EF1">
      <w:r>
        <w:t>Factors</w:t>
      </w:r>
      <w:r>
        <w:tab/>
      </w:r>
      <w:r>
        <w:tab/>
      </w:r>
      <w:r>
        <w:tab/>
      </w:r>
    </w:p>
    <w:p w14:paraId="08D60A61" w14:textId="7712B90A" w:rsidR="00C10864" w:rsidRDefault="00C10864">
      <w:r>
        <w:t xml:space="preserve">Temp  -&gt; </w:t>
      </w:r>
      <w:r>
        <w:tab/>
      </w:r>
      <w:r>
        <w:tab/>
      </w:r>
      <w:r>
        <w:tab/>
        <w:t>demand for ice cream</w:t>
      </w:r>
    </w:p>
    <w:p w14:paraId="0CC31017" w14:textId="0D79CDA6" w:rsidR="00220EF1" w:rsidRDefault="00220EF1">
      <w:r>
        <w:t>Trend -&gt;</w:t>
      </w:r>
    </w:p>
    <w:p w14:paraId="7E847300" w14:textId="144ACBE6" w:rsidR="00220EF1" w:rsidRDefault="00220EF1">
      <w:r>
        <w:t>Price -&gt;</w:t>
      </w:r>
    </w:p>
    <w:p w14:paraId="19BD48F7" w14:textId="6EF2E12B" w:rsidR="00220EF1" w:rsidRDefault="00220EF1">
      <w:r>
        <w:t>Taste and Preference -&gt;</w:t>
      </w:r>
    </w:p>
    <w:p w14:paraId="4592244B" w14:textId="2786C6B2" w:rsidR="00220EF1" w:rsidRDefault="00220EF1">
      <w:r>
        <w:t>Flavours -&gt;</w:t>
      </w:r>
    </w:p>
    <w:p w14:paraId="344703E0" w14:textId="3132421E" w:rsidR="00220EF1" w:rsidRDefault="00220EF1">
      <w:r>
        <w:t>Famous -&gt;</w:t>
      </w:r>
    </w:p>
    <w:p w14:paraId="2D6B14E9" w14:textId="6E71F193" w:rsidR="00220EF1" w:rsidRDefault="00220EF1">
      <w:r>
        <w:t>Demographic of city -&gt;</w:t>
      </w:r>
    </w:p>
    <w:p w14:paraId="10A33582" w14:textId="0EB854C1" w:rsidR="00C10864" w:rsidRDefault="00220EF1">
      <w:r>
        <w:t>Independent</w:t>
      </w:r>
      <w:r>
        <w:t xml:space="preserve"> variable</w:t>
      </w:r>
      <w:r w:rsidR="00573C9F">
        <w:t xml:space="preserve"> (X)</w:t>
      </w:r>
    </w:p>
    <w:p w14:paraId="47C6C417" w14:textId="5B01A404" w:rsidR="00220EF1" w:rsidRDefault="00220EF1">
      <w:r>
        <w:t xml:space="preserve">Dependent </w:t>
      </w:r>
      <w:r>
        <w:t>variable</w:t>
      </w:r>
      <w:r w:rsidR="00573C9F">
        <w:t xml:space="preserve"> (Y)</w:t>
      </w:r>
    </w:p>
    <w:p w14:paraId="39C89E52" w14:textId="77777777" w:rsidR="00220EF1" w:rsidRDefault="00220EF1"/>
    <w:p w14:paraId="08611CAB" w14:textId="3DA8343C" w:rsidR="00220EF1" w:rsidRDefault="00220EF1">
      <w:r>
        <w:t>Correlation</w:t>
      </w:r>
    </w:p>
    <w:p w14:paraId="14F45C8F" w14:textId="79D4195C" w:rsidR="00220EF1" w:rsidRDefault="00220EF1">
      <w:r>
        <w:t>-1 to 1</w:t>
      </w:r>
    </w:p>
    <w:p w14:paraId="11ED9BA7" w14:textId="7AF05AF4" w:rsidR="00573C9F" w:rsidRDefault="00573C9F">
      <w:r>
        <w:t>Y =  a + bX</w:t>
      </w:r>
    </w:p>
    <w:p w14:paraId="7458A56D" w14:textId="2302FBBA" w:rsidR="00573C9F" w:rsidRDefault="00573C9F">
      <w:r>
        <w:t>a = intercept</w:t>
      </w:r>
    </w:p>
    <w:p w14:paraId="28F4E622" w14:textId="7C808484" w:rsidR="00573C9F" w:rsidRDefault="00573C9F">
      <w:r>
        <w:t>in K</w:t>
      </w:r>
    </w:p>
    <w:p w14:paraId="76F03940" w14:textId="3F27AFA7" w:rsidR="00573C9F" w:rsidRDefault="00573C9F">
      <w:r>
        <w:t>Income(X)               Consumption(Y)</w:t>
      </w:r>
    </w:p>
    <w:p w14:paraId="7BD60D72" w14:textId="1626A55A" w:rsidR="00573C9F" w:rsidRDefault="00573C9F" w:rsidP="00573C9F">
      <w:pPr>
        <w:pStyle w:val="ListParagraph"/>
        <w:numPr>
          <w:ilvl w:val="0"/>
          <w:numId w:val="1"/>
        </w:numPr>
      </w:pPr>
      <w:r>
        <w:t>15</w:t>
      </w:r>
    </w:p>
    <w:p w14:paraId="0986DF06" w14:textId="60FB1789" w:rsidR="00573C9F" w:rsidRDefault="00573C9F" w:rsidP="00573C9F">
      <w:pPr>
        <w:pStyle w:val="ListParagraph"/>
        <w:numPr>
          <w:ilvl w:val="0"/>
          <w:numId w:val="1"/>
        </w:numPr>
      </w:pPr>
      <w:r>
        <w:lastRenderedPageBreak/>
        <w:t>17</w:t>
      </w:r>
    </w:p>
    <w:p w14:paraId="1D81C807" w14:textId="321C5FCF" w:rsidR="00573C9F" w:rsidRDefault="00573C9F" w:rsidP="00573C9F">
      <w:pPr>
        <w:pStyle w:val="ListParagraph"/>
        <w:numPr>
          <w:ilvl w:val="0"/>
          <w:numId w:val="1"/>
        </w:numPr>
      </w:pPr>
      <w:r>
        <w:t>20</w:t>
      </w:r>
    </w:p>
    <w:p w14:paraId="590CBBD7" w14:textId="77777777" w:rsidR="00573C9F" w:rsidRDefault="00573C9F"/>
    <w:p w14:paraId="3635588B" w14:textId="77777777" w:rsidR="00573C9F" w:rsidRDefault="00573C9F"/>
    <w:sectPr w:rsidR="00573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15D0C"/>
    <w:multiLevelType w:val="hybridMultilevel"/>
    <w:tmpl w:val="A6DA812E"/>
    <w:lvl w:ilvl="0" w:tplc="85A69898">
      <w:numFmt w:val="decimal"/>
      <w:lvlText w:val="%1"/>
      <w:lvlJc w:val="left"/>
      <w:pPr>
        <w:ind w:left="2235" w:hanging="18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93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50"/>
    <w:rsid w:val="00220EF1"/>
    <w:rsid w:val="002D7E50"/>
    <w:rsid w:val="004E6123"/>
    <w:rsid w:val="00573C9F"/>
    <w:rsid w:val="00A03C8C"/>
    <w:rsid w:val="00C1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0136"/>
  <w15:chartTrackingRefBased/>
  <w15:docId w15:val="{F14CC24F-B416-470F-BABB-03713874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E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2</cp:revision>
  <dcterms:created xsi:type="dcterms:W3CDTF">2025-06-12T19:27:00Z</dcterms:created>
  <dcterms:modified xsi:type="dcterms:W3CDTF">2025-06-13T12:18:00Z</dcterms:modified>
</cp:coreProperties>
</file>