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/>
        <w:ind w:left="0"/>
        <w:rPr>
          <w:rFonts w:ascii="Times New Roman"/>
          <w:sz w:val="7"/>
        </w:rPr>
      </w:pPr>
    </w:p>
    <w:p>
      <w:pPr>
        <w:pStyle w:val="2"/>
        <w:spacing w:before="0"/>
        <w:ind w:left="479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22.5pt;width:67.45pt;" coordsize="1349,450">
            <o:lock v:ext="edit"/>
            <v:shape id="_x0000_s1027" o:spid="_x0000_s1027" style="position:absolute;left:22;top:3;height:415;width:1327;" fillcolor="#202329" filled="t" stroked="f" coordorigin="22,4" coordsize="1327,415" path="m188,40l138,40,138,4,188,4,188,40xm323,40l273,40,273,4,323,4,323,40xm446,84l22,84,22,40,446,40,446,84xm86,141l59,99,104,99,138,98,138,84,188,84,188,97,373,97,401,127,327,133,257,137,257,139,208,139,201,139,152,140,86,141xm373,96l277,96,277,94,276,93,273,84,323,84,323,89,366,89,373,96xm366,89l323,89,342,88,363,86,366,89xm373,97l188,97,194,96,202,96,235,95,272,93,276,93,277,96,373,96,373,97xm277,96l276,93,277,94,277,96xm257,141l208,141,208,139,257,139,257,141xm434,185l34,185,34,141,434,141,434,185xm257,186l208,186,208,185,257,185,257,186xm389,324l79,324,79,186,389,186,389,227,128,227,128,234,389,234,389,274,128,274,128,283,389,283,389,324xm256,234l209,234,209,227,256,227,256,234xm389,234l340,234,340,227,389,227,389,234xm256,283l209,283,209,274,256,274,256,283xm389,283l340,283,340,274,389,274,389,283xm257,327l208,327,208,324,257,324,257,327xm412,370l56,370,56,327,412,327,412,370xm257,374l208,374,208,370,257,370,257,374xm446,418l26,418,26,374,446,374,446,418xm885,95l645,95,708,92,719,75,731,55,743,32,756,7,809,26,794,51,782,70,774,84,769,92,885,92,885,95xm885,139l483,139,483,92,596,92,589,78,581,63,571,48,560,33,605,9,617,27,630,47,642,69,654,93,645,95,885,95,885,139xm501,287l465,249,508,222,544,195,573,167,594,139,650,139,636,165,621,188,606,207,589,223,875,223,905,240,889,257,828,257,828,263,539,263,536,265,501,287xm875,223l783,223,766,208,749,189,732,166,716,139,774,139,794,163,823,189,860,214,875,223xm867,281l854,273,843,266,834,261,828,257,889,257,867,281xm587,367l539,367,539,263,828,263,828,269,587,269,587,367xm666,367l617,367,617,269,666,269,666,367xm746,367l698,367,698,269,746,269,746,367xm828,367l778,367,778,269,828,269,828,367xm883,415l482,415,482,367,883,367,883,415xm1157,58l1106,58,1106,4,1157,4,1157,58xm1018,235l967,235,967,58,1297,58,1297,105,1018,105,1018,164,1297,164,1297,210,1018,210,1018,235xm1157,164l1106,164,1106,105,1157,105,1157,164xm1297,164l1247,164,1247,105,1297,105,1297,164xm1116,256l1106,256,1106,210,1157,210,1157,241,1142,241,1116,256xm1297,233l1247,233,1247,210,1297,210,1297,233xm1155,353l1142,330,1128,308,1114,286,1099,266,1142,241,1157,260,1172,280,1186,301,1201,324,1155,353xm1157,256l1154,256,1142,241,1157,241,1157,256xm1303,400l1283,365,1262,332,1256,324,1256,321,1254,321,1240,301,1216,271,1259,244,1285,274,1309,304,1330,335,1349,366,1303,400xm967,417l924,382,943,353,959,322,971,291,981,258,1032,272,1020,312,1005,350,987,384,967,417xm1132,418l1105,417,1084,415,1068,413,1058,409,1050,402,1045,394,1042,383,1040,370,1040,260,1092,260,1092,362,1093,365,1094,365,1100,367,1109,367,1122,368,1252,368,1250,376,1245,390,1239,400,1226,408,1204,413,1173,416,1132,418xm1252,368l1140,368,1164,368,1183,367,1194,365,1199,362,1201,357,1202,346,1204,329,1205,307,1254,321,1256,324,1256,337,1253,359,1252,368xm1256,324l1254,321,1256,321,1256,324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202" type="#_x0000_t202" style="position:absolute;left:0;top:0;height:450;width:13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50" w:lineRule="exact"/>
                      <w:ind w:left="0" w:right="0" w:firstLine="0"/>
                      <w:jc w:val="left"/>
                      <w:rPr>
                        <w:sz w:val="45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3"/>
        <w:ind w:left="0"/>
        <w:rPr>
          <w:rFonts w:ascii="Times New Roman"/>
          <w:sz w:val="11"/>
        </w:rPr>
      </w:pPr>
    </w:p>
    <w:p>
      <w:pPr>
        <w:pStyle w:val="2"/>
        <w:spacing w:before="81"/>
        <w:ind w:left="2455" w:right="2459"/>
        <w:jc w:val="center"/>
        <w:rPr>
          <w:rFonts w:hint="eastAsia" w:eastAsia="宋体"/>
          <w:lang w:val="en-US" w:eastAsia="zh-CN"/>
        </w:rPr>
      </w:pPr>
      <w:r>
        <w:rPr>
          <w:color w:val="333333"/>
          <w:w w:val="105"/>
        </w:rPr>
        <w:t xml:space="preserve">15113009526 | </w:t>
      </w:r>
      <w:r>
        <w:fldChar w:fldCharType="begin"/>
      </w:r>
      <w:r>
        <w:instrText xml:space="preserve"> HYPERLINK "mailto:71228657@qq.com" \h </w:instrText>
      </w:r>
      <w:r>
        <w:fldChar w:fldCharType="separate"/>
      </w:r>
      <w:r>
        <w:rPr>
          <w:color w:val="333333"/>
          <w:w w:val="105"/>
        </w:rPr>
        <w:t xml:space="preserve">71228657@qq.com </w:t>
      </w:r>
      <w:r>
        <w:rPr>
          <w:color w:val="333333"/>
          <w:w w:val="105"/>
        </w:rPr>
        <w:fldChar w:fldCharType="end"/>
      </w:r>
      <w:r>
        <w:rPr>
          <w:color w:val="333333"/>
          <w:w w:val="105"/>
        </w:rPr>
        <w:t>| 男 | 生日：199</w:t>
      </w:r>
      <w:r>
        <w:rPr>
          <w:rFonts w:hint="eastAsia"/>
          <w:color w:val="333333"/>
          <w:w w:val="105"/>
          <w:lang w:val="en-US" w:eastAsia="zh-CN"/>
        </w:rPr>
        <w:t>9</w:t>
      </w:r>
      <w:r>
        <w:rPr>
          <w:color w:val="333333"/>
          <w:w w:val="105"/>
        </w:rPr>
        <w:t>.0</w:t>
      </w:r>
      <w:r>
        <w:rPr>
          <w:rFonts w:hint="eastAsia"/>
          <w:color w:val="333333"/>
          <w:w w:val="105"/>
          <w:lang w:val="en-US" w:eastAsia="zh-CN"/>
        </w:rPr>
        <w:t>3</w:t>
      </w:r>
    </w:p>
    <w:p>
      <w:pPr>
        <w:pStyle w:val="2"/>
        <w:spacing w:before="56"/>
        <w:ind w:left="2455" w:right="2459"/>
        <w:jc w:val="center"/>
      </w:pPr>
      <w:r>
        <w:rPr>
          <w:color w:val="333333"/>
        </w:rPr>
        <w:t>深圳 | 工作经验：3年 | 求职意向：移动web前端 | 期望薪资：10-13K</w:t>
      </w:r>
    </w:p>
    <w:p>
      <w:pPr>
        <w:pStyle w:val="2"/>
        <w:spacing w:before="2"/>
        <w:ind w:left="0"/>
        <w:rPr>
          <w:sz w:val="28"/>
        </w:rPr>
      </w:pPr>
      <w:r>
        <w:pict>
          <v:group id="_x0000_s1029" o:spid="_x0000_s1029" o:spt="203" style="position:absolute;left:0pt;margin-left:30.35pt;margin-top:19.95pt;height:16.45pt;width:47.5pt;mso-position-horizontal-relative:page;mso-wrap-distance-bottom:0pt;mso-wrap-distance-top:0pt;z-index:-251651072;mso-width-relative:page;mso-height-relative:page;" coordorigin="608,400" coordsize="950,329">
            <o:lock v:ext="edit"/>
            <v:shape id="_x0000_s1030" o:spid="_x0000_s1030" o:spt="75" type="#_x0000_t75" style="position:absolute;left:607;top:449;height:232;width:95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1" o:spid="_x0000_s1031" o:spt="202" type="#_x0000_t202" style="position:absolute;left:607;top:399;height:329;width:9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ind w:left="-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个人优势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line id="_x0000_s1032" o:spid="_x0000_s1032" o:spt="20" style="position:absolute;left:0pt;margin-left:29.95pt;margin-top:43.45pt;height:0pt;width:535.05pt;mso-position-horizontal-relative:page;mso-wrap-distance-bottom:0pt;mso-wrap-distance-top:0pt;z-index:-251650048;mso-width-relative:page;mso-height-relative:page;" stroked="t" coordsize="21600,21600">
            <v:path arrowok="t"/>
            <v:fill focussize="0,0"/>
            <v:stroke weight="0.749370078740157pt" color="#CCCCCC"/>
            <v:imagedata o:title=""/>
            <o:lock v:ext="edit"/>
            <w10:wrap type="topAndBottom"/>
          </v:line>
        </w:pict>
      </w:r>
    </w:p>
    <w:p>
      <w:pPr>
        <w:pStyle w:val="2"/>
        <w:spacing w:before="0"/>
        <w:ind w:left="0"/>
        <w:rPr>
          <w:sz w:val="5"/>
        </w:rPr>
      </w:pPr>
    </w:p>
    <w:p>
      <w:pPr>
        <w:numPr>
          <w:ilvl w:val="0"/>
          <w:numId w:val="1"/>
        </w:numPr>
        <w:spacing w:before="135"/>
        <w:ind w:left="315" w:leftChars="0" w:right="0" w:rightChars="0" w:firstLine="0" w:firstLineChars="0"/>
        <w:jc w:val="both"/>
        <w:rPr>
          <w:rFonts w:hint="default" w:eastAsia="宋体"/>
          <w:color w:val="333333"/>
          <w:sz w:val="21"/>
          <w:lang w:val="en-US" w:eastAsia="zh-CN"/>
        </w:rPr>
      </w:pPr>
      <w:r>
        <w:rPr>
          <w:rFonts w:hint="eastAsia"/>
          <w:color w:val="333333"/>
          <w:sz w:val="21"/>
          <w:lang w:val="en-US" w:eastAsia="zh-CN"/>
        </w:rPr>
        <w:t>熟练掌握Vue2、Vue3、JavaScript、HTML5、CSS3、typescript、VueRouter、uniApp等主要开发技术</w:t>
      </w:r>
    </w:p>
    <w:p>
      <w:pPr>
        <w:numPr>
          <w:ilvl w:val="0"/>
          <w:numId w:val="1"/>
        </w:numPr>
        <w:spacing w:before="135"/>
        <w:ind w:left="315" w:leftChars="0" w:right="0" w:rightChars="0" w:firstLine="0" w:firstLineChars="0"/>
        <w:jc w:val="both"/>
        <w:rPr>
          <w:rFonts w:hint="default" w:eastAsia="宋体"/>
          <w:color w:val="333333"/>
          <w:sz w:val="21"/>
          <w:lang w:val="en-US" w:eastAsia="zh-CN"/>
        </w:rPr>
      </w:pPr>
      <w:r>
        <w:rPr>
          <w:rFonts w:hint="eastAsia"/>
          <w:color w:val="333333"/>
          <w:sz w:val="21"/>
          <w:lang w:val="en-US" w:eastAsia="zh-CN"/>
        </w:rPr>
        <w:t>能独立完成项目的开发。</w:t>
      </w:r>
    </w:p>
    <w:p>
      <w:pPr>
        <w:numPr>
          <w:ilvl w:val="0"/>
          <w:numId w:val="1"/>
        </w:numPr>
        <w:spacing w:before="135"/>
        <w:ind w:left="315" w:leftChars="0" w:right="0" w:rightChars="0" w:firstLine="0" w:firstLineChars="0"/>
        <w:jc w:val="both"/>
        <w:rPr>
          <w:rFonts w:hint="default" w:eastAsia="宋体"/>
          <w:color w:val="333333"/>
          <w:sz w:val="21"/>
          <w:lang w:val="en-US" w:eastAsia="zh-CN"/>
        </w:rPr>
      </w:pPr>
      <w:r>
        <w:rPr>
          <w:rFonts w:hint="eastAsia"/>
          <w:color w:val="333333"/>
          <w:sz w:val="21"/>
          <w:lang w:val="en-US" w:eastAsia="zh-CN"/>
        </w:rPr>
        <w:t>对于后台管理系统开发，有丰富的经验。</w:t>
      </w:r>
    </w:p>
    <w:p>
      <w:pPr>
        <w:numPr>
          <w:ilvl w:val="0"/>
          <w:numId w:val="1"/>
        </w:numPr>
        <w:spacing w:before="135"/>
        <w:ind w:left="315" w:leftChars="0" w:right="0" w:rightChars="0" w:firstLine="0" w:firstLineChars="0"/>
        <w:jc w:val="both"/>
        <w:rPr>
          <w:rFonts w:hint="default" w:eastAsia="宋体"/>
          <w:color w:val="333333"/>
          <w:sz w:val="21"/>
          <w:lang w:val="en-US" w:eastAsia="zh-CN"/>
        </w:rPr>
      </w:pPr>
      <w:r>
        <w:rPr>
          <w:rFonts w:hint="eastAsia"/>
          <w:color w:val="333333"/>
          <w:sz w:val="21"/>
          <w:lang w:val="en-US" w:eastAsia="zh-CN"/>
        </w:rPr>
        <w:t>学习接受能力较强，能很快上手项目，并融入到团队中</w:t>
      </w:r>
    </w:p>
    <w:p>
      <w:pPr>
        <w:numPr>
          <w:ilvl w:val="0"/>
          <w:numId w:val="1"/>
        </w:numPr>
        <w:spacing w:before="135"/>
        <w:ind w:left="315" w:leftChars="0" w:right="0" w:rightChars="0" w:firstLine="0" w:firstLineChars="0"/>
        <w:jc w:val="both"/>
        <w:rPr>
          <w:rFonts w:hint="default" w:eastAsia="宋体"/>
          <w:color w:val="333333"/>
          <w:sz w:val="21"/>
          <w:lang w:val="en-US" w:eastAsia="zh-CN"/>
        </w:rPr>
      </w:pPr>
      <w:r>
        <w:rPr>
          <w:rFonts w:hint="eastAsia"/>
          <w:color w:val="333333"/>
          <w:sz w:val="21"/>
          <w:lang w:val="en-US" w:eastAsia="zh-CN"/>
        </w:rPr>
        <w:t>有比较好的沟通能力</w:t>
      </w:r>
    </w:p>
    <w:p>
      <w:pPr>
        <w:numPr>
          <w:ilvl w:val="0"/>
          <w:numId w:val="1"/>
        </w:numPr>
        <w:spacing w:before="135"/>
        <w:ind w:left="315" w:leftChars="0" w:right="0" w:rightChars="0" w:firstLine="0" w:firstLineChars="0"/>
        <w:jc w:val="both"/>
        <w:rPr>
          <w:rFonts w:hint="default" w:eastAsia="宋体"/>
          <w:color w:val="333333"/>
          <w:sz w:val="21"/>
          <w:lang w:val="en-US" w:eastAsia="zh-CN"/>
        </w:rPr>
      </w:pPr>
      <w:r>
        <w:rPr>
          <w:rFonts w:hint="eastAsia"/>
          <w:color w:val="333333"/>
          <w:sz w:val="21"/>
          <w:lang w:val="en-US" w:eastAsia="zh-CN"/>
        </w:rPr>
        <w:t>熟悉java后端开发。</w:t>
      </w:r>
    </w:p>
    <w:p>
      <w:pPr>
        <w:pStyle w:val="2"/>
        <w:spacing w:before="0"/>
        <w:ind w:left="0"/>
        <w:rPr>
          <w:sz w:val="20"/>
        </w:rPr>
      </w:pPr>
    </w:p>
    <w:p>
      <w:pPr>
        <w:pStyle w:val="2"/>
        <w:spacing w:before="9"/>
        <w:ind w:left="0"/>
        <w:rPr>
          <w:sz w:val="14"/>
        </w:rPr>
      </w:pPr>
      <w:r>
        <w:pict>
          <v:group id="_x0000_s1033" o:spid="_x0000_s1033" o:spt="203" style="position:absolute;left:0pt;margin-left:30.8pt;margin-top:11.35pt;height:16.45pt;width:46.7pt;mso-position-horizontal-relative:page;mso-wrap-distance-bottom:0pt;mso-wrap-distance-top:0pt;z-index:-251649024;mso-width-relative:page;mso-height-relative:page;" coordorigin="616,227" coordsize="934,329">
            <o:lock v:ext="edit"/>
            <v:shape id="_x0000_s1034" o:spid="_x0000_s1034" style="position:absolute;left:616;top:270;height:226;width:458;" fillcolor="#000000" filled="t" stroked="f" coordorigin="616,271" coordsize="458,226" path="m819,327l629,327,629,300,819,300,819,327xm738,446l709,446,709,327,738,327,738,446xm832,473l616,473,616,446,832,446,832,473xm931,406l914,388,914,381,927,361,940,334,950,304,958,271,986,276,982,293,979,304,978,310,1073,310,1073,336,969,336,962,353,953,371,943,388,931,406xm868,413l852,390,869,365,884,337,896,306,906,273,934,280,929,295,924,310,919,323,914,336,914,372,892,372,891,381,890,383,884,392,876,403,868,413xm1002,496l975,496,975,336,1002,336,1002,360,1062,360,1062,386,1002,386,1002,411,1066,411,1066,436,1002,436,1002,496xm891,381l892,372,895,374,891,381xm914,496l887,496,891,381,895,374,892,372,914,372,914,381,911,385,914,388,914,496xm914,388l911,385,914,381,914,388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1086;top:277;height:229;width:464;" fillcolor="#000000" filled="t" stroked="f" coordorigin="1087,278" coordsize="464,229" path="m1095,377l1089,352,1094,351,1097,349,1098,349,1099,347,1100,346,1103,343,1106,339,1112,329,1115,323,1122,312,1125,306,1131,294,1134,286,1138,278,1163,288,1159,296,1156,303,1150,315,1147,321,1141,332,1137,337,1131,348,1123,348,1122,350,1122,353,1177,353,1170,364,1165,371,1163,374,1132,374,1110,375,1107,376,1104,376,1095,377xm1175,400l1162,378,1174,374,1184,370,1202,361,1211,355,1227,344,1235,338,1249,325,1253,321,1254,320,1183,320,1183,293,1291,293,1291,316,1286,324,1280,330,1270,342,1265,346,1263,347,1263,347,1262,348,1264,348,1265,348,1290,361,1295,364,1299,366,1242,366,1229,375,1213,385,1196,394,1186,399,1180,399,1175,400xm1177,353l1122,353,1127,351,1131,348,1149,347,1149,347,1157,335,1160,330,1163,323,1166,318,1190,330,1185,340,1180,349,1177,353xm1262,348l1263,347,1263,348,1262,348xm1263,348l1263,347,1263,347,1263,348xm1264,348l1262,348,1263,348,1264,348xm1122,353l1122,350,1123,348,1131,348,1127,351,1122,353xm1306,403l1298,397,1292,393,1280,386,1274,383,1269,380,1263,376,1258,373,1242,366,1299,366,1306,369,1312,373,1319,378,1306,403xm1101,439l1095,413,1101,410,1105,409,1107,408,1108,406,1110,404,1114,400,1118,394,1127,381,1131,376,1132,374,1163,374,1155,386,1151,393,1142,405,1136,405,1134,407,1134,409,1180,409,1180,427,1176,427,1171,428,1122,434,1120,435,1118,435,1115,435,1111,436,1107,437,1101,439xm1177,403l1175,400,1175,400,1180,399,1180,402,1177,403xm1180,402l1180,399,1186,399,1184,400,1183,400,1183,400,1180,402xm1180,409l1134,409,1138,409,1142,406,1142,405,1167,401,1175,400,1177,403,1180,403,1180,409xm1183,400l1183,400,1184,400,1183,400xm1297,427l1183,427,1183,400,1184,400,1297,400,1297,427xm1180,403l1177,403,1180,402,1180,403xm1134,409l1134,407,1136,405,1142,405,1142,406,1138,409,1134,409xm1253,465l1225,465,1225,427,1253,427,1253,465xm1092,489l1087,462,1136,452,1157,447,1165,445,1173,443,1174,465,1169,465,1169,472,1167,472,1160,474,1107,486,1100,487,1092,489xm1169,472l1169,465,1174,465,1175,470,1169,472xm1310,492l1169,492,1169,472,1175,470,1174,465,1310,465,1310,492xm1352,506l1326,492,1333,481,1338,471,1345,456,1348,448,1353,431,1354,422,1356,404,1357,401,1357,395,1357,291,1550,291,1550,317,1435,317,1435,319,1385,319,1385,395,1384,404,1382,426,1381,436,1376,455,1373,465,1365,483,1359,493,1352,506xm1463,355l1435,355,1435,353,1435,338,1435,317,1463,318,1463,338,1463,353,1463,355xm1550,319l1463,319,1463,318,1435,317,1550,317,1550,319xm1394,505l1372,486,1382,478,1391,471,1398,465,1404,459,1411,452,1416,444,1425,428,1428,420,1432,401,1433,392,1434,382,1388,382,1388,355,1435,355,1435,355,1463,355,1462,355,1462,355,1462,355,1536,355,1536,360,1535,365,1535,379,1507,379,1507,379,1462,382,1461,394,1460,406,1455,429,1451,439,1441,459,1435,468,1427,477,1420,483,1413,490,1404,498,1394,505xm1536,355l1462,355,1462,355,1536,355,1536,355xm1462,355l1462,355,1462,355,1462,355xm1507,379l1507,379,1509,379,1507,379xm1464,500l1453,471,1481,469,1486,469,1490,469,1496,468,1497,467,1500,465,1501,463,1502,460,1502,457,1502,455,1502,453,1503,452,1503,448,1503,439,1504,419,1506,391,1506,381,1507,379,1509,379,1507,379,1535,379,1534,395,1531,441,1530,461,1530,462,1530,468,1530,469,1529,473,1526,482,1523,485,1519,488,1516,491,1511,493,1500,496,1492,497,1464,500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202" type="#_x0000_t202" style="position:absolute;left:616;top:227;height:329;width:9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ind w:right="-15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pict>
          <v:line id="_x0000_s1037" o:spid="_x0000_s1037" o:spt="20" style="position:absolute;left:0pt;margin-left:29.95pt;margin-top:34.8pt;height:0pt;width:535.05pt;mso-position-horizontal-relative:page;mso-wrap-distance-bottom:0pt;mso-wrap-distance-top:0pt;z-index:-251648000;mso-width-relative:page;mso-height-relative:page;" stroked="t" coordsize="21600,21600">
            <v:path arrowok="t"/>
            <v:fill focussize="0,0"/>
            <v:stroke weight="0.749370078740157pt" color="#CCCCCC"/>
            <v:imagedata o:title=""/>
            <o:lock v:ext="edit"/>
            <w10:wrap type="topAndBottom"/>
          </v:line>
        </w:pict>
      </w:r>
    </w:p>
    <w:p>
      <w:pPr>
        <w:pStyle w:val="2"/>
        <w:spacing w:before="0"/>
        <w:ind w:left="0"/>
        <w:rPr>
          <w:sz w:val="5"/>
        </w:rPr>
      </w:pPr>
    </w:p>
    <w:p>
      <w:pPr>
        <w:pStyle w:val="2"/>
        <w:spacing w:before="5"/>
        <w:ind w:left="0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380" w:right="480" w:bottom="280" w:left="480" w:header="720" w:footer="720" w:gutter="0"/>
          <w:cols w:space="720" w:num="1"/>
        </w:sectPr>
      </w:pPr>
    </w:p>
    <w:p>
      <w:pPr>
        <w:tabs>
          <w:tab w:val="left" w:pos="2781"/>
        </w:tabs>
        <w:spacing w:before="0" w:line="391" w:lineRule="exact"/>
        <w:ind w:left="119" w:right="0" w:firstLine="0"/>
        <w:jc w:val="left"/>
        <w:rPr>
          <w:sz w:val="22"/>
        </w:rPr>
      </w:pPr>
      <w:r>
        <w:rPr>
          <w:rFonts w:hint="eastAsia" w:ascii="微软雅黑" w:eastAsia="微软雅黑"/>
          <w:b/>
          <w:color w:val="333333"/>
          <w:sz w:val="22"/>
        </w:rPr>
        <w:t>深圳青廷科技有限公司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z w:val="22"/>
        </w:rPr>
        <w:t>前端开发</w:t>
      </w:r>
    </w:p>
    <w:p>
      <w:pPr>
        <w:pStyle w:val="2"/>
        <w:spacing w:before="144"/>
        <w:ind w:left="119"/>
      </w:pPr>
      <w:r>
        <w:pict>
          <v:shape id="_x0000_s1038" o:spid="_x0000_s1038" style="position:absolute;left:0pt;margin-left:31.05pt;margin-top:8.2pt;height:9.2pt;width:21.8pt;mso-position-horizontal-relative:page;z-index:-251656192;mso-width-relative:page;mso-height-relative:page;" fillcolor="#333333" filled="t" stroked="f" coordorigin="622,164" coordsize="436,184" path="m712,199l689,199,689,169,712,169,712,199xm645,345l622,345,622,199,780,199,780,220,645,220,645,286,638,290,645,299,645,345xm652,308l645,299,645,286,654,281,666,272,676,261,682,250,686,241,688,231,688,220,711,220,710,225,710,231,709,237,722,247,735,258,703,258,696,273,685,286,670,298,652,308xm780,321l756,321,757,320,757,288,762,284,757,279,757,220,780,220,780,321xm744,300l733,288,722,277,712,267,703,258,735,258,748,270,757,279,757,288,744,300xm757,288l757,279,762,284,757,288xm645,299l638,290,645,286,645,299xm764,343l746,343,734,342,720,341,716,317,733,320,746,321,780,321,780,330,777,336,773,339,770,342,764,343xm907,188l884,188,884,164,907,164,907,188xm835,231l813,231,813,188,978,188,978,207,835,207,835,231xm978,231l959,231,956,229,956,207,978,207,978,231xm958,257l945,248,931,238,917,230,902,221,919,207,933,215,948,223,956,229,956,231,959,231,962,233,976,242,958,257xm829,259l814,242,829,235,844,227,857,218,869,208,887,221,873,232,859,242,844,251,829,259xm814,304l801,285,827,274,849,261,869,246,886,228,903,228,921,244,930,250,895,250,885,262,875,270,866,276,977,276,991,282,985,290,953,290,953,292,838,292,834,295,826,299,814,304xm959,231l956,231,956,229,959,231xm977,276l929,276,920,271,912,265,903,258,895,250,930,250,942,258,965,271,977,276xm977,301l965,296,957,292,953,290,985,290,977,301xm861,348l838,348,838,292,953,292,953,296,861,296,861,319,953,319,953,339,861,339,861,348xm953,319l931,319,931,296,953,296,953,319xm953,348l931,348,931,339,953,339,953,348xm1057,255l1026,255,1026,223,1057,223,1057,255xm1057,324l1026,324,1026,293,1057,293,1057,324xe">
            <v:path arrowok="t"/>
            <v:fill on="t" focussize="0,0"/>
            <v:stroke on="f"/>
            <v:imagedata o:title=""/>
            <o:lock v:ext="edit"/>
          </v:shape>
        </w:pict>
      </w:r>
      <w:r>
        <w:t xml:space="preserve">内容: </w:t>
      </w:r>
      <w:r>
        <w:rPr>
          <w:color w:val="333333"/>
        </w:rPr>
        <w:t>负责移动端开发及网站日常维护</w:t>
      </w:r>
    </w:p>
    <w:p>
      <w:pPr>
        <w:pStyle w:val="2"/>
        <w:ind w:left="119"/>
      </w:pPr>
      <w:r>
        <w:br w:type="column"/>
      </w:r>
      <w:r>
        <w:rPr>
          <w:color w:val="666666"/>
          <w:w w:val="110"/>
        </w:rPr>
        <w:t>20</w:t>
      </w:r>
      <w:r>
        <w:rPr>
          <w:rFonts w:hint="eastAsia"/>
          <w:color w:val="666666"/>
          <w:w w:val="110"/>
          <w:lang w:val="en-US" w:eastAsia="zh-CN"/>
        </w:rPr>
        <w:t>20</w:t>
      </w:r>
      <w:r>
        <w:rPr>
          <w:color w:val="666666"/>
          <w:w w:val="110"/>
        </w:rPr>
        <w:t>.0</w:t>
      </w:r>
      <w:r>
        <w:rPr>
          <w:rFonts w:hint="eastAsia"/>
          <w:color w:val="666666"/>
          <w:w w:val="110"/>
          <w:lang w:val="en-US" w:eastAsia="zh-CN"/>
        </w:rPr>
        <w:t>4</w:t>
      </w:r>
      <w:r>
        <w:rPr>
          <w:color w:val="666666"/>
          <w:w w:val="110"/>
        </w:rPr>
        <w:t>-2021.06</w:t>
      </w:r>
    </w:p>
    <w:p>
      <w:pPr>
        <w:spacing w:after="0"/>
        <w:sectPr>
          <w:type w:val="continuous"/>
          <w:pgSz w:w="11900" w:h="16840"/>
          <w:pgMar w:top="380" w:right="480" w:bottom="280" w:left="480" w:header="720" w:footer="720" w:gutter="0"/>
          <w:cols w:equalWidth="0" w:num="2">
            <w:col w:w="3707" w:space="170"/>
            <w:col w:w="7063"/>
          </w:cols>
        </w:sectPr>
      </w:pPr>
    </w:p>
    <w:p>
      <w:pPr>
        <w:pStyle w:val="2"/>
        <w:spacing w:before="0"/>
        <w:ind w:left="0"/>
        <w:rPr>
          <w:sz w:val="20"/>
        </w:rPr>
      </w:pPr>
    </w:p>
    <w:p>
      <w:pPr>
        <w:pStyle w:val="2"/>
        <w:spacing w:before="4" w:after="1"/>
        <w:ind w:left="0"/>
      </w:pPr>
    </w:p>
    <w:p>
      <w:pPr>
        <w:pStyle w:val="2"/>
        <w:spacing w:before="0"/>
        <w:ind w:left="126"/>
        <w:rPr>
          <w:sz w:val="20"/>
        </w:rPr>
      </w:pPr>
      <w:r>
        <w:rPr>
          <w:sz w:val="20"/>
        </w:rPr>
        <w:pict>
          <v:group id="_x0000_s1039" o:spid="_x0000_s1039" o:spt="203" style="height:16.45pt;width:47.2pt;" coordsize="944,329">
            <o:lock v:ext="edit"/>
            <v:shape id="_x0000_s1040" o:spid="_x0000_s1040" o:spt="75" type="#_x0000_t75" style="position:absolute;left:0;top:63;height:214;width:22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41" o:spid="_x0000_s1041" o:spt="20" style="position:absolute;left:274;top:74;height:0;width:166;" stroked="t" coordsize="21600,21600">
              <v:path arrowok="t"/>
              <v:fill focussize="0,0"/>
              <v:stroke weight="1.2pt" color="#000000"/>
              <v:imagedata o:title=""/>
              <o:lock v:ext="edit"/>
            </v:line>
            <v:rect id="_x0000_s1042" o:spid="_x0000_s1042" o:spt="1" style="position:absolute;left:274;top:85;height:30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3" o:spid="_x0000_s1043" o:spt="20" style="position:absolute;left:274;top:128;height:0;width:166;" stroked="t" coordsize="21600,21600">
              <v:path arrowok="t"/>
              <v:fill focussize="0,0"/>
              <v:stroke weight="1.2pt" color="#000000"/>
              <v:imagedata o:title=""/>
              <o:lock v:ext="edit"/>
            </v:line>
            <v:rect id="_x0000_s1044" o:spid="_x0000_s1044" o:spt="1" style="position:absolute;left:274;top:139;height:28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5" o:spid="_x0000_s1045" o:spt="20" style="position:absolute;left:274;top:181;height:0;width:166;" stroked="t" coordsize="21600,21600">
              <v:path arrowok="t"/>
              <v:fill focussize="0,0"/>
              <v:stroke weight="1.3pt" color="#000000"/>
              <v:imagedata o:title=""/>
              <o:lock v:ext="edit"/>
            </v:line>
            <v:rect id="_x0000_s1046" o:spid="_x0000_s1046" o:spt="1" style="position:absolute;left:274;top:193;height:32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7" o:spid="_x0000_s1047" o:spt="20" style="position:absolute;left:274;top:238;height:0;width:166;" stroked="t" coordsize="21600,21600">
              <v:path arrowok="t"/>
              <v:fill focussize="0,0"/>
              <v:stroke weight="1.2pt" color="#000000"/>
              <v:imagedata o:title=""/>
              <o:lock v:ext="edit"/>
            </v:line>
            <v:rect id="_x0000_s1048" o:spid="_x0000_s1048" o:spt="1" style="position:absolute;left:274;top:249;height:16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411;top:86;height:29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411;top:139;height:29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411;top:193;height:32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411;top:250;height:16;width:2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3" o:spid="_x0000_s1053" style="position:absolute;left:479;top:50;height:229;width:464;" fillcolor="#000000" filled="t" stroked="f" coordorigin="480,50" coordsize="464,229" path="m488,150l482,125,487,123,490,122,491,121,492,120,493,119,496,115,499,111,505,101,508,96,515,85,518,79,524,66,527,59,531,50,556,60,552,69,549,76,543,87,540,93,534,105,530,110,524,120,516,121,515,122,515,125,570,125,563,136,558,144,556,147,525,147,503,148,500,148,497,149,488,150xm568,172l555,151,567,147,577,142,595,133,604,128,620,116,628,110,642,98,646,94,647,93,576,93,576,65,684,65,684,89,679,96,673,103,663,114,658,118,656,120,656,120,655,120,657,120,658,121,683,133,688,136,692,138,635,138,622,148,606,157,589,167,579,172,573,172,568,172xm570,125l515,125,520,124,524,120,542,120,542,120,550,108,553,103,556,96,559,90,583,103,578,112,573,121,570,125xm655,120l656,120,656,120,655,120xm656,120l656,120,656,120,656,120xm657,120l655,120,656,120,657,120xm515,125l515,122,516,121,524,120,520,124,515,125xm699,175l691,170,685,165,673,159,667,155,662,152,656,149,651,146,635,138,692,138,699,142,705,146,712,150,699,175xm494,212l488,185,494,183,498,181,500,180,501,179,503,177,507,172,511,167,520,153,524,149,525,147,556,147,548,159,544,165,535,177,529,178,527,180,527,182,573,182,574,199,569,200,564,201,515,207,513,207,511,208,508,208,504,209,500,210,494,212xm570,176l568,173,568,172,573,172,573,174,570,176xm573,174l573,172,579,172,577,173,576,173,576,173,573,174xm573,182l527,182,531,181,535,178,535,177,560,174,568,172,570,176,573,176,573,182xm576,173l576,173,577,173,576,173xm690,199l576,199,576,173,577,173,690,173,690,199xm573,176l570,176,573,174,573,176xm527,182l527,180,529,178,535,177,535,178,531,181,527,182xm646,238l618,238,618,199,646,199,646,238xm485,262l480,235,529,225,550,220,558,218,566,215,567,238,562,238,562,244,560,245,553,246,500,258,493,260,485,262xm562,244l562,238,567,238,568,243,562,244xm703,264l562,264,562,244,568,243,567,238,703,238,703,264xm745,278l719,265,726,253,731,244,738,228,741,220,746,204,747,195,749,176,750,173,750,168,750,63,943,63,943,90,828,90,828,92,778,92,778,168,777,176,775,198,774,209,769,228,766,237,758,255,752,266,745,278xm856,127l828,127,828,126,828,111,828,90,856,91,856,111,856,126,856,127xm943,92l856,92,856,91,828,90,943,90,943,92xm787,278l765,258,775,251,784,244,791,237,797,232,804,224,809,217,818,201,821,192,825,173,826,164,827,155,781,155,781,127,828,127,828,127,856,127,855,128,855,128,855,128,929,128,929,132,928,138,928,152,900,152,900,152,855,155,854,166,853,178,848,201,844,212,834,232,828,241,820,249,813,256,806,263,797,270,787,278xm929,128l855,128,855,128,929,127,929,128xm855,128l855,128,855,128,855,128xm900,152l900,152,902,152,900,152xm857,272l846,244,874,242,879,242,883,241,889,240,890,239,893,237,894,236,895,232,895,230,895,228,895,225,896,224,896,220,896,212,897,191,899,163,899,154,900,152,902,152,900,152,928,152,927,168,924,214,923,233,923,235,923,240,923,241,922,246,919,254,916,258,912,261,909,264,904,266,893,269,885,270,857,272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o:spt="202" type="#_x0000_t202" style="position:absolute;left:0;top:0;height:329;width:9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"/>
                      <w:ind w:left="-8" w:right="-15" w:firstLine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0"/>
        <w:ind w:left="0"/>
        <w:rPr>
          <w:sz w:val="15"/>
        </w:rPr>
      </w:pPr>
      <w:r>
        <w:pict>
          <v:line id="_x0000_s1055" o:spid="_x0000_s1055" o:spt="20" style="position:absolute;left:0pt;margin-left:29.95pt;margin-top:6.2pt;height:0pt;width:535.05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49370078740157pt" color="#CCCCCC"/>
            <v:imagedata o:title=""/>
            <o:lock v:ext="edit"/>
            <w10:wrap type="topAndBottom"/>
          </v:line>
        </w:pict>
      </w:r>
    </w:p>
    <w:p>
      <w:pPr>
        <w:tabs>
          <w:tab w:val="left" w:pos="1896"/>
          <w:tab w:val="right" w:pos="10812"/>
        </w:tabs>
        <w:spacing w:before="31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w w:val="110"/>
          <w:sz w:val="22"/>
        </w:rPr>
        <w:t>进口清关系统</w:t>
      </w:r>
      <w:r>
        <w:rPr>
          <w:rFonts w:hint="eastAsia" w:ascii="微软雅黑" w:eastAsia="微软雅黑"/>
          <w:b/>
          <w:color w:val="333333"/>
          <w:w w:val="110"/>
          <w:sz w:val="22"/>
        </w:rPr>
        <w:tab/>
      </w:r>
      <w:r>
        <w:rPr>
          <w:color w:val="333333"/>
          <w:w w:val="110"/>
          <w:sz w:val="22"/>
        </w:rPr>
        <w:t>web前端开发</w:t>
      </w:r>
      <w:r>
        <w:rPr>
          <w:color w:val="333333"/>
          <w:w w:val="110"/>
          <w:sz w:val="22"/>
        </w:rPr>
        <w:tab/>
      </w:r>
      <w:r>
        <w:rPr>
          <w:color w:val="666666"/>
          <w:spacing w:val="6"/>
          <w:w w:val="110"/>
          <w:position w:val="1"/>
          <w:sz w:val="19"/>
        </w:rPr>
        <w:t>2021.07-2021.11</w:t>
      </w:r>
    </w:p>
    <w:p>
      <w:pPr>
        <w:pStyle w:val="2"/>
        <w:spacing w:before="9"/>
        <w:ind w:left="119"/>
        <w:rPr>
          <w:rFonts w:hint="eastAsia" w:eastAsia="宋体"/>
          <w:lang w:eastAsia="zh-CN"/>
        </w:rPr>
      </w:pPr>
      <w:r>
        <w:pict>
          <v:shape id="_x0000_s1068" o:spid="_x0000_s1068" style="position:absolute;left:0pt;margin-left:31.05pt;margin-top:1.45pt;height:9.2pt;width:24.25pt;mso-position-horizontal-relative:page;z-index:-251645952;mso-width-relative:page;mso-height-relative:page;" fillcolor="#333333" filled="t" stroked="f" coordorigin="622,29" coordsize="485,184" path="m712,64l689,64,689,34,712,34,712,64xm645,210l622,210,622,64,780,64,780,85,645,85,645,151,638,155,645,164,645,210xm652,173l645,164,645,151,654,146,666,137,676,126,682,115,686,106,688,96,688,85,711,85,710,90,710,96,709,102,722,112,735,123,703,123,696,138,685,151,670,163,652,173xm780,186l756,186,757,185,757,153,762,149,757,144,757,85,780,85,780,186xm744,165l733,153,722,142,712,132,703,123,735,123,748,135,757,144,757,153,744,165xm757,153l757,144,762,149,757,153xm645,164l638,155,645,151,645,164xm764,208l746,208,734,207,720,206,716,182,733,185,746,186,780,186,780,195,777,201,773,204,770,207,764,208xm907,53l884,53,884,29,907,29,907,53xm835,96l813,96,813,53,978,53,978,72,835,72,835,96xm978,96l959,96,956,94,956,72,978,72,978,96xm958,122l945,113,931,103,917,95,902,86,919,72,933,80,948,88,956,94,956,96,959,96,962,98,976,107,958,122xm829,124l814,107,829,100,844,92,857,83,869,73,887,86,873,97,859,107,844,116,829,124xm814,169l801,150,827,139,849,126,869,111,886,93,903,93,921,109,930,115,895,115,885,127,875,135,866,141,977,141,991,147,985,155,953,155,953,157,838,157,834,160,826,164,814,169xm959,96l956,96,956,94,959,96xm977,141l929,141,920,136,912,130,903,123,895,115,930,115,942,123,965,136,977,141xm977,166l965,161,957,157,953,155,985,155,977,166xm861,213l838,213,838,157,953,157,953,161,861,161,861,184,953,184,953,204,861,204,861,213xm953,184l931,184,931,161,953,161,953,184xm953,213l931,213,931,204,953,204,953,213xm1106,120l1075,120,1075,88,1106,88,1106,120xm1106,189l1075,189,1075,158,1106,158,1106,189xe">
            <v:path arrowok="t"/>
            <v:fill on="t" focussize="0,0"/>
            <v:stroke on="f"/>
            <v:imagedata o:title=""/>
            <o:lock v:ext="edit"/>
          </v:shape>
        </w:pict>
      </w:r>
      <w:r>
        <w:t>内容：</w:t>
      </w:r>
      <w:r>
        <w:rPr>
          <w:color w:val="333333"/>
        </w:rPr>
        <w:t>一个进口清关的后台管理系统，该系统主要用来对接客户，帮助客户进行清关，打包代发等业务。</w:t>
      </w:r>
      <w:r>
        <w:rPr>
          <w:rFonts w:hint="eastAsia"/>
          <w:color w:val="333333"/>
          <w:lang w:eastAsia="zh-CN"/>
        </w:rPr>
        <w:t>（</w:t>
      </w:r>
      <w:r>
        <w:rPr>
          <w:rFonts w:hint="eastAsia"/>
          <w:color w:val="333333"/>
          <w:lang w:val="en-US" w:eastAsia="zh-CN"/>
        </w:rPr>
        <w:t>已上线</w:t>
      </w:r>
      <w:r>
        <w:rPr>
          <w:rFonts w:hint="eastAsia"/>
          <w:color w:val="333333"/>
          <w:lang w:eastAsia="zh-CN"/>
        </w:rPr>
        <w:t>）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7" w:after="0" w:line="240" w:lineRule="auto"/>
        <w:ind w:left="1003" w:right="0" w:hanging="300"/>
        <w:jc w:val="left"/>
        <w:rPr>
          <w:sz w:val="19"/>
        </w:rPr>
      </w:pPr>
      <w:r>
        <w:rPr>
          <w:color w:val="333333"/>
          <w:sz w:val="19"/>
        </w:rPr>
        <w:t>该系统使用</w:t>
      </w:r>
      <w:r>
        <w:rPr>
          <w:color w:val="333333"/>
          <w:spacing w:val="5"/>
          <w:sz w:val="19"/>
        </w:rPr>
        <w:t>Vue2</w:t>
      </w:r>
      <w:r>
        <w:rPr>
          <w:color w:val="333333"/>
          <w:spacing w:val="13"/>
          <w:sz w:val="19"/>
        </w:rPr>
        <w:t xml:space="preserve">+ </w:t>
      </w:r>
      <w:r>
        <w:rPr>
          <w:color w:val="333333"/>
          <w:spacing w:val="6"/>
          <w:sz w:val="19"/>
        </w:rPr>
        <w:t>Vuex+Vue</w:t>
      </w:r>
      <w:r>
        <w:rPr>
          <w:color w:val="333333"/>
          <w:spacing w:val="22"/>
          <w:sz w:val="19"/>
        </w:rPr>
        <w:t xml:space="preserve"> </w:t>
      </w:r>
      <w:r>
        <w:rPr>
          <w:color w:val="333333"/>
          <w:spacing w:val="7"/>
          <w:sz w:val="19"/>
        </w:rPr>
        <w:t>router+element-ui+sass+axios</w:t>
      </w:r>
      <w:r>
        <w:rPr>
          <w:color w:val="333333"/>
          <w:sz w:val="19"/>
        </w:rPr>
        <w:t>等技术进行开发</w:t>
      </w:r>
      <w:r>
        <w:rPr>
          <w:rFonts w:hint="eastAsia"/>
          <w:color w:val="333333"/>
          <w:sz w:val="19"/>
          <w:lang w:eastAsia="zh-CN"/>
        </w:rPr>
        <w:t>；</w:t>
      </w:r>
      <w:r>
        <w:rPr>
          <w:rFonts w:hint="eastAsia"/>
          <w:sz w:val="19"/>
          <w:lang w:val="en-US" w:eastAsia="zh-CN"/>
        </w:rPr>
        <w:t>系统主要分为三大功能模块，客户下单模块，仓库模块，以及订单管理模块。负责整个系统得前端开发，独立开发完成。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7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由于系统中集成了多个功能模块，不同功能的操作菜单不同，所以对系统进行了非常细致的权限管理。前端的权限控制分为两个部分，菜单权限和按钮权限。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7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菜单权限：由VueRouter的动态路由实现，从接口获取菜单，动态注册路由，并渲染菜单，每个系统用户都只能看到自己的菜单。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7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按钮权限：通过自定义指令实现，从接口中获取用户的按钮权限，存储到Vuex中。使用指令控制按钮的时候，会传入整个按钮的权限字符串，在指令中，从Vuex中获取到权限字符串数组，在权限字符串数组中检索传入的权限，如果不存在则表示用户没有该按钮的权限，将该元素从页面中删除。只有有权限的用户才能看到特定的功能按钮，这样的好处的是将权限的控制细致到了每一个小功能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6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系统使用了axios作为网络请求库，并对其进行了细致的封装，主要的封装体现在请求拦截和响应拦截中，在请求拦截中为每个请求添加token，在响应拦截中进行统一的错误处理，如500错误，token失效处理等。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6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在仓库模块中，需要扫描订单号，进行快递面单的打印，由于浏览器自带的打印需要手动点击确认，才能进行打印，不符合快速打印的需要，所以在项目中使用了lodop打印控件。该插件在打印的时候不再需要点击确认，实现了快速打印的需求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6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客户下单模块中主要通过上传Excel文件进行下单，在该系统中使用了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</w:rPr>
        <w:t>element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AFAFA"/>
          <w:lang w:val="en-US" w:eastAsia="zh-CN"/>
        </w:rPr>
        <w:t>的文件上传组件，进行文件的上传处理，由于在文件大的时候，后端处理需要较长的时候，为了良好的用户体检，在文件导入处理的阶段显示进度条。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6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由于系统中的功能模块较多，打包出来的体积较大，在项目中使用了gzip的打包压缩技术，使用该打包压缩技术，将项目代码打包后的体积减少了一半。</w:t>
      </w:r>
    </w:p>
    <w:p>
      <w:pPr>
        <w:pStyle w:val="6"/>
        <w:widowControl w:val="0"/>
        <w:numPr>
          <w:ilvl w:val="0"/>
          <w:numId w:val="0"/>
        </w:numPr>
        <w:tabs>
          <w:tab w:val="left" w:pos="1004"/>
        </w:tabs>
        <w:autoSpaceDE w:val="0"/>
        <w:autoSpaceDN w:val="0"/>
        <w:spacing w:before="86" w:after="0" w:line="240" w:lineRule="auto"/>
        <w:ind w:right="0" w:rightChars="0"/>
        <w:jc w:val="left"/>
        <w:rPr>
          <w:sz w:val="19"/>
        </w:rPr>
      </w:pPr>
    </w:p>
    <w:p>
      <w:pPr>
        <w:pStyle w:val="6"/>
        <w:widowControl w:val="0"/>
        <w:numPr>
          <w:ilvl w:val="0"/>
          <w:numId w:val="0"/>
        </w:numPr>
        <w:tabs>
          <w:tab w:val="left" w:pos="1004"/>
        </w:tabs>
        <w:autoSpaceDE w:val="0"/>
        <w:autoSpaceDN w:val="0"/>
        <w:spacing w:before="86" w:after="0" w:line="240" w:lineRule="auto"/>
        <w:ind w:right="0" w:rightChars="0"/>
        <w:jc w:val="left"/>
        <w:rPr>
          <w:sz w:val="19"/>
        </w:rPr>
      </w:pPr>
    </w:p>
    <w:p>
      <w:pPr>
        <w:pStyle w:val="2"/>
        <w:spacing w:before="2"/>
        <w:ind w:left="0"/>
        <w:rPr>
          <w:sz w:val="15"/>
        </w:rPr>
      </w:pPr>
    </w:p>
    <w:p>
      <w:pPr>
        <w:tabs>
          <w:tab w:val="left" w:pos="1675"/>
          <w:tab w:val="right" w:pos="10812"/>
        </w:tabs>
        <w:spacing w:before="46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w w:val="110"/>
          <w:sz w:val="22"/>
        </w:rPr>
        <w:t>启辰港物通</w:t>
      </w:r>
      <w:r>
        <w:rPr>
          <w:rFonts w:hint="eastAsia" w:ascii="微软雅黑" w:eastAsia="微软雅黑"/>
          <w:b/>
          <w:color w:val="333333"/>
          <w:w w:val="110"/>
          <w:sz w:val="22"/>
        </w:rPr>
        <w:tab/>
      </w:r>
      <w:r>
        <w:rPr>
          <w:color w:val="333333"/>
          <w:w w:val="110"/>
          <w:sz w:val="22"/>
        </w:rPr>
        <w:t>前端开发</w:t>
      </w:r>
      <w:r>
        <w:rPr>
          <w:color w:val="333333"/>
          <w:w w:val="110"/>
          <w:sz w:val="22"/>
        </w:rPr>
        <w:tab/>
      </w:r>
      <w:r>
        <w:rPr>
          <w:color w:val="666666"/>
          <w:spacing w:val="6"/>
          <w:w w:val="110"/>
          <w:position w:val="1"/>
          <w:sz w:val="19"/>
        </w:rPr>
        <w:t>2021.11-2022.01</w:t>
      </w:r>
    </w:p>
    <w:p>
      <w:pPr>
        <w:pStyle w:val="2"/>
        <w:spacing w:before="145" w:line="324" w:lineRule="auto"/>
        <w:ind w:right="438" w:hanging="585"/>
        <w:rPr>
          <w:rFonts w:hint="eastAsia" w:eastAsia="宋体"/>
          <w:lang w:eastAsia="zh-CN"/>
        </w:rPr>
      </w:pPr>
      <w:r>
        <w:pict>
          <v:shape id="_x0000_s1058" o:spid="_x0000_s1058" style="position:absolute;left:0pt;margin-left:31.05pt;margin-top:8.25pt;height:9.2pt;width:24.25pt;mso-position-horizontal-relative:page;z-index:-251655168;mso-width-relative:page;mso-height-relative:page;" fillcolor="#333333" filled="t" stroked="f" coordorigin="622,165" coordsize="485,184" path="m712,200l689,200,689,170,712,170,712,200xm645,346l622,346,622,200,780,200,780,221,645,221,645,287,638,291,645,300,645,346xm652,309l645,300,645,287,654,282,666,273,676,262,682,251,686,242,688,232,688,221,711,221,710,226,710,232,709,238,722,248,735,259,703,259,696,274,685,287,670,299,652,309xm780,322l756,322,757,321,757,289,762,285,757,280,757,221,780,221,780,322xm744,301l733,289,722,278,712,268,703,259,735,259,748,271,757,280,757,289,744,301xm757,289l757,280,762,285,757,289xm645,300l638,291,645,287,645,300xm764,344l746,344,734,343,720,342,716,318,733,321,746,322,780,322,780,331,777,337,773,340,770,343,764,344xm907,189l884,189,884,165,907,165,907,189xm835,232l813,232,813,189,978,189,978,208,835,208,835,232xm978,232l959,232,956,230,956,208,978,208,978,232xm958,258l945,249,931,239,917,231,902,222,919,208,933,216,948,224,956,230,956,232,959,232,962,234,976,243,958,258xm829,260l814,243,829,236,844,228,857,219,869,209,887,222,873,233,859,243,844,252,829,260xm814,305l801,286,827,275,849,262,869,247,886,229,903,229,921,245,930,251,895,251,885,263,875,271,866,277,977,277,991,283,985,291,953,291,953,293,838,293,834,296,826,300,814,305xm959,232l956,232,956,230,959,232xm977,277l929,277,920,272,912,266,903,259,895,251,930,251,942,259,965,272,977,277xm977,302l965,297,957,293,953,291,985,291,977,302xm861,349l838,349,838,293,953,293,953,297,861,297,861,320,953,320,953,340,861,340,861,349xm953,320l931,320,931,297,953,297,953,320xm953,349l931,349,931,340,953,340,953,349xm1106,256l1075,256,1075,224,1106,224,1106,256xm1106,325l1075,325,1075,294,1106,294,1106,325xe">
            <v:path arrowok="t"/>
            <v:fill on="t" focussize="0,0"/>
            <v:stroke on="f"/>
            <v:imagedata o:title=""/>
            <o:lock v:ext="edit"/>
          </v:shape>
        </w:pict>
      </w:r>
      <w:r>
        <w:t>内容：</w:t>
      </w:r>
      <w:r>
        <w:rPr>
          <w:color w:val="333333"/>
        </w:rPr>
        <w:t>该项目是一个微信小程序项目，是属于清关系统的子项目，主要用来给散客下单，下单完成后可以全程跟踪订单走 向，物流轨迹。</w:t>
      </w:r>
      <w:r>
        <w:rPr>
          <w:rFonts w:hint="eastAsia"/>
          <w:color w:val="333333"/>
          <w:lang w:eastAsia="zh-CN"/>
        </w:rPr>
        <w:t>（</w:t>
      </w:r>
      <w:r>
        <w:rPr>
          <w:rFonts w:hint="eastAsia"/>
          <w:color w:val="333333"/>
          <w:lang w:val="en-US" w:eastAsia="zh-CN"/>
        </w:rPr>
        <w:t>已上线</w:t>
      </w:r>
      <w:r>
        <w:rPr>
          <w:rFonts w:hint="eastAsia"/>
          <w:color w:val="333333"/>
          <w:lang w:eastAsia="zh-CN"/>
        </w:rPr>
        <w:t>）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2" w:after="0" w:line="240" w:lineRule="auto"/>
        <w:ind w:left="1003" w:right="0" w:hanging="300"/>
        <w:jc w:val="left"/>
        <w:rPr>
          <w:sz w:val="19"/>
        </w:rPr>
      </w:pPr>
      <w:r>
        <w:rPr>
          <w:color w:val="333333"/>
          <w:sz w:val="19"/>
        </w:rPr>
        <w:t>使用了</w:t>
      </w:r>
      <w:r>
        <w:rPr>
          <w:color w:val="333333"/>
          <w:spacing w:val="7"/>
          <w:sz w:val="19"/>
        </w:rPr>
        <w:t>uniapp</w:t>
      </w:r>
      <w:r>
        <w:rPr>
          <w:color w:val="333333"/>
          <w:sz w:val="19"/>
        </w:rPr>
        <w:t>作为主要技术开发，开发完成后打包成微信小程序。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7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主要功能有一键下单,订单管理,订单跟踪组成.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7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对uniapp的网络请求接口进行封装,统一请求接口地址,请求类型.并为每个请求添加token.统一处理错误,500错误,token认证错误,未登录跳转登录页面,返回统一响应等.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6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在登录功能中,使用了微信小程序的登录api,获取用户信息进行认证登录,提交用户体验.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6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在订单管理中,需要实现下拉刷新,下拉加载,使用微信小程序提供的api实现了该需求,并在加载了所有数据后自定义提示,具有良好的交互体验.</w:t>
      </w:r>
    </w:p>
    <w:p>
      <w:pPr>
        <w:pStyle w:val="2"/>
        <w:ind w:left="0" w:leftChars="0" w:firstLine="0" w:firstLineChars="0"/>
        <w:rPr>
          <w:rFonts w:hint="eastAsia" w:eastAsia="宋体"/>
          <w:lang w:val="en-US" w:eastAsia="zh-CN"/>
        </w:rPr>
        <w:sectPr>
          <w:type w:val="continuous"/>
          <w:pgSz w:w="11900" w:h="16840"/>
          <w:pgMar w:top="380" w:right="480" w:bottom="280" w:left="480" w:header="720" w:footer="720" w:gutter="0"/>
          <w:cols w:space="720" w:num="1"/>
        </w:sectPr>
      </w:pPr>
    </w:p>
    <w:p>
      <w:pPr>
        <w:tabs>
          <w:tab w:val="left" w:pos="1896"/>
          <w:tab w:val="right" w:pos="10812"/>
        </w:tabs>
        <w:spacing w:before="31"/>
        <w:ind w:left="119" w:right="0" w:firstLine="0"/>
        <w:jc w:val="left"/>
        <w:rPr>
          <w:rFonts w:hint="eastAsia" w:ascii="微软雅黑" w:eastAsia="微软雅黑"/>
          <w:b/>
          <w:color w:val="333333"/>
          <w:w w:val="110"/>
          <w:sz w:val="22"/>
        </w:rPr>
      </w:pPr>
    </w:p>
    <w:p>
      <w:pPr>
        <w:pStyle w:val="6"/>
        <w:numPr>
          <w:ilvl w:val="0"/>
          <w:numId w:val="0"/>
        </w:numPr>
        <w:tabs>
          <w:tab w:val="left" w:pos="1004"/>
        </w:tabs>
        <w:spacing w:before="86" w:after="0" w:line="240" w:lineRule="auto"/>
        <w:ind w:left="703" w:leftChars="0" w:right="0" w:rightChars="0"/>
        <w:jc w:val="left"/>
        <w:rPr>
          <w:sz w:val="19"/>
        </w:rPr>
      </w:pPr>
    </w:p>
    <w:p>
      <w:pPr>
        <w:pStyle w:val="6"/>
        <w:numPr>
          <w:ilvl w:val="0"/>
          <w:numId w:val="2"/>
        </w:numPr>
        <w:tabs>
          <w:tab w:val="left" w:pos="1004"/>
        </w:tabs>
        <w:spacing w:before="86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下单的时候需要填写商品条形码，使用微信小程序提供的扫码接口去进行条形码的识别，提取，并填写到下单表单中。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6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针对于订单的物流轨迹追踪，自己编写物流轨迹的组件页面，实现通用化。方法用户查看订单的轨迹。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6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错误订单处理，对于错误的订单，如清关失败，受疫情影响快递不送等，在错误订单中显示错误信息。</w:t>
      </w:r>
    </w:p>
    <w:p>
      <w:pPr>
        <w:tabs>
          <w:tab w:val="left" w:pos="1896"/>
          <w:tab w:val="right" w:pos="10812"/>
        </w:tabs>
        <w:spacing w:before="31"/>
        <w:ind w:left="119" w:right="0" w:firstLine="0"/>
        <w:jc w:val="left"/>
        <w:rPr>
          <w:rFonts w:hint="eastAsia" w:ascii="微软雅黑" w:eastAsia="微软雅黑"/>
          <w:b/>
          <w:color w:val="333333"/>
          <w:w w:val="110"/>
          <w:sz w:val="22"/>
        </w:rPr>
      </w:pPr>
    </w:p>
    <w:p>
      <w:pPr>
        <w:tabs>
          <w:tab w:val="left" w:pos="1675"/>
          <w:tab w:val="right" w:pos="10812"/>
        </w:tabs>
        <w:spacing w:before="46"/>
        <w:ind w:right="0"/>
        <w:jc w:val="left"/>
        <w:rPr>
          <w:rFonts w:hint="eastAsia" w:ascii="微软雅黑" w:eastAsia="微软雅黑"/>
          <w:b/>
          <w:color w:val="333333"/>
          <w:sz w:val="22"/>
        </w:rPr>
      </w:pPr>
    </w:p>
    <w:p>
      <w:pPr>
        <w:tabs>
          <w:tab w:val="left" w:pos="1675"/>
          <w:tab w:val="right" w:pos="10812"/>
        </w:tabs>
        <w:spacing w:before="46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sz w:val="22"/>
        </w:rPr>
        <w:t>本地派系统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z w:val="22"/>
        </w:rPr>
        <w:t>前端开发</w:t>
      </w:r>
      <w:r>
        <w:rPr>
          <w:color w:val="333333"/>
          <w:sz w:val="22"/>
        </w:rPr>
        <w:tab/>
      </w:r>
      <w:r>
        <w:rPr>
          <w:color w:val="666666"/>
          <w:spacing w:val="6"/>
          <w:position w:val="1"/>
          <w:sz w:val="19"/>
        </w:rPr>
        <w:t>2022.01-2022.03</w:t>
      </w:r>
    </w:p>
    <w:p>
      <w:pPr>
        <w:pStyle w:val="2"/>
        <w:spacing w:before="144" w:line="324" w:lineRule="auto"/>
        <w:ind w:right="246" w:hanging="585"/>
        <w:rPr>
          <w:rFonts w:hint="eastAsia" w:eastAsia="宋体"/>
          <w:lang w:eastAsia="zh-CN"/>
        </w:rPr>
      </w:pPr>
      <w:r>
        <w:pict>
          <v:shape id="_x0000_s1069" o:spid="_x0000_s1069" style="position:absolute;left:0pt;margin-left:31.05pt;margin-top:8.2pt;height:9.2pt;width:24.25pt;mso-position-horizontal-relative:page;z-index:-251644928;mso-width-relative:page;mso-height-relative:page;" fillcolor="#333333" filled="t" stroked="f" coordorigin="622,164" coordsize="485,184" path="m712,199l689,199,689,169,712,169,712,199xm645,345l622,345,622,199,780,199,780,220,645,220,645,286,638,290,645,299,645,345xm652,308l645,299,645,286,654,281,666,272,676,261,682,250,686,241,688,231,688,220,711,220,710,225,710,231,709,237,722,247,735,258,703,258,696,273,685,286,670,298,652,308xm780,321l756,321,757,320,757,288,762,284,757,279,757,220,780,220,780,321xm744,300l733,288,722,277,712,267,703,258,735,258,748,270,757,279,757,288,744,300xm757,288l757,279,762,284,757,288xm645,299l638,290,645,286,645,299xm764,343l746,343,734,342,720,341,716,317,733,320,746,321,780,321,780,330,777,336,773,339,770,342,764,343xm907,188l884,188,884,164,907,164,907,188xm835,231l813,231,813,188,978,188,978,207,835,207,835,231xm978,231l959,231,956,229,956,207,978,207,978,231xm958,257l945,248,931,238,917,230,902,221,919,207,933,215,948,223,956,229,956,231,959,231,962,233,976,242,958,257xm829,259l814,242,829,235,844,227,857,218,869,208,887,221,873,232,859,242,844,251,829,259xm814,304l801,285,827,274,849,261,869,246,886,228,903,228,921,244,930,250,895,250,885,262,875,270,866,276,977,276,991,282,985,290,953,290,953,292,838,292,834,295,826,299,814,304xm959,231l956,231,956,229,959,231xm977,276l929,276,920,271,912,265,903,258,895,250,930,250,942,258,965,271,977,276xm977,301l965,296,957,292,953,290,985,290,977,301xm861,348l838,348,838,292,953,292,953,296,861,296,861,319,953,319,953,339,861,339,861,348xm953,319l931,319,931,296,953,296,953,319xm953,348l931,348,931,339,953,339,953,348xm1106,255l1075,255,1075,223,1106,223,1106,255xm1106,324l1075,324,1075,293,1106,293,1106,324xe">
            <v:path arrowok="t"/>
            <v:fill on="t" focussize="0,0"/>
            <v:stroke on="f"/>
            <v:imagedata o:title=""/>
            <o:lock v:ext="edit"/>
          </v:shape>
        </w:pict>
      </w:r>
      <w:r>
        <w:t>内容：</w:t>
      </w:r>
      <w:r>
        <w:rPr>
          <w:color w:val="333333"/>
        </w:rPr>
        <w:t>香港本地派送后台管理系统，公司和别的公司合作的项目。主要从对接国内的快递订单，接入系统，由派送系统进行 二次分拣然后在香港地区派送。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2" w:after="0" w:line="240" w:lineRule="auto"/>
        <w:ind w:left="1003" w:right="0" w:hanging="300"/>
        <w:jc w:val="left"/>
        <w:rPr>
          <w:sz w:val="19"/>
        </w:rPr>
      </w:pPr>
      <w:r>
        <w:rPr>
          <w:color w:val="333333"/>
          <w:sz w:val="19"/>
        </w:rPr>
        <w:t>主要技术栈：</w:t>
      </w:r>
      <w:r>
        <w:rPr>
          <w:color w:val="333333"/>
          <w:spacing w:val="4"/>
          <w:sz w:val="19"/>
        </w:rPr>
        <w:t>Vue2</w:t>
      </w:r>
      <w:r>
        <w:rPr>
          <w:color w:val="333333"/>
          <w:spacing w:val="18"/>
          <w:sz w:val="19"/>
        </w:rPr>
        <w:t xml:space="preserve">+ </w:t>
      </w:r>
      <w:r>
        <w:rPr>
          <w:color w:val="333333"/>
          <w:spacing w:val="6"/>
          <w:sz w:val="19"/>
        </w:rPr>
        <w:t>Vuex+Vue</w:t>
      </w:r>
      <w:r>
        <w:rPr>
          <w:color w:val="333333"/>
          <w:spacing w:val="33"/>
          <w:sz w:val="19"/>
        </w:rPr>
        <w:t xml:space="preserve"> </w:t>
      </w:r>
      <w:r>
        <w:rPr>
          <w:color w:val="333333"/>
          <w:spacing w:val="7"/>
          <w:sz w:val="19"/>
        </w:rPr>
        <w:t>router+element-ui+sass+axios+lodop</w:t>
      </w:r>
      <w:r>
        <w:rPr>
          <w:color w:val="333333"/>
          <w:sz w:val="19"/>
        </w:rPr>
        <w:t>打印控件，等技术进行开发。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6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大部分的技术和清关系统一样，如axios封装，权限控制，快递面单打印等。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6" w:after="0" w:line="240" w:lineRule="auto"/>
        <w:ind w:left="1003" w:right="0" w:hanging="300"/>
        <w:jc w:val="left"/>
        <w:rPr>
          <w:sz w:val="19"/>
        </w:rPr>
      </w:pPr>
      <w:r>
        <w:rPr>
          <w:rFonts w:hint="eastAsia"/>
          <w:sz w:val="19"/>
          <w:lang w:val="en-US" w:eastAsia="zh-CN"/>
        </w:rPr>
        <w:t>系统需要对订单进行人工扫描分拣,通过扫描枪扫描订单，后端返回订单的信息和语音提示信息，显示并播放语言提示，指示分拣，并打印出订单的快递面单，使用lodop进行静默打印，并可以实现批量打印，无需人工干预。</w:t>
      </w:r>
    </w:p>
    <w:p>
      <w:pPr>
        <w:pStyle w:val="6"/>
        <w:numPr>
          <w:ilvl w:val="0"/>
          <w:numId w:val="2"/>
        </w:numPr>
        <w:tabs>
          <w:tab w:val="left" w:pos="1004"/>
        </w:tabs>
        <w:spacing w:before="86" w:after="0" w:line="240" w:lineRule="auto"/>
        <w:ind w:left="1003" w:right="0" w:hanging="300"/>
        <w:jc w:val="left"/>
        <w:rPr>
          <w:sz w:val="19"/>
        </w:rPr>
      </w:pPr>
    </w:p>
    <w:p>
      <w:pPr>
        <w:pStyle w:val="2"/>
        <w:spacing w:before="87"/>
        <w:ind w:left="0" w:leftChars="0" w:firstLine="0" w:firstLineChars="0"/>
        <w:rPr>
          <w:rFonts w:hint="default"/>
          <w:lang w:val="en-US"/>
        </w:rPr>
      </w:pPr>
    </w:p>
    <w:p>
      <w:pPr>
        <w:pStyle w:val="6"/>
        <w:widowControl w:val="0"/>
        <w:numPr>
          <w:ilvl w:val="0"/>
          <w:numId w:val="0"/>
        </w:numPr>
        <w:tabs>
          <w:tab w:val="left" w:pos="1004"/>
        </w:tabs>
        <w:autoSpaceDE w:val="0"/>
        <w:autoSpaceDN w:val="0"/>
        <w:spacing w:before="86" w:after="0" w:line="240" w:lineRule="auto"/>
        <w:ind w:right="0" w:rightChars="0"/>
        <w:jc w:val="left"/>
        <w:rPr>
          <w:color w:val="333333"/>
          <w:spacing w:val="5"/>
          <w:w w:val="105"/>
          <w:sz w:val="19"/>
        </w:rPr>
      </w:pPr>
      <w:bookmarkStart w:id="0" w:name="_GoBack"/>
      <w:bookmarkEnd w:id="0"/>
    </w:p>
    <w:p>
      <w:pPr>
        <w:pStyle w:val="2"/>
        <w:spacing w:before="10"/>
        <w:ind w:left="0"/>
        <w:rPr>
          <w:sz w:val="18"/>
        </w:rPr>
      </w:pPr>
    </w:p>
    <w:p>
      <w:pPr>
        <w:tabs>
          <w:tab w:val="left" w:pos="1675"/>
          <w:tab w:val="left" w:pos="9246"/>
        </w:tabs>
        <w:spacing w:before="0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sz w:val="22"/>
        </w:rPr>
        <w:t>悠悠私房菜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z w:val="22"/>
        </w:rPr>
        <w:t>前端开发</w:t>
      </w:r>
      <w:r>
        <w:rPr>
          <w:color w:val="333333"/>
          <w:sz w:val="22"/>
        </w:rPr>
        <w:tab/>
      </w:r>
      <w:r>
        <w:rPr>
          <w:color w:val="666666"/>
          <w:spacing w:val="6"/>
          <w:position w:val="1"/>
          <w:sz w:val="19"/>
        </w:rPr>
        <w:t>2021.03-2021.06</w:t>
      </w:r>
    </w:p>
    <w:p>
      <w:pPr>
        <w:pStyle w:val="2"/>
        <w:spacing w:before="145"/>
        <w:ind w:left="119"/>
      </w:pPr>
      <w:r>
        <w:pict>
          <v:shape id="_x0000_s1060" o:spid="_x0000_s1060" style="position:absolute;left:0pt;margin-left:31.05pt;margin-top:8.25pt;height:9.2pt;width:24.25pt;mso-position-horizontal-relative:page;z-index:-251654144;mso-width-relative:page;mso-height-relative:page;" fillcolor="#333333" filled="t" stroked="f" coordorigin="622,165" coordsize="485,184" path="m712,200l689,200,689,170,712,170,712,200xm645,346l622,346,622,200,780,200,780,221,645,221,645,287,638,291,645,300,645,346xm652,309l645,300,645,287,654,282,666,273,676,262,682,251,686,242,688,232,688,221,711,221,710,226,710,232,709,238,722,248,735,259,703,259,696,274,685,287,670,299,652,309xm780,322l756,322,757,321,757,289,762,285,757,280,757,221,780,221,780,322xm744,301l733,289,722,278,712,268,703,259,735,259,748,271,757,280,757,289,744,301xm757,289l757,280,762,285,757,289xm645,300l638,291,645,287,645,300xm764,344l746,344,734,343,720,342,716,318,733,321,746,322,780,322,780,331,777,337,773,340,770,343,764,344xm907,189l884,189,884,165,907,165,907,189xm835,232l813,232,813,189,978,189,978,208,835,208,835,232xm978,232l959,232,956,230,956,208,978,208,978,232xm958,258l945,249,931,239,917,231,902,222,919,208,933,216,948,224,956,230,956,232,959,232,962,234,976,243,958,258xm829,260l814,243,829,236,844,228,857,219,869,209,887,222,873,233,859,243,844,252,829,260xm814,305l801,286,827,275,849,262,869,247,886,229,903,229,921,245,930,251,895,251,885,263,875,271,866,277,977,277,991,283,985,291,953,291,953,293,838,293,834,296,826,300,814,305xm959,232l956,232,956,230,959,232xm977,277l929,277,920,272,912,266,903,259,895,251,930,251,942,259,965,272,977,277xm977,302l965,297,957,293,953,291,985,291,977,302xm861,349l838,349,838,293,953,293,953,297,861,297,861,320,953,320,953,340,861,340,861,349xm953,320l931,320,931,297,953,297,953,320xm953,349l931,349,931,340,953,340,953,349xm1106,256l1075,256,1075,224,1106,224,1106,256xm1106,325l1075,325,1075,294,1106,294,1106,325xe">
            <v:path arrowok="t"/>
            <v:fill on="t" focussize="0,0"/>
            <v:stroke on="f"/>
            <v:imagedata o:title=""/>
            <o:lock v:ext="edit"/>
          </v:shape>
        </w:pict>
      </w:r>
      <w:r>
        <w:t>内容：</w:t>
      </w:r>
      <w:r>
        <w:rPr>
          <w:color w:val="333333"/>
        </w:rPr>
        <w:t>悠悠私房菜是一个于移动端 H5点餐应用，用户可以通过微信，支付宝等任意扫码软件软件，进行扫码</w:t>
      </w:r>
    </w:p>
    <w:p>
      <w:pPr>
        <w:pStyle w:val="2"/>
        <w:spacing w:line="324" w:lineRule="auto"/>
        <w:ind w:right="1075"/>
      </w:pPr>
      <w:r>
        <w:rPr>
          <w:color w:val="333333"/>
          <w:spacing w:val="-1"/>
        </w:rPr>
        <w:t xml:space="preserve">点餐。可以进行预先点餐，排队，支付，预定桌位时间，查看桌位状态，催菜，追加菜单等操作。整体项目 </w:t>
      </w:r>
      <w:r>
        <w:rPr>
          <w:color w:val="333333"/>
        </w:rPr>
        <w:t>由首页、登录模块、订单模块、支付模块、个人中心、桌位状态、等组成</w:t>
      </w:r>
    </w:p>
    <w:p>
      <w:pPr>
        <w:pStyle w:val="2"/>
        <w:spacing w:before="2"/>
      </w:pPr>
      <w:r>
        <w:rPr>
          <w:color w:val="333333"/>
        </w:rPr>
        <w:t>主要开发技术：Vue全家桶 + Vant ui + Html5 + Css3 + Better-scroll + SCSS</w:t>
      </w:r>
    </w:p>
    <w:p>
      <w:pPr>
        <w:pStyle w:val="2"/>
        <w:spacing w:before="87"/>
      </w:pPr>
      <w:r>
        <w:rPr>
          <w:color w:val="333333"/>
        </w:rPr>
        <w:t>1、 项目是基于 Vue.js 的单页面应用，使用 Vue-router 进行页面跳转，使用 Vuex 进行状态管理</w:t>
      </w:r>
    </w:p>
    <w:p>
      <w:pPr>
        <w:pStyle w:val="2"/>
        <w:spacing w:line="324" w:lineRule="auto"/>
        <w:ind w:right="806"/>
      </w:pPr>
      <w:r>
        <w:rPr>
          <w:color w:val="333333"/>
        </w:rPr>
        <w:t>2、 使用 Better-scroll 做仿原生 app 滚动，提高用户体体验。对第三方库 Better-scroll，进行组件化封装，减少耦合，提高复用性，减少代码冗余</w:t>
      </w:r>
    </w:p>
    <w:p>
      <w:pPr>
        <w:pStyle w:val="2"/>
        <w:spacing w:before="2" w:line="324" w:lineRule="auto"/>
        <w:ind w:right="926"/>
      </w:pPr>
      <w:r>
        <w:rPr>
          <w:color w:val="333333"/>
        </w:rPr>
        <w:t>3、 遵循组 Vue 组件化的开发思想，整个项目采取组件化开发，对于项目中多次出现的组件，进行通用化封装，提高项目的可维护性</w:t>
      </w:r>
    </w:p>
    <w:p>
      <w:pPr>
        <w:pStyle w:val="2"/>
        <w:spacing w:before="2"/>
      </w:pPr>
      <w:r>
        <w:rPr>
          <w:color w:val="333333"/>
        </w:rPr>
        <w:t>4、 使用图片懒加载和路由懒加载技术，优化项目，提高首页加载速度</w:t>
      </w:r>
    </w:p>
    <w:p>
      <w:pPr>
        <w:pStyle w:val="2"/>
        <w:spacing w:before="87" w:line="324" w:lineRule="auto"/>
        <w:ind w:right="761"/>
      </w:pPr>
      <w:r>
        <w:rPr>
          <w:color w:val="333333"/>
        </w:rPr>
        <w:t>5、 使用 Axios 发送请求获取数据，并对 Axios 进行了进一步封装，减少耦合。对接口进行统一管理，提高项目可维护性</w:t>
      </w:r>
    </w:p>
    <w:p>
      <w:pPr>
        <w:pStyle w:val="2"/>
        <w:spacing w:before="2"/>
      </w:pPr>
      <w:r>
        <w:rPr>
          <w:color w:val="333333"/>
        </w:rPr>
        <w:t>6、 通过 axios 拦截器为请求加上 token,通过拦截响应来统一处理错误的信息</w:t>
      </w:r>
    </w:p>
    <w:p>
      <w:pPr>
        <w:pStyle w:val="2"/>
      </w:pPr>
      <w:r>
        <w:rPr>
          <w:color w:val="333333"/>
        </w:rPr>
        <w:t>7、 使用 Vant ui 组件库，快速开发应用，并使用 git对项目进行管理</w:t>
      </w:r>
    </w:p>
    <w:p>
      <w:pPr>
        <w:pStyle w:val="2"/>
        <w:spacing w:before="10"/>
        <w:ind w:left="0"/>
        <w:rPr>
          <w:sz w:val="18"/>
        </w:rPr>
      </w:pPr>
    </w:p>
    <w:p>
      <w:pPr>
        <w:tabs>
          <w:tab w:val="left" w:pos="1675"/>
          <w:tab w:val="left" w:pos="9246"/>
        </w:tabs>
        <w:spacing w:before="0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sz w:val="22"/>
        </w:rPr>
        <w:t>鹏星会项目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z w:val="22"/>
        </w:rPr>
        <w:t>前端开发</w:t>
      </w:r>
      <w:r>
        <w:rPr>
          <w:color w:val="333333"/>
          <w:sz w:val="22"/>
        </w:rPr>
        <w:tab/>
      </w:r>
      <w:r>
        <w:rPr>
          <w:color w:val="666666"/>
          <w:spacing w:val="6"/>
          <w:position w:val="1"/>
          <w:sz w:val="19"/>
        </w:rPr>
        <w:t>2020.11-2021.02</w:t>
      </w:r>
    </w:p>
    <w:p>
      <w:pPr>
        <w:pStyle w:val="2"/>
        <w:spacing w:before="145" w:line="324" w:lineRule="auto"/>
        <w:ind w:right="1423" w:hanging="585"/>
      </w:pPr>
      <w:r>
        <w:pict>
          <v:shape id="_x0000_s1061" o:spid="_x0000_s1061" style="position:absolute;left:0pt;margin-left:31.05pt;margin-top:8.25pt;height:9.2pt;width:24.25pt;mso-position-horizontal-relative:page;z-index:-251653120;mso-width-relative:page;mso-height-relative:page;" fillcolor="#333333" filled="t" stroked="f" coordorigin="622,165" coordsize="485,184" path="m712,200l689,200,689,170,712,170,712,200xm645,346l622,346,622,200,780,200,780,221,645,221,645,287,638,291,645,300,645,346xm652,309l645,300,645,287,654,282,666,273,676,262,682,251,686,242,688,232,688,221,711,221,710,226,710,232,709,238,722,248,735,259,703,259,696,274,685,287,670,299,652,309xm780,322l756,322,757,321,757,289,762,285,757,280,757,221,780,221,780,322xm744,301l733,289,722,278,712,268,703,259,735,259,748,271,757,280,757,289,744,301xm757,289l757,280,762,285,757,289xm645,300l638,291,645,287,645,300xm764,344l746,344,734,343,720,342,716,318,733,321,746,322,780,322,780,331,777,337,773,340,770,343,764,344xm907,189l884,189,884,165,907,165,907,189xm835,232l813,232,813,189,978,189,978,208,835,208,835,232xm978,232l959,232,956,230,956,208,978,208,978,232xm958,258l945,249,931,239,917,231,902,222,919,208,933,216,948,224,956,230,956,232,959,232,962,234,976,243,958,258xm829,260l814,243,829,236,844,228,857,219,869,209,887,222,873,233,859,243,844,252,829,260xm814,305l801,286,827,275,849,262,869,247,886,229,903,229,921,245,930,251,895,251,885,263,875,271,866,277,977,277,991,283,985,291,953,291,953,293,838,293,834,296,826,300,814,305xm959,232l956,232,956,230,959,232xm977,277l929,277,920,272,912,266,903,259,895,251,930,251,942,259,965,272,977,277xm977,302l965,297,957,293,953,291,985,291,977,302xm861,349l838,349,838,293,953,293,953,297,861,297,861,320,953,320,953,340,861,340,861,349xm953,320l931,320,931,297,953,297,953,320xm953,349l931,349,931,340,953,340,953,349xm1106,256l1075,256,1075,224,1106,224,1106,256xm1106,325l1075,325,1075,294,1106,294,1106,325xe">
            <v:path arrowok="t"/>
            <v:fill on="t" focussize="0,0"/>
            <v:stroke on="f"/>
            <v:imagedata o:title=""/>
            <o:lock v:ext="edit"/>
          </v:shape>
        </w:pict>
      </w:r>
      <w:r>
        <w:t>内容：</w:t>
      </w:r>
      <w:r>
        <w:rPr>
          <w:color w:val="333333"/>
        </w:rPr>
        <w:t>鹏星会是一个一站式预定的旅游移动端 h5 应用,有首页 、订单、会员中心三大板块，主要功能有在线预定，订单管理，景点路线，会员中心，景区评价等：</w:t>
      </w:r>
    </w:p>
    <w:p>
      <w:pPr>
        <w:pStyle w:val="2"/>
        <w:spacing w:before="2" w:line="324" w:lineRule="auto"/>
        <w:ind w:right="3781"/>
      </w:pPr>
      <w:r>
        <w:rPr>
          <w:color w:val="333333"/>
        </w:rPr>
        <w:t>主要开发技术：Vue全家桶 + Html5 + Css3 + Axios + Vant ui + SCSS 1、 项目使用 vw 适配方案和 FelxBox 布局，适应不同的手机屏幕</w:t>
      </w:r>
    </w:p>
    <w:p>
      <w:pPr>
        <w:pStyle w:val="2"/>
        <w:spacing w:before="2"/>
      </w:pPr>
      <w:r>
        <w:rPr>
          <w:color w:val="333333"/>
        </w:rPr>
        <w:t>2、 登录页面使用正则表达式进行前端验证，使用 Base64 加密传输用户信息</w:t>
      </w:r>
    </w:p>
    <w:p>
      <w:pPr>
        <w:pStyle w:val="2"/>
      </w:pPr>
      <w:r>
        <w:rPr>
          <w:color w:val="333333"/>
        </w:rPr>
        <w:t>3、 配置本地代理，解决开发环境跨越的问题</w:t>
      </w:r>
    </w:p>
    <w:p>
      <w:pPr>
        <w:pStyle w:val="2"/>
      </w:pPr>
      <w:r>
        <w:rPr>
          <w:color w:val="333333"/>
        </w:rPr>
        <w:t>4、 对组件进行分类管理，将页面独享组件和公共组件进行分类，提高项目的可维护性</w:t>
      </w:r>
    </w:p>
    <w:p>
      <w:pPr>
        <w:pStyle w:val="2"/>
        <w:spacing w:before="87"/>
      </w:pPr>
      <w:r>
        <w:rPr>
          <w:color w:val="333333"/>
        </w:rPr>
        <w:t>5、 使用图片的懒加载和路由懒加载来优化项目，使用 git 管理项目</w:t>
      </w:r>
    </w:p>
    <w:p>
      <w:pPr>
        <w:pStyle w:val="2"/>
      </w:pPr>
      <w:r>
        <w:rPr>
          <w:color w:val="333333"/>
        </w:rPr>
        <w:t>6、 使用 keep-alive 来缓存主要页面，避免主要页面被频繁创建销毁，提供性能和提高用户体验</w:t>
      </w:r>
    </w:p>
    <w:p>
      <w:pPr>
        <w:pStyle w:val="2"/>
        <w:spacing w:before="10"/>
        <w:ind w:left="0"/>
        <w:rPr>
          <w:sz w:val="18"/>
        </w:rPr>
      </w:pPr>
    </w:p>
    <w:p>
      <w:pPr>
        <w:tabs>
          <w:tab w:val="left" w:pos="2338"/>
          <w:tab w:val="left" w:pos="9246"/>
        </w:tabs>
        <w:spacing w:before="0"/>
        <w:ind w:left="119" w:right="0" w:firstLine="0"/>
        <w:jc w:val="left"/>
        <w:rPr>
          <w:rFonts w:hint="eastAsia" w:ascii="微软雅黑" w:eastAsia="微软雅黑"/>
          <w:b/>
          <w:color w:val="333333"/>
          <w:sz w:val="22"/>
        </w:rPr>
      </w:pPr>
    </w:p>
    <w:p>
      <w:pPr>
        <w:tabs>
          <w:tab w:val="left" w:pos="2338"/>
          <w:tab w:val="left" w:pos="9246"/>
        </w:tabs>
        <w:spacing w:before="0"/>
        <w:ind w:left="119" w:right="0" w:firstLine="0"/>
        <w:jc w:val="left"/>
        <w:rPr>
          <w:rFonts w:hint="eastAsia" w:ascii="微软雅黑" w:eastAsia="微软雅黑"/>
          <w:b/>
          <w:color w:val="333333"/>
          <w:sz w:val="22"/>
        </w:rPr>
      </w:pPr>
    </w:p>
    <w:p>
      <w:pPr>
        <w:tabs>
          <w:tab w:val="left" w:pos="2338"/>
          <w:tab w:val="left" w:pos="9246"/>
        </w:tabs>
        <w:spacing w:before="0"/>
        <w:ind w:left="119" w:right="0" w:firstLine="0"/>
        <w:jc w:val="left"/>
        <w:rPr>
          <w:rFonts w:hint="eastAsia" w:ascii="微软雅黑" w:eastAsia="微软雅黑"/>
          <w:b/>
          <w:color w:val="333333"/>
          <w:sz w:val="22"/>
        </w:rPr>
      </w:pPr>
    </w:p>
    <w:p>
      <w:pPr>
        <w:tabs>
          <w:tab w:val="left" w:pos="2338"/>
          <w:tab w:val="left" w:pos="9246"/>
        </w:tabs>
        <w:spacing w:before="0"/>
        <w:ind w:left="119" w:right="0" w:firstLine="0"/>
        <w:jc w:val="left"/>
        <w:rPr>
          <w:rFonts w:hint="eastAsia" w:ascii="微软雅黑" w:eastAsia="微软雅黑"/>
          <w:b/>
          <w:color w:val="333333"/>
          <w:sz w:val="22"/>
        </w:rPr>
      </w:pPr>
    </w:p>
    <w:p>
      <w:pPr>
        <w:tabs>
          <w:tab w:val="left" w:pos="2338"/>
          <w:tab w:val="left" w:pos="9246"/>
        </w:tabs>
        <w:spacing w:before="0"/>
        <w:ind w:left="119" w:right="0" w:firstLine="0"/>
        <w:jc w:val="left"/>
        <w:rPr>
          <w:sz w:val="19"/>
        </w:rPr>
      </w:pPr>
      <w:r>
        <w:rPr>
          <w:rFonts w:hint="eastAsia" w:ascii="微软雅黑" w:eastAsia="微软雅黑"/>
          <w:b/>
          <w:color w:val="333333"/>
          <w:sz w:val="22"/>
        </w:rPr>
        <w:t>城市焦点商城项目</w:t>
      </w:r>
      <w:r>
        <w:rPr>
          <w:rFonts w:hint="eastAsia" w:ascii="微软雅黑" w:eastAsia="微软雅黑"/>
          <w:b/>
          <w:color w:val="333333"/>
          <w:sz w:val="22"/>
        </w:rPr>
        <w:tab/>
      </w:r>
      <w:r>
        <w:rPr>
          <w:color w:val="333333"/>
          <w:sz w:val="22"/>
        </w:rPr>
        <w:t>前端开发</w:t>
      </w:r>
      <w:r>
        <w:rPr>
          <w:color w:val="333333"/>
          <w:sz w:val="22"/>
        </w:rPr>
        <w:tab/>
      </w:r>
      <w:r>
        <w:rPr>
          <w:color w:val="666666"/>
          <w:spacing w:val="6"/>
          <w:position w:val="1"/>
          <w:sz w:val="19"/>
        </w:rPr>
        <w:t>2020.05-2020.10</w:t>
      </w:r>
    </w:p>
    <w:p>
      <w:pPr>
        <w:pStyle w:val="2"/>
        <w:spacing w:before="145"/>
        <w:ind w:left="119"/>
      </w:pPr>
      <w:r>
        <w:pict>
          <v:shape id="_x0000_s1062" o:spid="_x0000_s1062" style="position:absolute;left:0pt;margin-left:31.05pt;margin-top:8.25pt;height:9.2pt;width:24.25pt;mso-position-horizontal-relative:page;z-index:-251652096;mso-width-relative:page;mso-height-relative:page;" fillcolor="#333333" filled="t" stroked="f" coordorigin="622,165" coordsize="485,184" path="m712,200l689,200,689,170,712,170,712,200xm645,346l622,346,622,200,780,200,780,221,645,221,645,287,638,291,645,300,645,346xm652,309l645,300,645,287,654,282,666,273,676,262,682,251,686,242,688,232,688,221,711,221,710,226,710,232,709,238,722,248,735,259,703,259,696,274,685,287,670,299,652,309xm780,322l756,322,757,321,757,289,762,285,757,280,757,221,780,221,780,322xm744,301l733,289,722,278,712,268,703,259,735,259,748,271,757,280,757,289,744,301xm757,289l757,280,762,285,757,289xm645,300l638,291,645,287,645,300xm764,344l746,344,734,343,720,342,716,318,733,321,746,322,780,322,780,331,777,337,773,340,770,343,764,344xm907,189l884,189,884,165,907,165,907,189xm835,232l813,232,813,189,978,189,978,208,835,208,835,232xm978,232l959,232,956,230,956,208,978,208,978,232xm958,258l945,249,931,239,917,231,902,222,919,208,933,216,948,224,956,230,956,232,959,232,962,234,976,243,958,258xm829,260l814,243,829,236,844,228,857,219,869,209,887,222,873,233,859,243,844,252,829,260xm814,305l801,286,827,275,849,262,869,247,886,229,903,229,921,245,930,251,895,251,885,263,875,271,866,277,977,277,991,283,985,291,953,291,953,293,838,293,834,296,826,300,814,305xm959,232l956,232,956,230,959,232xm977,277l929,277,920,272,912,266,903,259,895,251,930,251,942,259,965,272,977,277xm977,302l965,297,957,293,953,291,985,291,977,302xm861,349l838,349,838,293,953,293,953,297,861,297,861,320,953,320,953,340,861,340,861,349xm953,320l931,320,931,297,953,297,953,320xm953,349l931,349,931,340,953,340,953,349xm1106,256l1075,256,1075,224,1106,224,1106,256xm1106,325l1075,325,1075,294,1106,294,1106,325xe">
            <v:path arrowok="t"/>
            <v:fill on="t" focussize="0,0"/>
            <v:stroke on="f"/>
            <v:imagedata o:title=""/>
            <o:lock v:ext="edit"/>
          </v:shape>
        </w:pict>
      </w:r>
      <w:r>
        <w:t>内容：</w:t>
      </w:r>
      <w:r>
        <w:rPr>
          <w:color w:val="333333"/>
        </w:rPr>
        <w:t>城市焦点商城是一个售卖服装的商城，项目使用 uniapp 作为主要开发技术栈，打包成 h5 和小程序端。</w:t>
      </w:r>
    </w:p>
    <w:p>
      <w:pPr>
        <w:pStyle w:val="2"/>
        <w:spacing w:line="324" w:lineRule="auto"/>
        <w:ind w:right="881"/>
      </w:pPr>
      <w:r>
        <w:rPr>
          <w:color w:val="333333"/>
        </w:rPr>
        <w:t xml:space="preserve">项目提供了完整的在线购物流程，用户可以通过该平台轻松完成注册登录到搜索商品、查看商品明细，再到   </w:t>
      </w:r>
      <w:r>
        <w:rPr>
          <w:color w:val="333333"/>
          <w:spacing w:val="-1"/>
        </w:rPr>
        <w:t xml:space="preserve">加入购物车，提交订单、订单支付等一系列操作。项目主要由首页、分类、购物车、个人中心四大页面组成。 </w:t>
      </w:r>
      <w:r>
        <w:rPr>
          <w:color w:val="333333"/>
        </w:rPr>
        <w:t>主要开发技术：</w:t>
      </w:r>
      <w:r>
        <w:rPr>
          <w:color w:val="333333"/>
          <w:spacing w:val="5"/>
        </w:rPr>
        <w:t>uniapp</w:t>
      </w:r>
      <w:r>
        <w:rPr>
          <w:color w:val="333333"/>
          <w:spacing w:val="12"/>
        </w:rPr>
        <w:t xml:space="preserve"> + </w:t>
      </w:r>
      <w:r>
        <w:rPr>
          <w:color w:val="333333"/>
          <w:spacing w:val="5"/>
        </w:rPr>
        <w:t>uView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3"/>
        </w:rPr>
        <w:t>ui</w:t>
      </w:r>
      <w:r>
        <w:rPr>
          <w:color w:val="333333"/>
          <w:spacing w:val="12"/>
        </w:rPr>
        <w:t xml:space="preserve"> + </w:t>
      </w:r>
      <w:r>
        <w:rPr>
          <w:color w:val="333333"/>
          <w:spacing w:val="5"/>
        </w:rPr>
        <w:t>SCSS</w:t>
      </w:r>
    </w:p>
    <w:p>
      <w:pPr>
        <w:pStyle w:val="2"/>
        <w:spacing w:before="3"/>
      </w:pPr>
      <w:r>
        <w:rPr>
          <w:color w:val="333333"/>
        </w:rPr>
        <w:t>1、 主要负责于首页、分类页面的开发,同时配合同事完成整体项目的开发</w:t>
      </w:r>
    </w:p>
    <w:p>
      <w:pPr>
        <w:pStyle w:val="2"/>
      </w:pPr>
      <w:r>
        <w:rPr>
          <w:color w:val="333333"/>
        </w:rPr>
        <w:t>2、 使用 TabBar 实现底部导航,进行页面之间的切换</w:t>
      </w:r>
    </w:p>
    <w:p>
      <w:pPr>
        <w:pStyle w:val="2"/>
        <w:spacing w:before="87" w:line="324" w:lineRule="auto"/>
        <w:ind w:right="1543"/>
      </w:pPr>
      <w:r>
        <w:rPr>
          <w:color w:val="333333"/>
        </w:rPr>
        <w:t>3、 通过 Promise 来对 uniapp 的请求进行进一步封装,设置 BaseUrl,设置响应拦截统一处理错误4、 使用的本地存储存放购物车中的数据，实现跨页面通信</w:t>
      </w:r>
    </w:p>
    <w:p>
      <w:pPr>
        <w:pStyle w:val="2"/>
        <w:spacing w:before="2"/>
      </w:pPr>
      <w:r>
        <w:rPr>
          <w:color w:val="333333"/>
        </w:rPr>
        <w:t>5、 使用 uinapp 的下拉刷新功能实现加载更多,及上拉刷新功能的实现</w:t>
      </w:r>
    </w:p>
    <w:p>
      <w:pPr>
        <w:pStyle w:val="2"/>
      </w:pPr>
      <w:r>
        <w:rPr>
          <w:color w:val="333333"/>
        </w:rPr>
        <w:t>6、 使用 scroll-view 组件来做横向滚动导航条,及搭建分类页面的滚动菜单和商品展示</w:t>
      </w:r>
    </w:p>
    <w:p>
      <w:pPr>
        <w:pStyle w:val="2"/>
        <w:sectPr>
          <w:pgSz w:w="11900" w:h="16840"/>
          <w:pgMar w:top="200" w:right="480" w:bottom="0" w:left="480" w:header="720" w:footer="720" w:gutter="0"/>
          <w:cols w:space="720" w:num="1"/>
        </w:sectPr>
      </w:pPr>
      <w:r>
        <w:rPr>
          <w:color w:val="333333"/>
        </w:rPr>
        <w:t>7、 通过 uView ui 的文件上传组件实现头像及评论图片的上传</w:t>
      </w:r>
    </w:p>
    <w:p>
      <w:pPr>
        <w:tabs>
          <w:tab w:val="left" w:pos="2719"/>
          <w:tab w:val="left" w:pos="3548"/>
          <w:tab w:val="right" w:pos="10820"/>
        </w:tabs>
        <w:spacing w:before="80"/>
        <w:ind w:right="0"/>
        <w:jc w:val="left"/>
        <w:rPr>
          <w:sz w:val="19"/>
        </w:rPr>
      </w:pPr>
    </w:p>
    <w:sectPr>
      <w:pgSz w:w="11900" w:h="16840"/>
      <w:pgMar w:top="500" w:right="48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1003" w:hanging="300"/>
      </w:pPr>
      <w:rPr>
        <w:rFonts w:hint="default" w:ascii="宋体" w:hAnsi="宋体" w:eastAsia="宋体" w:cs="宋体"/>
        <w:color w:val="333333"/>
        <w:w w:val="102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93" w:hanging="30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87" w:hanging="3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81" w:hanging="3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75" w:hanging="3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69" w:hanging="3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63" w:hanging="3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57" w:hanging="3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51" w:hanging="300"/>
      </w:pPr>
      <w:rPr>
        <w:rFonts w:hint="default"/>
        <w:lang w:val="en-US" w:eastAsia="en-US" w:bidi="en-US"/>
      </w:rPr>
    </w:lvl>
  </w:abstractNum>
  <w:abstractNum w:abstractNumId="1">
    <w:nsid w:val="73E065D6"/>
    <w:multiLevelType w:val="singleLevel"/>
    <w:tmpl w:val="73E065D6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WJiZDQzYzRhMGQzMWQ1ZGQ0YmNhMzE4NGEzNWI2MGMifQ=="/>
  </w:docVars>
  <w:rsids>
    <w:rsidRoot w:val="00000000"/>
    <w:rsid w:val="054B711F"/>
    <w:rsid w:val="05A936F8"/>
    <w:rsid w:val="09420839"/>
    <w:rsid w:val="0BC42479"/>
    <w:rsid w:val="0BF75B8F"/>
    <w:rsid w:val="0C0560F9"/>
    <w:rsid w:val="0CC6750C"/>
    <w:rsid w:val="0D662A71"/>
    <w:rsid w:val="0E3B4E31"/>
    <w:rsid w:val="12485201"/>
    <w:rsid w:val="14691370"/>
    <w:rsid w:val="1C5C1F6B"/>
    <w:rsid w:val="1D041CDA"/>
    <w:rsid w:val="20790B8D"/>
    <w:rsid w:val="207D48E6"/>
    <w:rsid w:val="214E49A6"/>
    <w:rsid w:val="21B207FA"/>
    <w:rsid w:val="21D97A33"/>
    <w:rsid w:val="21DE5BE6"/>
    <w:rsid w:val="22D25D05"/>
    <w:rsid w:val="23DC6218"/>
    <w:rsid w:val="26B57A9E"/>
    <w:rsid w:val="276868F6"/>
    <w:rsid w:val="27851CD2"/>
    <w:rsid w:val="2ACA2711"/>
    <w:rsid w:val="353B4DCC"/>
    <w:rsid w:val="359A6C78"/>
    <w:rsid w:val="3826083F"/>
    <w:rsid w:val="38F655FB"/>
    <w:rsid w:val="393F076E"/>
    <w:rsid w:val="394556E4"/>
    <w:rsid w:val="47172FCE"/>
    <w:rsid w:val="47743D4E"/>
    <w:rsid w:val="49BD49B3"/>
    <w:rsid w:val="4A9D3546"/>
    <w:rsid w:val="4D5F7B69"/>
    <w:rsid w:val="4FB55829"/>
    <w:rsid w:val="514D5537"/>
    <w:rsid w:val="548D2129"/>
    <w:rsid w:val="55F73C6A"/>
    <w:rsid w:val="565B3C59"/>
    <w:rsid w:val="582A2B8D"/>
    <w:rsid w:val="5A2055FA"/>
    <w:rsid w:val="5AF5719B"/>
    <w:rsid w:val="5B681553"/>
    <w:rsid w:val="5B74417F"/>
    <w:rsid w:val="5BC4273E"/>
    <w:rsid w:val="5F125E59"/>
    <w:rsid w:val="604438D8"/>
    <w:rsid w:val="60D8668A"/>
    <w:rsid w:val="61FF0898"/>
    <w:rsid w:val="622D4D58"/>
    <w:rsid w:val="64077301"/>
    <w:rsid w:val="645643AE"/>
    <w:rsid w:val="651746CD"/>
    <w:rsid w:val="65610E85"/>
    <w:rsid w:val="658925F2"/>
    <w:rsid w:val="6946215A"/>
    <w:rsid w:val="6E011BF6"/>
    <w:rsid w:val="70A461AF"/>
    <w:rsid w:val="719A0CE0"/>
    <w:rsid w:val="71A52970"/>
    <w:rsid w:val="71EC5EC3"/>
    <w:rsid w:val="72F724BC"/>
    <w:rsid w:val="730D1A70"/>
    <w:rsid w:val="742B3899"/>
    <w:rsid w:val="7518162F"/>
    <w:rsid w:val="764A437B"/>
    <w:rsid w:val="76903064"/>
    <w:rsid w:val="78191BAF"/>
    <w:rsid w:val="78AC62C1"/>
    <w:rsid w:val="7A08583C"/>
    <w:rsid w:val="7B9405B2"/>
    <w:rsid w:val="7C635AEE"/>
    <w:rsid w:val="7D26791F"/>
    <w:rsid w:val="7E4A0763"/>
    <w:rsid w:val="7F7E49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86"/>
      <w:ind w:left="704"/>
    </w:pPr>
    <w:rPr>
      <w:rFonts w:ascii="宋体" w:hAnsi="宋体" w:eastAsia="宋体" w:cs="宋体"/>
      <w:sz w:val="19"/>
      <w:szCs w:val="19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86"/>
      <w:ind w:left="1003" w:hanging="300"/>
    </w:pPr>
    <w:rPr>
      <w:rFonts w:ascii="宋体" w:hAnsi="宋体" w:eastAsia="宋体" w:cs="宋体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2"/>
    <customShpInfo spid="_x0000_s1034"/>
    <customShpInfo spid="_x0000_s1035"/>
    <customShpInfo spid="_x0000_s1036"/>
    <customShpInfo spid="_x0000_s1033"/>
    <customShpInfo spid="_x0000_s1037"/>
    <customShpInfo spid="_x0000_s1038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39"/>
    <customShpInfo spid="_x0000_s1055"/>
    <customShpInfo spid="_x0000_s1068"/>
    <customShpInfo spid="_x0000_s1058"/>
    <customShpInfo spid="_x0000_s1069"/>
    <customShpInfo spid="_x0000_s1060"/>
    <customShpInfo spid="_x0000_s1061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2708</Words>
  <Characters>3258</Characters>
  <TotalTime>23</TotalTime>
  <ScaleCrop>false</ScaleCrop>
  <LinksUpToDate>false</LinksUpToDate>
  <CharactersWithSpaces>3399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2022-06-25T01:48:00Z</dcterms:created>
  <dc:creator>Administrator</dc:creator>
  <cp:lastModifiedBy>不问心</cp:lastModifiedBy>
  <dcterms:modified xsi:type="dcterms:W3CDTF">2022-06-28T03:19:00Z</dcterms:modified>
  <dc:title>直聘简历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2022-06-25T00:00:00Z</vt:filetime>
  </property>
  <property fmtid="{D5CDD505-2E9C-101B-9397-08002B2CF9AE}" pid="3" name="Creator">
    <vt:lpwstr>BOSS直聘</vt:lpwstr>
  </property>
  <property fmtid="{D5CDD505-2E9C-101B-9397-08002B2CF9AE}" pid="4" name="LastSaved">
    <vt:filetime>2022-06-25T00:00:00Z</vt:filetime>
  </property>
  <property fmtid="{D5CDD505-2E9C-101B-9397-08002B2CF9AE}" pid="5" name="KSOProductBuildVer">
    <vt:lpwstr>2052-11.1.0.11830</vt:lpwstr>
  </property>
  <property fmtid="{D5CDD505-2E9C-101B-9397-08002B2CF9AE}" pid="6" name="ICV">
    <vt:lpwstr>7AF5BC1683CB4E7BB0B36C534969A340</vt:lpwstr>
  </property>
</Properties>
</file>