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8B" w:rsidRDefault="00E41B8B">
      <w:r>
        <w:t xml:space="preserve">Index is the main html file of the webpage. </w:t>
      </w:r>
    </w:p>
    <w:p w:rsidR="002A1DD4" w:rsidRDefault="00C6695A">
      <w:bookmarkStart w:id="0" w:name="_GoBack"/>
      <w:bookmarkEnd w:id="0"/>
      <w:r>
        <w:t xml:space="preserve">The files can be run on Google chrome </w:t>
      </w:r>
      <w:r>
        <w:rPr>
          <w:rFonts w:ascii="Segoe UI" w:hAnsi="Segoe UI" w:cs="Segoe UI"/>
          <w:color w:val="5F6368"/>
          <w:sz w:val="20"/>
          <w:szCs w:val="20"/>
        </w:rPr>
        <w:t>Version 70.0.3538.45 (Official Build) beta (64-bit)</w:t>
      </w:r>
    </w:p>
    <w:sectPr w:rsidR="002A1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8E"/>
    <w:rsid w:val="00274601"/>
    <w:rsid w:val="002A1DD4"/>
    <w:rsid w:val="0092038E"/>
    <w:rsid w:val="00C6695A"/>
    <w:rsid w:val="00E41B8B"/>
    <w:rsid w:val="00F1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5BD94-C7D5-4DE3-BA87-FC081A4E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2018-10-04T16:10:00Z</dcterms:created>
  <dcterms:modified xsi:type="dcterms:W3CDTF">2018-10-25T21:09:00Z</dcterms:modified>
</cp:coreProperties>
</file>