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del w:id="2" w:author="Yang Hailong" w:date="2019-08-04T22:38:00Z">
        <w:r>
          <w:rPr>
            <w:rFonts w:hint="eastAsia" w:cs="Times New Roman"/>
            <w:b/>
            <w:bCs/>
            <w:sz w:val="32"/>
            <w:szCs w:val="18"/>
          </w:rPr>
          <w:delText>在</w:delText>
        </w:r>
      </w:del>
      <w:ins w:id="3" w:author="Yang Hailong" w:date="2019-08-04T22:38:00Z">
        <w:r>
          <w:rPr>
            <w:rFonts w:hint="eastAsia" w:cs="Times New Roman"/>
            <w:b/>
            <w:bCs/>
            <w:sz w:val="32"/>
            <w:szCs w:val="18"/>
          </w:rPr>
          <w:t>的</w:t>
        </w:r>
      </w:ins>
      <w:r>
        <w:rPr>
          <w:rFonts w:hint="eastAsia" w:cs="Times New Roman"/>
          <w:b/>
          <w:bCs/>
          <w:sz w:val="32"/>
          <w:szCs w:val="18"/>
        </w:rPr>
        <w:t>GPU</w:t>
      </w:r>
      <w:del w:id="4" w:author="Yang Hailong" w:date="2019-08-04T22:38:00Z">
        <w:r>
          <w:rPr>
            <w:rFonts w:hint="eastAsia" w:cs="Times New Roman"/>
            <w:b/>
            <w:bCs/>
            <w:sz w:val="32"/>
            <w:szCs w:val="18"/>
          </w:rPr>
          <w:delText>上的</w:delText>
        </w:r>
      </w:del>
      <w:r>
        <w:rPr>
          <w:rFonts w:hint="eastAsia" w:cs="Times New Roman"/>
          <w:b/>
          <w:bCs/>
          <w:sz w:val="32"/>
          <w:szCs w:val="18"/>
        </w:rPr>
        <w:t>性能优化技术</w:t>
      </w:r>
      <w:ins w:id="5" w:author="Yang Hailong" w:date="2019-08-04T22:38:00Z">
        <w:r>
          <w:rPr>
            <w:rFonts w:hint="eastAsia" w:cs="Times New Roman"/>
            <w:b/>
            <w:bCs/>
            <w:sz w:val="32"/>
            <w:szCs w:val="18"/>
          </w:rPr>
          <w:t>设计与实现</w:t>
        </w:r>
      </w:ins>
      <w:del w:id="6" w:author="Yang Hailong" w:date="2019-08-04T22:38:00Z">
        <w:r>
          <w:rPr>
            <w:rFonts w:hint="eastAsia" w:cs="Times New Roman"/>
            <w:b/>
            <w:bCs/>
            <w:sz w:val="32"/>
            <w:szCs w:val="18"/>
          </w:rPr>
          <w:delText>设计与实现</w:delText>
        </w:r>
      </w:del>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ShengBTE是计算玻耳兹曼声子输运方程常用的软件之一。虽然该</w:t>
      </w:r>
      <w:del w:id="7" w:author="Yang Hailong" w:date="2019-08-04T22:39:00Z">
        <w:r>
          <w:rPr>
            <w:rFonts w:hint="eastAsia"/>
          </w:rPr>
          <w:delText>程序</w:delText>
        </w:r>
      </w:del>
      <w:ins w:id="8" w:author="Yang Hailong" w:date="2019-08-04T22:39:00Z">
        <w:r>
          <w:rPr>
            <w:rFonts w:hint="eastAsia"/>
          </w:rPr>
          <w:t>软件</w:t>
        </w:r>
      </w:ins>
      <w:del w:id="9" w:author="Yang Hailong" w:date="2019-08-04T22:40:00Z">
        <w:r>
          <w:rPr>
            <w:rFonts w:hint="eastAsia"/>
          </w:rPr>
          <w:delText>可以</w:delText>
        </w:r>
      </w:del>
      <w:ins w:id="10" w:author="Yang Hailong" w:date="2019-08-04T22:40:00Z">
        <w:r>
          <w:rPr>
            <w:rFonts w:hint="eastAsia"/>
          </w:rPr>
          <w:t>通过</w:t>
        </w:r>
      </w:ins>
      <w:r>
        <w:rPr>
          <w:rFonts w:hint="eastAsia"/>
        </w:rPr>
        <w:t>计算声子散射率的收敛集</w:t>
      </w:r>
      <w:del w:id="11" w:author="Yang Hailong" w:date="2019-08-04T22:39:00Z">
        <w:r>
          <w:rPr>
            <w:rFonts w:hint="eastAsia"/>
          </w:rPr>
          <w:delText>，并利用它们来</w:delText>
        </w:r>
      </w:del>
      <w:ins w:id="12" w:author="Yang Hailong" w:date="2019-08-04T22:39:00Z">
        <w:r>
          <w:rPr>
            <w:rFonts w:hint="eastAsia"/>
          </w:rPr>
          <w:t>从而</w:t>
        </w:r>
      </w:ins>
      <w:r>
        <w:rPr>
          <w:rFonts w:hint="eastAsia"/>
        </w:rPr>
        <w:t>获得声子散射率</w:t>
      </w:r>
      <w:del w:id="13" w:author="Yang Hailong" w:date="2019-08-04T22:39:00Z">
        <w:r>
          <w:rPr>
            <w:rFonts w:hint="eastAsia"/>
          </w:rPr>
          <w:delText>κ</w:delText>
        </w:r>
      </w:del>
      <w:del w:id="14" w:author="Yang Hailong" w:date="2019-08-04T22:39:00Z">
        <w:r>
          <w:rPr>
            <w:rFonts w:ascii="Calibri" w:hAnsi="Calibri" w:eastAsia="Calibri" w:cs="Calibri"/>
          </w:rPr>
          <w:delText>ℓ</w:delText>
        </w:r>
      </w:del>
      <w:del w:id="15" w:author="Yang Hailong" w:date="2019-08-04T22:40:00Z">
        <w:r>
          <w:rPr>
            <w:rFonts w:hint="eastAsia"/>
          </w:rPr>
          <w:delText>和</w:delText>
        </w:r>
      </w:del>
      <w:ins w:id="16" w:author="Yang Hailong" w:date="2019-08-04T22:40:00Z">
        <w:r>
          <w:rPr>
            <w:rFonts w:hint="eastAsia"/>
          </w:rPr>
          <w:t>及</w:t>
        </w:r>
      </w:ins>
      <w:del w:id="17" w:author="Yang Hailong" w:date="2019-08-04T22:39:00Z">
        <w:r>
          <w:rPr>
            <w:rFonts w:hint="eastAsia"/>
          </w:rPr>
          <w:delText>许多</w:delText>
        </w:r>
      </w:del>
      <w:r>
        <w:rPr>
          <w:rFonts w:hint="eastAsia"/>
        </w:rPr>
        <w:t>相关</w:t>
      </w:r>
      <w:ins w:id="18" w:author="Yang Hailong" w:date="2019-08-04T22:40:00Z">
        <w:r>
          <w:rPr>
            <w:rFonts w:hint="eastAsia"/>
          </w:rPr>
          <w:t>声学研究指标</w:t>
        </w:r>
      </w:ins>
      <w:del w:id="19" w:author="Yang Hailong" w:date="2019-08-04T22:40:00Z">
        <w:r>
          <w:rPr>
            <w:rFonts w:hint="eastAsia"/>
          </w:rPr>
          <w:delText>量</w:delText>
        </w:r>
      </w:del>
      <w:del w:id="20" w:author="Yang Hailong" w:date="2019-08-04T22:39:00Z">
        <w:r>
          <w:rPr>
            <w:lang w:val="en-IE"/>
          </w:rPr>
          <w:delText>[1]</w:delText>
        </w:r>
      </w:del>
      <w:r>
        <w:rPr>
          <w:rFonts w:hint="eastAsia"/>
        </w:rPr>
        <w:t>，但是</w:t>
      </w:r>
      <w:del w:id="21" w:author="Yang Hailong" w:date="2019-08-04T22:40:00Z">
        <w:r>
          <w:rPr>
            <w:rFonts w:hint="eastAsia"/>
          </w:rPr>
          <w:delText>它的</w:delText>
        </w:r>
      </w:del>
      <w:ins w:id="22" w:author="Yang Hailong" w:date="2019-08-04T22:40:00Z">
        <w:r>
          <w:rPr>
            <w:rFonts w:hint="eastAsia"/>
          </w:rPr>
          <w:t>其</w:t>
        </w:r>
      </w:ins>
      <w:r>
        <w:rPr>
          <w:rFonts w:hint="eastAsia"/>
        </w:rPr>
        <w:t>计算</w:t>
      </w:r>
      <w:del w:id="23" w:author="Yang Hailong" w:date="2019-08-04T22:40:00Z">
        <w:r>
          <w:rPr>
            <w:rFonts w:hint="eastAsia"/>
          </w:rPr>
          <w:delText>过程漫长</w:delText>
        </w:r>
      </w:del>
      <w:ins w:id="24" w:author="Yang Hailong" w:date="2019-08-04T22:40:00Z">
        <w:r>
          <w:rPr>
            <w:rFonts w:hint="eastAsia"/>
          </w:rPr>
          <w:t>复杂度</w:t>
        </w:r>
      </w:ins>
      <w:ins w:id="25" w:author="Yang Hailong" w:date="2019-08-04T22:41:00Z">
        <w:r>
          <w:rPr>
            <w:rFonts w:hint="eastAsia"/>
          </w:rPr>
          <w:t>较高往往需要长时间运行才能获得计算结果</w:t>
        </w:r>
      </w:ins>
      <w:r>
        <w:rPr>
          <w:rFonts w:hint="eastAsia"/>
        </w:rPr>
        <w:t>。</w:t>
      </w:r>
      <w:del w:id="26" w:author="Yang Hailong" w:date="2019-08-04T22:42:00Z">
        <w:r>
          <w:rPr>
            <w:rFonts w:hint="eastAsia"/>
          </w:rPr>
          <w:delText>我们</w:delText>
        </w:r>
      </w:del>
      <w:ins w:id="27" w:author="Yang Hailong" w:date="2019-08-04T22:42:00Z">
        <w:r>
          <w:rPr>
            <w:rFonts w:hint="eastAsia"/>
          </w:rPr>
          <w:t>本文主要研究了</w:t>
        </w:r>
      </w:ins>
      <w:del w:id="28" w:author="Yang Hailong" w:date="2019-08-04T22:42:00Z">
        <w:r>
          <w:rPr>
            <w:rFonts w:hint="eastAsia"/>
          </w:rPr>
          <w:delText>需要对代码进行</w:delText>
        </w:r>
      </w:del>
      <w:ins w:id="29" w:author="Yang Hailong" w:date="2019-08-04T22:42:00Z">
        <w:r>
          <w:rPr>
            <w:rFonts w:hint="eastAsia"/>
          </w:rPr>
          <w:t>声子计算软件ShengBTE在</w:t>
        </w:r>
      </w:ins>
      <w:r>
        <w:rPr>
          <w:rFonts w:hint="eastAsia"/>
        </w:rPr>
        <w:t>GPU</w:t>
      </w:r>
      <w:ins w:id="30" w:author="Yang Hailong" w:date="2019-08-04T22:42:00Z">
        <w:r>
          <w:rPr>
            <w:rFonts w:hint="eastAsia"/>
          </w:rPr>
          <w:t>上的性能优化</w:t>
        </w:r>
      </w:ins>
      <w:ins w:id="31" w:author="Yang Hailong" w:date="2019-08-04T22:43:00Z">
        <w:r>
          <w:rPr>
            <w:rFonts w:hint="eastAsia"/>
          </w:rPr>
          <w:t>方法</w:t>
        </w:r>
      </w:ins>
      <w:del w:id="32" w:author="Yang Hailong" w:date="2019-08-04T22:42:00Z">
        <w:r>
          <w:rPr>
            <w:rFonts w:hint="eastAsia"/>
          </w:rPr>
          <w:delText>移植来实现加速效果</w:delText>
        </w:r>
      </w:del>
      <w:r>
        <w:rPr>
          <w:rFonts w:hint="eastAsia"/>
        </w:rPr>
        <w:t>。本文深入分析了</w:t>
      </w:r>
      <w:ins w:id="33" w:author="Yang Hailong" w:date="2019-08-04T22:43:00Z">
        <w:r>
          <w:rPr>
            <w:rFonts w:hint="eastAsia"/>
          </w:rPr>
          <w:t>ShengBTE的</w:t>
        </w:r>
      </w:ins>
      <w:r>
        <w:rPr>
          <w:rFonts w:hint="eastAsia"/>
        </w:rPr>
        <w:t>性能瓶颈</w:t>
      </w:r>
      <w:del w:id="34" w:author="Yang Hailong" w:date="2019-08-04T22:43:00Z">
        <w:r>
          <w:rPr>
            <w:rFonts w:hint="eastAsia"/>
          </w:rPr>
          <w:delText>产生的原因</w:delText>
        </w:r>
      </w:del>
      <w:r>
        <w:rPr>
          <w:rFonts w:hint="eastAsia"/>
        </w:rPr>
        <w:t>，</w:t>
      </w:r>
      <w:ins w:id="35" w:author="Yang Hailong" w:date="2019-08-04T22:43:00Z">
        <w:r>
          <w:rPr>
            <w:rFonts w:hint="eastAsia"/>
          </w:rPr>
          <w:t>并针对</w:t>
        </w:r>
      </w:ins>
      <w:ins w:id="36" w:author="Yang Hailong" w:date="2019-08-04T22:44:00Z">
        <w:r>
          <w:rPr>
            <w:rFonts w:hint="eastAsia"/>
          </w:rPr>
          <w:t>相应的性能瓶颈提出了循环依赖消除、</w:t>
        </w:r>
      </w:ins>
      <w:ins w:id="37" w:author="Yang Hailong" w:date="2019-08-04T22:45:00Z">
        <w:r>
          <w:rPr>
            <w:rFonts w:hint="eastAsia"/>
          </w:rPr>
          <w:t>内核</w:t>
        </w:r>
      </w:ins>
      <w:ins w:id="38" w:author="Yang Hailong" w:date="2019-08-04T22:46:00Z">
        <w:r>
          <w:rPr>
            <w:rFonts w:hint="eastAsia"/>
          </w:rPr>
          <w:t>GPU</w:t>
        </w:r>
      </w:ins>
      <w:ins w:id="39" w:author="Yang Hailong" w:date="2019-08-04T22:45:00Z">
        <w:r>
          <w:rPr>
            <w:rFonts w:hint="eastAsia"/>
          </w:rPr>
          <w:t>加速、</w:t>
        </w:r>
      </w:ins>
      <w:ins w:id="40" w:author="Yang Hailong" w:date="2019-08-04T22:46:00Z">
        <w:r>
          <w:rPr>
            <w:rFonts w:hint="eastAsia"/>
          </w:rPr>
          <w:t>多GPU扩展和线程块调优等技术</w:t>
        </w:r>
      </w:ins>
      <w:del w:id="41" w:author="Yang Hailong" w:date="2019-08-04T22:44:00Z">
        <w:r>
          <w:rPr>
            <w:rFonts w:hint="eastAsia"/>
          </w:rPr>
          <w:delText>提出了相应的代码优化方案</w:delText>
        </w:r>
      </w:del>
      <w:r>
        <w:rPr>
          <w:rFonts w:hint="eastAsia"/>
        </w:rPr>
        <w:t>。实验结果表明，该方法在不降低精度的前提下，</w:t>
      </w:r>
      <w:ins w:id="42" w:author="Yang Hailong" w:date="2019-08-04T22:47:00Z">
        <w:r>
          <w:rPr>
            <w:rFonts w:hint="eastAsia"/>
          </w:rPr>
          <w:t>相对于CPU多核并行实现，</w:t>
        </w:r>
      </w:ins>
      <w:del w:id="43" w:author="Yang Hailong" w:date="2019-08-04T22:47:00Z">
        <w:r>
          <w:rPr>
            <w:rFonts w:hint="eastAsia"/>
          </w:rPr>
          <w:delText>实现了</w:delText>
        </w:r>
      </w:del>
      <w:ins w:id="44" w:author="Yang Hailong" w:date="2019-08-04T22:47:00Z">
        <w:r>
          <w:rPr>
            <w:rFonts w:hint="eastAsia"/>
          </w:rPr>
          <w:t>在</w:t>
        </w:r>
      </w:ins>
      <w:r>
        <w:rPr>
          <w:rFonts w:hint="eastAsia"/>
        </w:rPr>
        <w:t>单温度</w:t>
      </w:r>
      <w:del w:id="45" w:author="Yang Hailong" w:date="2019-08-04T22:47:00Z">
        <w:r>
          <w:rPr>
            <w:rFonts w:hint="eastAsia"/>
          </w:rPr>
          <w:delText>测试</w:delText>
        </w:r>
      </w:del>
      <w:ins w:id="46" w:author="Yang Hailong" w:date="2019-08-04T22:47:00Z">
        <w:r>
          <w:rPr>
            <w:rFonts w:hint="eastAsia"/>
          </w:rPr>
          <w:t>实验</w:t>
        </w:r>
      </w:ins>
      <w:r>
        <w:rPr>
          <w:rFonts w:hint="eastAsia"/>
        </w:rPr>
        <w:t>下最高</w:t>
      </w:r>
      <w:ins w:id="47" w:author="Yang Hailong" w:date="2019-08-04T22:48:00Z">
        <w:r>
          <w:rPr>
            <w:rFonts w:hint="eastAsia"/>
          </w:rPr>
          <w:t>可以获得</w:t>
        </w:r>
      </w:ins>
      <w:r>
        <w:rPr>
          <w:rFonts w:hint="eastAsia"/>
        </w:rPr>
        <w:t>4.62倍的加速</w:t>
      </w:r>
      <w:ins w:id="48" w:author="Yang Hailong" w:date="2019-08-04T22:48:00Z">
        <w:r>
          <w:rPr>
            <w:rFonts w:hint="eastAsia"/>
          </w:rPr>
          <w:t>比</w:t>
        </w:r>
      </w:ins>
      <w:ins w:id="49" w:author="Yang Hailong" w:date="2019-08-04T22:49:00Z">
        <w:r>
          <w:rPr>
            <w:rFonts w:hint="eastAsia"/>
          </w:rPr>
          <w:t>，而</w:t>
        </w:r>
      </w:ins>
      <w:del w:id="50" w:author="Yang Hailong" w:date="2019-08-04T22:49:00Z">
        <w:r>
          <w:rPr>
            <w:rFonts w:hint="eastAsia"/>
          </w:rPr>
          <w:delText>。</w:delText>
        </w:r>
      </w:del>
      <w:ins w:id="51" w:author="Yang Hailong" w:date="2019-08-04T22:48:00Z">
        <w:r>
          <w:rPr>
            <w:rFonts w:hint="eastAsia"/>
          </w:rPr>
          <w:t>在连续温度实验下</w:t>
        </w:r>
      </w:ins>
      <w:ins w:id="52" w:author="Yang Hailong" w:date="2019-08-04T22:49:00Z">
        <w:r>
          <w:rPr>
            <w:rFonts w:hint="eastAsia"/>
          </w:rPr>
          <w:t>最高可以获得xxx倍的加速比。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r>
        <w:rPr>
          <w:rFonts w:hint="eastAsia"/>
        </w:rPr>
        <w:t>Introduction</w:t>
      </w:r>
      <w:commentRangeEnd w:id="0"/>
      <w:r>
        <w:rPr>
          <w:rStyle w:val="11"/>
          <w:rFonts w:eastAsia="宋体"/>
          <w:bCs w:val="0"/>
          <w:kern w:val="2"/>
        </w:rPr>
        <w:commentReference w:id="0"/>
      </w:r>
      <w:commentRangeEnd w:id="1"/>
      <w:r>
        <w:rPr>
          <w:rStyle w:val="11"/>
          <w:rFonts w:eastAsia="宋体"/>
          <w:bCs w:val="0"/>
          <w:kern w:val="2"/>
        </w:rPr>
        <w:commentReference w:id="1"/>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-提出了几种提高性能的优化策略，包括并行化，GPU移植与kernel blocksize调整。</w:t>
      </w:r>
    </w:p>
    <w:p>
      <w:pPr>
        <w:ind w:firstLine="420"/>
      </w:pPr>
      <w:r>
        <w:rPr>
          <w:rFonts w:hint="eastAsia"/>
        </w:rPr>
        <w:t>-在应用该算法后，我们对ShengBTE的性能进行了评估，程序在不降低迭代次数与计算精度的前提下，实现了最高4.62x的加速。</w:t>
      </w:r>
    </w:p>
    <w:p>
      <w:pPr>
        <w:ind w:firstLine="420"/>
      </w:pPr>
      <w:r>
        <w:rPr>
          <w:rFonts w:hint="eastAsia"/>
        </w:rPr>
        <w:t>本文的其余部分组织如下。在第2节中，我们阐述了</w:t>
      </w:r>
      <w:r>
        <w:t>晶格导热系数</w:t>
      </w:r>
      <w:r>
        <w:rPr>
          <w:rFonts w:hint="eastAsia"/>
        </w:rPr>
        <w:t>求解研究以及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commentRangeStart w:id="2"/>
      <w:r>
        <w:rPr>
          <w:rFonts w:hint="eastAsia"/>
        </w:rPr>
        <w:t>Background</w:t>
      </w:r>
      <w:commentRangeEnd w:id="2"/>
      <w:r>
        <w:rPr>
          <w:rStyle w:val="11"/>
          <w:rFonts w:eastAsia="宋体"/>
          <w:bCs w:val="0"/>
          <w:kern w:val="2"/>
        </w:rPr>
        <w:commentReference w:id="2"/>
      </w:r>
      <w:bookmarkStart w:id="8" w:name="_GoBack"/>
      <w:bookmarkEnd w:id="8"/>
    </w:p>
    <w:p>
      <w:pPr>
        <w:pStyle w:val="3"/>
        <w:numPr>
          <w:ilvl w:val="1"/>
          <w:numId w:val="0"/>
        </w:numPr>
        <w:ind w:left="420" w:hanging="420"/>
        <w:jc w:val="left"/>
      </w:pPr>
      <w:r>
        <w:rPr>
          <w:rFonts w:hint="eastAsia"/>
        </w:rPr>
        <w:t>2.1 Lattice heat conduction solution</w:t>
      </w:r>
    </w:p>
    <w:p>
      <w:pPr>
        <w:ind w:firstLine="420"/>
        <w:jc w:val="left"/>
        <w:rPr>
          <w:rFonts w:hint="eastAsia"/>
        </w:rPr>
      </w:pPr>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p>
    <w:p>
      <w:pPr>
        <w:ind w:firstLine="420"/>
        <w:jc w:val="left"/>
        <w:rPr>
          <w:rFonts w:hint="eastAsia"/>
        </w:rPr>
      </w:pPr>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p>
    <w:p>
      <w:pPr>
        <w:ind w:firstLine="420"/>
        <w:jc w:val="left"/>
      </w:pPr>
      <w:r>
        <w:rPr>
          <w:rFonts w:hint="eastAsia"/>
        </w:rPr>
        <w:t>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p>
    <w:p>
      <w:pPr>
        <w:pStyle w:val="3"/>
        <w:numPr>
          <w:ilvl w:val="1"/>
          <w:numId w:val="0"/>
        </w:numPr>
        <w:ind w:left="420" w:hanging="420"/>
        <w:jc w:val="left"/>
      </w:pPr>
      <w:r>
        <w:rPr>
          <w:rFonts w:hint="eastAsia"/>
        </w:rPr>
        <w:t>2.2 GPU Acceleration on Scientific Applications</w:t>
      </w:r>
    </w:p>
    <w:p>
      <w:pPr>
        <w:ind w:firstLine="420"/>
        <w:jc w:val="left"/>
      </w:pPr>
      <w:commentRangeStart w:id="3"/>
      <w:r>
        <w:rPr>
          <w:rFonts w:hint="eastAsia"/>
        </w:rPr>
        <w:t>科学应用由于其计算量的巨大性，耗时漫长，迫切需要使用更快速的计算硬件。</w:t>
      </w:r>
      <w:del w:id="53" w:author="Ve" w:date="2019-08-06T03:29:19Z">
        <w:r>
          <w:rPr>
            <w:rFonts w:hint="eastAsia"/>
          </w:rPr>
          <w:delText>每年的ASC、SC、ISC世界三大超算比赛都设置了科学应用赛题的优化加速以及固定的计算性能测试程序HPL和HPCG。通过HPL和HPCG测试程序，已经明显的看出GPU在某些计算上可以达到CPU的十几倍，GPU用于优化科学应用也成为了超算比赛的趋势。</w:delText>
        </w:r>
        <w:commentRangeEnd w:id="3"/>
      </w:del>
      <w:del w:id="54" w:author="Ve" w:date="2019-08-06T03:29:19Z">
        <w:r>
          <w:rPr>
            <w:rStyle w:val="11"/>
          </w:rPr>
          <w:commentReference w:id="3"/>
        </w:r>
      </w:del>
    </w:p>
    <w:p>
      <w:pPr>
        <w:ind w:firstLine="420"/>
        <w:jc w:val="left"/>
      </w:pPr>
      <w:commentRangeStart w:id="4"/>
      <w:r>
        <w:rPr>
          <w:rFonts w:hint="eastAsia"/>
        </w:rPr>
        <w:t>事实上，一些科学应用已经加入了GPU计算模块。量子化学领域的Abinit[9]，加入了LOBPCG算法的第一个GPU实现[10]；生命科学领域的relion[11]，使用GPU加速cryo-EM结构后发布了relion2[12]</w:t>
      </w:r>
      <w:commentRangeEnd w:id="4"/>
      <w:r>
        <w:rPr>
          <w:rStyle w:val="11"/>
        </w:rPr>
        <w:commentReference w:id="4"/>
      </w:r>
      <w:r>
        <w:rPr>
          <w:rFonts w:hint="eastAsia"/>
        </w:rPr>
        <w:t>。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5"/>
      <w:r>
        <w:rPr>
          <w:rFonts w:hint="eastAsia"/>
        </w:rPr>
        <w:t>Bottleneck Analysis</w:t>
      </w:r>
      <w:commentRangeEnd w:id="5"/>
      <w:r>
        <w:rPr>
          <w:rStyle w:val="11"/>
          <w:rFonts w:eastAsia="宋体"/>
          <w:bCs w:val="0"/>
          <w:kern w:val="2"/>
        </w:rPr>
        <w:commentReference w:id="5"/>
      </w:r>
    </w:p>
    <w:p>
      <w:pPr>
        <w:pStyle w:val="3"/>
        <w:numPr>
          <w:ilvl w:val="1"/>
          <w:numId w:val="0"/>
        </w:numPr>
      </w:pPr>
      <w:bookmarkStart w:id="1" w:name="_Toc10214863"/>
      <w:r>
        <w:rPr>
          <w:rFonts w:hint="eastAsia"/>
        </w:rPr>
        <w:t>3.1 Execution Flow Analysis</w:t>
      </w:r>
      <w:bookmarkEnd w:id="1"/>
    </w:p>
    <w:p>
      <w:pPr>
        <w:ind w:firstLine="420"/>
        <w:rPr>
          <w:ins w:id="55" w:author="Ve" w:date="2019-08-06T01:58:40Z"/>
          <w:rStyle w:val="11"/>
        </w:rPr>
      </w:pPr>
      <w:r>
        <w:rPr>
          <w:rFonts w:hint="eastAsia"/>
        </w:rPr>
        <w:t>ShengBTE运行需要三个输入文件，CONTROL，</w:t>
      </w:r>
      <w:bookmarkStart w:id="2" w:name="OLE_LINK5"/>
      <w:r>
        <w:rPr>
          <w:rFonts w:hint="eastAsia"/>
        </w:rPr>
        <w:t>FORCE_CONSTANTS_2ND</w:t>
      </w:r>
      <w:bookmarkEnd w:id="2"/>
      <w:r>
        <w:rPr>
          <w:rFonts w:hint="eastAsia"/>
        </w:rPr>
        <w:t>和 espresso.ifc2中的一个</w:t>
      </w:r>
      <w:ins w:id="56" w:author="Ve" w:date="2019-08-06T02:22:27Z">
        <w:r>
          <w:rPr>
            <w:rFonts w:hint="eastAsia"/>
            <w:lang w:val="en-US" w:eastAsia="zh-CN"/>
          </w:rPr>
          <w:t>(</w:t>
        </w:r>
      </w:ins>
      <w:ins w:id="57" w:author="Ve" w:date="2019-08-06T03:22:23Z">
        <w:r>
          <w:rPr>
            <w:rFonts w:hint="eastAsia"/>
          </w:rPr>
          <w:t>原子间力常数矩阵</w:t>
        </w:r>
      </w:ins>
      <w:ins w:id="58" w:author="Ve" w:date="2019-08-06T03:22:29Z">
        <w:r>
          <w:rPr>
            <w:rFonts w:hint="eastAsia"/>
            <w:lang w:eastAsia="zh-CN"/>
          </w:rPr>
          <w:t>，</w:t>
        </w:r>
      </w:ins>
      <w:ins w:id="59" w:author="Ve" w:date="2019-08-06T03:22:38Z">
        <w:r>
          <w:rPr>
            <w:rFonts w:hint="eastAsia"/>
            <w:lang w:val="en-US" w:eastAsia="zh-CN"/>
          </w:rPr>
          <w:t>类型</w:t>
        </w:r>
      </w:ins>
      <w:ins w:id="60" w:author="Ve" w:date="2019-08-06T02:22:35Z">
        <w:r>
          <w:rPr>
            <w:rFonts w:hint="eastAsia"/>
            <w:lang w:val="en-US" w:eastAsia="zh-CN"/>
          </w:rPr>
          <w:t>由</w:t>
        </w:r>
      </w:ins>
      <w:ins w:id="61" w:author="Ve" w:date="2019-08-06T02:22:39Z">
        <w:r>
          <w:rPr>
            <w:rFonts w:hint="eastAsia"/>
          </w:rPr>
          <w:t>espresso</w:t>
        </w:r>
      </w:ins>
      <w:ins w:id="62" w:author="Ve" w:date="2019-08-06T02:22:44Z">
        <w:r>
          <w:rPr>
            <w:rFonts w:hint="eastAsia"/>
            <w:lang w:val="en-US" w:eastAsia="zh-CN"/>
          </w:rPr>
          <w:t>参数决定</w:t>
        </w:r>
      </w:ins>
      <w:ins w:id="63" w:author="Ve" w:date="2019-08-06T02:22:46Z">
        <w:r>
          <w:rPr>
            <w:rFonts w:hint="eastAsia"/>
            <w:lang w:val="en-US" w:eastAsia="zh-CN"/>
          </w:rPr>
          <w:t>，</w:t>
        </w:r>
      </w:ins>
      <w:ins w:id="64" w:author="Ve" w:date="2019-08-06T02:23:11Z">
        <w:r>
          <w:rPr>
            <w:rFonts w:hint="eastAsia"/>
            <w:lang w:val="en-US" w:eastAsia="zh-CN"/>
          </w:rPr>
          <w:t>取</w:t>
        </w:r>
      </w:ins>
      <w:ins w:id="65" w:author="Ve" w:date="2019-08-06T02:23:09Z">
        <w:r>
          <w:rPr>
            <w:rFonts w:hint="eastAsia"/>
            <w:lang w:val="en-US" w:eastAsia="zh-CN"/>
          </w:rPr>
          <w:t>值</w:t>
        </w:r>
      </w:ins>
      <w:ins w:id="66" w:author="Ve" w:date="2019-08-06T02:22:55Z">
        <w:r>
          <w:rPr>
            <w:rFonts w:hint="eastAsia"/>
            <w:lang w:val="en-US" w:eastAsia="zh-CN"/>
          </w:rPr>
          <w:t>默认为</w:t>
        </w:r>
      </w:ins>
      <w:ins w:id="67" w:author="Ve" w:date="2019-08-06T02:23:00Z">
        <w:r>
          <w:rPr>
            <w:rFonts w:hint="eastAsia"/>
            <w:lang w:val="en-US" w:eastAsia="zh-CN"/>
          </w:rPr>
          <w:t>假</w:t>
        </w:r>
      </w:ins>
      <w:ins w:id="68" w:author="Ve" w:date="2019-08-06T02:23:01Z">
        <w:r>
          <w:rPr>
            <w:rFonts w:hint="eastAsia"/>
            <w:lang w:val="en-US" w:eastAsia="zh-CN"/>
          </w:rPr>
          <w:t>，</w:t>
        </w:r>
      </w:ins>
      <w:ins w:id="69" w:author="Ve" w:date="2019-08-06T02:23:03Z">
        <w:r>
          <w:rPr>
            <w:rFonts w:hint="eastAsia"/>
            <w:lang w:val="en-US" w:eastAsia="zh-CN"/>
          </w:rPr>
          <w:t>使用</w:t>
        </w:r>
      </w:ins>
      <w:ins w:id="70" w:author="Ve" w:date="2019-08-06T02:23:17Z">
        <w:r>
          <w:rPr>
            <w:rFonts w:hint="eastAsia"/>
          </w:rPr>
          <w:t>FORCE_CONSTANTS_2ND</w:t>
        </w:r>
      </w:ins>
      <w:ins w:id="71" w:author="Ve" w:date="2019-08-06T02:22:27Z">
        <w:r>
          <w:rPr>
            <w:rFonts w:hint="eastAsia"/>
            <w:lang w:val="en-US" w:eastAsia="zh-CN"/>
          </w:rPr>
          <w:t>)</w:t>
        </w:r>
      </w:ins>
      <w:r>
        <w:rPr>
          <w:rFonts w:hint="eastAsia"/>
        </w:rPr>
        <w:t>，以及FORCE_CONSTANTS_3RD</w:t>
      </w:r>
      <w:ins w:id="72" w:author="Ve" w:date="2019-08-06T03:21:45Z">
        <w:r>
          <w:rPr>
            <w:rFonts w:hint="eastAsia"/>
            <w:lang w:val="en-US" w:eastAsia="zh-CN"/>
          </w:rPr>
          <w:t>(</w:t>
        </w:r>
      </w:ins>
      <w:ins w:id="73" w:author="Ve" w:date="2019-08-06T03:21:52Z">
        <w:r>
          <w:rPr>
            <w:rFonts w:hint="eastAsia"/>
          </w:rPr>
          <w:t>三阶原子间力常数矩阵</w:t>
        </w:r>
      </w:ins>
      <w:ins w:id="74" w:author="Ve" w:date="2019-08-06T03:21:45Z">
        <w:r>
          <w:rPr>
            <w:rFonts w:hint="eastAsia"/>
            <w:lang w:val="en-US" w:eastAsia="zh-CN"/>
          </w:rPr>
          <w:t>)</w:t>
        </w:r>
      </w:ins>
      <w:r>
        <w:rPr>
          <w:rFonts w:hint="eastAsia"/>
        </w:rPr>
        <w:t>。ShengBTE的运行不需要额外参数，所有的配置均写入在CONTROL文件里。它的运行流程是大致如图【】。</w:t>
      </w:r>
      <w:ins w:id="75" w:author="Ve" w:date="2019-08-06T00:08:12Z">
        <w:r>
          <w:rPr>
            <w:rFonts w:hint="eastAsia"/>
            <w:lang w:val="en-US" w:eastAsia="zh-CN"/>
          </w:rPr>
          <w:t>程序</w:t>
        </w:r>
      </w:ins>
      <w:ins w:id="76" w:author="Ve" w:date="2019-08-06T00:08:17Z">
        <w:r>
          <w:rPr>
            <w:rFonts w:hint="eastAsia"/>
            <w:lang w:val="en-US" w:eastAsia="zh-CN"/>
          </w:rPr>
          <w:t>首先读取</w:t>
        </w:r>
      </w:ins>
      <w:ins w:id="77" w:author="Ve" w:date="2019-08-06T00:08:19Z">
        <w:r>
          <w:rPr>
            <w:rFonts w:hint="eastAsia"/>
            <w:lang w:val="en-US" w:eastAsia="zh-CN"/>
          </w:rPr>
          <w:t>CON</w:t>
        </w:r>
      </w:ins>
      <w:ins w:id="78" w:author="Ve" w:date="2019-08-06T00:08:20Z">
        <w:r>
          <w:rPr>
            <w:rFonts w:hint="eastAsia"/>
            <w:lang w:val="en-US" w:eastAsia="zh-CN"/>
          </w:rPr>
          <w:t>TR</w:t>
        </w:r>
      </w:ins>
      <w:ins w:id="79" w:author="Ve" w:date="2019-08-06T00:08:21Z">
        <w:r>
          <w:rPr>
            <w:rFonts w:hint="eastAsia"/>
            <w:lang w:val="en-US" w:eastAsia="zh-CN"/>
          </w:rPr>
          <w:t>OL</w:t>
        </w:r>
      </w:ins>
      <w:ins w:id="80" w:author="Ve" w:date="2019-08-06T00:08:23Z">
        <w:r>
          <w:rPr>
            <w:rFonts w:hint="eastAsia"/>
            <w:lang w:val="en-US" w:eastAsia="zh-CN"/>
          </w:rPr>
          <w:t>文件</w:t>
        </w:r>
      </w:ins>
      <w:ins w:id="81" w:author="Ve" w:date="2019-08-06T00:08:26Z">
        <w:r>
          <w:rPr>
            <w:rFonts w:hint="eastAsia"/>
            <w:lang w:val="en-US" w:eastAsia="zh-CN"/>
          </w:rPr>
          <w:t>获取</w:t>
        </w:r>
      </w:ins>
      <w:ins w:id="82" w:author="Ve" w:date="2019-08-06T00:08:28Z">
        <w:r>
          <w:rPr>
            <w:rFonts w:hint="eastAsia"/>
            <w:lang w:val="en-US" w:eastAsia="zh-CN"/>
          </w:rPr>
          <w:t>参数</w:t>
        </w:r>
      </w:ins>
      <w:ins w:id="83" w:author="Ve" w:date="2019-08-06T00:08:29Z">
        <w:r>
          <w:rPr>
            <w:rFonts w:hint="eastAsia"/>
            <w:lang w:val="en-US" w:eastAsia="zh-CN"/>
          </w:rPr>
          <w:t>，</w:t>
        </w:r>
      </w:ins>
      <w:ins w:id="84" w:author="Ve" w:date="2019-08-06T00:08:38Z">
        <w:r>
          <w:rPr>
            <w:rFonts w:hint="eastAsia"/>
            <w:lang w:val="en-US" w:eastAsia="zh-CN"/>
          </w:rPr>
          <w:t>初始化变量</w:t>
        </w:r>
      </w:ins>
      <w:ins w:id="85" w:author="Ve" w:date="2019-08-06T00:09:04Z">
        <w:r>
          <w:rPr>
            <w:rFonts w:hint="eastAsia"/>
            <w:lang w:val="en-US" w:eastAsia="zh-CN"/>
          </w:rPr>
          <w:t>，</w:t>
        </w:r>
      </w:ins>
      <w:ins w:id="86" w:author="Ve" w:date="2019-08-06T00:09:05Z">
        <w:r>
          <w:rPr>
            <w:rFonts w:hint="eastAsia"/>
            <w:lang w:val="en-US" w:eastAsia="zh-CN"/>
          </w:rPr>
          <w:t>然后</w:t>
        </w:r>
      </w:ins>
      <w:ins w:id="87" w:author="Ve" w:date="2019-08-06T00:18:19Z">
        <w:r>
          <w:rPr>
            <w:rFonts w:hint="eastAsia"/>
            <w:lang w:val="en-US" w:eastAsia="zh-CN"/>
          </w:rPr>
          <w:t>计算</w:t>
        </w:r>
      </w:ins>
      <w:ins w:id="88" w:author="Ve" w:date="2019-08-06T00:09:12Z">
        <w:r>
          <w:rPr>
            <w:rFonts w:hint="eastAsia"/>
          </w:rPr>
          <w:t>对称运算定义的q点等价类。</w:t>
        </w:r>
      </w:ins>
      <w:ins w:id="89" w:author="Ve" w:date="2019-08-06T00:24:45Z">
        <w:r>
          <w:rPr>
            <w:rFonts w:hint="eastAsia"/>
            <w:lang w:val="en-US" w:eastAsia="zh-CN"/>
          </w:rPr>
          <w:t>之后</w:t>
        </w:r>
      </w:ins>
      <w:ins w:id="90" w:author="Ve" w:date="2019-08-06T00:36:20Z">
        <w:r>
          <w:rPr>
            <w:rFonts w:hint="eastAsia"/>
            <w:lang w:val="en-US" w:eastAsia="zh-CN"/>
          </w:rPr>
          <w:t>利用</w:t>
        </w:r>
      </w:ins>
      <w:ins w:id="91" w:author="Ve" w:date="2019-08-06T00:25:43Z">
        <w:r>
          <w:rPr>
            <w:rFonts w:hint="eastAsia"/>
            <w:lang w:val="en-US" w:eastAsia="zh-CN"/>
          </w:rPr>
          <w:t>二阶</w:t>
        </w:r>
      </w:ins>
      <w:ins w:id="92" w:author="Ve" w:date="2019-08-06T00:25:46Z">
        <w:r>
          <w:rPr>
            <w:rFonts w:hint="eastAsia"/>
            <w:lang w:val="en-US" w:eastAsia="zh-CN"/>
          </w:rPr>
          <w:t>力</w:t>
        </w:r>
      </w:ins>
      <w:ins w:id="93" w:author="Ve" w:date="2019-08-06T00:25:52Z">
        <w:r>
          <w:rPr>
            <w:rFonts w:hint="eastAsia"/>
            <w:lang w:val="en-US" w:eastAsia="zh-CN"/>
          </w:rPr>
          <w:t>常数文件</w:t>
        </w:r>
      </w:ins>
      <w:ins w:id="94" w:author="Ve" w:date="2019-08-06T00:25:54Z">
        <w:r>
          <w:rPr>
            <w:rFonts w:hint="eastAsia"/>
            <w:lang w:val="en-US" w:eastAsia="zh-CN"/>
          </w:rPr>
          <w:t>（</w:t>
        </w:r>
      </w:ins>
      <w:ins w:id="95" w:author="Ve" w:date="2019-08-06T00:25:12Z">
        <w:r>
          <w:rPr>
            <w:rFonts w:hint="eastAsia"/>
          </w:rPr>
          <w:t>FORCE_CONSTANTS_2ND</w:t>
        </w:r>
      </w:ins>
      <w:ins w:id="96" w:author="Ve" w:date="2019-08-06T00:25:17Z">
        <w:r>
          <w:rPr>
            <w:rFonts w:hint="eastAsia"/>
            <w:lang w:val="en-US" w:eastAsia="zh-CN"/>
          </w:rPr>
          <w:t>或</w:t>
        </w:r>
      </w:ins>
      <w:ins w:id="97" w:author="Ve" w:date="2019-08-06T00:25:12Z">
        <w:r>
          <w:rPr>
            <w:rFonts w:hint="eastAsia"/>
          </w:rPr>
          <w:t xml:space="preserve"> espresso.ifc2</w:t>
        </w:r>
      </w:ins>
      <w:ins w:id="98" w:author="Ve" w:date="2019-08-06T00:25:56Z">
        <w:r>
          <w:rPr>
            <w:rFonts w:hint="eastAsia"/>
            <w:lang w:eastAsia="zh-CN"/>
          </w:rPr>
          <w:t>）</w:t>
        </w:r>
      </w:ins>
      <w:ins w:id="99" w:author="Ve" w:date="2019-08-06T00:27:39Z">
        <w:r>
          <w:rPr>
            <w:rFonts w:hint="eastAsia"/>
            <w:lang w:val="en-US" w:eastAsia="zh-CN"/>
          </w:rPr>
          <w:t>和</w:t>
        </w:r>
      </w:ins>
      <w:ins w:id="100" w:author="Ve" w:date="2019-08-06T00:27:40Z">
        <w:r>
          <w:rPr>
            <w:rFonts w:hint="eastAsia"/>
            <w:lang w:val="en-US" w:eastAsia="zh-CN"/>
          </w:rPr>
          <w:t>CON</w:t>
        </w:r>
      </w:ins>
      <w:ins w:id="101" w:author="Ve" w:date="2019-08-06T00:27:41Z">
        <w:r>
          <w:rPr>
            <w:rFonts w:hint="eastAsia"/>
            <w:lang w:val="en-US" w:eastAsia="zh-CN"/>
          </w:rPr>
          <w:t>TROL</w:t>
        </w:r>
      </w:ins>
      <w:ins w:id="102" w:author="Ve" w:date="2019-08-06T00:27:44Z">
        <w:r>
          <w:rPr>
            <w:rFonts w:hint="eastAsia"/>
            <w:lang w:val="en-US" w:eastAsia="zh-CN"/>
          </w:rPr>
          <w:t>中的</w:t>
        </w:r>
      </w:ins>
      <w:ins w:id="103" w:author="Ve" w:date="2019-08-06T00:27:53Z">
        <w:r>
          <w:rPr>
            <w:rFonts w:hint="eastAsia"/>
            <w:lang w:val="en-US" w:eastAsia="zh-CN"/>
          </w:rPr>
          <w:t>介电参数</w:t>
        </w:r>
      </w:ins>
      <w:ins w:id="104" w:author="Ve" w:date="2019-08-06T00:34:59Z">
        <w:r>
          <w:rPr>
            <w:rFonts w:hint="eastAsia"/>
            <w:lang w:val="en-US" w:eastAsia="zh-CN"/>
          </w:rPr>
          <w:t>来</w:t>
        </w:r>
      </w:ins>
      <w:ins w:id="105" w:author="Ve" w:date="2019-08-06T00:25:24Z">
        <w:r>
          <w:rPr>
            <w:rFonts w:hint="eastAsia"/>
            <w:lang w:val="en-US" w:eastAsia="zh-CN"/>
          </w:rPr>
          <w:t>获取</w:t>
        </w:r>
      </w:ins>
      <w:ins w:id="106" w:author="Ve" w:date="2019-08-06T00:25:31Z">
        <w:r>
          <w:rPr>
            <w:rFonts w:hint="eastAsia"/>
            <w:lang w:val="en-US" w:eastAsia="zh-CN"/>
          </w:rPr>
          <w:t>声子谱</w:t>
        </w:r>
      </w:ins>
      <w:ins w:id="107" w:author="Ve" w:date="2019-08-06T00:30:02Z">
        <w:r>
          <w:rPr>
            <w:rFonts w:hint="eastAsia"/>
            <w:lang w:eastAsia="zh-CN"/>
          </w:rPr>
          <w:t>，</w:t>
        </w:r>
      </w:ins>
      <w:ins w:id="108" w:author="Ve" w:date="2019-08-06T00:30:11Z">
        <w:r>
          <w:rPr>
            <w:rFonts w:hint="eastAsia"/>
            <w:lang w:val="en-US" w:eastAsia="zh-CN"/>
          </w:rPr>
          <w:t>并利用声子谱</w:t>
        </w:r>
      </w:ins>
      <w:ins w:id="109" w:author="Ve" w:date="2019-08-06T00:31:27Z">
        <w:r>
          <w:rPr>
            <w:rFonts w:hint="eastAsia"/>
            <w:lang w:val="en-US" w:eastAsia="zh-CN"/>
          </w:rPr>
          <w:t>进行</w:t>
        </w:r>
      </w:ins>
      <w:ins w:id="110" w:author="Ve" w:date="2019-08-06T00:30:16Z">
        <w:r>
          <w:rPr>
            <w:rFonts w:hint="eastAsia"/>
          </w:rPr>
          <w:t>边界散射率</w:t>
        </w:r>
      </w:ins>
      <w:ins w:id="111" w:author="Ve" w:date="2019-08-06T00:31:32Z">
        <w:r>
          <w:rPr>
            <w:rFonts w:hint="eastAsia"/>
            <w:lang w:val="en-US" w:eastAsia="zh-CN"/>
          </w:rPr>
          <w:t>计算</w:t>
        </w:r>
      </w:ins>
      <w:ins w:id="112" w:author="Ve" w:date="2019-08-06T00:30:33Z">
        <w:r>
          <w:rPr>
            <w:rFonts w:hint="eastAsia"/>
            <w:lang w:val="en-US" w:eastAsia="zh-CN"/>
          </w:rPr>
          <w:t>和</w:t>
        </w:r>
      </w:ins>
      <w:ins w:id="113" w:author="Ve" w:date="2019-08-06T00:30:16Z">
        <w:r>
          <w:rPr>
            <w:rFonts w:hint="eastAsia"/>
          </w:rPr>
          <w:t>对状态的总密度和预测密度局部自适应估计</w:t>
        </w:r>
      </w:ins>
      <w:ins w:id="114" w:author="Ve" w:date="2019-08-06T00:30:23Z">
        <w:r>
          <w:rPr>
            <w:rFonts w:hint="eastAsia"/>
            <w:lang w:eastAsia="zh-CN"/>
          </w:rPr>
          <w:t>。</w:t>
        </w:r>
      </w:ins>
      <w:ins w:id="115" w:author="Ve" w:date="2019-08-06T00:32:58Z">
        <w:r>
          <w:rPr>
            <w:rFonts w:hint="eastAsia"/>
            <w:lang w:val="en-US" w:eastAsia="zh-CN"/>
          </w:rPr>
          <w:t>此时</w:t>
        </w:r>
      </w:ins>
      <w:ins w:id="116" w:author="Ve" w:date="2019-08-06T00:33:00Z">
        <w:r>
          <w:rPr>
            <w:rFonts w:hint="eastAsia"/>
            <w:lang w:val="en-US" w:eastAsia="zh-CN"/>
          </w:rPr>
          <w:t>的</w:t>
        </w:r>
      </w:ins>
      <w:ins w:id="117" w:author="Ve" w:date="2019-08-06T00:33:02Z">
        <w:r>
          <w:rPr>
            <w:rFonts w:hint="eastAsia"/>
            <w:lang w:val="en-US" w:eastAsia="zh-CN"/>
          </w:rPr>
          <w:t>数据</w:t>
        </w:r>
      </w:ins>
      <w:ins w:id="118" w:author="Ve" w:date="2019-08-06T00:33:03Z">
        <w:r>
          <w:rPr>
            <w:rFonts w:hint="eastAsia"/>
            <w:lang w:val="en-US" w:eastAsia="zh-CN"/>
          </w:rPr>
          <w:t>还</w:t>
        </w:r>
      </w:ins>
      <w:ins w:id="119" w:author="Ve" w:date="2019-08-06T00:33:08Z">
        <w:r>
          <w:rPr>
            <w:rFonts w:hint="eastAsia"/>
            <w:lang w:val="en-US" w:eastAsia="zh-CN"/>
          </w:rPr>
          <w:t>不足以</w:t>
        </w:r>
      </w:ins>
      <w:ins w:id="120" w:author="Ve" w:date="2019-08-06T00:33:10Z">
        <w:r>
          <w:rPr>
            <w:rFonts w:hint="eastAsia"/>
            <w:lang w:val="en-US" w:eastAsia="zh-CN"/>
          </w:rPr>
          <w:t>进行</w:t>
        </w:r>
      </w:ins>
      <w:ins w:id="121" w:author="Ve" w:date="2019-08-06T00:33:25Z">
        <w:r>
          <w:rPr>
            <w:rFonts w:hint="eastAsia"/>
            <w:lang w:val="en-US" w:eastAsia="zh-CN"/>
          </w:rPr>
          <w:t>计算</w:t>
        </w:r>
      </w:ins>
      <w:ins w:id="122" w:author="Ve" w:date="2019-08-06T00:33:29Z">
        <w:r>
          <w:rPr>
            <w:rFonts w:hint="eastAsia"/>
            <w:lang w:val="en-US" w:eastAsia="zh-CN"/>
          </w:rPr>
          <w:t>，</w:t>
        </w:r>
      </w:ins>
      <w:ins w:id="123" w:author="Ve" w:date="2019-08-06T00:33:50Z">
        <w:r>
          <w:rPr>
            <w:rFonts w:hint="eastAsia"/>
            <w:lang w:val="en-US" w:eastAsia="zh-CN"/>
          </w:rPr>
          <w:t>S</w:t>
        </w:r>
      </w:ins>
      <w:ins w:id="124" w:author="Ve" w:date="2019-08-06T00:33:51Z">
        <w:r>
          <w:rPr>
            <w:rFonts w:hint="eastAsia"/>
            <w:lang w:val="en-US" w:eastAsia="zh-CN"/>
          </w:rPr>
          <w:t>hengB</w:t>
        </w:r>
      </w:ins>
      <w:ins w:id="125" w:author="Ve" w:date="2019-08-06T00:33:52Z">
        <w:r>
          <w:rPr>
            <w:rFonts w:hint="eastAsia"/>
            <w:lang w:val="en-US" w:eastAsia="zh-CN"/>
          </w:rPr>
          <w:t>TE</w:t>
        </w:r>
      </w:ins>
      <w:ins w:id="126" w:author="Ve" w:date="2019-08-06T00:33:47Z">
        <w:r>
          <w:rPr>
            <w:rFonts w:hint="eastAsia"/>
            <w:lang w:val="en-US" w:eastAsia="zh-CN"/>
          </w:rPr>
          <w:t>还需要</w:t>
        </w:r>
      </w:ins>
      <w:ins w:id="127" w:author="Ve" w:date="2019-08-06T00:34:27Z">
        <w:r>
          <w:rPr>
            <w:rFonts w:hint="eastAsia"/>
          </w:rPr>
          <w:t>从</w:t>
        </w:r>
      </w:ins>
      <w:ins w:id="128" w:author="Ve" w:date="2019-08-06T00:34:38Z">
        <w:r>
          <w:rPr>
            <w:rFonts w:hint="eastAsia"/>
          </w:rPr>
          <w:t>FORCE_CONSTANTS_3RD</w:t>
        </w:r>
      </w:ins>
      <w:ins w:id="129" w:author="Ve" w:date="2019-08-06T00:34:27Z">
        <w:r>
          <w:rPr>
            <w:rFonts w:hint="eastAsia"/>
          </w:rPr>
          <w:t>加载非谐波IFCs</w:t>
        </w:r>
      </w:ins>
      <w:ins w:id="130" w:author="Ve" w:date="2019-08-06T00:36:59Z">
        <w:r>
          <w:rPr>
            <w:rFonts w:hint="eastAsia"/>
            <w:lang w:eastAsia="zh-CN"/>
          </w:rPr>
          <w:t>，</w:t>
        </w:r>
      </w:ins>
      <w:ins w:id="131" w:author="Ve" w:date="2019-08-06T00:37:02Z">
        <w:r>
          <w:rPr>
            <w:rFonts w:hint="eastAsia"/>
            <w:lang w:val="en-US" w:eastAsia="zh-CN"/>
          </w:rPr>
          <w:t>最</w:t>
        </w:r>
      </w:ins>
      <w:ins w:id="132" w:author="Ve" w:date="2019-08-06T00:37:05Z">
        <w:r>
          <w:rPr>
            <w:rFonts w:hint="eastAsia"/>
            <w:lang w:val="en-US" w:eastAsia="zh-CN"/>
          </w:rPr>
          <w:t>终</w:t>
        </w:r>
      </w:ins>
      <w:ins w:id="133" w:author="Ve" w:date="2019-08-06T00:37:11Z">
        <w:r>
          <w:rPr>
            <w:rFonts w:hint="eastAsia"/>
            <w:lang w:val="en-US" w:eastAsia="zh-CN"/>
          </w:rPr>
          <w:t>计算</w:t>
        </w:r>
      </w:ins>
      <w:ins w:id="134" w:author="Ve" w:date="2019-08-06T00:37:06Z">
        <w:r>
          <w:rPr>
            <w:rFonts w:hint="eastAsia"/>
          </w:rPr>
          <w:t>所有允许过程的</w:t>
        </w:r>
        <w:bookmarkStart w:id="3" w:name="OLE_LINK2"/>
        <w:r>
          <w:rPr>
            <w:rFonts w:hint="eastAsia"/>
          </w:rPr>
          <w:t>三声子散射振幅</w:t>
        </w:r>
        <w:bookmarkEnd w:id="3"/>
      </w:ins>
      <w:ins w:id="135" w:author="Ve" w:date="2019-08-06T00:33:04Z">
        <w:r>
          <w:rPr>
            <w:rFonts w:hint="eastAsia"/>
            <w:lang w:val="en-US" w:eastAsia="zh-CN"/>
          </w:rPr>
          <w:t>。</w:t>
        </w:r>
      </w:ins>
      <w:del w:id="136" w:author="Ve" w:date="2019-08-06T01:15:53Z">
        <w:commentRangeStart w:id="6"/>
        <w:r>
          <w:rPr>
            <w:rFonts w:hint="eastAsia"/>
          </w:rPr>
          <w:delText>作者已经在注释指出，obtaining the three-phonon scattering amplitudes for all allowed processes是计算最昂贵的部分。</w:delText>
        </w:r>
        <w:commentRangeEnd w:id="6"/>
      </w:del>
      <w:del w:id="137" w:author="Ve" w:date="2019-08-06T01:15:53Z">
        <w:r>
          <w:rPr>
            <w:rStyle w:val="11"/>
          </w:rPr>
          <w:commentReference w:id="6"/>
        </w:r>
      </w:del>
    </w:p>
    <w:p>
      <w:pPr>
        <w:ind w:firstLine="420"/>
        <w:rPr>
          <w:ins w:id="138" w:author="Ve" w:date="2019-08-06T02:18:03Z"/>
          <w:rFonts w:hint="default" w:eastAsia="宋体"/>
          <w:lang w:val="en-US" w:eastAsia="zh-CN"/>
        </w:rPr>
      </w:pPr>
      <w:ins w:id="139" w:author="Ve" w:date="2019-08-06T01:19:09Z">
        <w:r>
          <w:rPr>
            <w:rFonts w:hint="eastAsia"/>
            <w:lang w:val="en-US" w:eastAsia="zh-CN"/>
          </w:rPr>
          <w:t>计算</w:t>
        </w:r>
      </w:ins>
      <w:ins w:id="140" w:author="Ve" w:date="2019-08-06T01:19:13Z">
        <w:r>
          <w:rPr>
            <w:rFonts w:hint="eastAsia"/>
          </w:rPr>
          <w:t>三声子散射振幅</w:t>
        </w:r>
      </w:ins>
      <w:ins w:id="141" w:author="Ve" w:date="2019-08-06T01:19:22Z">
        <w:r>
          <w:rPr>
            <w:rFonts w:hint="eastAsia"/>
            <w:lang w:val="en-US" w:eastAsia="zh-CN"/>
          </w:rPr>
          <w:t>是</w:t>
        </w:r>
      </w:ins>
      <w:ins w:id="142" w:author="Ve" w:date="2019-08-06T01:19:17Z">
        <w:r>
          <w:rPr>
            <w:rFonts w:hint="eastAsia"/>
            <w:lang w:val="en-US" w:eastAsia="zh-CN"/>
          </w:rPr>
          <w:t>程序</w:t>
        </w:r>
      </w:ins>
      <w:ins w:id="143" w:author="Ve" w:date="2019-08-06T01:58:13Z">
        <w:r>
          <w:rPr>
            <w:rFonts w:hint="eastAsia"/>
            <w:lang w:val="en-US" w:eastAsia="zh-CN"/>
          </w:rPr>
          <w:t>计算</w:t>
        </w:r>
      </w:ins>
      <w:ins w:id="144" w:author="Ve" w:date="2019-08-06T01:58:15Z">
        <w:r>
          <w:rPr>
            <w:rFonts w:hint="eastAsia"/>
            <w:lang w:val="en-US" w:eastAsia="zh-CN"/>
          </w:rPr>
          <w:t>最</w:t>
        </w:r>
      </w:ins>
      <w:ins w:id="145" w:author="Ve" w:date="2019-08-06T01:58:25Z">
        <w:r>
          <w:rPr>
            <w:rFonts w:hint="eastAsia"/>
            <w:lang w:val="en-US" w:eastAsia="zh-CN"/>
          </w:rPr>
          <w:t>昂贵的部分</w:t>
        </w:r>
      </w:ins>
      <w:ins w:id="146" w:author="Ve" w:date="2019-08-06T01:19:19Z">
        <w:r>
          <w:rPr>
            <w:rFonts w:hint="eastAsia"/>
            <w:lang w:val="en-US" w:eastAsia="zh-CN"/>
          </w:rPr>
          <w:t>，</w:t>
        </w:r>
      </w:ins>
      <w:ins w:id="147" w:author="Ve" w:date="2019-08-06T02:02:22Z">
        <w:r>
          <w:rPr>
            <w:rFonts w:hint="eastAsia"/>
            <w:lang w:val="en-US" w:eastAsia="zh-CN"/>
          </w:rPr>
          <w:t>CO</w:t>
        </w:r>
      </w:ins>
      <w:ins w:id="148" w:author="Ve" w:date="2019-08-06T02:02:23Z">
        <w:r>
          <w:rPr>
            <w:rFonts w:hint="eastAsia"/>
            <w:lang w:val="en-US" w:eastAsia="zh-CN"/>
          </w:rPr>
          <w:t>NT</w:t>
        </w:r>
      </w:ins>
      <w:ins w:id="149" w:author="Ve" w:date="2019-08-06T02:02:24Z">
        <w:r>
          <w:rPr>
            <w:rFonts w:hint="eastAsia"/>
            <w:lang w:val="en-US" w:eastAsia="zh-CN"/>
          </w:rPr>
          <w:t>ROL</w:t>
        </w:r>
      </w:ins>
      <w:ins w:id="150" w:author="Ve" w:date="2019-08-06T02:01:09Z">
        <w:r>
          <w:rPr>
            <w:rFonts w:hint="eastAsia"/>
            <w:lang w:val="en-US" w:eastAsia="zh-CN"/>
          </w:rPr>
          <w:t>包含</w:t>
        </w:r>
      </w:ins>
      <w:ins w:id="151" w:author="Ve" w:date="2019-08-06T02:02:28Z">
        <w:r>
          <w:rPr>
            <w:rFonts w:hint="eastAsia"/>
            <w:lang w:val="en-US" w:eastAsia="zh-CN"/>
          </w:rPr>
          <w:t>的</w:t>
        </w:r>
      </w:ins>
      <w:ins w:id="152" w:author="Ve" w:date="2019-08-06T02:01:27Z">
        <w:r>
          <w:rPr>
            <w:rFonts w:hint="eastAsia"/>
            <w:lang w:val="en-US" w:eastAsia="zh-CN"/>
          </w:rPr>
          <w:t>一些</w:t>
        </w:r>
      </w:ins>
      <w:ins w:id="153" w:author="Ve" w:date="2019-08-06T02:01:38Z">
        <w:r>
          <w:rPr>
            <w:rFonts w:hint="eastAsia"/>
            <w:lang w:val="en-US" w:eastAsia="zh-CN"/>
          </w:rPr>
          <w:t>选项参数</w:t>
        </w:r>
      </w:ins>
      <w:ins w:id="154" w:author="Ve" w:date="2019-08-06T02:01:48Z">
        <w:r>
          <w:rPr>
            <w:rFonts w:hint="eastAsia"/>
            <w:lang w:val="en-US" w:eastAsia="zh-CN"/>
          </w:rPr>
          <w:t>会影响</w:t>
        </w:r>
      </w:ins>
      <w:ins w:id="155" w:author="Ve" w:date="2019-08-06T02:02:34Z">
        <w:r>
          <w:rPr>
            <w:rFonts w:hint="eastAsia"/>
            <w:lang w:val="en-US" w:eastAsia="zh-CN"/>
          </w:rPr>
          <w:t>此部分</w:t>
        </w:r>
      </w:ins>
      <w:ins w:id="156" w:author="Ve" w:date="2019-08-06T02:02:35Z">
        <w:r>
          <w:rPr>
            <w:rFonts w:hint="eastAsia"/>
            <w:lang w:val="en-US" w:eastAsia="zh-CN"/>
          </w:rPr>
          <w:t>的</w:t>
        </w:r>
      </w:ins>
      <w:ins w:id="157" w:author="Ve" w:date="2019-08-06T02:01:56Z">
        <w:r>
          <w:rPr>
            <w:rFonts w:hint="eastAsia"/>
            <w:lang w:val="en-US" w:eastAsia="zh-CN"/>
          </w:rPr>
          <w:t>计算</w:t>
        </w:r>
      </w:ins>
      <w:ins w:id="158" w:author="Ve" w:date="2019-08-06T02:02:13Z">
        <w:r>
          <w:rPr>
            <w:rFonts w:hint="eastAsia"/>
            <w:lang w:val="en-US" w:eastAsia="zh-CN"/>
          </w:rPr>
          <w:t>流程</w:t>
        </w:r>
      </w:ins>
      <w:ins w:id="159" w:author="Ve" w:date="2019-08-06T02:01:05Z">
        <w:r>
          <w:rPr>
            <w:rFonts w:hint="eastAsia"/>
            <w:lang w:val="en-US" w:eastAsia="zh-CN"/>
          </w:rPr>
          <w:t>。</w:t>
        </w:r>
      </w:ins>
      <w:ins w:id="160" w:author="Ve" w:date="2019-08-06T02:07:05Z">
        <w:r>
          <w:rPr>
            <w:rFonts w:hint="eastAsia"/>
          </w:rPr>
          <w:t>convergence</w:t>
        </w:r>
      </w:ins>
      <w:ins w:id="161" w:author="Ve" w:date="2019-08-06T02:08:11Z">
        <w:r>
          <w:rPr>
            <w:rFonts w:hint="eastAsia"/>
            <w:lang w:val="en-US" w:eastAsia="zh-CN"/>
          </w:rPr>
          <w:t>参数</w:t>
        </w:r>
      </w:ins>
      <w:ins w:id="162" w:author="Ve" w:date="2019-08-06T02:07:18Z">
        <w:r>
          <w:rPr>
            <w:rFonts w:hint="eastAsia"/>
            <w:lang w:val="en-US" w:eastAsia="zh-CN"/>
          </w:rPr>
          <w:t>如果</w:t>
        </w:r>
      </w:ins>
      <w:ins w:id="163" w:author="Ve" w:date="2019-08-06T02:07:32Z">
        <w:r>
          <w:rPr>
            <w:rFonts w:hint="eastAsia"/>
          </w:rPr>
          <w:t>真，则</w:t>
        </w:r>
      </w:ins>
      <w:ins w:id="164" w:author="Ve" w:date="2019-08-06T02:34:35Z">
        <w:r>
          <w:rPr>
            <w:rFonts w:hint="eastAsia"/>
            <w:lang w:val="en-US" w:eastAsia="zh-CN"/>
          </w:rPr>
          <w:t>使用</w:t>
        </w:r>
      </w:ins>
      <w:ins w:id="165" w:author="Ve" w:date="2019-08-06T02:07:32Z">
        <w:r>
          <w:rPr>
            <w:rFonts w:hint="eastAsia"/>
          </w:rPr>
          <w:t>迭代BTE求解器</w:t>
        </w:r>
      </w:ins>
      <w:ins w:id="166" w:author="Ve" w:date="2019-08-06T02:15:55Z">
        <w:r>
          <w:rPr>
            <w:rFonts w:hint="eastAsia"/>
            <w:lang w:val="en-US" w:eastAsia="zh-CN"/>
          </w:rPr>
          <w:t>(</w:t>
        </w:r>
      </w:ins>
      <w:ins w:id="167" w:author="Ve" w:date="2019-08-06T02:16:09Z">
        <w:r>
          <w:rPr>
            <w:rFonts w:hint="eastAsia"/>
            <w:lang w:val="en-US" w:eastAsia="zh-CN"/>
          </w:rPr>
          <w:t>函数</w:t>
        </w:r>
      </w:ins>
      <w:ins w:id="168" w:author="Ve" w:date="2019-08-06T02:15:55Z">
        <w:r>
          <w:rPr>
            <w:rFonts w:hint="eastAsia"/>
            <w:lang w:val="en-US" w:eastAsia="zh-CN"/>
          </w:rPr>
          <w:t>Ind_*)</w:t>
        </w:r>
      </w:ins>
      <w:ins w:id="169" w:author="Ve" w:date="2019-08-06T02:07:32Z">
        <w:r>
          <w:rPr>
            <w:rFonts w:hint="eastAsia"/>
          </w:rPr>
          <w:t>，直到实现收敛</w:t>
        </w:r>
      </w:ins>
      <w:ins w:id="170" w:author="Ve" w:date="2019-08-06T02:07:45Z">
        <w:r>
          <w:rPr>
            <w:rFonts w:hint="eastAsia"/>
            <w:lang w:eastAsia="zh-CN"/>
          </w:rPr>
          <w:t>；</w:t>
        </w:r>
      </w:ins>
      <w:ins w:id="171" w:author="Ve" w:date="2019-08-06T02:07:32Z">
        <w:r>
          <w:rPr>
            <w:rFonts w:hint="eastAsia"/>
          </w:rPr>
          <w:t>如果为假，</w:t>
        </w:r>
      </w:ins>
      <w:ins w:id="172" w:author="Ve" w:date="2019-08-06T02:34:42Z">
        <w:r>
          <w:rPr>
            <w:rFonts w:hint="eastAsia"/>
            <w:lang w:val="en-US" w:eastAsia="zh-CN"/>
          </w:rPr>
          <w:t>则</w:t>
        </w:r>
      </w:ins>
      <w:ins w:id="173" w:author="Ve" w:date="2019-08-06T02:07:32Z">
        <w:r>
          <w:rPr>
            <w:rFonts w:hint="eastAsia"/>
          </w:rPr>
          <w:t>在弛豫时间近似</w:t>
        </w:r>
      </w:ins>
      <w:ins w:id="174" w:author="Ve" w:date="2019-08-06T02:15:21Z">
        <w:r>
          <w:rPr>
            <w:rFonts w:hint="eastAsia"/>
            <w:lang w:val="en-US" w:eastAsia="zh-CN"/>
          </w:rPr>
          <w:t>(</w:t>
        </w:r>
      </w:ins>
      <w:ins w:id="175" w:author="Ve" w:date="2019-08-06T02:16:20Z">
        <w:r>
          <w:rPr>
            <w:rFonts w:hint="eastAsia"/>
            <w:lang w:val="en-US" w:eastAsia="zh-CN"/>
          </w:rPr>
          <w:t>函数</w:t>
        </w:r>
      </w:ins>
      <w:ins w:id="176" w:author="Ve" w:date="2019-08-06T02:15:21Z">
        <w:r>
          <w:rPr>
            <w:rFonts w:hint="eastAsia"/>
            <w:lang w:val="en-US" w:eastAsia="zh-CN"/>
          </w:rPr>
          <w:t>RTA_*)</w:t>
        </w:r>
      </w:ins>
      <w:ins w:id="177" w:author="Ve" w:date="2019-08-06T02:07:32Z">
        <w:r>
          <w:rPr>
            <w:rFonts w:hint="eastAsia"/>
          </w:rPr>
          <w:t>中计算热导率。</w:t>
        </w:r>
      </w:ins>
      <w:ins w:id="178" w:author="Ve" w:date="2019-08-06T02:17:00Z">
        <w:r>
          <w:rPr>
            <w:rFonts w:hint="eastAsia"/>
            <w:lang w:val="en-US" w:eastAsia="zh-CN"/>
          </w:rPr>
          <w:t>我们</w:t>
        </w:r>
      </w:ins>
      <w:ins w:id="179" w:author="Ve" w:date="2019-08-06T02:17:01Z">
        <w:r>
          <w:rPr>
            <w:rFonts w:hint="eastAsia"/>
            <w:lang w:val="en-US" w:eastAsia="zh-CN"/>
          </w:rPr>
          <w:t>移植了</w:t>
        </w:r>
      </w:ins>
      <w:ins w:id="180" w:author="Ve" w:date="2019-08-06T02:17:05Z">
        <w:r>
          <w:rPr>
            <w:rFonts w:hint="eastAsia"/>
            <w:lang w:val="en-US" w:eastAsia="zh-CN"/>
          </w:rPr>
          <w:t>I</w:t>
        </w:r>
      </w:ins>
      <w:ins w:id="181" w:author="Ve" w:date="2019-08-06T02:17:07Z">
        <w:r>
          <w:rPr>
            <w:rFonts w:hint="eastAsia"/>
            <w:lang w:val="en-US" w:eastAsia="zh-CN"/>
          </w:rPr>
          <w:t>nd</w:t>
        </w:r>
      </w:ins>
      <w:ins w:id="182" w:author="Ve" w:date="2019-08-06T02:17:09Z">
        <w:r>
          <w:rPr>
            <w:rFonts w:hint="eastAsia"/>
            <w:lang w:val="en-US" w:eastAsia="zh-CN"/>
          </w:rPr>
          <w:t>_</w:t>
        </w:r>
      </w:ins>
      <w:ins w:id="183" w:author="Ve" w:date="2019-08-06T02:17:10Z">
        <w:r>
          <w:rPr>
            <w:rFonts w:hint="eastAsia"/>
            <w:lang w:val="en-US" w:eastAsia="zh-CN"/>
          </w:rPr>
          <w:t>*</w:t>
        </w:r>
      </w:ins>
      <w:ins w:id="184" w:author="Ve" w:date="2019-08-06T02:17:15Z">
        <w:r>
          <w:rPr>
            <w:rFonts w:hint="eastAsia"/>
            <w:lang w:val="en-US" w:eastAsia="zh-CN"/>
          </w:rPr>
          <w:t>和</w:t>
        </w:r>
      </w:ins>
      <w:ins w:id="185" w:author="Ve" w:date="2019-08-06T02:17:17Z">
        <w:r>
          <w:rPr>
            <w:rFonts w:hint="eastAsia"/>
            <w:lang w:val="en-US" w:eastAsia="zh-CN"/>
          </w:rPr>
          <w:t>RTA</w:t>
        </w:r>
      </w:ins>
      <w:ins w:id="186" w:author="Ve" w:date="2019-08-06T02:17:18Z">
        <w:r>
          <w:rPr>
            <w:rFonts w:hint="eastAsia"/>
            <w:lang w:val="en-US" w:eastAsia="zh-CN"/>
          </w:rPr>
          <w:t>_</w:t>
        </w:r>
      </w:ins>
      <w:ins w:id="187" w:author="Ve" w:date="2019-08-06T02:17:20Z">
        <w:r>
          <w:rPr>
            <w:rFonts w:hint="eastAsia"/>
            <w:lang w:val="en-US" w:eastAsia="zh-CN"/>
          </w:rPr>
          <w:t>*</w:t>
        </w:r>
      </w:ins>
      <w:ins w:id="188" w:author="Ve" w:date="2019-08-06T02:17:30Z">
        <w:r>
          <w:rPr>
            <w:rFonts w:hint="eastAsia"/>
            <w:lang w:val="en-US" w:eastAsia="zh-CN"/>
          </w:rPr>
          <w:t>函数</w:t>
        </w:r>
      </w:ins>
      <w:ins w:id="189" w:author="Ve" w:date="2019-08-06T02:17:33Z">
        <w:r>
          <w:rPr>
            <w:rFonts w:hint="eastAsia"/>
            <w:lang w:val="en-US" w:eastAsia="zh-CN"/>
          </w:rPr>
          <w:t>到</w:t>
        </w:r>
      </w:ins>
      <w:ins w:id="190" w:author="Ve" w:date="2019-08-06T02:17:34Z">
        <w:r>
          <w:rPr>
            <w:rFonts w:hint="eastAsia"/>
            <w:lang w:val="en-US" w:eastAsia="zh-CN"/>
          </w:rPr>
          <w:t>GPU</w:t>
        </w:r>
      </w:ins>
      <w:ins w:id="191" w:author="Ve" w:date="2019-08-06T02:17:40Z">
        <w:r>
          <w:rPr>
            <w:rFonts w:hint="eastAsia"/>
            <w:lang w:val="en-US" w:eastAsia="zh-CN"/>
          </w:rPr>
          <w:t>，</w:t>
        </w:r>
      </w:ins>
      <w:ins w:id="192" w:author="Ve" w:date="2019-08-06T02:08:46Z">
        <w:r>
          <w:rPr>
            <w:rFonts w:hint="eastAsia"/>
            <w:lang w:val="en-US" w:eastAsia="zh-CN"/>
          </w:rPr>
          <w:t>此</w:t>
        </w:r>
      </w:ins>
      <w:ins w:id="193" w:author="Ve" w:date="2019-08-06T02:21:06Z">
        <w:r>
          <w:rPr>
            <w:rFonts w:hint="eastAsia"/>
            <w:lang w:val="en-US" w:eastAsia="zh-CN"/>
          </w:rPr>
          <w:t>参数</w:t>
        </w:r>
      </w:ins>
      <w:ins w:id="194" w:author="Ve" w:date="2019-08-06T02:08:46Z">
        <w:r>
          <w:rPr>
            <w:rFonts w:hint="eastAsia"/>
            <w:lang w:val="en-US" w:eastAsia="zh-CN"/>
          </w:rPr>
          <w:t>默认为</w:t>
        </w:r>
      </w:ins>
      <w:ins w:id="195" w:author="Ve" w:date="2019-08-06T02:08:50Z">
        <w:r>
          <w:rPr>
            <w:rFonts w:hint="eastAsia"/>
            <w:lang w:val="en-US" w:eastAsia="zh-CN"/>
          </w:rPr>
          <w:t>真</w:t>
        </w:r>
      </w:ins>
      <w:ins w:id="196" w:author="Ve" w:date="2019-08-06T02:08:51Z">
        <w:r>
          <w:rPr>
            <w:rFonts w:hint="eastAsia"/>
            <w:lang w:val="en-US" w:eastAsia="zh-CN"/>
          </w:rPr>
          <w:t>，</w:t>
        </w:r>
      </w:ins>
      <w:ins w:id="197" w:author="Ve" w:date="2019-08-06T02:09:06Z">
        <w:r>
          <w:rPr>
            <w:rFonts w:hint="eastAsia"/>
            <w:lang w:val="en-US" w:eastAsia="zh-CN"/>
          </w:rPr>
          <w:t>使用作者</w:t>
        </w:r>
      </w:ins>
      <w:ins w:id="198" w:author="Ve" w:date="2019-08-06T02:35:11Z">
        <w:r>
          <w:rPr>
            <w:rFonts w:hint="eastAsia"/>
            <w:lang w:val="en-US" w:eastAsia="zh-CN"/>
          </w:rPr>
          <w:t>改进</w:t>
        </w:r>
      </w:ins>
      <w:ins w:id="199" w:author="Ve" w:date="2019-08-06T02:09:06Z">
        <w:r>
          <w:rPr>
            <w:rFonts w:hint="eastAsia"/>
            <w:lang w:val="en-US" w:eastAsia="zh-CN"/>
          </w:rPr>
          <w:t>的算法</w:t>
        </w:r>
      </w:ins>
      <w:ins w:id="200" w:author="Ve" w:date="2019-08-06T02:09:16Z">
        <w:r>
          <w:rPr>
            <w:rFonts w:hint="eastAsia"/>
            <w:lang w:val="en-US" w:eastAsia="zh-CN"/>
          </w:rPr>
          <w:t>计算</w:t>
        </w:r>
      </w:ins>
      <w:ins w:id="201" w:author="Ve" w:date="2019-08-06T02:27:13Z">
        <w:r>
          <w:rPr>
            <w:rFonts w:hint="eastAsia"/>
            <w:lang w:val="en-US" w:eastAsia="zh-CN"/>
          </w:rPr>
          <w:t>，</w:t>
        </w:r>
      </w:ins>
      <w:ins w:id="202" w:author="Ve" w:date="2019-08-06T02:19:59Z">
        <w:r>
          <w:rPr>
            <w:rFonts w:hint="eastAsia"/>
            <w:lang w:val="en-US" w:eastAsia="zh-CN"/>
          </w:rPr>
          <w:t>故</w:t>
        </w:r>
      </w:ins>
      <w:ins w:id="203" w:author="Ve" w:date="2019-08-06T02:20:02Z">
        <w:r>
          <w:rPr>
            <w:rFonts w:hint="eastAsia"/>
            <w:lang w:val="en-US" w:eastAsia="zh-CN"/>
          </w:rPr>
          <w:t>下文中</w:t>
        </w:r>
      </w:ins>
      <w:ins w:id="204" w:author="Ve" w:date="2019-08-06T02:20:08Z">
        <w:r>
          <w:rPr>
            <w:rFonts w:hint="eastAsia"/>
            <w:lang w:val="en-US" w:eastAsia="zh-CN"/>
          </w:rPr>
          <w:t>我们将</w:t>
        </w:r>
      </w:ins>
      <w:ins w:id="205" w:author="Ve" w:date="2019-08-06T02:20:09Z">
        <w:r>
          <w:rPr>
            <w:rFonts w:hint="eastAsia"/>
            <w:lang w:val="en-US" w:eastAsia="zh-CN"/>
          </w:rPr>
          <w:t>不对</w:t>
        </w:r>
      </w:ins>
      <w:ins w:id="206" w:author="Ve" w:date="2019-08-06T02:20:10Z">
        <w:r>
          <w:rPr>
            <w:rFonts w:hint="eastAsia"/>
            <w:lang w:val="en-US" w:eastAsia="zh-CN"/>
          </w:rPr>
          <w:t>RT</w:t>
        </w:r>
      </w:ins>
      <w:ins w:id="207" w:author="Ve" w:date="2019-08-06T02:20:11Z">
        <w:r>
          <w:rPr>
            <w:rFonts w:hint="eastAsia"/>
            <w:lang w:val="en-US" w:eastAsia="zh-CN"/>
          </w:rPr>
          <w:t>A</w:t>
        </w:r>
      </w:ins>
      <w:ins w:id="208" w:author="Ve" w:date="2019-08-06T02:20:13Z">
        <w:r>
          <w:rPr>
            <w:rFonts w:hint="eastAsia"/>
            <w:lang w:val="en-US" w:eastAsia="zh-CN"/>
          </w:rPr>
          <w:t>_</w:t>
        </w:r>
      </w:ins>
      <w:ins w:id="209" w:author="Ve" w:date="2019-08-06T02:20:14Z">
        <w:r>
          <w:rPr>
            <w:rFonts w:hint="eastAsia"/>
            <w:lang w:val="en-US" w:eastAsia="zh-CN"/>
          </w:rPr>
          <w:t>*</w:t>
        </w:r>
      </w:ins>
      <w:ins w:id="210" w:author="Ve" w:date="2019-08-06T02:20:17Z">
        <w:r>
          <w:rPr>
            <w:rFonts w:hint="eastAsia"/>
            <w:lang w:val="en-US" w:eastAsia="zh-CN"/>
          </w:rPr>
          <w:t>函数</w:t>
        </w:r>
      </w:ins>
      <w:ins w:id="211" w:author="Ve" w:date="2019-08-06T02:20:21Z">
        <w:r>
          <w:rPr>
            <w:rFonts w:hint="eastAsia"/>
            <w:lang w:val="en-US" w:eastAsia="zh-CN"/>
          </w:rPr>
          <w:t>的</w:t>
        </w:r>
      </w:ins>
      <w:ins w:id="212" w:author="Ve" w:date="2019-08-06T02:20:24Z">
        <w:r>
          <w:rPr>
            <w:rFonts w:hint="eastAsia"/>
            <w:lang w:val="en-US" w:eastAsia="zh-CN"/>
          </w:rPr>
          <w:t>移植</w:t>
        </w:r>
      </w:ins>
      <w:ins w:id="213" w:author="Ve" w:date="2019-08-06T02:20:26Z">
        <w:r>
          <w:rPr>
            <w:rFonts w:hint="eastAsia"/>
            <w:lang w:val="en-US" w:eastAsia="zh-CN"/>
          </w:rPr>
          <w:t>赘述。</w:t>
        </w:r>
      </w:ins>
      <w:ins w:id="214" w:author="Ve" w:date="2019-08-06T02:20:46Z">
        <w:r>
          <w:rPr>
            <w:rFonts w:hint="eastAsia"/>
          </w:rPr>
          <w:t>nanowires</w:t>
        </w:r>
      </w:ins>
      <w:ins w:id="215" w:author="Ve" w:date="2019-08-06T02:21:00Z">
        <w:r>
          <w:rPr>
            <w:rFonts w:hint="eastAsia"/>
            <w:lang w:val="en-US" w:eastAsia="zh-CN"/>
          </w:rPr>
          <w:t>参数</w:t>
        </w:r>
      </w:ins>
      <w:ins w:id="216" w:author="Ve" w:date="2019-08-06T02:24:05Z">
        <w:r>
          <w:rPr>
            <w:rFonts w:hint="eastAsia"/>
            <w:lang w:val="en-US" w:eastAsia="zh-CN"/>
          </w:rPr>
          <w:t>默认为</w:t>
        </w:r>
      </w:ins>
      <w:ins w:id="217" w:author="Ve" w:date="2019-08-06T02:24:06Z">
        <w:r>
          <w:rPr>
            <w:rFonts w:hint="eastAsia"/>
            <w:lang w:val="en-US" w:eastAsia="zh-CN"/>
          </w:rPr>
          <w:t>假</w:t>
        </w:r>
      </w:ins>
      <w:ins w:id="218" w:author="Ve" w:date="2019-08-06T02:24:07Z">
        <w:r>
          <w:rPr>
            <w:rFonts w:hint="eastAsia"/>
            <w:lang w:val="en-US" w:eastAsia="zh-CN"/>
          </w:rPr>
          <w:t>，</w:t>
        </w:r>
      </w:ins>
      <w:ins w:id="219" w:author="Ve" w:date="2019-08-06T02:24:12Z">
        <w:r>
          <w:rPr>
            <w:rFonts w:hint="eastAsia"/>
            <w:lang w:val="en-US" w:eastAsia="zh-CN"/>
          </w:rPr>
          <w:t>打开此参数</w:t>
        </w:r>
      </w:ins>
      <w:ins w:id="220" w:author="Ve" w:date="2019-08-06T02:24:16Z">
        <w:r>
          <w:rPr>
            <w:rFonts w:hint="eastAsia"/>
            <w:lang w:val="en-US" w:eastAsia="zh-CN"/>
          </w:rPr>
          <w:t>会</w:t>
        </w:r>
      </w:ins>
      <w:ins w:id="221" w:author="Ve" w:date="2019-08-06T02:35:37Z">
        <w:r>
          <w:rPr>
            <w:rFonts w:hint="eastAsia"/>
            <w:lang w:val="en-US" w:eastAsia="zh-CN"/>
          </w:rPr>
          <w:t>额外</w:t>
        </w:r>
      </w:ins>
      <w:ins w:id="222" w:author="Ve" w:date="2019-08-06T02:24:18Z">
        <w:r>
          <w:rPr>
            <w:rFonts w:hint="eastAsia"/>
            <w:lang w:val="en-US" w:eastAsia="zh-CN"/>
          </w:rPr>
          <w:t>进行</w:t>
        </w:r>
      </w:ins>
      <w:ins w:id="223" w:author="Ve" w:date="2019-08-06T02:25:39Z">
        <w:r>
          <w:rPr>
            <w:rFonts w:hint="eastAsia"/>
          </w:rPr>
          <w:t>纳米线热导率</w:t>
        </w:r>
      </w:ins>
      <w:ins w:id="224" w:author="Ve" w:date="2019-08-06T02:25:46Z">
        <w:r>
          <w:rPr>
            <w:rFonts w:hint="eastAsia"/>
            <w:lang w:val="en-US" w:eastAsia="zh-CN"/>
          </w:rPr>
          <w:t>的计算</w:t>
        </w:r>
      </w:ins>
      <w:ins w:id="225"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7"/>
      <w:commentRangeStart w:id="8"/>
      <w:r>
        <w:rPr>
          <w:rFonts w:hint="eastAsia"/>
        </w:rPr>
        <w:t>GPU Acceleration Strategies</w:t>
      </w:r>
      <w:commentRangeEnd w:id="7"/>
      <w:r>
        <w:rPr>
          <w:rStyle w:val="11"/>
          <w:rFonts w:eastAsia="宋体"/>
          <w:bCs w:val="0"/>
          <w:kern w:val="2"/>
        </w:rPr>
        <w:commentReference w:id="7"/>
      </w:r>
      <w:commentRangeEnd w:id="8"/>
      <w:r>
        <w:rPr>
          <w:rStyle w:val="11"/>
          <w:rFonts w:eastAsia="宋体"/>
          <w:bCs w:val="0"/>
          <w:kern w:val="2"/>
        </w:rPr>
        <w:commentReference w:id="8"/>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基于第3节的瓶颈分析结果，我们提出了几种优化策略，包括并行化，GPU移植以及kernel blocksize的调整来缓解计算瓶颈。</w:t>
      </w:r>
    </w:p>
    <w:p>
      <w:pPr>
        <w:pStyle w:val="3"/>
        <w:numPr>
          <w:ilvl w:val="1"/>
          <w:numId w:val="0"/>
        </w:numPr>
      </w:pPr>
      <w:commentRangeStart w:id="9"/>
      <w:r>
        <w:rPr>
          <w:rFonts w:hint="eastAsia"/>
        </w:rPr>
        <w:t>4.1 Eliminating the Loop-carried Dependency</w:t>
      </w:r>
      <w:commentRangeEnd w:id="9"/>
      <w:r>
        <w:rPr>
          <w:rStyle w:val="11"/>
          <w:rFonts w:eastAsia="宋体" w:cstheme="minorBidi"/>
          <w:bCs w:val="0"/>
        </w:rPr>
        <w:commentReference w:id="9"/>
      </w:r>
    </w:p>
    <w:p>
      <w:pPr>
        <w:ind w:firstLine="420"/>
        <w:rPr>
          <w:szCs w:val="24"/>
          <w:rPrChange w:id="226" w:author="Ve" w:date="2019-08-06T02:45:53Z">
            <w:rPr/>
          </w:rPrChange>
        </w:rPr>
      </w:pPr>
      <w:ins w:id="227" w:author="Ve" w:date="2019-08-06T02:41:16Z">
        <w:r>
          <w:rPr>
            <w:rFonts w:hint="eastAsia"/>
            <w:lang w:val="en-US" w:eastAsia="zh-CN"/>
          </w:rPr>
          <w:t>热点函数</w:t>
        </w:r>
      </w:ins>
      <w:ins w:id="228" w:author="Ve" w:date="2019-08-06T02:41:17Z">
        <w:r>
          <w:rPr>
            <w:rFonts w:hint="eastAsia"/>
            <w:lang w:val="en-US" w:eastAsia="zh-CN"/>
          </w:rPr>
          <w:t>I</w:t>
        </w:r>
      </w:ins>
      <w:ins w:id="229" w:author="Ve" w:date="2019-08-06T02:41:18Z">
        <w:r>
          <w:rPr>
            <w:rFonts w:hint="eastAsia"/>
            <w:lang w:val="en-US" w:eastAsia="zh-CN"/>
          </w:rPr>
          <w:t>nd</w:t>
        </w:r>
      </w:ins>
      <w:ins w:id="230" w:author="Ve" w:date="2019-08-06T02:41:19Z">
        <w:r>
          <w:rPr>
            <w:rFonts w:hint="eastAsia"/>
            <w:lang w:val="en-US" w:eastAsia="zh-CN"/>
          </w:rPr>
          <w:t>_</w:t>
        </w:r>
      </w:ins>
      <w:ins w:id="231" w:author="Ve" w:date="2019-08-06T02:41:20Z">
        <w:r>
          <w:rPr>
            <w:rFonts w:hint="eastAsia"/>
            <w:lang w:val="en-US" w:eastAsia="zh-CN"/>
          </w:rPr>
          <w:t>p</w:t>
        </w:r>
      </w:ins>
      <w:ins w:id="232" w:author="Ve" w:date="2019-08-06T02:41:21Z">
        <w:r>
          <w:rPr>
            <w:rFonts w:hint="eastAsia"/>
            <w:lang w:val="en-US" w:eastAsia="zh-CN"/>
          </w:rPr>
          <w:t>lus</w:t>
        </w:r>
      </w:ins>
      <w:ins w:id="233" w:author="Ve" w:date="2019-08-06T02:41:24Z">
        <w:r>
          <w:rPr>
            <w:rFonts w:hint="eastAsia"/>
            <w:lang w:val="en-US" w:eastAsia="zh-CN"/>
          </w:rPr>
          <w:t>和</w:t>
        </w:r>
      </w:ins>
      <w:ins w:id="234" w:author="Ve" w:date="2019-08-06T02:41:25Z">
        <w:r>
          <w:rPr>
            <w:rFonts w:hint="eastAsia"/>
            <w:lang w:val="en-US" w:eastAsia="zh-CN"/>
          </w:rPr>
          <w:t>I</w:t>
        </w:r>
      </w:ins>
      <w:ins w:id="235" w:author="Ve" w:date="2019-08-06T02:41:27Z">
        <w:r>
          <w:rPr>
            <w:rFonts w:hint="eastAsia"/>
            <w:lang w:val="en-US" w:eastAsia="zh-CN"/>
          </w:rPr>
          <w:t>nd_</w:t>
        </w:r>
      </w:ins>
      <w:ins w:id="236" w:author="Ve" w:date="2019-08-06T02:41:28Z">
        <w:r>
          <w:rPr>
            <w:rFonts w:hint="eastAsia"/>
            <w:lang w:val="en-US" w:eastAsia="zh-CN"/>
          </w:rPr>
          <w:t>minus</w:t>
        </w:r>
      </w:ins>
      <w:ins w:id="237" w:author="Ve" w:date="2019-08-06T02:41:35Z">
        <w:r>
          <w:rPr>
            <w:rFonts w:hint="eastAsia"/>
            <w:lang w:val="en-US" w:eastAsia="zh-CN"/>
          </w:rPr>
          <w:t>有相似的</w:t>
        </w:r>
      </w:ins>
      <w:ins w:id="238" w:author="Ve" w:date="2019-08-06T02:41:38Z">
        <w:r>
          <w:rPr>
            <w:rFonts w:hint="eastAsia"/>
            <w:lang w:val="en-US" w:eastAsia="zh-CN"/>
          </w:rPr>
          <w:t>结构</w:t>
        </w:r>
      </w:ins>
      <w:ins w:id="239" w:author="Ve" w:date="2019-08-06T02:41:40Z">
        <w:r>
          <w:rPr>
            <w:rFonts w:hint="eastAsia"/>
            <w:lang w:val="en-US" w:eastAsia="zh-CN"/>
          </w:rPr>
          <w:t>，</w:t>
        </w:r>
      </w:ins>
      <w:ins w:id="240" w:author="Ve" w:date="2019-08-06T02:41:47Z">
        <w:r>
          <w:rPr>
            <w:rFonts w:hint="eastAsia"/>
            <w:lang w:val="en-US" w:eastAsia="zh-CN"/>
          </w:rPr>
          <w:t>我们以I</w:t>
        </w:r>
      </w:ins>
      <w:ins w:id="241" w:author="Ve" w:date="2019-08-06T02:41:48Z">
        <w:r>
          <w:rPr>
            <w:rFonts w:hint="eastAsia"/>
            <w:lang w:val="en-US" w:eastAsia="zh-CN"/>
          </w:rPr>
          <w:t>nd</w:t>
        </w:r>
      </w:ins>
      <w:ins w:id="242" w:author="Ve" w:date="2019-08-06T02:41:49Z">
        <w:r>
          <w:rPr>
            <w:rFonts w:hint="eastAsia"/>
            <w:lang w:val="en-US" w:eastAsia="zh-CN"/>
          </w:rPr>
          <w:t>_</w:t>
        </w:r>
      </w:ins>
      <w:ins w:id="243" w:author="Ve" w:date="2019-08-06T02:41:50Z">
        <w:r>
          <w:rPr>
            <w:rFonts w:hint="eastAsia"/>
            <w:lang w:val="en-US" w:eastAsia="zh-CN"/>
          </w:rPr>
          <w:t>p</w:t>
        </w:r>
      </w:ins>
      <w:ins w:id="244" w:author="Ve" w:date="2019-08-06T02:41:51Z">
        <w:r>
          <w:rPr>
            <w:rFonts w:hint="eastAsia"/>
            <w:lang w:val="en-US" w:eastAsia="zh-CN"/>
          </w:rPr>
          <w:t>lus</w:t>
        </w:r>
      </w:ins>
      <w:ins w:id="245" w:author="Ve" w:date="2019-08-06T02:41:55Z">
        <w:r>
          <w:rPr>
            <w:rFonts w:hint="eastAsia"/>
            <w:lang w:val="en-US" w:eastAsia="zh-CN"/>
          </w:rPr>
          <w:t>为例</w:t>
        </w:r>
      </w:ins>
      <w:ins w:id="246" w:author="Ve" w:date="2019-08-06T02:42:07Z">
        <w:r>
          <w:rPr>
            <w:rFonts w:hint="eastAsia"/>
            <w:lang w:val="en-US" w:eastAsia="zh-CN"/>
          </w:rPr>
          <w:t>来介绍</w:t>
        </w:r>
      </w:ins>
      <w:ins w:id="247" w:author="Ve" w:date="2019-08-06T02:42:12Z">
        <w:r>
          <w:rPr>
            <w:rFonts w:hint="eastAsia"/>
            <w:lang w:val="en-US" w:eastAsia="zh-CN"/>
          </w:rPr>
          <w:t>算法的修改。</w:t>
        </w:r>
      </w:ins>
      <w:commentRangeStart w:id="10"/>
      <w:r>
        <w:rPr>
          <w:rFonts w:hint="eastAsia"/>
        </w:rPr>
        <w:t>如算法【】所示</w:t>
      </w:r>
      <w:commentRangeEnd w:id="10"/>
      <w:r>
        <w:rPr>
          <w:rStyle w:val="11"/>
        </w:rPr>
        <w:commentReference w:id="10"/>
      </w:r>
      <w:r>
        <w:rPr>
          <w:rFonts w:hint="eastAsia"/>
        </w:rPr>
        <w:t>，在热点函数Ind_plus里计算密集的部分是一个三重循环，但是在每次循环里</w:t>
      </w:r>
      <w:ins w:id="248" w:author="Ve" w:date="2019-08-06T02:55:24Z">
        <w:r>
          <w:rPr>
            <w:rFonts w:hint="eastAsia"/>
            <w:lang w:val="en-US" w:eastAsia="zh-CN"/>
          </w:rPr>
          <w:t>的</w:t>
        </w:r>
      </w:ins>
      <w:ins w:id="249" w:author="Ve" w:date="2019-08-06T02:55:29Z">
        <w:r>
          <w:rPr>
            <w:rFonts w:hint="eastAsia" w:cs="Times New Roman"/>
            <w:iCs/>
            <w:sz w:val="24"/>
            <w:szCs w:val="24"/>
            <w:lang w:val="en-US" w:eastAsia="zh-CN"/>
          </w:rPr>
          <w:t>变</w:t>
        </w:r>
      </w:ins>
      <w:ins w:id="250" w:author="Ve" w:date="2019-08-06T02:55:29Z">
        <w:r>
          <w:rPr>
            <w:rFonts w:hint="eastAsia" w:cs="Times New Roman"/>
            <w:iCs/>
            <w:sz w:val="24"/>
            <w:szCs w:val="24"/>
          </w:rPr>
          <w:t>量</w:t>
        </w:r>
      </w:ins>
      <w:ins w:id="251" w:author="Ve" w:date="2019-08-06T02:55:17Z">
        <w:r>
          <w:rPr>
            <w:rFonts w:hint="eastAsia" w:cs="Times New Roman"/>
            <w:iCs/>
            <w:sz w:val="24"/>
            <w:szCs w:val="24"/>
          </w:rPr>
          <w:t>N_plus_count</w:t>
        </w:r>
      </w:ins>
      <w:ins w:id="252" w:author="Ve" w:date="2019-08-06T02:55:17Z">
        <w:r>
          <w:rPr>
            <w:rFonts w:hint="eastAsia" w:cs="Times New Roman"/>
            <w:iCs/>
            <w:sz w:val="24"/>
            <w:szCs w:val="24"/>
            <w:lang w:val="en-US" w:eastAsia="zh-CN"/>
          </w:rPr>
          <w:t>加一</w:t>
        </w:r>
      </w:ins>
      <w:ins w:id="253" w:author="Ve" w:date="2019-08-06T02:55:39Z">
        <w:r>
          <w:rPr>
            <w:rFonts w:hint="eastAsia"/>
            <w:lang w:val="en-US" w:eastAsia="zh-CN"/>
          </w:rPr>
          <w:t>存在于</w:t>
        </w:r>
      </w:ins>
      <w:ins w:id="254" w:author="Ve" w:date="2019-08-06T02:54:15Z">
        <w:r>
          <w:rPr>
            <w:rFonts w:hint="eastAsia"/>
            <w:lang w:val="en-US" w:eastAsia="zh-CN"/>
          </w:rPr>
          <w:t>if</w:t>
        </w:r>
      </w:ins>
      <w:ins w:id="255" w:author="Ve" w:date="2019-08-06T02:54:19Z">
        <w:r>
          <w:rPr>
            <w:rFonts w:hint="eastAsia"/>
            <w:lang w:val="en-US" w:eastAsia="zh-CN"/>
          </w:rPr>
          <w:t>语句内</w:t>
        </w:r>
      </w:ins>
      <w:r>
        <w:rPr>
          <w:rFonts w:hint="eastAsia" w:cs="Times New Roman"/>
          <w:iCs/>
          <w:sz w:val="24"/>
          <w:szCs w:val="24"/>
        </w:rPr>
        <w:t>，</w:t>
      </w:r>
      <w:ins w:id="256" w:author="Ve" w:date="2019-08-06T02:56:07Z">
        <w:r>
          <w:rPr>
            <w:rFonts w:hint="eastAsia" w:cs="Times New Roman"/>
            <w:iCs/>
            <w:sz w:val="24"/>
            <w:szCs w:val="24"/>
            <w:lang w:val="en-US" w:eastAsia="zh-CN"/>
          </w:rPr>
          <w:t>故</w:t>
        </w:r>
      </w:ins>
      <w:ins w:id="257" w:author="Ve" w:date="2019-08-06T02:55:51Z">
        <w:r>
          <w:rPr>
            <w:rFonts w:hint="eastAsia" w:cs="Times New Roman"/>
            <w:iCs/>
            <w:sz w:val="24"/>
            <w:szCs w:val="24"/>
            <w:lang w:val="en-US" w:eastAsia="zh-CN"/>
          </w:rPr>
          <w:t>我们无法</w:t>
        </w:r>
      </w:ins>
      <w:ins w:id="258" w:author="Ve" w:date="2019-08-06T02:55:52Z">
        <w:r>
          <w:rPr>
            <w:rFonts w:hint="eastAsia" w:cs="Times New Roman"/>
            <w:iCs/>
            <w:sz w:val="24"/>
            <w:szCs w:val="24"/>
            <w:lang w:val="en-US" w:eastAsia="zh-CN"/>
          </w:rPr>
          <w:t>提前预知</w:t>
        </w:r>
      </w:ins>
      <w:ins w:id="259" w:author="Ve" w:date="2019-08-06T02:57:10Z">
        <w:r>
          <w:rPr>
            <w:rFonts w:hint="eastAsia" w:cs="Times New Roman"/>
            <w:iCs/>
            <w:sz w:val="24"/>
            <w:szCs w:val="24"/>
            <w:lang w:val="en-US" w:eastAsia="zh-CN"/>
          </w:rPr>
          <w:t>每个循环内的</w:t>
        </w:r>
      </w:ins>
      <w:ins w:id="260" w:author="Ve" w:date="2019-08-06T02:57:24Z">
        <w:r>
          <w:rPr>
            <w:rFonts w:hint="eastAsia" w:cs="Times New Roman"/>
            <w:iCs/>
            <w:sz w:val="24"/>
            <w:szCs w:val="24"/>
          </w:rPr>
          <w:t>N_plus_count</w:t>
        </w:r>
      </w:ins>
      <w:ins w:id="261" w:author="Ve" w:date="2019-08-06T02:57:27Z">
        <w:r>
          <w:rPr>
            <w:rFonts w:hint="eastAsia" w:cs="Times New Roman"/>
            <w:iCs/>
            <w:sz w:val="24"/>
            <w:szCs w:val="24"/>
            <w:lang w:val="en-US" w:eastAsia="zh-CN"/>
          </w:rPr>
          <w:t>的值</w:t>
        </w:r>
      </w:ins>
      <w:r>
        <w:rPr>
          <w:rFonts w:hint="eastAsia" w:cs="Times New Roman"/>
          <w:iCs/>
          <w:sz w:val="24"/>
          <w:szCs w:val="24"/>
        </w:rPr>
        <w:t>。</w:t>
      </w:r>
      <w:ins w:id="262" w:author="Ve" w:date="2019-08-06T02:58:30Z">
        <w:r>
          <w:rPr>
            <w:rFonts w:hint="eastAsia" w:cs="Times New Roman"/>
            <w:iCs/>
            <w:sz w:val="24"/>
            <w:szCs w:val="24"/>
            <w:lang w:val="en-US" w:eastAsia="zh-CN"/>
          </w:rPr>
          <w:t>对于</w:t>
        </w:r>
      </w:ins>
      <w:ins w:id="263" w:author="Ve" w:date="2019-08-06T02:58:32Z">
        <w:r>
          <w:rPr>
            <w:rFonts w:hint="eastAsia" w:cs="Times New Roman"/>
            <w:iCs/>
            <w:sz w:val="24"/>
            <w:szCs w:val="24"/>
            <w:lang w:val="en-US" w:eastAsia="zh-CN"/>
          </w:rPr>
          <w:t>算法</w:t>
        </w:r>
      </w:ins>
      <w:ins w:id="264" w:author="Ve" w:date="2019-08-06T02:58:34Z">
        <w:r>
          <w:rPr>
            <w:rFonts w:hint="eastAsia" w:cs="Times New Roman"/>
            <w:iCs/>
            <w:sz w:val="24"/>
            <w:szCs w:val="24"/>
            <w:lang w:val="en-US" w:eastAsia="zh-CN"/>
          </w:rPr>
          <w:t>第</w:t>
        </w:r>
      </w:ins>
      <w:ins w:id="265" w:author="Ve" w:date="2019-08-06T02:58:39Z">
        <w:r>
          <w:rPr>
            <w:rFonts w:hint="eastAsia" w:cs="Times New Roman"/>
            <w:iCs/>
            <w:sz w:val="24"/>
            <w:szCs w:val="24"/>
            <w:lang w:val="en-US" w:eastAsia="zh-CN"/>
          </w:rPr>
          <w:t>1</w:t>
        </w:r>
      </w:ins>
      <w:ins w:id="266" w:author="Ve" w:date="2019-08-06T02:58:40Z">
        <w:r>
          <w:rPr>
            <w:rFonts w:hint="eastAsia" w:cs="Times New Roman"/>
            <w:iCs/>
            <w:sz w:val="24"/>
            <w:szCs w:val="24"/>
            <w:lang w:val="en-US" w:eastAsia="zh-CN"/>
          </w:rPr>
          <w:t>0-14</w:t>
        </w:r>
      </w:ins>
      <w:ins w:id="267" w:author="Ve" w:date="2019-08-06T02:58:44Z">
        <w:r>
          <w:rPr>
            <w:rFonts w:hint="eastAsia" w:cs="Times New Roman"/>
            <w:iCs/>
            <w:sz w:val="24"/>
            <w:szCs w:val="24"/>
            <w:lang w:val="en-US" w:eastAsia="zh-CN"/>
          </w:rPr>
          <w:t>行</w:t>
        </w:r>
      </w:ins>
      <w:ins w:id="268" w:author="Ve" w:date="2019-08-06T02:58:47Z">
        <w:r>
          <w:rPr>
            <w:rFonts w:hint="eastAsia" w:cs="Times New Roman"/>
            <w:iCs/>
            <w:sz w:val="24"/>
            <w:szCs w:val="24"/>
            <w:lang w:val="en-US" w:eastAsia="zh-CN"/>
          </w:rPr>
          <w:t>的</w:t>
        </w:r>
      </w:ins>
      <w:ins w:id="269" w:author="Ve" w:date="2019-08-06T02:59:35Z">
        <w:r>
          <w:rPr>
            <w:rFonts w:hint="eastAsia" w:cs="Times New Roman"/>
            <w:iCs/>
            <w:szCs w:val="24"/>
            <w:rPrChange w:id="270" w:author="Ve" w:date="2019-08-06T02:59:35Z">
              <w:rPr>
                <w:rFonts w:hint="eastAsia"/>
              </w:rPr>
            </w:rPrChange>
          </w:rPr>
          <w:t>Indof2ndPhonon_plus，Indof3rdPhonon_plus，Gamma_plus</w:t>
        </w:r>
      </w:ins>
      <w:ins w:id="272" w:author="Ve" w:date="2019-08-06T03:00:37Z">
        <w:r>
          <w:rPr>
            <w:rFonts w:hint="eastAsia" w:cs="Times New Roman"/>
            <w:iCs/>
            <w:szCs w:val="24"/>
            <w:lang w:val="en-US" w:eastAsia="zh-CN"/>
          </w:rPr>
          <w:t>数组</w:t>
        </w:r>
      </w:ins>
      <w:ins w:id="273" w:author="Ve" w:date="2019-08-06T03:23:08Z">
        <w:r>
          <w:rPr>
            <w:rFonts w:hint="eastAsia" w:cs="Times New Roman"/>
            <w:iCs/>
            <w:szCs w:val="24"/>
            <w:lang w:val="en-US" w:eastAsia="zh-CN"/>
          </w:rPr>
          <w:t>，</w:t>
        </w:r>
      </w:ins>
      <w:ins w:id="274" w:author="Ve" w:date="2019-08-06T03:23:22Z">
        <w:r>
          <w:rPr>
            <w:rFonts w:hint="eastAsia" w:cs="Times New Roman"/>
            <w:iCs/>
            <w:szCs w:val="24"/>
            <w:lang w:val="en-US" w:eastAsia="zh-CN"/>
          </w:rPr>
          <w:t>对</w:t>
        </w:r>
      </w:ins>
      <w:ins w:id="275" w:author="Ve" w:date="2019-08-06T03:23:29Z">
        <w:r>
          <w:rPr>
            <w:rFonts w:hint="eastAsia" w:cs="Times New Roman"/>
            <w:iCs/>
            <w:szCs w:val="24"/>
            <w:rPrChange w:id="276" w:author="Ve" w:date="2019-08-06T03:23:29Z">
              <w:rPr>
                <w:rFonts w:hint="eastAsia"/>
              </w:rPr>
            </w:rPrChange>
          </w:rPr>
          <w:t>N_plus_count</w:t>
        </w:r>
      </w:ins>
      <w:ins w:id="278" w:author="Ve" w:date="2019-08-06T03:23:38Z">
        <w:r>
          <w:rPr>
            <w:rFonts w:hint="eastAsia" w:cs="Times New Roman"/>
            <w:iCs/>
            <w:szCs w:val="24"/>
            <w:lang w:val="en-US" w:eastAsia="zh-CN"/>
          </w:rPr>
          <w:t>变量存在依赖关系</w:t>
        </w:r>
      </w:ins>
      <w:ins w:id="279" w:author="Ve" w:date="2019-08-06T03:23:43Z">
        <w:r>
          <w:rPr>
            <w:rFonts w:hint="eastAsia" w:cs="Times New Roman"/>
            <w:iCs/>
            <w:szCs w:val="24"/>
            <w:lang w:val="en-US" w:eastAsia="zh-CN"/>
          </w:rPr>
          <w:t>，</w:t>
        </w:r>
      </w:ins>
      <w:ins w:id="280" w:author="Ve" w:date="2019-08-06T03:23:45Z">
        <w:r>
          <w:rPr>
            <w:rFonts w:hint="eastAsia" w:cs="Times New Roman"/>
            <w:iCs/>
            <w:szCs w:val="24"/>
            <w:lang w:val="en-US" w:eastAsia="zh-CN"/>
          </w:rPr>
          <w:t>故我们</w:t>
        </w:r>
      </w:ins>
      <w:ins w:id="281" w:author="Ve" w:date="2019-08-06T03:24:02Z">
        <w:r>
          <w:rPr>
            <w:rFonts w:hint="eastAsia" w:cs="Times New Roman"/>
            <w:iCs/>
            <w:szCs w:val="24"/>
            <w:lang w:val="en-US" w:eastAsia="zh-CN"/>
          </w:rPr>
          <w:t>无法</w:t>
        </w:r>
      </w:ins>
      <w:ins w:id="282" w:author="Ve" w:date="2019-08-06T03:23:58Z">
        <w:r>
          <w:rPr>
            <w:rFonts w:hint="eastAsia" w:cs="Times New Roman"/>
            <w:iCs/>
            <w:szCs w:val="24"/>
            <w:lang w:val="en-US" w:eastAsia="zh-CN"/>
          </w:rPr>
          <w:t>简单的</w:t>
        </w:r>
      </w:ins>
      <w:ins w:id="283" w:author="Ve" w:date="2019-08-06T03:24:06Z">
        <w:r>
          <w:rPr>
            <w:rFonts w:hint="eastAsia" w:cs="Times New Roman"/>
            <w:iCs/>
            <w:szCs w:val="24"/>
            <w:lang w:val="en-US" w:eastAsia="zh-CN"/>
          </w:rPr>
          <w:t>将程序</w:t>
        </w:r>
      </w:ins>
      <w:ins w:id="284" w:author="Ve" w:date="2019-08-06T03:24:10Z">
        <w:r>
          <w:rPr>
            <w:rFonts w:hint="eastAsia" w:cs="Times New Roman"/>
            <w:iCs/>
            <w:szCs w:val="24"/>
            <w:lang w:val="en-US" w:eastAsia="zh-CN"/>
          </w:rPr>
          <w:t>并行化</w:t>
        </w:r>
      </w:ins>
      <w:ins w:id="285" w:author="Ve" w:date="2019-08-06T02:58:48Z">
        <w:r>
          <w:rPr>
            <w:rFonts w:hint="eastAsia" w:cs="Times New Roman"/>
            <w:iCs/>
            <w:sz w:val="24"/>
            <w:szCs w:val="24"/>
            <w:lang w:val="en-US" w:eastAsia="zh-CN"/>
          </w:rPr>
          <w:t>。</w:t>
        </w:r>
      </w:ins>
      <w:ins w:id="286"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287" w:author="Ve" w:date="2019-08-06T03:25:16Z">
        <w:r>
          <w:rPr>
            <w:rFonts w:hint="eastAsia" w:cs="Times New Roman"/>
            <w:iCs/>
            <w:sz w:val="24"/>
            <w:szCs w:val="24"/>
            <w:lang w:eastAsia="zh-CN"/>
          </w:rPr>
          <w:t>，</w:t>
        </w:r>
      </w:ins>
      <w:ins w:id="288" w:author="Ve" w:date="2019-08-06T03:25:18Z">
        <w:r>
          <w:rPr>
            <w:rFonts w:hint="eastAsia" w:cs="Times New Roman"/>
            <w:iCs/>
            <w:sz w:val="24"/>
            <w:szCs w:val="24"/>
            <w:lang w:val="en-US" w:eastAsia="zh-CN"/>
          </w:rPr>
          <w:t>确定了</w:t>
        </w:r>
      </w:ins>
      <w:ins w:id="289"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290" w:author="Ve" w:date="2019-08-06T02:59:01Z">
        <w:bookmarkStart w:id="4"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4"/>
      <w:r>
        <w:rPr>
          <w:rFonts w:hint="eastAsia" w:cs="Times New Roman"/>
          <w:iCs/>
          <w:sz w:val="24"/>
          <w:szCs w:val="24"/>
        </w:rPr>
        <w:t>数组空间为Nbands*nptk*Nbands</w:t>
      </w:r>
      <w:ins w:id="291" w:author="Ve" w:date="2019-08-06T03:25:47Z">
        <w:r>
          <w:rPr>
            <w:rFonts w:hint="eastAsia" w:cs="Times New Roman"/>
            <w:iCs/>
            <w:sz w:val="24"/>
            <w:szCs w:val="24"/>
            <w:lang w:val="en-US" w:eastAsia="zh-CN"/>
          </w:rPr>
          <w:t>以</w:t>
        </w:r>
      </w:ins>
      <w:ins w:id="292" w:author="Ve" w:date="2019-08-06T03:25:49Z">
        <w:r>
          <w:rPr>
            <w:rFonts w:hint="eastAsia" w:cs="Times New Roman"/>
            <w:iCs/>
            <w:sz w:val="24"/>
            <w:szCs w:val="24"/>
            <w:lang w:val="en-US" w:eastAsia="zh-CN"/>
          </w:rPr>
          <w:t>满足</w:t>
        </w:r>
      </w:ins>
      <w:ins w:id="293" w:author="Ve" w:date="2019-08-06T03:25:52Z">
        <w:r>
          <w:rPr>
            <w:rFonts w:hint="eastAsia" w:cs="Times New Roman"/>
            <w:iCs/>
            <w:sz w:val="24"/>
            <w:szCs w:val="24"/>
            <w:lang w:val="en-US" w:eastAsia="zh-CN"/>
          </w:rPr>
          <w:t>计算需求</w:t>
        </w:r>
      </w:ins>
      <w:r>
        <w:rPr>
          <w:rFonts w:hint="eastAsia" w:cs="Times New Roman"/>
          <w:iCs/>
          <w:sz w:val="24"/>
          <w:szCs w:val="24"/>
        </w:rPr>
        <w:t>。</w:t>
      </w:r>
      <w:ins w:id="294" w:author="Ve" w:date="2019-08-06T03:26:21Z">
        <w:r>
          <w:rPr>
            <w:rFonts w:hint="eastAsia" w:cs="Times New Roman"/>
            <w:iCs/>
            <w:sz w:val="24"/>
            <w:szCs w:val="24"/>
          </w:rPr>
          <w:t>我们</w:t>
        </w:r>
      </w:ins>
      <w:ins w:id="295" w:author="Ve" w:date="2019-08-06T03:32:18Z">
        <w:r>
          <w:rPr>
            <w:rFonts w:hint="eastAsia" w:cs="Times New Roman"/>
            <w:iCs/>
            <w:sz w:val="24"/>
            <w:szCs w:val="24"/>
            <w:lang w:val="en-US" w:eastAsia="zh-CN"/>
          </w:rPr>
          <w:t>再循环开始前</w:t>
        </w:r>
      </w:ins>
      <w:ins w:id="296" w:author="Ve" w:date="2019-08-06T03:26:21Z">
        <w:r>
          <w:rPr>
            <w:rFonts w:hint="eastAsia" w:cs="Times New Roman"/>
            <w:iCs/>
            <w:sz w:val="24"/>
            <w:szCs w:val="24"/>
          </w:rPr>
          <w:t>初始化Indof2ndPhonon_plus数组为零值，</w:t>
        </w:r>
      </w:ins>
      <w:ins w:id="297" w:author="Ve" w:date="2019-08-06T03:26:50Z">
        <w:r>
          <w:rPr>
            <w:rFonts w:hint="eastAsia" w:cs="Times New Roman"/>
            <w:iCs/>
            <w:sz w:val="24"/>
            <w:szCs w:val="24"/>
            <w:lang w:val="en-US" w:eastAsia="zh-CN"/>
          </w:rPr>
          <w:t>在算法</w:t>
        </w:r>
      </w:ins>
      <w:ins w:id="298" w:author="Ve" w:date="2019-08-06T03:26:51Z">
        <w:r>
          <w:rPr>
            <w:rFonts w:hint="eastAsia" w:cs="Times New Roman"/>
            <w:iCs/>
            <w:sz w:val="24"/>
            <w:szCs w:val="24"/>
            <w:lang w:val="en-US" w:eastAsia="zh-CN"/>
          </w:rPr>
          <w:t>第10</w:t>
        </w:r>
      </w:ins>
      <w:ins w:id="299"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5" w:name="OLE_LINK6"/>
      <w:r>
        <w:rPr>
          <w:rFonts w:hint="eastAsia" w:cs="Times New Roman"/>
          <w:iCs/>
          <w:sz w:val="24"/>
          <w:szCs w:val="24"/>
        </w:rPr>
        <w:t>Indof2ndPhonon_plus</w:t>
      </w:r>
      <w:bookmarkEnd w:id="5"/>
      <w:r>
        <w:rPr>
          <w:rFonts w:hint="eastAsia" w:cs="Times New Roman"/>
          <w:iCs/>
          <w:sz w:val="24"/>
          <w:szCs w:val="24"/>
        </w:rPr>
        <w:t>[N_plus_count]得到</w:t>
      </w:r>
      <w:ins w:id="300" w:author="Ve" w:date="2019-08-06T03:27:23Z">
        <w:r>
          <w:rPr>
            <w:rFonts w:hint="eastAsia" w:cs="Times New Roman"/>
            <w:iCs/>
            <w:sz w:val="24"/>
            <w:szCs w:val="24"/>
            <w:lang w:val="en-US" w:eastAsia="zh-CN"/>
          </w:rPr>
          <w:t>的</w:t>
        </w:r>
      </w:ins>
      <w:ins w:id="301" w:author="Ve" w:date="2019-08-06T03:27:04Z">
        <w:r>
          <w:rPr>
            <w:rFonts w:hint="eastAsia" w:cs="Times New Roman"/>
            <w:iCs/>
            <w:sz w:val="24"/>
            <w:szCs w:val="24"/>
            <w:lang w:val="en-US" w:eastAsia="zh-CN"/>
          </w:rPr>
          <w:t>值</w:t>
        </w:r>
      </w:ins>
      <w:ins w:id="302" w:author="Ve" w:date="2019-08-06T03:27:18Z">
        <w:r>
          <w:rPr>
            <w:rFonts w:hint="eastAsia" w:cs="Times New Roman"/>
            <w:iCs/>
            <w:sz w:val="24"/>
            <w:szCs w:val="24"/>
            <w:lang w:val="en-US" w:eastAsia="zh-CN"/>
          </w:rPr>
          <w:t>(ii-1)*Nbands+j</w:t>
        </w:r>
      </w:ins>
      <w:ins w:id="303" w:author="Ve" w:date="2019-08-06T03:27:27Z">
        <w:r>
          <w:rPr>
            <w:rFonts w:hint="eastAsia" w:cs="Times New Roman"/>
            <w:iCs/>
            <w:sz w:val="24"/>
            <w:szCs w:val="24"/>
            <w:lang w:val="en-US" w:eastAsia="zh-CN"/>
          </w:rPr>
          <w:t>是一个</w:t>
        </w:r>
      </w:ins>
      <w:ins w:id="304" w:author="Ve" w:date="2019-08-06T03:27:36Z">
        <w:r>
          <w:rPr>
            <w:rFonts w:hint="eastAsia" w:cs="Times New Roman"/>
            <w:iCs/>
            <w:sz w:val="24"/>
            <w:szCs w:val="24"/>
            <w:lang w:val="en-US" w:eastAsia="zh-CN"/>
          </w:rPr>
          <w:t>非零值</w:t>
        </w:r>
      </w:ins>
      <w:r>
        <w:rPr>
          <w:rFonts w:hint="eastAsia" w:cs="Times New Roman"/>
          <w:iCs/>
          <w:sz w:val="24"/>
          <w:szCs w:val="24"/>
        </w:rPr>
        <w:t>，</w:t>
      </w:r>
      <w:ins w:id="305" w:author="Ve" w:date="2019-08-06T03:27:43Z">
        <w:r>
          <w:rPr>
            <w:rFonts w:hint="eastAsia" w:cs="Times New Roman"/>
            <w:iCs/>
            <w:sz w:val="24"/>
            <w:szCs w:val="24"/>
            <w:lang w:val="en-US" w:eastAsia="zh-CN"/>
          </w:rPr>
          <w:t>并</w:t>
        </w:r>
      </w:ins>
      <w:r>
        <w:rPr>
          <w:rFonts w:hint="eastAsia" w:cs="Times New Roman"/>
          <w:iCs/>
          <w:sz w:val="24"/>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6" w:name="OLE_LINK4"/>
            <w:r>
              <w:rPr>
                <w:rFonts w:hint="eastAsia" w:cs="Times New Roman"/>
                <w:i/>
                <w:sz w:val="21"/>
                <w:szCs w:val="21"/>
              </w:rPr>
              <w:t>(ii-1)*Nbands+j</w:t>
            </w:r>
            <w:bookmarkEnd w:id="6"/>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1"/>
      <w:r>
        <w:rPr>
          <w:rFonts w:hint="eastAsia"/>
        </w:rPr>
        <w:t>4.2 Accelerating the Kenerls</w:t>
      </w:r>
      <w:commentRangeEnd w:id="11"/>
      <w:r>
        <w:rPr>
          <w:rStyle w:val="11"/>
          <w:rFonts w:eastAsia="宋体" w:cstheme="minorBidi"/>
          <w:bCs w:val="0"/>
        </w:rPr>
        <w:commentReference w:id="11"/>
      </w:r>
    </w:p>
    <w:p>
      <w:pPr>
        <w:ind w:firstLine="420"/>
      </w:pPr>
      <w:r>
        <w:rPr>
          <w:rFonts w:hint="eastAsia"/>
        </w:rPr>
        <w:t>通过阅读源码我们已经得知Ind_plus与Ind_minus热点函数由Ind_driver调用，于是我们分析了Ind_driver的执行流程，并且在函数内进行了GPU调用。图【】是优化前后函数执行流程。经过4.1小节消除依赖以后，我们得以将Ind_plus与Ind_minus函数移植到GPU运行。由于ShengBTE软件包完全由FORTRAN构成，为了使用cuda运行，我们通过FORTARN调用C层接口，然后使用cuda。</w:t>
      </w:r>
    </w:p>
    <w:p>
      <w:pPr>
        <w:ind w:firstLine="420"/>
      </w:pPr>
      <w:r>
        <w:rPr>
          <w:rFonts w:hint="eastAsia"/>
        </w:rPr>
        <w:t>热点函数数据传输量较大，每个进程要占用几百兆的显存。移植完成后迭代部分运行速度显著提升，同时由于迭代部分的加速，Ind_driver内的MPI等待时间也随之缩短。</w:t>
      </w:r>
    </w:p>
    <w:p>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pStyle w:val="3"/>
        <w:numPr>
          <w:ilvl w:val="1"/>
          <w:numId w:val="0"/>
        </w:numPr>
      </w:pPr>
      <w:commentRangeStart w:id="12"/>
      <w:r>
        <w:rPr>
          <w:rFonts w:hint="eastAsia"/>
        </w:rPr>
        <w:t>4.3 Scaling to Multiple GPUs</w:t>
      </w:r>
      <w:commentRangeEnd w:id="12"/>
      <w:r>
        <w:rPr>
          <w:rStyle w:val="11"/>
          <w:rFonts w:eastAsia="宋体" w:cstheme="minorBidi"/>
          <w:bCs w:val="0"/>
        </w:rPr>
        <w:commentReference w:id="12"/>
      </w:r>
    </w:p>
    <w:p>
      <w:r>
        <w:rPr>
          <w:rFonts w:hint="eastAsia"/>
        </w:rPr>
        <w:t>（介绍多GPU的实现方案，如果没有太多内容要写，可以合并到3.2小节）</w:t>
      </w:r>
    </w:p>
    <w:p/>
    <w:p>
      <w:pPr>
        <w:pStyle w:val="3"/>
        <w:numPr>
          <w:ilvl w:val="1"/>
          <w:numId w:val="0"/>
        </w:numPr>
      </w:pPr>
      <w:commentRangeStart w:id="13"/>
      <w:r>
        <w:rPr>
          <w:rFonts w:hint="eastAsia"/>
        </w:rPr>
        <w:t>4.4 Adjusting the Block Size</w:t>
      </w:r>
      <w:commentRangeEnd w:id="13"/>
      <w:r>
        <w:rPr>
          <w:rStyle w:val="11"/>
          <w:rFonts w:eastAsia="宋体" w:cstheme="minorBidi"/>
          <w:bCs w:val="0"/>
        </w:rPr>
        <w:commentReference w:id="13"/>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可能是由于三层循环每层大小存在巨大差异，此时我们发现block三个维度不会在相同时达到较优效果，而是调整到极性差距时得到了最快运行速度，这个调整提升了大概40%的加速效果。</w:t>
      </w:r>
    </w:p>
    <w:p>
      <w:pPr>
        <w:pStyle w:val="2"/>
        <w:numPr>
          <w:ilvl w:val="0"/>
          <w:numId w:val="2"/>
        </w:numPr>
        <w:jc w:val="left"/>
      </w:pPr>
      <w:commentRangeStart w:id="14"/>
      <w:r>
        <w:rPr>
          <w:rFonts w:hint="eastAsia"/>
        </w:rPr>
        <w:t>Evaluation</w:t>
      </w:r>
      <w:commentRangeEnd w:id="14"/>
      <w:r>
        <w:rPr>
          <w:rStyle w:val="11"/>
          <w:rFonts w:eastAsia="宋体"/>
          <w:bCs w:val="0"/>
          <w:kern w:val="2"/>
        </w:rPr>
        <w:commentReference w:id="14"/>
      </w:r>
    </w:p>
    <w:p>
      <w:pPr>
        <w:pStyle w:val="3"/>
        <w:numPr>
          <w:ilvl w:val="1"/>
          <w:numId w:val="0"/>
        </w:numPr>
      </w:pPr>
      <w:r>
        <w:rPr>
          <w:rFonts w:hint="eastAsia"/>
        </w:rPr>
        <w:t>5.1 Experimental Setup</w:t>
      </w:r>
    </w:p>
    <w:p>
      <w:pPr>
        <w:ind w:firstLine="420"/>
      </w:pPr>
      <w:r>
        <w:rPr>
          <w:rFonts w:hint="eastAsia"/>
        </w:rPr>
        <w:t>使用的</w:t>
      </w:r>
      <w:r>
        <w:t>算例部分来自ASC19，部分来自almaBTE的算例，所有算例已经上传到【github？】。</w:t>
      </w:r>
      <w:r>
        <w:rPr>
          <w:rFonts w:hint="eastAsia"/>
        </w:rPr>
        <w:t>所有的实验都在本地服务器上进行，使用14进程，机器型号为【？】浪潮M4，软硬件配置如表【】：</w:t>
      </w:r>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整个循环的执行时间，即程序在运行算例时的使用GPU时长，然后与这个循环在单块CPU上的执行时间进行对比。如图【？】所示，在大多数算例上，kernel的加速效果都很明显，最高达到了5.78x倍，最低1.59x倍。</w:t>
      </w:r>
    </w:p>
    <w:p>
      <w:pPr>
        <w:numPr>
          <w:ilvl w:val="1"/>
          <w:numId w:val="0"/>
        </w:numPr>
        <w:jc w:val="center"/>
      </w:pPr>
      <w:commentRangeStart w:id="15"/>
      <w:r>
        <w:drawing>
          <wp:inline distT="0" distB="0" distL="114300" distR="114300">
            <wp:extent cx="5737225" cy="2963545"/>
            <wp:effectExtent l="4445" t="5080" r="19050" b="184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5"/>
      <w:r>
        <w:rPr>
          <w:rStyle w:val="11"/>
        </w:rPr>
        <w:commentReference w:id="15"/>
      </w:r>
    </w:p>
    <w:p>
      <w:pPr>
        <w:numPr>
          <w:ilvl w:val="1"/>
          <w:numId w:val="0"/>
        </w:numPr>
        <w:ind w:firstLine="420"/>
      </w:pPr>
    </w:p>
    <w:p>
      <w:pPr>
        <w:pStyle w:val="3"/>
        <w:numPr>
          <w:ilvl w:val="1"/>
          <w:numId w:val="0"/>
        </w:numPr>
      </w:pPr>
      <w:commentRangeStart w:id="16"/>
      <w:r>
        <w:rPr>
          <w:rFonts w:hint="eastAsia"/>
        </w:rPr>
        <w:t>5.3单温计算</w:t>
      </w:r>
      <w:commentRangeEnd w:id="16"/>
      <w:r>
        <w:rPr>
          <w:rStyle w:val="11"/>
          <w:rFonts w:eastAsia="宋体" w:cstheme="minorBidi"/>
          <w:bCs w:val="0"/>
        </w:rPr>
        <w:commentReference w:id="16"/>
      </w:r>
    </w:p>
    <w:p>
      <w:pPr>
        <w:ind w:firstLine="420"/>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4.62x</w:t>
      </w:r>
      <w:r>
        <w:t>的加速比，但是一些算例表现仅有</w:t>
      </w:r>
      <w:r>
        <w:rPr>
          <w:rFonts w:hint="eastAsia"/>
        </w:rPr>
        <w:t>1.44x</w:t>
      </w:r>
      <w:r>
        <w:t>。对于加速比不高的算例，分析源代码与Vtune收集的数据发现penta-graphene不是一个计算密集的算例，在Ind_*函数里调用Vp_*热点函数的次数远远不如其他算例。</w:t>
      </w:r>
      <w:r>
        <w:rPr>
          <w:rFonts w:hint="eastAsia"/>
        </w:rPr>
        <w:t>这一点在5.2小节的kernel加速比中可以得到验证。</w:t>
      </w:r>
      <w:r>
        <w:t>总体来看，平均加速比已经达到了</w:t>
      </w:r>
      <w:r>
        <w:rPr>
          <w:rFonts w:hint="eastAsia"/>
        </w:rPr>
        <w:t>3.x</w:t>
      </w:r>
      <w:r>
        <w:t>。</w:t>
      </w:r>
      <w:r>
        <w:rPr>
          <w:rFonts w:hint="eastAsia"/>
        </w:rPr>
        <w:t>同时GPU之间的扩展带来了额外的1.5~1.8倍的加速效果。</w:t>
      </w:r>
    </w:p>
    <w:p>
      <w:commentRangeStart w:id="17"/>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7"/>
      <w:r>
        <w:rPr>
          <w:rStyle w:val="11"/>
        </w:rPr>
        <w:commentReference w:id="17"/>
      </w:r>
    </w:p>
    <w:p>
      <w:pPr>
        <w:pStyle w:val="3"/>
        <w:numPr>
          <w:ilvl w:val="1"/>
          <w:numId w:val="0"/>
        </w:numPr>
      </w:pPr>
      <w:commentRangeStart w:id="18"/>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8"/>
      <w:r>
        <w:rPr>
          <w:rStyle w:val="11"/>
          <w:rFonts w:eastAsia="宋体" w:cstheme="minorBidi"/>
          <w:bCs w:val="0"/>
        </w:rPr>
        <w:commentReference w:id="18"/>
      </w:r>
    </w:p>
    <w:p>
      <w:pPr>
        <w:pStyle w:val="3"/>
        <w:numPr>
          <w:ilvl w:val="1"/>
          <w:numId w:val="0"/>
        </w:numPr>
      </w:pPr>
      <w:commentRangeStart w:id="19"/>
      <w:r>
        <w:rPr>
          <w:rFonts w:hint="eastAsia"/>
        </w:rPr>
        <w:t>5.4 连温计算</w:t>
      </w:r>
      <w:commentRangeEnd w:id="19"/>
      <w:r>
        <w:rPr>
          <w:rStyle w:val="11"/>
          <w:rFonts w:eastAsia="宋体" w:cstheme="minorBidi"/>
          <w:bCs w:val="0"/>
        </w:rPr>
        <w:commentReference w:id="19"/>
      </w:r>
    </w:p>
    <w:p>
      <w:pPr>
        <w:ind w:firstLine="420"/>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这是由于输入处理占据了一定时间，但是无论是单温度测试还是多温度测试输入处理只有一次，故温度区间越大输入处理时间百分比越少，加速效果会更明显。</w:t>
      </w:r>
    </w:p>
    <w:p>
      <w:commentRangeStart w:id="20"/>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0"/>
      <w:r>
        <w:rPr>
          <w:rStyle w:val="11"/>
        </w:rPr>
        <w:commentReference w:id="20"/>
      </w:r>
    </w:p>
    <w:p>
      <w:pPr>
        <w:pStyle w:val="3"/>
        <w:numPr>
          <w:ilvl w:val="1"/>
          <w:numId w:val="0"/>
        </w:numPr>
      </w:pPr>
      <w:r>
        <w:rPr>
          <w:rFonts w:hint="eastAsia"/>
        </w:rPr>
        <w:t>5.5 Roofline Model Analysis</w:t>
      </w:r>
    </w:p>
    <w:p>
      <w:r>
        <w:rPr>
          <w:rFonts w:hint="eastAsia"/>
        </w:rPr>
        <w:t>（CPU、单卡，以及kernel和整体分析，roofline参考游心论文）</w:t>
      </w:r>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8"/>
        <w:tblW w:w="5676" w:type="dxa"/>
        <w:jc w:val="center"/>
        <w:tblInd w:w="0" w:type="dxa"/>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commentRangeStart w:id="21"/>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bookmarkStart w:id="7" w:name="OLE_LINK9"/>
            <w:r>
              <w:rPr>
                <w:rFonts w:hint="eastAsia" w:ascii="宋体" w:hAnsi="宋体" w:cs="宋体"/>
                <w:color w:val="000000"/>
                <w:kern w:val="0"/>
                <w:sz w:val="22"/>
                <w:lang w:bidi="ar"/>
              </w:rPr>
              <w:t>y=</w:t>
            </w:r>
            <w:bookmarkEnd w:id="7"/>
            <w:r>
              <w:rPr>
                <w:rFonts w:hint="eastAsia" w:ascii="宋体" w:hAnsi="宋体" w:cs="宋体"/>
                <w:color w:val="000000"/>
                <w:kern w:val="0"/>
                <w:sz w:val="22"/>
                <w:lang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y=32</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y=64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y=128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y=256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y=512</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x(z)=1</w:t>
            </w:r>
          </w:p>
        </w:tc>
        <w:tc>
          <w:tcPr>
            <w:tcW w:w="624" w:type="dxa"/>
            <w:tcBorders>
              <w:top w:val="nil"/>
              <w:left w:val="nil"/>
              <w:bottom w:val="nil"/>
              <w:right w:val="nil"/>
            </w:tcBorders>
            <w:shd w:val="clear" w:color="auto" w:fill="63BE7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1050</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commentRangeEnd w:id="21"/>
          <w:p>
            <w:r>
              <w:rPr>
                <w:rStyle w:val="11"/>
              </w:rPr>
              <w:commentReference w:id="21"/>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bl>
    <w:p>
      <w:pPr>
        <w:pStyle w:val="3"/>
        <w:numPr>
          <w:ilvl w:val="1"/>
          <w:numId w:val="0"/>
        </w:numPr>
      </w:pPr>
    </w:p>
    <w:p>
      <w:pPr>
        <w:ind w:firstLine="420"/>
      </w:pPr>
    </w:p>
    <w:p>
      <w:pPr>
        <w:pStyle w:val="2"/>
        <w:numPr>
          <w:ilvl w:val="0"/>
          <w:numId w:val="2"/>
        </w:numPr>
        <w:jc w:val="left"/>
      </w:pPr>
      <w:commentRangeStart w:id="22"/>
      <w:r>
        <w:rPr>
          <w:rFonts w:hint="eastAsia"/>
        </w:rPr>
        <w:t>Related Work</w:t>
      </w:r>
      <w:commentRangeEnd w:id="22"/>
      <w:r>
        <w:rPr>
          <w:rStyle w:val="11"/>
          <w:rFonts w:eastAsia="宋体"/>
          <w:bCs w:val="0"/>
          <w:kern w:val="2"/>
        </w:rPr>
        <w:commentReference w:id="22"/>
      </w:r>
    </w:p>
    <w:p>
      <w:pPr>
        <w:ind w:firstLine="420"/>
        <w:rPr>
          <w:rStyle w:val="11"/>
        </w:rPr>
      </w:pPr>
      <w:r>
        <w:rPr>
          <w:rStyle w:val="11"/>
        </w:rPr>
        <w:commentReference w:id="23"/>
      </w:r>
    </w:p>
    <w:p>
      <w:pPr>
        <w:ind w:firstLine="420"/>
        <w:rPr>
          <w:lang w:val="en-IE"/>
        </w:rPr>
      </w:pPr>
      <w:r>
        <w:rPr>
          <w:rFonts w:hint="eastAsia"/>
        </w:rPr>
        <w:t>almaBTE[15]是ShengBTE的继承者。almaBTE编译产生了一组可执行文件，允许用户灵活使用。同时almaBTE保留了一个ShengBTE的模拟器，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35660D8E">
      <w:pPr>
        <w:pStyle w:val="4"/>
        <w:rPr>
          <w:rFonts w:hint="eastAsia"/>
        </w:rPr>
      </w:pPr>
      <w:r>
        <w:rPr>
          <w:rFonts w:hint="eastAsia"/>
        </w:rPr>
        <w:t>引言部分太短，需要补充。</w:t>
      </w:r>
    </w:p>
    <w:p w14:paraId="72332EB5">
      <w:pPr>
        <w:pStyle w:val="4"/>
        <w:rPr>
          <w:rFonts w:hint="eastAsia"/>
        </w:rPr>
      </w:pPr>
      <w:r>
        <w:rPr>
          <w:rFonts w:hint="eastAsia"/>
        </w:rPr>
        <w:t>1. 介绍声子计算的背景和意义</w:t>
      </w:r>
    </w:p>
    <w:p w14:paraId="3CCA53AE">
      <w:pPr>
        <w:pStyle w:val="4"/>
        <w:rPr>
          <w:rFonts w:hint="eastAsia"/>
        </w:rPr>
      </w:pPr>
      <w:r>
        <w:rPr>
          <w:rFonts w:hint="eastAsia"/>
        </w:rPr>
        <w:t>2. 介绍声子计算相关软件，各有什么特点，引出ShengBTE</w:t>
      </w:r>
    </w:p>
    <w:p w14:paraId="6153647A">
      <w:pPr>
        <w:pStyle w:val="4"/>
        <w:rPr>
          <w:rFonts w:hint="eastAsia"/>
        </w:rPr>
      </w:pPr>
      <w:r>
        <w:rPr>
          <w:rFonts w:hint="eastAsia"/>
        </w:rPr>
        <w:t>3. 介绍ShengBTE在计算上的特点，重点强调ShengBTE目前只能在单个CPU上串行执行，运行时间较长。同时指出GPU</w:t>
      </w:r>
    </w:p>
    <w:p w14:paraId="0F88783F">
      <w:pPr>
        <w:pStyle w:val="4"/>
        <w:rPr>
          <w:rFonts w:hint="eastAsia"/>
        </w:rPr>
      </w:pPr>
      <w:r>
        <w:rPr>
          <w:rFonts w:hint="eastAsia"/>
        </w:rPr>
        <w:t>4. 概要介绍本文的主要工作。性能瓶颈识别、循环依赖消除、内核GPU并行化、多GPU扩展和线程块调优</w:t>
      </w:r>
    </w:p>
  </w:comment>
  <w:comment w:id="1" w:author="Yang Hailong" w:date="2019-08-04T23:11:00Z" w:initials="">
    <w:p w14:paraId="2A816835">
      <w:pPr>
        <w:pStyle w:val="4"/>
        <w:rPr>
          <w:rFonts w:hint="eastAsia"/>
        </w:rPr>
      </w:pPr>
      <w:r>
        <w:rPr>
          <w:rFonts w:hint="eastAsia"/>
        </w:rPr>
        <w:t>页数长度：1页半至2页</w:t>
      </w:r>
    </w:p>
  </w:comment>
  <w:comment w:id="2" w:author="Yang Hailong" w:date="2019-08-04T23:12:00Z" w:initials="">
    <w:p w14:paraId="2FB746D1">
      <w:pPr>
        <w:pStyle w:val="4"/>
        <w:rPr>
          <w:rFonts w:hint="eastAsia"/>
        </w:rPr>
      </w:pPr>
      <w:r>
        <w:rPr>
          <w:rFonts w:hint="eastAsia"/>
        </w:rPr>
        <w:t>1页半至2页</w:t>
      </w:r>
    </w:p>
  </w:comment>
  <w:comment w:id="3" w:author="Yang Hailong" w:date="2019-08-04T23:00:00Z" w:initials="">
    <w:p w14:paraId="372E4532">
      <w:pPr>
        <w:pStyle w:val="4"/>
        <w:rPr>
          <w:rFonts w:hint="eastAsia"/>
        </w:rPr>
      </w:pPr>
      <w:r>
        <w:rPr>
          <w:rFonts w:hint="eastAsia"/>
        </w:rPr>
        <w:t>别写超算，这是学术论文，要写那些科学应用用到了GPU加速</w:t>
      </w:r>
    </w:p>
  </w:comment>
  <w:comment w:id="4" w:author="Yang Hailong" w:date="2019-08-04T23:00:00Z" w:initials="">
    <w:p w14:paraId="5DEA2126">
      <w:pPr>
        <w:pStyle w:val="4"/>
        <w:rPr>
          <w:rFonts w:hint="eastAsia"/>
        </w:rPr>
      </w:pPr>
      <w:r>
        <w:rPr>
          <w:rFonts w:hint="eastAsia"/>
        </w:rPr>
        <w:t>写的太过简单粗糙，需要深入的介绍</w:t>
      </w:r>
    </w:p>
  </w:comment>
  <w:comment w:id="5" w:author="Yang Hailong" w:date="2019-08-04T23:12:00Z" w:initials="">
    <w:p w14:paraId="351E4848">
      <w:pPr>
        <w:pStyle w:val="4"/>
        <w:rPr>
          <w:rFonts w:hint="eastAsia"/>
        </w:rPr>
      </w:pPr>
      <w:r>
        <w:rPr>
          <w:rFonts w:hint="eastAsia"/>
        </w:rPr>
        <w:t>1页半至2页</w:t>
      </w:r>
    </w:p>
  </w:comment>
  <w:comment w:id="6" w:author="Yang Hailong" w:date="2019-08-04T23:01:00Z" w:initials="">
    <w:p w14:paraId="63B200FB">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7" w:author="Yang Hailong" w:date="2019-07-29T14:26:00Z" w:initials="">
    <w:p w14:paraId="55123053">
      <w:pPr>
        <w:pStyle w:val="4"/>
      </w:pPr>
      <w:r>
        <w:rPr>
          <w:rFonts w:hint="eastAsia"/>
        </w:rPr>
        <w:t>每一小节尽量考虑是否可以给出示意图、伪代码等，可以增加篇幅同时有助于对方法的直观介绍</w:t>
      </w:r>
    </w:p>
  </w:comment>
  <w:comment w:id="8" w:author="Yang Hailong" w:date="2019-08-04T23:03:00Z" w:initials="">
    <w:p w14:paraId="67654C26">
      <w:pPr>
        <w:pStyle w:val="4"/>
        <w:rPr>
          <w:rFonts w:hint="eastAsia"/>
        </w:rPr>
      </w:pPr>
      <w:r>
        <w:rPr>
          <w:rFonts w:hint="eastAsia"/>
        </w:rPr>
        <w:t>方法部分写的太少，按照这种文字量根本达不到发表论文的标准</w:t>
      </w:r>
    </w:p>
  </w:comment>
  <w:comment w:id="9" w:author="Yang Hailong" w:date="2019-08-04T23:09:00Z" w:initials="">
    <w:p w14:paraId="5CA442E4">
      <w:pPr>
        <w:pStyle w:val="4"/>
      </w:pPr>
      <w:r>
        <w:rPr>
          <w:rFonts w:hint="eastAsia"/>
        </w:rPr>
        <w:t>文字长度：1页至1页半</w:t>
      </w:r>
    </w:p>
  </w:comment>
  <w:comment w:id="10" w:author="Yang Hailong" w:date="2019-08-04T23:05:00Z" w:initials="">
    <w:p w14:paraId="2D1E2EE1">
      <w:pPr>
        <w:pStyle w:val="4"/>
        <w:rPr>
          <w:rFonts w:hint="eastAsia"/>
        </w:rPr>
      </w:pPr>
      <w:r>
        <w:rPr>
          <w:rFonts w:hint="eastAsia"/>
        </w:rPr>
        <w:t>算法介绍要把具体行号与文字介绍对应起来，参照已发表的论文</w:t>
      </w:r>
    </w:p>
  </w:comment>
  <w:comment w:id="11" w:author="Yang Hailong" w:date="2019-08-04T23:06:00Z" w:initials="">
    <w:p w14:paraId="0F721936">
      <w:pPr>
        <w:pStyle w:val="4"/>
        <w:rPr>
          <w:rFonts w:hint="eastAsia"/>
        </w:rPr>
      </w:pPr>
      <w:r>
        <w:rPr>
          <w:rFonts w:hint="eastAsia"/>
        </w:rPr>
        <w:t>到底怎么实现的要说清楚啊，这是你论文的重点部分，需要细致介绍，文字页数1页半至2页。</w:t>
      </w:r>
    </w:p>
  </w:comment>
  <w:comment w:id="12" w:author="Yang Hailong" w:date="2019-08-04T23:09:00Z" w:initials="">
    <w:p w14:paraId="69057066">
      <w:pPr>
        <w:pStyle w:val="4"/>
        <w:rPr>
          <w:rFonts w:hint="eastAsia"/>
        </w:rPr>
      </w:pPr>
      <w:r>
        <w:rPr>
          <w:rFonts w:hint="eastAsia"/>
        </w:rPr>
        <w:t>文字长度：半页至1页</w:t>
      </w:r>
    </w:p>
  </w:comment>
  <w:comment w:id="13" w:author="Yang Hailong" w:date="2019-08-04T23:09:00Z" w:initials="">
    <w:p w14:paraId="337E3964">
      <w:pPr>
        <w:pStyle w:val="4"/>
      </w:pPr>
      <w:r>
        <w:rPr>
          <w:rFonts w:hint="eastAsia"/>
        </w:rPr>
        <w:t>文字长度：半页至1页</w:t>
      </w:r>
    </w:p>
  </w:comment>
  <w:comment w:id="14" w:author="Yang Hailong" w:date="2019-07-29T13:50:00Z" w:initials="">
    <w:p w14:paraId="06D175BC">
      <w:pPr>
        <w:pStyle w:val="4"/>
      </w:pPr>
      <w:r>
        <w:rPr>
          <w:rFonts w:hint="eastAsia"/>
        </w:rPr>
        <w:t>选择单CPU作为baseline，对比单CPU+单GPU、单CPU+双GPU的性能，具体的对比实验又分为kernel的对比、整体单温计算的对比、以及整体连温计算的对比</w:t>
      </w:r>
    </w:p>
  </w:comment>
  <w:comment w:id="15" w:author="Yang Hailong" w:date="2019-08-04T23:10:00Z" w:initials="">
    <w:p w14:paraId="34D54FDA">
      <w:pPr>
        <w:pStyle w:val="4"/>
        <w:rPr>
          <w:rFonts w:hint="eastAsia"/>
        </w:rPr>
      </w:pPr>
      <w:r>
        <w:rPr>
          <w:rFonts w:hint="eastAsia"/>
        </w:rPr>
        <w:t>图顶的title都去掉，在图下增加图注</w:t>
      </w:r>
    </w:p>
  </w:comment>
  <w:comment w:id="16" w:author="Yang Hailong" w:date="2019-08-04T22:50:00Z" w:initials="">
    <w:p w14:paraId="0A8B66D0">
      <w:pPr>
        <w:pStyle w:val="4"/>
        <w:rPr>
          <w:rFonts w:hint="eastAsia"/>
        </w:rPr>
      </w:pPr>
      <w:r>
        <w:rPr>
          <w:rFonts w:hint="eastAsia"/>
        </w:rPr>
        <w:t>给出实验数据的定量介绍，最高加速比和平均加速比</w:t>
      </w:r>
    </w:p>
  </w:comment>
  <w:comment w:id="17" w:author="Yang Hailong" w:date="2019-08-04T23:10:00Z" w:initials="">
    <w:p w14:paraId="2C6F1D09">
      <w:pPr>
        <w:pStyle w:val="4"/>
        <w:rPr>
          <w:rFonts w:hint="eastAsia"/>
        </w:rPr>
      </w:pPr>
      <w:r>
        <w:rPr>
          <w:rFonts w:hint="eastAsia"/>
        </w:rPr>
        <w:t>同上</w:t>
      </w:r>
    </w:p>
  </w:comment>
  <w:comment w:id="18" w:author="Yang Hailong" w:date="2019-08-04T23:10:00Z" w:initials="">
    <w:p w14:paraId="6E9429C7">
      <w:pPr>
        <w:pStyle w:val="4"/>
      </w:pPr>
      <w:r>
        <w:rPr>
          <w:rFonts w:hint="eastAsia"/>
        </w:rPr>
        <w:t>同上</w:t>
      </w:r>
    </w:p>
  </w:comment>
  <w:comment w:id="19" w:author="Yang Hailong" w:date="2019-08-04T22:51:00Z" w:initials="">
    <w:p w14:paraId="4E576B60">
      <w:pPr>
        <w:pStyle w:val="4"/>
        <w:rPr>
          <w:rFonts w:hint="eastAsia"/>
        </w:rPr>
      </w:pPr>
      <w:r>
        <w:rPr>
          <w:rFonts w:hint="eastAsia"/>
        </w:rPr>
        <w:t>给出实验数据的定量介绍，最高加速比和平均加速比</w:t>
      </w:r>
    </w:p>
  </w:comment>
  <w:comment w:id="20" w:author="Yang Hailong" w:date="2019-08-04T23:10:00Z" w:initials="">
    <w:p w14:paraId="22E92893">
      <w:pPr>
        <w:pStyle w:val="4"/>
      </w:pPr>
      <w:r>
        <w:rPr>
          <w:rFonts w:hint="eastAsia"/>
        </w:rPr>
        <w:t>同上</w:t>
      </w:r>
    </w:p>
  </w:comment>
  <w:comment w:id="21" w:author="Yang Hailong" w:date="2019-08-04T23:11:00Z" w:initials="">
    <w:p w14:paraId="030B2177">
      <w:pPr>
        <w:pStyle w:val="4"/>
        <w:rPr>
          <w:rFonts w:hint="eastAsia"/>
        </w:rPr>
      </w:pPr>
      <w:r>
        <w:rPr>
          <w:rFonts w:hint="eastAsia"/>
        </w:rPr>
        <w:t>图太弱，参考其它人论文中用到的热力图</w:t>
      </w:r>
    </w:p>
  </w:comment>
  <w:comment w:id="22" w:author="Yang Hailong" w:date="2019-08-04T23:13:00Z" w:initials="">
    <w:p w14:paraId="11A614C4">
      <w:pPr>
        <w:pStyle w:val="4"/>
        <w:rPr>
          <w:rFonts w:hint="eastAsia"/>
        </w:rPr>
      </w:pPr>
      <w:r>
        <w:rPr>
          <w:rFonts w:hint="eastAsia"/>
        </w:rPr>
        <w:t>1页至1页半</w:t>
      </w:r>
    </w:p>
  </w:comment>
  <w:comment w:id="23" w:author="Yang Hailong" w:date="2019-07-29T13:39:00Z" w:initials="">
    <w:p w14:paraId="3026448D">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88783F" w15:done="0"/>
  <w15:commentEx w15:paraId="2A816835" w15:done="0"/>
  <w15:commentEx w15:paraId="2FB746D1" w15:done="0"/>
  <w15:commentEx w15:paraId="372E4532" w15:done="1"/>
  <w15:commentEx w15:paraId="5DEA2126" w15:done="0"/>
  <w15:commentEx w15:paraId="351E4848" w15:done="0"/>
  <w15:commentEx w15:paraId="63B200FB" w15:done="0"/>
  <w15:commentEx w15:paraId="55123053" w15:done="0"/>
  <w15:commentEx w15:paraId="67654C26" w15:done="0"/>
  <w15:commentEx w15:paraId="5CA442E4" w15:done="0"/>
  <w15:commentEx w15:paraId="2D1E2EE1" w15:done="0"/>
  <w15:commentEx w15:paraId="0F721936" w15:done="0"/>
  <w15:commentEx w15:paraId="69057066" w15:done="0"/>
  <w15:commentEx w15:paraId="337E3964" w15:done="0"/>
  <w15:commentEx w15:paraId="06D175BC" w15:done="0"/>
  <w15:commentEx w15:paraId="34D54FDA" w15:done="0"/>
  <w15:commentEx w15:paraId="0A8B66D0" w15:done="0"/>
  <w15:commentEx w15:paraId="2C6F1D09" w15:done="0"/>
  <w15:commentEx w15:paraId="6E9429C7" w15:done="0"/>
  <w15:commentEx w15:paraId="4E576B60" w15:done="0"/>
  <w15:commentEx w15:paraId="22E92893" w15:done="0"/>
  <w15:commentEx w15:paraId="030B2177" w15:done="0"/>
  <w15:commentEx w15:paraId="11A614C4" w15:done="0"/>
  <w15:commentEx w15:paraId="302644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520CD8"/>
    <w:rsid w:val="00546740"/>
    <w:rsid w:val="00774FC4"/>
    <w:rsid w:val="00811FB8"/>
    <w:rsid w:val="008B3990"/>
    <w:rsid w:val="009D584B"/>
    <w:rsid w:val="00A65338"/>
    <w:rsid w:val="00AC65AA"/>
    <w:rsid w:val="00B630FD"/>
    <w:rsid w:val="00C8296B"/>
    <w:rsid w:val="00CD295D"/>
    <w:rsid w:val="00D32489"/>
    <w:rsid w:val="00D358B6"/>
    <w:rsid w:val="00E02264"/>
    <w:rsid w:val="00F11A89"/>
    <w:rsid w:val="00FB32FB"/>
    <w:rsid w:val="00FB6BA4"/>
    <w:rsid w:val="01833403"/>
    <w:rsid w:val="01C16AC5"/>
    <w:rsid w:val="02180891"/>
    <w:rsid w:val="0233420F"/>
    <w:rsid w:val="023A07B4"/>
    <w:rsid w:val="02691CD3"/>
    <w:rsid w:val="02A64FFD"/>
    <w:rsid w:val="03192810"/>
    <w:rsid w:val="033B53A8"/>
    <w:rsid w:val="036178A3"/>
    <w:rsid w:val="03BC24FE"/>
    <w:rsid w:val="03D11EE8"/>
    <w:rsid w:val="042A1C4F"/>
    <w:rsid w:val="043730B6"/>
    <w:rsid w:val="04ED4893"/>
    <w:rsid w:val="054E3068"/>
    <w:rsid w:val="05603965"/>
    <w:rsid w:val="057D0AB1"/>
    <w:rsid w:val="059967E0"/>
    <w:rsid w:val="05DA0D89"/>
    <w:rsid w:val="0622464F"/>
    <w:rsid w:val="06DB1D44"/>
    <w:rsid w:val="073D4A03"/>
    <w:rsid w:val="078C69F7"/>
    <w:rsid w:val="08334796"/>
    <w:rsid w:val="08366444"/>
    <w:rsid w:val="086063E4"/>
    <w:rsid w:val="08623AB8"/>
    <w:rsid w:val="08DC7E8B"/>
    <w:rsid w:val="08E34AE5"/>
    <w:rsid w:val="092A070B"/>
    <w:rsid w:val="09372055"/>
    <w:rsid w:val="095575AD"/>
    <w:rsid w:val="0973396D"/>
    <w:rsid w:val="099329BE"/>
    <w:rsid w:val="09942A56"/>
    <w:rsid w:val="09A504C8"/>
    <w:rsid w:val="09B03B28"/>
    <w:rsid w:val="09B125E6"/>
    <w:rsid w:val="09DB276A"/>
    <w:rsid w:val="0A1A6198"/>
    <w:rsid w:val="0A3029CE"/>
    <w:rsid w:val="0A70689C"/>
    <w:rsid w:val="0A7B2CAD"/>
    <w:rsid w:val="0A7C49DD"/>
    <w:rsid w:val="0AE14AF3"/>
    <w:rsid w:val="0AEA5927"/>
    <w:rsid w:val="0B0B310C"/>
    <w:rsid w:val="0B295DF4"/>
    <w:rsid w:val="0B7B3A39"/>
    <w:rsid w:val="0B826019"/>
    <w:rsid w:val="0B9835C9"/>
    <w:rsid w:val="0B9E1ED6"/>
    <w:rsid w:val="0BC7566F"/>
    <w:rsid w:val="0C8A5242"/>
    <w:rsid w:val="0CA505C2"/>
    <w:rsid w:val="0CD13DFE"/>
    <w:rsid w:val="0CD51DE3"/>
    <w:rsid w:val="0D35086E"/>
    <w:rsid w:val="0D3A000B"/>
    <w:rsid w:val="0D6622F9"/>
    <w:rsid w:val="0D7D694C"/>
    <w:rsid w:val="0DF02952"/>
    <w:rsid w:val="0DF3273B"/>
    <w:rsid w:val="0E1E5058"/>
    <w:rsid w:val="0E5B7D1E"/>
    <w:rsid w:val="0E9645F0"/>
    <w:rsid w:val="0EB62C89"/>
    <w:rsid w:val="0EDA17D0"/>
    <w:rsid w:val="0EDD0654"/>
    <w:rsid w:val="0F1B11DB"/>
    <w:rsid w:val="0F2648BB"/>
    <w:rsid w:val="0F831E4B"/>
    <w:rsid w:val="0F873A5A"/>
    <w:rsid w:val="0F875721"/>
    <w:rsid w:val="0FEC4F35"/>
    <w:rsid w:val="104445D8"/>
    <w:rsid w:val="10503F0E"/>
    <w:rsid w:val="10517AF2"/>
    <w:rsid w:val="10ED085A"/>
    <w:rsid w:val="10F04707"/>
    <w:rsid w:val="11496ADE"/>
    <w:rsid w:val="11656E2A"/>
    <w:rsid w:val="11B724D3"/>
    <w:rsid w:val="11BA162D"/>
    <w:rsid w:val="11FC3D68"/>
    <w:rsid w:val="123829E9"/>
    <w:rsid w:val="129562D5"/>
    <w:rsid w:val="129F2B43"/>
    <w:rsid w:val="12C3253E"/>
    <w:rsid w:val="12CA0D38"/>
    <w:rsid w:val="1301308B"/>
    <w:rsid w:val="13404538"/>
    <w:rsid w:val="13524444"/>
    <w:rsid w:val="1369404B"/>
    <w:rsid w:val="13753362"/>
    <w:rsid w:val="13774F6B"/>
    <w:rsid w:val="13EF568A"/>
    <w:rsid w:val="14AA77C6"/>
    <w:rsid w:val="14DF38C7"/>
    <w:rsid w:val="14E158B1"/>
    <w:rsid w:val="1527347C"/>
    <w:rsid w:val="15862DE3"/>
    <w:rsid w:val="15867875"/>
    <w:rsid w:val="15D90CF3"/>
    <w:rsid w:val="15DC76C8"/>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7D3EC9"/>
    <w:rsid w:val="18BD4376"/>
    <w:rsid w:val="18FE1FB4"/>
    <w:rsid w:val="19720E5B"/>
    <w:rsid w:val="198E4E0D"/>
    <w:rsid w:val="199A7CE1"/>
    <w:rsid w:val="1A5633EF"/>
    <w:rsid w:val="1A842CB1"/>
    <w:rsid w:val="1AD339E1"/>
    <w:rsid w:val="1AEF3E62"/>
    <w:rsid w:val="1B2E6678"/>
    <w:rsid w:val="1BE71DB5"/>
    <w:rsid w:val="1BF62D66"/>
    <w:rsid w:val="1C5A36E1"/>
    <w:rsid w:val="1CA00390"/>
    <w:rsid w:val="1D1A4986"/>
    <w:rsid w:val="1D7D5D66"/>
    <w:rsid w:val="1D9B02BE"/>
    <w:rsid w:val="1D9C345A"/>
    <w:rsid w:val="1E072BF9"/>
    <w:rsid w:val="1E491839"/>
    <w:rsid w:val="1E607740"/>
    <w:rsid w:val="1EA009F4"/>
    <w:rsid w:val="1EAD4055"/>
    <w:rsid w:val="1EBD46A1"/>
    <w:rsid w:val="1ED2038A"/>
    <w:rsid w:val="1EE70FD6"/>
    <w:rsid w:val="1F375CEB"/>
    <w:rsid w:val="1F4C4A93"/>
    <w:rsid w:val="1F590912"/>
    <w:rsid w:val="1F596E7F"/>
    <w:rsid w:val="1FDC16C3"/>
    <w:rsid w:val="20061891"/>
    <w:rsid w:val="200E67DB"/>
    <w:rsid w:val="20462C0D"/>
    <w:rsid w:val="20B7383B"/>
    <w:rsid w:val="20C47623"/>
    <w:rsid w:val="21764A25"/>
    <w:rsid w:val="2186327C"/>
    <w:rsid w:val="21E83B24"/>
    <w:rsid w:val="21EF7BC3"/>
    <w:rsid w:val="22785A13"/>
    <w:rsid w:val="22830F87"/>
    <w:rsid w:val="22A01492"/>
    <w:rsid w:val="231B1F1D"/>
    <w:rsid w:val="240B6DC0"/>
    <w:rsid w:val="243F0FB9"/>
    <w:rsid w:val="24457B67"/>
    <w:rsid w:val="2448084D"/>
    <w:rsid w:val="247350E4"/>
    <w:rsid w:val="24742C78"/>
    <w:rsid w:val="248378A8"/>
    <w:rsid w:val="24E82A3D"/>
    <w:rsid w:val="256810A8"/>
    <w:rsid w:val="25CC5E1D"/>
    <w:rsid w:val="262E61C1"/>
    <w:rsid w:val="26A92214"/>
    <w:rsid w:val="26AE38B3"/>
    <w:rsid w:val="274D2E61"/>
    <w:rsid w:val="275733F1"/>
    <w:rsid w:val="27584AE3"/>
    <w:rsid w:val="27791711"/>
    <w:rsid w:val="27801BA1"/>
    <w:rsid w:val="27852029"/>
    <w:rsid w:val="295D05D3"/>
    <w:rsid w:val="297A5004"/>
    <w:rsid w:val="298F29CF"/>
    <w:rsid w:val="29AB61EC"/>
    <w:rsid w:val="29E84895"/>
    <w:rsid w:val="2A302F97"/>
    <w:rsid w:val="2A3E2234"/>
    <w:rsid w:val="2A7046B2"/>
    <w:rsid w:val="2AAC7BA6"/>
    <w:rsid w:val="2AB44A49"/>
    <w:rsid w:val="2AFA4464"/>
    <w:rsid w:val="2C7A675F"/>
    <w:rsid w:val="2CC007A3"/>
    <w:rsid w:val="2DAF703D"/>
    <w:rsid w:val="2DD26AE6"/>
    <w:rsid w:val="2DDD1930"/>
    <w:rsid w:val="2E0C05E0"/>
    <w:rsid w:val="2E332771"/>
    <w:rsid w:val="2E85300B"/>
    <w:rsid w:val="2EAD19F6"/>
    <w:rsid w:val="2F2B2798"/>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6B4B0A"/>
    <w:rsid w:val="33B15700"/>
    <w:rsid w:val="33E7562D"/>
    <w:rsid w:val="33E85081"/>
    <w:rsid w:val="34057183"/>
    <w:rsid w:val="345150DD"/>
    <w:rsid w:val="3488032A"/>
    <w:rsid w:val="34C326A8"/>
    <w:rsid w:val="352A4C6E"/>
    <w:rsid w:val="35B20176"/>
    <w:rsid w:val="35CC3889"/>
    <w:rsid w:val="3613619A"/>
    <w:rsid w:val="368D44FE"/>
    <w:rsid w:val="36C37C23"/>
    <w:rsid w:val="36CB5AFC"/>
    <w:rsid w:val="372911C4"/>
    <w:rsid w:val="37441F80"/>
    <w:rsid w:val="37571313"/>
    <w:rsid w:val="37C8286B"/>
    <w:rsid w:val="37CC7506"/>
    <w:rsid w:val="37FD0EE9"/>
    <w:rsid w:val="38084D02"/>
    <w:rsid w:val="38097DDE"/>
    <w:rsid w:val="383A26A5"/>
    <w:rsid w:val="384B1181"/>
    <w:rsid w:val="385D500C"/>
    <w:rsid w:val="387A71F9"/>
    <w:rsid w:val="3934438B"/>
    <w:rsid w:val="39354B74"/>
    <w:rsid w:val="3996255B"/>
    <w:rsid w:val="39B45913"/>
    <w:rsid w:val="39CA2FA4"/>
    <w:rsid w:val="39EC3AD0"/>
    <w:rsid w:val="3A6D1487"/>
    <w:rsid w:val="3B9D5AC2"/>
    <w:rsid w:val="3C3246F3"/>
    <w:rsid w:val="3C51029D"/>
    <w:rsid w:val="3C8D5B12"/>
    <w:rsid w:val="3D0335B0"/>
    <w:rsid w:val="3DAE71FC"/>
    <w:rsid w:val="3DC5250A"/>
    <w:rsid w:val="3DEA409C"/>
    <w:rsid w:val="3E364FAB"/>
    <w:rsid w:val="3E3A37B9"/>
    <w:rsid w:val="3E7146F5"/>
    <w:rsid w:val="3E790EF4"/>
    <w:rsid w:val="3E7E3D2B"/>
    <w:rsid w:val="3EC76538"/>
    <w:rsid w:val="3ECE5BE0"/>
    <w:rsid w:val="3EEC3B83"/>
    <w:rsid w:val="3F100410"/>
    <w:rsid w:val="3F1C0CB3"/>
    <w:rsid w:val="3F457DE8"/>
    <w:rsid w:val="3F5718BC"/>
    <w:rsid w:val="3F7A4266"/>
    <w:rsid w:val="3F920735"/>
    <w:rsid w:val="3FC03A12"/>
    <w:rsid w:val="401850D9"/>
    <w:rsid w:val="4020501A"/>
    <w:rsid w:val="40567BD0"/>
    <w:rsid w:val="407E200D"/>
    <w:rsid w:val="409001DE"/>
    <w:rsid w:val="40BF3B00"/>
    <w:rsid w:val="4129316E"/>
    <w:rsid w:val="41395BCE"/>
    <w:rsid w:val="413A1BFF"/>
    <w:rsid w:val="41404416"/>
    <w:rsid w:val="416D31B2"/>
    <w:rsid w:val="41F15C98"/>
    <w:rsid w:val="41FC2635"/>
    <w:rsid w:val="42471C71"/>
    <w:rsid w:val="42A62D0C"/>
    <w:rsid w:val="431B5079"/>
    <w:rsid w:val="434B3423"/>
    <w:rsid w:val="43611B1E"/>
    <w:rsid w:val="43996026"/>
    <w:rsid w:val="43AE5591"/>
    <w:rsid w:val="43C30087"/>
    <w:rsid w:val="43F93131"/>
    <w:rsid w:val="44342B3A"/>
    <w:rsid w:val="44560657"/>
    <w:rsid w:val="44B37C7A"/>
    <w:rsid w:val="45306D81"/>
    <w:rsid w:val="45B75B1F"/>
    <w:rsid w:val="45BE1EED"/>
    <w:rsid w:val="46824761"/>
    <w:rsid w:val="468B06FF"/>
    <w:rsid w:val="46D74268"/>
    <w:rsid w:val="46DC2B4F"/>
    <w:rsid w:val="46F31971"/>
    <w:rsid w:val="46FD2A12"/>
    <w:rsid w:val="472A12C1"/>
    <w:rsid w:val="474B5768"/>
    <w:rsid w:val="47545D90"/>
    <w:rsid w:val="47795F5B"/>
    <w:rsid w:val="47F004C9"/>
    <w:rsid w:val="48135D93"/>
    <w:rsid w:val="483C1A88"/>
    <w:rsid w:val="487757DB"/>
    <w:rsid w:val="48C7672B"/>
    <w:rsid w:val="492D6332"/>
    <w:rsid w:val="49594469"/>
    <w:rsid w:val="49664C97"/>
    <w:rsid w:val="499359C9"/>
    <w:rsid w:val="49BC1177"/>
    <w:rsid w:val="4A49597A"/>
    <w:rsid w:val="4A98596D"/>
    <w:rsid w:val="4AD97F4E"/>
    <w:rsid w:val="4AF02E65"/>
    <w:rsid w:val="4AFA1F21"/>
    <w:rsid w:val="4B046F9A"/>
    <w:rsid w:val="4B28716C"/>
    <w:rsid w:val="4B2F7078"/>
    <w:rsid w:val="4B4B09BC"/>
    <w:rsid w:val="4B7740D4"/>
    <w:rsid w:val="4B88778D"/>
    <w:rsid w:val="4BAF1CAD"/>
    <w:rsid w:val="4BC63C78"/>
    <w:rsid w:val="4BCD715C"/>
    <w:rsid w:val="4BEE6138"/>
    <w:rsid w:val="4C3C601E"/>
    <w:rsid w:val="4C8B3E68"/>
    <w:rsid w:val="4CB833EB"/>
    <w:rsid w:val="4D0F3947"/>
    <w:rsid w:val="4D4E4F1A"/>
    <w:rsid w:val="4DAF1DC7"/>
    <w:rsid w:val="4DB0166A"/>
    <w:rsid w:val="4DBA7E6F"/>
    <w:rsid w:val="4E205F99"/>
    <w:rsid w:val="4E2B3362"/>
    <w:rsid w:val="4E763449"/>
    <w:rsid w:val="4E933AB9"/>
    <w:rsid w:val="4EDA4E17"/>
    <w:rsid w:val="4EFE60AE"/>
    <w:rsid w:val="4F3B60B6"/>
    <w:rsid w:val="4F563D89"/>
    <w:rsid w:val="4F9653B1"/>
    <w:rsid w:val="4FBD0CFA"/>
    <w:rsid w:val="4FC03851"/>
    <w:rsid w:val="4FC274FE"/>
    <w:rsid w:val="502F0986"/>
    <w:rsid w:val="50515C24"/>
    <w:rsid w:val="506E7BE0"/>
    <w:rsid w:val="50974AC8"/>
    <w:rsid w:val="509C5EAE"/>
    <w:rsid w:val="50C548AA"/>
    <w:rsid w:val="50D051FB"/>
    <w:rsid w:val="50D35BAA"/>
    <w:rsid w:val="50D52048"/>
    <w:rsid w:val="51195A5E"/>
    <w:rsid w:val="5234007A"/>
    <w:rsid w:val="52415112"/>
    <w:rsid w:val="524349B4"/>
    <w:rsid w:val="52435AA5"/>
    <w:rsid w:val="5258352A"/>
    <w:rsid w:val="527426B3"/>
    <w:rsid w:val="52D67752"/>
    <w:rsid w:val="53042EEC"/>
    <w:rsid w:val="53182793"/>
    <w:rsid w:val="5323783F"/>
    <w:rsid w:val="535B5329"/>
    <w:rsid w:val="53A420DD"/>
    <w:rsid w:val="53D21BA1"/>
    <w:rsid w:val="54097A9B"/>
    <w:rsid w:val="5471570A"/>
    <w:rsid w:val="54720CB6"/>
    <w:rsid w:val="547B7A46"/>
    <w:rsid w:val="54976B91"/>
    <w:rsid w:val="54BC1575"/>
    <w:rsid w:val="54F52BA1"/>
    <w:rsid w:val="551938E8"/>
    <w:rsid w:val="5525266C"/>
    <w:rsid w:val="55364B78"/>
    <w:rsid w:val="553D4A24"/>
    <w:rsid w:val="55574396"/>
    <w:rsid w:val="55D4631B"/>
    <w:rsid w:val="55EF5337"/>
    <w:rsid w:val="560718FC"/>
    <w:rsid w:val="564A461A"/>
    <w:rsid w:val="56A2007E"/>
    <w:rsid w:val="56FA5ED7"/>
    <w:rsid w:val="577833B6"/>
    <w:rsid w:val="57E1443C"/>
    <w:rsid w:val="57F4249A"/>
    <w:rsid w:val="5839305B"/>
    <w:rsid w:val="587F5345"/>
    <w:rsid w:val="58963FC1"/>
    <w:rsid w:val="58E5447B"/>
    <w:rsid w:val="58EF7B40"/>
    <w:rsid w:val="58FE6FD8"/>
    <w:rsid w:val="591E29BD"/>
    <w:rsid w:val="593113A4"/>
    <w:rsid w:val="59717F00"/>
    <w:rsid w:val="597F4019"/>
    <w:rsid w:val="59AF49AC"/>
    <w:rsid w:val="5A1D1BA4"/>
    <w:rsid w:val="5AC56727"/>
    <w:rsid w:val="5AEA5B71"/>
    <w:rsid w:val="5B654296"/>
    <w:rsid w:val="5BBC0F43"/>
    <w:rsid w:val="5BBC3EA0"/>
    <w:rsid w:val="5BC85F71"/>
    <w:rsid w:val="5C314AA1"/>
    <w:rsid w:val="5D1A14BA"/>
    <w:rsid w:val="5D257C66"/>
    <w:rsid w:val="5D272695"/>
    <w:rsid w:val="5DD905E4"/>
    <w:rsid w:val="5DEF26C4"/>
    <w:rsid w:val="5E22012A"/>
    <w:rsid w:val="5EA220DC"/>
    <w:rsid w:val="5EA6233E"/>
    <w:rsid w:val="5EEF4D8A"/>
    <w:rsid w:val="5EFC4C8E"/>
    <w:rsid w:val="5F64450C"/>
    <w:rsid w:val="5F796D3B"/>
    <w:rsid w:val="5FED60F5"/>
    <w:rsid w:val="60B25D1B"/>
    <w:rsid w:val="60CB23F9"/>
    <w:rsid w:val="60DB01BD"/>
    <w:rsid w:val="60F30BD7"/>
    <w:rsid w:val="61437495"/>
    <w:rsid w:val="6170476A"/>
    <w:rsid w:val="61762E4C"/>
    <w:rsid w:val="619435E8"/>
    <w:rsid w:val="61D73152"/>
    <w:rsid w:val="61F057DB"/>
    <w:rsid w:val="61FE05C0"/>
    <w:rsid w:val="621F2AB2"/>
    <w:rsid w:val="622D7786"/>
    <w:rsid w:val="62E77964"/>
    <w:rsid w:val="630709FA"/>
    <w:rsid w:val="631E001B"/>
    <w:rsid w:val="636F1216"/>
    <w:rsid w:val="63A62D55"/>
    <w:rsid w:val="63EA3E9A"/>
    <w:rsid w:val="647A5629"/>
    <w:rsid w:val="649159CA"/>
    <w:rsid w:val="64D71172"/>
    <w:rsid w:val="651F11A0"/>
    <w:rsid w:val="65516085"/>
    <w:rsid w:val="65787886"/>
    <w:rsid w:val="66123D3D"/>
    <w:rsid w:val="66217A80"/>
    <w:rsid w:val="669A1E82"/>
    <w:rsid w:val="66A60673"/>
    <w:rsid w:val="66A922FC"/>
    <w:rsid w:val="66BD7527"/>
    <w:rsid w:val="66C7523E"/>
    <w:rsid w:val="66D755A6"/>
    <w:rsid w:val="679B7A32"/>
    <w:rsid w:val="679F5E87"/>
    <w:rsid w:val="680D6548"/>
    <w:rsid w:val="683D0A78"/>
    <w:rsid w:val="68635552"/>
    <w:rsid w:val="68EF2339"/>
    <w:rsid w:val="68FE445C"/>
    <w:rsid w:val="69057705"/>
    <w:rsid w:val="6907512F"/>
    <w:rsid w:val="69523B8A"/>
    <w:rsid w:val="699B50BF"/>
    <w:rsid w:val="6A0F5765"/>
    <w:rsid w:val="6A5B195F"/>
    <w:rsid w:val="6A8E31A6"/>
    <w:rsid w:val="6AC45EB8"/>
    <w:rsid w:val="6AFB0EC0"/>
    <w:rsid w:val="6AFC408F"/>
    <w:rsid w:val="6B05483E"/>
    <w:rsid w:val="6B19717E"/>
    <w:rsid w:val="6B385E20"/>
    <w:rsid w:val="6B5B5833"/>
    <w:rsid w:val="6B6C4977"/>
    <w:rsid w:val="6BC75061"/>
    <w:rsid w:val="6C2557B1"/>
    <w:rsid w:val="6C3068C4"/>
    <w:rsid w:val="6C67758C"/>
    <w:rsid w:val="6C812AAB"/>
    <w:rsid w:val="6CE758F6"/>
    <w:rsid w:val="6D646735"/>
    <w:rsid w:val="6D670DD6"/>
    <w:rsid w:val="6D6D4864"/>
    <w:rsid w:val="6E064C2D"/>
    <w:rsid w:val="6E24479E"/>
    <w:rsid w:val="6E430747"/>
    <w:rsid w:val="6E8936EF"/>
    <w:rsid w:val="6EEC0843"/>
    <w:rsid w:val="6F050DFC"/>
    <w:rsid w:val="6F0D459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47E7C"/>
    <w:rsid w:val="723A6AE5"/>
    <w:rsid w:val="724F0064"/>
    <w:rsid w:val="72614D14"/>
    <w:rsid w:val="727712E3"/>
    <w:rsid w:val="731B0AF8"/>
    <w:rsid w:val="734D40EB"/>
    <w:rsid w:val="737B2CE7"/>
    <w:rsid w:val="739D5DFD"/>
    <w:rsid w:val="73AC4F66"/>
    <w:rsid w:val="742B07B8"/>
    <w:rsid w:val="743C64E7"/>
    <w:rsid w:val="749D0E5B"/>
    <w:rsid w:val="74CA0972"/>
    <w:rsid w:val="750943F1"/>
    <w:rsid w:val="75246B00"/>
    <w:rsid w:val="752939D2"/>
    <w:rsid w:val="755D42D5"/>
    <w:rsid w:val="75816DBB"/>
    <w:rsid w:val="75A23F56"/>
    <w:rsid w:val="75EA43A9"/>
    <w:rsid w:val="7610002C"/>
    <w:rsid w:val="76196F48"/>
    <w:rsid w:val="763E1400"/>
    <w:rsid w:val="766422AB"/>
    <w:rsid w:val="76642ED8"/>
    <w:rsid w:val="766A32C4"/>
    <w:rsid w:val="76FB7224"/>
    <w:rsid w:val="773308AE"/>
    <w:rsid w:val="776A0662"/>
    <w:rsid w:val="77B44245"/>
    <w:rsid w:val="78FA6393"/>
    <w:rsid w:val="7925247C"/>
    <w:rsid w:val="799A56A2"/>
    <w:rsid w:val="79BD077C"/>
    <w:rsid w:val="79C960EB"/>
    <w:rsid w:val="7A1F7D4F"/>
    <w:rsid w:val="7A4A234E"/>
    <w:rsid w:val="7A6474E3"/>
    <w:rsid w:val="7A6F1D55"/>
    <w:rsid w:val="7A7E1A82"/>
    <w:rsid w:val="7A892ACE"/>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497FFE"/>
    <w:rsid w:val="7DC525C4"/>
    <w:rsid w:val="7E785D47"/>
    <w:rsid w:val="7EFB282F"/>
    <w:rsid w:val="7F520DB9"/>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uiPriority w:val="99"/>
    <w:rPr>
      <w:rFonts w:cstheme="minorBidi"/>
      <w:kern w:val="2"/>
      <w:sz w:val="24"/>
      <w:szCs w:val="22"/>
    </w:rPr>
  </w:style>
  <w:style w:type="character" w:customStyle="1" w:styleId="16">
    <w:name w:val="批注主题字符"/>
    <w:basedOn w:val="15"/>
    <w:link w:val="7"/>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and Speed-up Of Ind_*</a:t>
            </a:r>
            <a:endParaRPr lang="en-US" altLang="zh-CN"/>
          </a:p>
        </c:rich>
      </c:tx>
      <c:layout/>
      <c:overlay val="0"/>
      <c:spPr>
        <a:noFill/>
        <a:ln>
          <a:noFill/>
        </a:ln>
        <a:effectLst/>
      </c:spPr>
    </c:title>
    <c:autoTitleDeleted val="0"/>
    <c:plotArea>
      <c:layout>
        <c:manualLayout>
          <c:layoutTarget val="inner"/>
          <c:xMode val="edge"/>
          <c:yMode val="edge"/>
          <c:x val="0.121611111111111"/>
          <c:y val="0.147762254321572"/>
          <c:w val="0.786777777777778"/>
          <c:h val="0.707648591049017"/>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71041666666667"/>
          <c:y val="0.188992762298173"/>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t>
            </a:r>
            <a:r>
              <a:rPr lang="en-US" altLang="zh-CN"/>
              <a:t>Of Different Hardware</a:t>
            </a:r>
            <a:endParaRPr lang="en-US" altLang="zh-CN"/>
          </a:p>
        </c:rich>
      </c:tx>
      <c:layout/>
      <c:overlay val="0"/>
      <c:spPr>
        <a:noFill/>
        <a:ln>
          <a:noFill/>
        </a:ln>
        <a:effectLst/>
      </c:spPr>
    </c:title>
    <c:autoTitleDeleted val="0"/>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Speed-up Of Different Number GPUs</a:t>
            </a:r>
            <a:endParaRPr lang="en-US" altLang="zh-CN"/>
          </a:p>
        </c:rich>
      </c:tx>
      <c:layout/>
      <c:overlay val="0"/>
      <c:spPr>
        <a:noFill/>
        <a:ln>
          <a:noFill/>
        </a:ln>
        <a:effectLst/>
      </c:spPr>
    </c:title>
    <c:autoTitleDeleted val="0"/>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Execution Time and Speed-up Of </a:t>
            </a:r>
            <a:r>
              <a:rPr lang="en-US" altLang="zh-CN"/>
              <a:t>Different T</a:t>
            </a:r>
            <a:endParaRPr lang="en-US" altLang="zh-CN"/>
          </a:p>
        </c:rich>
      </c:tx>
      <c:layout/>
      <c:overlay val="0"/>
      <c:spPr>
        <a:noFill/>
        <a:ln>
          <a:noFill/>
        </a:ln>
        <a:effectLst/>
      </c:spPr>
    </c:title>
    <c:autoTitleDeleted val="0"/>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9</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2019-08-05T19:35:57Z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