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502C" w14:textId="4224633A" w:rsidR="00CE74ED" w:rsidRDefault="00810DC1">
      <w:r>
        <w:rPr>
          <w:rFonts w:hint="eastAsia"/>
        </w:rPr>
        <w:t>1、身份</w:t>
      </w:r>
    </w:p>
    <w:p w14:paraId="08FF818A" w14:textId="0F363C24" w:rsidR="00810DC1" w:rsidRDefault="00810DC1">
      <w:r>
        <w:tab/>
      </w:r>
      <w:r>
        <w:rPr>
          <w:rFonts w:hint="eastAsia"/>
        </w:rPr>
        <w:t>学生</w:t>
      </w:r>
    </w:p>
    <w:p w14:paraId="2EADE814" w14:textId="1D7C88EB" w:rsidR="00810DC1" w:rsidRDefault="00810DC1">
      <w:r>
        <w:tab/>
      </w:r>
      <w:r>
        <w:rPr>
          <w:rFonts w:hint="eastAsia"/>
        </w:rPr>
        <w:t>企业研究员</w:t>
      </w:r>
    </w:p>
    <w:p w14:paraId="22AB823B" w14:textId="4D9D7277" w:rsidR="00810DC1" w:rsidRDefault="00810DC1">
      <w:r>
        <w:tab/>
      </w:r>
      <w:r>
        <w:rPr>
          <w:rFonts w:hint="eastAsia"/>
        </w:rPr>
        <w:t>高校研究员</w:t>
      </w:r>
    </w:p>
    <w:p w14:paraId="2C3D29EE" w14:textId="2DBFFDC3" w:rsidR="00810DC1" w:rsidRDefault="00810DC1">
      <w:r>
        <w:tab/>
      </w:r>
      <w:r>
        <w:rPr>
          <w:rFonts w:hint="eastAsia"/>
        </w:rPr>
        <w:t>其他——</w:t>
      </w:r>
    </w:p>
    <w:p w14:paraId="3976DCA9" w14:textId="1A03DE84" w:rsidR="00810DC1" w:rsidRDefault="00810DC1">
      <w:r>
        <w:rPr>
          <w:rFonts w:hint="eastAsia"/>
        </w:rPr>
        <w:t>2、领域类别</w:t>
      </w:r>
    </w:p>
    <w:p w14:paraId="217C3C8E" w14:textId="574B3C26" w:rsidR="00810DC1" w:rsidRDefault="00810DC1">
      <w:r>
        <w:tab/>
      </w:r>
      <w:r>
        <w:rPr>
          <w:rFonts w:hint="eastAsia"/>
        </w:rPr>
        <w:t>工学</w:t>
      </w:r>
    </w:p>
    <w:p w14:paraId="7C4F6713" w14:textId="1DEB8D6C" w:rsidR="00810DC1" w:rsidRDefault="00810DC1">
      <w:r>
        <w:tab/>
      </w:r>
      <w:r>
        <w:rPr>
          <w:rFonts w:hint="eastAsia"/>
        </w:rPr>
        <w:t>基础科学</w:t>
      </w:r>
    </w:p>
    <w:p w14:paraId="709D1B7C" w14:textId="66345575" w:rsidR="00810DC1" w:rsidRDefault="00810DC1">
      <w:r>
        <w:tab/>
      </w:r>
      <w:r>
        <w:rPr>
          <w:rFonts w:hint="eastAsia"/>
        </w:rPr>
        <w:t>社会学</w:t>
      </w:r>
    </w:p>
    <w:p w14:paraId="00BF66CA" w14:textId="404E1D3B" w:rsidR="00810DC1" w:rsidRDefault="00810DC1">
      <w:r>
        <w:tab/>
      </w:r>
      <w:r>
        <w:rPr>
          <w:rFonts w:hint="eastAsia"/>
        </w:rPr>
        <w:t>交叉</w:t>
      </w:r>
      <w:r w:rsidR="00B823E2">
        <w:rPr>
          <w:rFonts w:hint="eastAsia"/>
        </w:rPr>
        <w:t>领域</w:t>
      </w:r>
    </w:p>
    <w:p w14:paraId="0FC445D1" w14:textId="2DEAD451" w:rsidR="00EC0B14" w:rsidRDefault="00EC0B14">
      <w:r>
        <w:rPr>
          <w:rFonts w:hint="eastAsia"/>
        </w:rPr>
        <w:t>3、是否发表了科研成果</w:t>
      </w:r>
    </w:p>
    <w:p w14:paraId="24E002FD" w14:textId="451CCD37" w:rsidR="00EC0B14" w:rsidRDefault="00EC0B14">
      <w:r>
        <w:tab/>
      </w:r>
      <w:r>
        <w:rPr>
          <w:rFonts w:hint="eastAsia"/>
        </w:rPr>
        <w:t xml:space="preserve">是 </w:t>
      </w:r>
      <w:r>
        <w:t xml:space="preserve">/ </w:t>
      </w:r>
      <w:r>
        <w:rPr>
          <w:rFonts w:hint="eastAsia"/>
        </w:rPr>
        <w:t>否</w:t>
      </w:r>
    </w:p>
    <w:p w14:paraId="7CF99589" w14:textId="6DE2FE73" w:rsidR="00EC0B14" w:rsidRDefault="00EC0B14">
      <w:r>
        <w:tab/>
      </w:r>
      <w:r>
        <w:rPr>
          <w:rFonts w:hint="eastAsia"/>
        </w:rPr>
        <w:t>若选</w:t>
      </w:r>
      <w:r w:rsidR="00F37A18">
        <w:rPr>
          <w:rFonts w:hint="eastAsia"/>
        </w:rPr>
        <w:t>择</w:t>
      </w:r>
      <w:r w:rsidR="00484410">
        <w:rPr>
          <w:rFonts w:hint="eastAsia"/>
        </w:rPr>
        <w:t xml:space="preserve"> </w:t>
      </w:r>
      <w:r w:rsidR="00484410">
        <w:t xml:space="preserve">         </w:t>
      </w:r>
      <w:r>
        <w:rPr>
          <w:rFonts w:hint="eastAsia"/>
        </w:rPr>
        <w:t>是：</w:t>
      </w:r>
    </w:p>
    <w:p w14:paraId="549F33ED" w14:textId="35606501" w:rsidR="00810DC1" w:rsidRDefault="00810DC1" w:rsidP="00EC0B14">
      <w:pPr>
        <w:ind w:left="420" w:firstLine="420"/>
      </w:pPr>
      <w:r>
        <w:rPr>
          <w:rFonts w:hint="eastAsia"/>
        </w:rPr>
        <w:t>3</w:t>
      </w:r>
      <w:r w:rsidR="00EC0B14">
        <w:t>.</w:t>
      </w:r>
      <w:r w:rsidR="00EC0B14">
        <w:rPr>
          <w:rFonts w:hint="eastAsia"/>
        </w:rPr>
        <w:t>a</w:t>
      </w:r>
      <w:r w:rsidR="00AF1795">
        <w:t xml:space="preserve"> </w:t>
      </w:r>
      <w:r w:rsidR="002A2EF0">
        <w:rPr>
          <w:rFonts w:hint="eastAsia"/>
        </w:rPr>
        <w:t>是否</w:t>
      </w:r>
      <w:r w:rsidR="000D58B4">
        <w:rPr>
          <w:rFonts w:hint="eastAsia"/>
        </w:rPr>
        <w:t>需要</w:t>
      </w:r>
      <w:r w:rsidR="002A2EF0">
        <w:rPr>
          <w:rFonts w:hint="eastAsia"/>
        </w:rPr>
        <w:t>管理自身科研成果</w:t>
      </w:r>
    </w:p>
    <w:p w14:paraId="66A5B248" w14:textId="6FAF5446" w:rsidR="006D3A72" w:rsidRDefault="00EC0B14">
      <w:r>
        <w:tab/>
      </w:r>
      <w:r>
        <w:tab/>
      </w:r>
      <w:r w:rsidR="006D3A72">
        <w:tab/>
      </w:r>
      <w:r w:rsidR="006D3A72">
        <w:rPr>
          <w:rFonts w:hint="eastAsia"/>
        </w:rPr>
        <w:t>是 /</w:t>
      </w:r>
      <w:r w:rsidR="006D3A72">
        <w:t xml:space="preserve"> </w:t>
      </w:r>
      <w:r w:rsidR="006D3A72">
        <w:rPr>
          <w:rFonts w:hint="eastAsia"/>
        </w:rPr>
        <w:t>否</w:t>
      </w:r>
    </w:p>
    <w:p w14:paraId="34410382" w14:textId="4CAE1538" w:rsidR="00AF1795" w:rsidRDefault="00AF1795">
      <w:r>
        <w:tab/>
      </w:r>
      <w:r>
        <w:tab/>
        <w:t>3.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是否需要辅助管理工具</w:t>
      </w:r>
    </w:p>
    <w:p w14:paraId="4D70D165" w14:textId="6090768A" w:rsidR="00AF1795" w:rsidRDefault="00AF1795">
      <w:r>
        <w:tab/>
      </w:r>
      <w:r>
        <w:tab/>
      </w:r>
      <w:r>
        <w:tab/>
      </w:r>
      <w:r w:rsidRPr="00AF1795">
        <w:rPr>
          <w:rFonts w:hint="eastAsia"/>
        </w:rPr>
        <w:t>是 /</w:t>
      </w:r>
      <w:r w:rsidRPr="00AF1795">
        <w:t xml:space="preserve"> </w:t>
      </w:r>
      <w:r w:rsidRPr="00AF1795">
        <w:rPr>
          <w:rFonts w:hint="eastAsia"/>
        </w:rPr>
        <w:t>否</w:t>
      </w:r>
    </w:p>
    <w:p w14:paraId="3C5066A1" w14:textId="260F0942" w:rsidR="006D3A72" w:rsidRDefault="006D3A72">
      <w:r>
        <w:rPr>
          <w:rFonts w:hint="eastAsia"/>
        </w:rPr>
        <w:t>4、是否讨论、借鉴科研成果</w:t>
      </w:r>
    </w:p>
    <w:p w14:paraId="4069B75E" w14:textId="77777777" w:rsidR="00785517" w:rsidRPr="00785517" w:rsidRDefault="00785517" w:rsidP="00785517">
      <w:r w:rsidRPr="00785517">
        <w:tab/>
      </w:r>
      <w:r w:rsidRPr="00785517">
        <w:rPr>
          <w:rFonts w:hint="eastAsia"/>
        </w:rPr>
        <w:t>是 /</w:t>
      </w:r>
      <w:r w:rsidRPr="00785517">
        <w:t xml:space="preserve"> </w:t>
      </w:r>
      <w:r w:rsidRPr="00785517">
        <w:rPr>
          <w:rFonts w:hint="eastAsia"/>
        </w:rPr>
        <w:t>否</w:t>
      </w:r>
    </w:p>
    <w:p w14:paraId="2F3FE27F" w14:textId="79E2B84B" w:rsidR="00785517" w:rsidRDefault="00785517">
      <w:r>
        <w:rPr>
          <w:rFonts w:hint="eastAsia"/>
        </w:rPr>
        <w:t>5、是否希望</w:t>
      </w:r>
      <w:r w:rsidR="00517BAA">
        <w:rPr>
          <w:rFonts w:hint="eastAsia"/>
        </w:rPr>
        <w:t>拓展</w:t>
      </w:r>
      <w:bookmarkStart w:id="0" w:name="_GoBack"/>
      <w:bookmarkEnd w:id="0"/>
      <w:r w:rsidR="00517BAA">
        <w:rPr>
          <w:rFonts w:hint="eastAsia"/>
        </w:rPr>
        <w:t>科研成果讨论关系网</w:t>
      </w:r>
    </w:p>
    <w:p w14:paraId="2E8A257C" w14:textId="77777777" w:rsidR="00517BAA" w:rsidRPr="00517BAA" w:rsidRDefault="00517BAA" w:rsidP="00517BAA">
      <w:r w:rsidRPr="00517BAA">
        <w:tab/>
      </w:r>
      <w:r w:rsidRPr="00517BAA">
        <w:rPr>
          <w:rFonts w:hint="eastAsia"/>
        </w:rPr>
        <w:t>是 /</w:t>
      </w:r>
      <w:r w:rsidRPr="00517BAA">
        <w:t xml:space="preserve"> </w:t>
      </w:r>
      <w:r w:rsidRPr="00517BAA">
        <w:rPr>
          <w:rFonts w:hint="eastAsia"/>
        </w:rPr>
        <w:t>否</w:t>
      </w:r>
    </w:p>
    <w:p w14:paraId="09C50FE8" w14:textId="3AB00731" w:rsidR="00517BAA" w:rsidRDefault="00517BAA">
      <w:r>
        <w:rPr>
          <w:rFonts w:hint="eastAsia"/>
        </w:rPr>
        <w:t>6、获取科研资源的主要困难在于</w:t>
      </w:r>
    </w:p>
    <w:p w14:paraId="0E10B932" w14:textId="38342D28" w:rsidR="00517BAA" w:rsidRDefault="00517BAA">
      <w:r>
        <w:tab/>
      </w:r>
      <w:r>
        <w:rPr>
          <w:rFonts w:hint="eastAsia"/>
        </w:rPr>
        <w:t>资源残缺</w:t>
      </w:r>
    </w:p>
    <w:p w14:paraId="44B53065" w14:textId="44A3F28A" w:rsidR="00517BAA" w:rsidRDefault="00517BAA">
      <w:r>
        <w:tab/>
      </w:r>
      <w:r>
        <w:rPr>
          <w:rFonts w:hint="eastAsia"/>
        </w:rPr>
        <w:t>检索效果不佳</w:t>
      </w:r>
    </w:p>
    <w:p w14:paraId="09BD082C" w14:textId="0926F83F" w:rsidR="00517BAA" w:rsidRDefault="00517BAA">
      <w:r>
        <w:tab/>
      </w:r>
      <w:r w:rsidR="00336E50">
        <w:rPr>
          <w:rFonts w:hint="eastAsia"/>
        </w:rPr>
        <w:t>资源收费</w:t>
      </w:r>
    </w:p>
    <w:p w14:paraId="370E4FD8" w14:textId="57808336" w:rsidR="00336E50" w:rsidRDefault="00336E50">
      <w:r>
        <w:rPr>
          <w:rFonts w:hint="eastAsia"/>
        </w:rPr>
        <w:t>7、是否支持科研资源收费</w:t>
      </w:r>
    </w:p>
    <w:p w14:paraId="7177168A" w14:textId="77777777" w:rsidR="00336E50" w:rsidRPr="00336E50" w:rsidRDefault="00336E50" w:rsidP="00336E50">
      <w:r w:rsidRPr="00336E50">
        <w:tab/>
      </w:r>
      <w:r w:rsidRPr="00336E50">
        <w:rPr>
          <w:rFonts w:hint="eastAsia"/>
        </w:rPr>
        <w:t>是 /</w:t>
      </w:r>
      <w:r w:rsidRPr="00336E50">
        <w:t xml:space="preserve"> </w:t>
      </w:r>
      <w:r w:rsidRPr="00336E50">
        <w:rPr>
          <w:rFonts w:hint="eastAsia"/>
        </w:rPr>
        <w:t>否</w:t>
      </w:r>
    </w:p>
    <w:p w14:paraId="4F665685" w14:textId="77777777" w:rsidR="002B05CD" w:rsidRDefault="002B05CD" w:rsidP="002B05CD">
      <w:pPr>
        <w:ind w:leftChars="100" w:left="210"/>
      </w:pPr>
      <w:r>
        <w:rPr>
          <w:rFonts w:hint="eastAsia"/>
        </w:rPr>
        <w:t>若选择是：</w:t>
      </w:r>
    </w:p>
    <w:p w14:paraId="78368070" w14:textId="52101E46" w:rsidR="00336E50" w:rsidRDefault="002B05CD" w:rsidP="002B05CD">
      <w:pPr>
        <w:ind w:leftChars="200" w:left="420"/>
      </w:pPr>
      <w:r>
        <w:t xml:space="preserve">7.a </w:t>
      </w:r>
      <w:r w:rsidR="00336E50">
        <w:rPr>
          <w:rFonts w:hint="eastAsia"/>
        </w:rPr>
        <w:t>是否希望所属机构统一购买特定类别所有科研资源</w:t>
      </w:r>
    </w:p>
    <w:p w14:paraId="6F082C49" w14:textId="77777777" w:rsidR="00336E50" w:rsidRPr="00336E50" w:rsidRDefault="00336E50" w:rsidP="002B05CD">
      <w:pPr>
        <w:ind w:leftChars="200" w:left="420"/>
      </w:pPr>
      <w:r w:rsidRPr="00336E50">
        <w:tab/>
      </w:r>
      <w:r w:rsidRPr="00336E50">
        <w:rPr>
          <w:rFonts w:hint="eastAsia"/>
        </w:rPr>
        <w:t>是 /</w:t>
      </w:r>
      <w:r w:rsidRPr="00336E50">
        <w:t xml:space="preserve"> </w:t>
      </w:r>
      <w:r w:rsidRPr="00336E50">
        <w:rPr>
          <w:rFonts w:hint="eastAsia"/>
        </w:rPr>
        <w:t>否</w:t>
      </w:r>
    </w:p>
    <w:p w14:paraId="7C71F4D4" w14:textId="124E9A62" w:rsidR="00336E50" w:rsidRDefault="002B05CD" w:rsidP="002B05CD">
      <w:pPr>
        <w:ind w:leftChars="200" w:left="420"/>
      </w:pPr>
      <w:r>
        <w:t>7.</w:t>
      </w:r>
      <w:r>
        <w:rPr>
          <w:rFonts w:hint="eastAsia"/>
        </w:rPr>
        <w:t>b</w:t>
      </w:r>
      <w:r w:rsidR="00336E50">
        <w:rPr>
          <w:rFonts w:hint="eastAsia"/>
        </w:rPr>
        <w:t>、</w:t>
      </w:r>
      <w:r w:rsidR="00254B0A">
        <w:rPr>
          <w:rFonts w:hint="eastAsia"/>
        </w:rPr>
        <w:t>希望以何种方式</w:t>
      </w:r>
      <w:r w:rsidR="00AC614C">
        <w:rPr>
          <w:rFonts w:hint="eastAsia"/>
        </w:rPr>
        <w:t>购买资源</w:t>
      </w:r>
    </w:p>
    <w:p w14:paraId="2359C41A" w14:textId="1325AE1F" w:rsidR="00AC614C" w:rsidRDefault="00AC614C" w:rsidP="002B05CD">
      <w:pPr>
        <w:ind w:leftChars="200" w:left="420"/>
      </w:pPr>
      <w:r>
        <w:tab/>
      </w:r>
      <w:r w:rsidR="008E05C4">
        <w:rPr>
          <w:rFonts w:hint="eastAsia"/>
        </w:rPr>
        <w:t>直接收费</w:t>
      </w:r>
    </w:p>
    <w:p w14:paraId="117F253A" w14:textId="5AC858A4" w:rsidR="00AC614C" w:rsidRDefault="00AC614C" w:rsidP="002B05CD">
      <w:pPr>
        <w:ind w:leftChars="200" w:left="420"/>
      </w:pPr>
      <w:r>
        <w:tab/>
      </w:r>
      <w:r>
        <w:rPr>
          <w:rFonts w:hint="eastAsia"/>
        </w:rPr>
        <w:t>积分</w:t>
      </w:r>
      <w:r w:rsidR="0008197F">
        <w:rPr>
          <w:rFonts w:hint="eastAsia"/>
        </w:rPr>
        <w:t>充值</w:t>
      </w:r>
    </w:p>
    <w:p w14:paraId="48335A02" w14:textId="768EF61B" w:rsidR="00AC614C" w:rsidRDefault="00AC614C" w:rsidP="002B05CD">
      <w:pPr>
        <w:ind w:leftChars="200" w:left="420"/>
      </w:pPr>
      <w:r>
        <w:tab/>
      </w:r>
      <w:r>
        <w:rPr>
          <w:rFonts w:hint="eastAsia"/>
        </w:rPr>
        <w:t>交换</w:t>
      </w:r>
    </w:p>
    <w:p w14:paraId="65846CB5" w14:textId="0CAB9DA1" w:rsidR="007C0853" w:rsidRDefault="002B05CD" w:rsidP="002B05CD">
      <w:pPr>
        <w:ind w:leftChars="200" w:left="420"/>
      </w:pPr>
      <w:r>
        <w:t>7.</w:t>
      </w:r>
      <w:r w:rsidR="00C4795D">
        <w:rPr>
          <w:rFonts w:hint="eastAsia"/>
        </w:rPr>
        <w:t>c</w:t>
      </w:r>
      <w:r w:rsidR="007C0853">
        <w:rPr>
          <w:rFonts w:hint="eastAsia"/>
        </w:rPr>
        <w:t>、</w:t>
      </w:r>
      <w:r w:rsidR="008E05C4">
        <w:rPr>
          <w:rFonts w:hint="eastAsia"/>
        </w:rPr>
        <w:t>价格评定方式</w:t>
      </w:r>
    </w:p>
    <w:p w14:paraId="795D315D" w14:textId="39B1C491" w:rsidR="008E05C4" w:rsidRDefault="008E05C4" w:rsidP="002B05CD">
      <w:pPr>
        <w:ind w:leftChars="200" w:left="420"/>
      </w:pPr>
      <w:r>
        <w:tab/>
      </w:r>
      <w:r>
        <w:rPr>
          <w:rFonts w:hint="eastAsia"/>
        </w:rPr>
        <w:t>作者定价</w:t>
      </w:r>
    </w:p>
    <w:p w14:paraId="73CEC3F1" w14:textId="7FB2E61D" w:rsidR="008E05C4" w:rsidRDefault="008E05C4" w:rsidP="002B05CD">
      <w:pPr>
        <w:ind w:leftChars="200" w:left="420"/>
      </w:pPr>
      <w:r>
        <w:tab/>
      </w:r>
      <w:r>
        <w:rPr>
          <w:rFonts w:hint="eastAsia"/>
        </w:rPr>
        <w:t>平台评估定价</w:t>
      </w:r>
    </w:p>
    <w:p w14:paraId="0D32EB3D" w14:textId="36618D01" w:rsidR="008E05C4" w:rsidRDefault="008E05C4" w:rsidP="002B05CD">
      <w:pPr>
        <w:ind w:leftChars="200" w:left="420"/>
      </w:pPr>
      <w:r>
        <w:tab/>
      </w:r>
      <w:r>
        <w:rPr>
          <w:rFonts w:hint="eastAsia"/>
        </w:rPr>
        <w:t>用户评分定价</w:t>
      </w:r>
    </w:p>
    <w:p w14:paraId="2CA75267" w14:textId="1F980133" w:rsidR="00D60D99" w:rsidRDefault="000643C0">
      <w:r>
        <w:t>8</w:t>
      </w:r>
      <w:r w:rsidR="00793940">
        <w:rPr>
          <w:rFonts w:hint="eastAsia"/>
        </w:rPr>
        <w:t>、是否希望推荐功能</w:t>
      </w:r>
    </w:p>
    <w:p w14:paraId="744DFA65" w14:textId="34E37EBF" w:rsidR="00793940" w:rsidRDefault="00793940" w:rsidP="00793940">
      <w:r w:rsidRPr="00793940">
        <w:tab/>
      </w:r>
      <w:r w:rsidRPr="00793940">
        <w:rPr>
          <w:rFonts w:hint="eastAsia"/>
        </w:rPr>
        <w:t>是 /</w:t>
      </w:r>
      <w:r w:rsidRPr="00793940">
        <w:t xml:space="preserve"> </w:t>
      </w:r>
      <w:r w:rsidRPr="00793940">
        <w:rPr>
          <w:rFonts w:hint="eastAsia"/>
        </w:rPr>
        <w:t>否</w:t>
      </w:r>
    </w:p>
    <w:p w14:paraId="16823976" w14:textId="376B4016" w:rsidR="000413EE" w:rsidRPr="00793940" w:rsidRDefault="000413EE" w:rsidP="00793940">
      <w:r>
        <w:tab/>
      </w:r>
      <w:r>
        <w:rPr>
          <w:rFonts w:hint="eastAsia"/>
        </w:rPr>
        <w:t>若选择是：</w:t>
      </w:r>
    </w:p>
    <w:p w14:paraId="7BFCB2FE" w14:textId="4198BF5B" w:rsidR="00793940" w:rsidRDefault="000643C0" w:rsidP="000413EE">
      <w:pPr>
        <w:ind w:leftChars="200" w:left="420"/>
      </w:pPr>
      <w:r>
        <w:t>8</w:t>
      </w:r>
      <w:r w:rsidR="00106ABA">
        <w:t>.</w:t>
      </w:r>
      <w:r w:rsidR="00106ABA">
        <w:rPr>
          <w:rFonts w:hint="eastAsia"/>
        </w:rPr>
        <w:t>a</w:t>
      </w:r>
      <w:r w:rsidR="00793940">
        <w:rPr>
          <w:rFonts w:hint="eastAsia"/>
        </w:rPr>
        <w:t>希望推荐内容</w:t>
      </w:r>
    </w:p>
    <w:p w14:paraId="067C0346" w14:textId="2496EA61" w:rsidR="00793940" w:rsidRDefault="00793940" w:rsidP="000413EE">
      <w:pPr>
        <w:ind w:leftChars="200" w:left="420"/>
      </w:pPr>
      <w:r>
        <w:tab/>
      </w:r>
      <w:r>
        <w:rPr>
          <w:rFonts w:hint="eastAsia"/>
        </w:rPr>
        <w:t>领域热点</w:t>
      </w:r>
    </w:p>
    <w:p w14:paraId="4CAA41EF" w14:textId="27099680" w:rsidR="00793940" w:rsidRDefault="00793940" w:rsidP="000413EE">
      <w:pPr>
        <w:ind w:leftChars="200" w:left="420"/>
      </w:pPr>
      <w:r>
        <w:tab/>
      </w:r>
      <w:r>
        <w:rPr>
          <w:rFonts w:hint="eastAsia"/>
        </w:rPr>
        <w:t>领域学者推荐</w:t>
      </w:r>
    </w:p>
    <w:p w14:paraId="35DF7D0D" w14:textId="7355AAF8" w:rsidR="00793940" w:rsidRDefault="00793940" w:rsidP="000413EE">
      <w:pPr>
        <w:ind w:leftChars="200" w:left="420"/>
      </w:pPr>
      <w:r>
        <w:lastRenderedPageBreak/>
        <w:tab/>
      </w:r>
      <w:r>
        <w:rPr>
          <w:rFonts w:hint="eastAsia"/>
        </w:rPr>
        <w:t>学术活动</w:t>
      </w:r>
    </w:p>
    <w:p w14:paraId="388CCF26" w14:textId="580E823B" w:rsidR="00793940" w:rsidRDefault="00793940" w:rsidP="000413EE">
      <w:pPr>
        <w:ind w:leftChars="200" w:left="420"/>
      </w:pPr>
      <w:r>
        <w:tab/>
      </w:r>
      <w:r>
        <w:rPr>
          <w:rFonts w:hint="eastAsia"/>
        </w:rPr>
        <w:t>交叉领域推荐</w:t>
      </w:r>
    </w:p>
    <w:p w14:paraId="3FA6EF18" w14:textId="6AD70D42" w:rsidR="00793940" w:rsidRDefault="00793940" w:rsidP="000413EE">
      <w:pPr>
        <w:ind w:leftChars="200" w:left="420"/>
      </w:pPr>
      <w:r>
        <w:tab/>
      </w:r>
      <w:r>
        <w:rPr>
          <w:rFonts w:hint="eastAsia"/>
        </w:rPr>
        <w:t>其他</w:t>
      </w:r>
    </w:p>
    <w:p w14:paraId="11EC6BA2" w14:textId="1EA4B217" w:rsidR="0090171E" w:rsidRDefault="000643C0">
      <w:r>
        <w:t>9</w:t>
      </w:r>
      <w:r w:rsidR="00E86BA1">
        <w:rPr>
          <w:rFonts w:hint="eastAsia"/>
        </w:rPr>
        <w:t>、</w:t>
      </w:r>
      <w:r w:rsidR="00F46013">
        <w:rPr>
          <w:rFonts w:hint="eastAsia"/>
        </w:rPr>
        <w:t>对社交功能</w:t>
      </w:r>
      <w:r w:rsidR="000B0EB4">
        <w:rPr>
          <w:rFonts w:hint="eastAsia"/>
        </w:rPr>
        <w:t>需求</w:t>
      </w:r>
      <w:r w:rsidR="00E302ED">
        <w:rPr>
          <w:rFonts w:hint="eastAsia"/>
        </w:rPr>
        <w:t>（多选）</w:t>
      </w:r>
    </w:p>
    <w:p w14:paraId="18A706B0" w14:textId="5256314E" w:rsidR="00E302ED" w:rsidRDefault="00E302ED">
      <w:r>
        <w:tab/>
        <w:t xml:space="preserve">a. </w:t>
      </w:r>
      <w:r>
        <w:rPr>
          <w:rFonts w:hint="eastAsia"/>
        </w:rPr>
        <w:t>聊天工具</w:t>
      </w:r>
    </w:p>
    <w:p w14:paraId="274E8FEC" w14:textId="3D8247EE" w:rsidR="00E302ED" w:rsidRDefault="00E302ED">
      <w:r>
        <w:tab/>
        <w:t xml:space="preserve">b. </w:t>
      </w:r>
      <w:r>
        <w:rPr>
          <w:rFonts w:hint="eastAsia"/>
        </w:rPr>
        <w:t>对特定文献或项目进行评论、探讨</w:t>
      </w:r>
    </w:p>
    <w:p w14:paraId="2B7141ED" w14:textId="5C7D6E79" w:rsidR="00E302ED" w:rsidRDefault="00E302ED">
      <w:r>
        <w:tab/>
        <w:t>c.</w:t>
      </w:r>
      <w:r w:rsidR="00FE0AD9">
        <w:t xml:space="preserve"> </w:t>
      </w:r>
      <w:r w:rsidR="00EB2E0F">
        <w:rPr>
          <w:rFonts w:hint="eastAsia"/>
        </w:rPr>
        <w:t>文档、会议</w:t>
      </w:r>
      <w:r w:rsidR="005352AB">
        <w:rPr>
          <w:rFonts w:hint="eastAsia"/>
        </w:rPr>
        <w:t>弹幕功能</w:t>
      </w:r>
    </w:p>
    <w:p w14:paraId="50DA6A11" w14:textId="5BC3571C" w:rsidR="00484410" w:rsidRDefault="00484410">
      <w:r>
        <w:tab/>
        <w:t xml:space="preserve">d. </w:t>
      </w:r>
      <w:r>
        <w:rPr>
          <w:rFonts w:hint="eastAsia"/>
        </w:rPr>
        <w:t>其他_</w:t>
      </w:r>
      <w:r>
        <w:t>____</w:t>
      </w:r>
    </w:p>
    <w:p w14:paraId="70707A94" w14:textId="4218CBE3" w:rsidR="00785517" w:rsidRDefault="000643C0">
      <w:r>
        <w:t>10</w:t>
      </w:r>
      <w:r w:rsidR="0008197F">
        <w:rPr>
          <w:rFonts w:hint="eastAsia"/>
        </w:rPr>
        <w:t>、希望添加的功能</w:t>
      </w:r>
    </w:p>
    <w:p w14:paraId="6A819B51" w14:textId="4E001FE5" w:rsidR="00EE0023" w:rsidRDefault="00EE0023">
      <w:r>
        <w:tab/>
      </w:r>
    </w:p>
    <w:sectPr w:rsidR="00EE0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A51FF" w14:textId="77777777" w:rsidR="006D6ECF" w:rsidRDefault="006D6ECF" w:rsidP="000643C0">
      <w:r>
        <w:separator/>
      </w:r>
    </w:p>
  </w:endnote>
  <w:endnote w:type="continuationSeparator" w:id="0">
    <w:p w14:paraId="50001519" w14:textId="77777777" w:rsidR="006D6ECF" w:rsidRDefault="006D6ECF" w:rsidP="00064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C782E" w14:textId="77777777" w:rsidR="006D6ECF" w:rsidRDefault="006D6ECF" w:rsidP="000643C0">
      <w:r>
        <w:separator/>
      </w:r>
    </w:p>
  </w:footnote>
  <w:footnote w:type="continuationSeparator" w:id="0">
    <w:p w14:paraId="0ABE0995" w14:textId="77777777" w:rsidR="006D6ECF" w:rsidRDefault="006D6ECF" w:rsidP="00064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0F"/>
    <w:rsid w:val="000413EE"/>
    <w:rsid w:val="000643C0"/>
    <w:rsid w:val="0008197F"/>
    <w:rsid w:val="000A28DA"/>
    <w:rsid w:val="000B0EB4"/>
    <w:rsid w:val="000D58B4"/>
    <w:rsid w:val="00106ABA"/>
    <w:rsid w:val="00224274"/>
    <w:rsid w:val="00254B0A"/>
    <w:rsid w:val="0027570B"/>
    <w:rsid w:val="002A2EF0"/>
    <w:rsid w:val="002B05CD"/>
    <w:rsid w:val="00336E50"/>
    <w:rsid w:val="0039460F"/>
    <w:rsid w:val="00484410"/>
    <w:rsid w:val="00495F50"/>
    <w:rsid w:val="00517BAA"/>
    <w:rsid w:val="005352AB"/>
    <w:rsid w:val="0066123D"/>
    <w:rsid w:val="006903A8"/>
    <w:rsid w:val="006A535E"/>
    <w:rsid w:val="006D3A72"/>
    <w:rsid w:val="006D6ECF"/>
    <w:rsid w:val="00785517"/>
    <w:rsid w:val="00793940"/>
    <w:rsid w:val="007C0853"/>
    <w:rsid w:val="00810DC1"/>
    <w:rsid w:val="008E05C4"/>
    <w:rsid w:val="0090171E"/>
    <w:rsid w:val="00963B23"/>
    <w:rsid w:val="009F0F44"/>
    <w:rsid w:val="009F22A6"/>
    <w:rsid w:val="00A64A1D"/>
    <w:rsid w:val="00AC614C"/>
    <w:rsid w:val="00AF1795"/>
    <w:rsid w:val="00B23229"/>
    <w:rsid w:val="00B823E2"/>
    <w:rsid w:val="00C4795D"/>
    <w:rsid w:val="00CE74ED"/>
    <w:rsid w:val="00D60D99"/>
    <w:rsid w:val="00D744FF"/>
    <w:rsid w:val="00DD1778"/>
    <w:rsid w:val="00E302ED"/>
    <w:rsid w:val="00E86BA1"/>
    <w:rsid w:val="00EB2E0F"/>
    <w:rsid w:val="00EC0B14"/>
    <w:rsid w:val="00ED5558"/>
    <w:rsid w:val="00EE0023"/>
    <w:rsid w:val="00F37A18"/>
    <w:rsid w:val="00F44965"/>
    <w:rsid w:val="00F46013"/>
    <w:rsid w:val="00FB4BD0"/>
    <w:rsid w:val="00FE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C3EF1"/>
  <w15:chartTrackingRefBased/>
  <w15:docId w15:val="{5982E279-E350-47AB-8731-11BE2ADD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3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3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</dc:creator>
  <cp:keywords/>
  <dc:description/>
  <cp:lastModifiedBy>Howard</cp:lastModifiedBy>
  <cp:revision>51</cp:revision>
  <dcterms:created xsi:type="dcterms:W3CDTF">2019-03-03T15:27:00Z</dcterms:created>
  <dcterms:modified xsi:type="dcterms:W3CDTF">2019-03-07T01:55:00Z</dcterms:modified>
</cp:coreProperties>
</file>