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E533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07109EE3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23AC1746" w14:textId="04B73739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28"/>
          <w:szCs w:val="28"/>
          <w14:ligatures w14:val="none"/>
        </w:rPr>
      </w:pPr>
      <w:r w:rsidRPr="005A2F3E">
        <w:rPr>
          <w:rFonts w:eastAsia="等线" w:cs="Times New Roman"/>
          <w:b/>
          <w:bCs/>
          <w:noProof/>
          <w:sz w:val="28"/>
          <w:szCs w:val="28"/>
          <w14:ligatures w14:val="none"/>
        </w:rPr>
        <w:t>ReportofDeepLearningforNaturalLangaugeProcessing</w:t>
      </w:r>
    </w:p>
    <w:p w14:paraId="1C05A3BC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1F672BD4" w14:textId="03CE410E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  <w:r w:rsidRPr="005A2F3E">
        <w:rPr>
          <w:rFonts w:eastAsia="等线" w:cs="Times New Roman" w:hint="eastAsia"/>
          <w:noProof/>
          <w:sz w:val="21"/>
          <w14:ligatures w14:val="none"/>
        </w:rPr>
        <w:t>HaoleiZhang</w:t>
      </w:r>
    </w:p>
    <w:p w14:paraId="54093743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  <w:r w:rsidRPr="005A2F3E">
        <w:rPr>
          <w:rFonts w:eastAsia="等线" w:cs="Times New Roman" w:hint="eastAsia"/>
          <w:noProof/>
          <w:sz w:val="21"/>
          <w14:ligatures w14:val="none"/>
        </w:rPr>
        <w:t>2531563133@qq.com</w:t>
      </w:r>
    </w:p>
    <w:p w14:paraId="0099D79E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28F16672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4FF3F709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Abstract</w:t>
      </w:r>
    </w:p>
    <w:p w14:paraId="5D58EE85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37C3492C" w14:textId="1250C0A5" w:rsidR="005A2F3E" w:rsidRPr="005A2F3E" w:rsidRDefault="006E53D1" w:rsidP="005A2F3E">
      <w:pPr>
        <w:ind w:firstLine="480"/>
        <w:rPr>
          <w:noProof/>
        </w:rPr>
      </w:pPr>
      <w:r w:rsidRPr="006E53D1">
        <w:rPr>
          <w:rFonts w:hint="eastAsia"/>
          <w:noProof/>
        </w:rPr>
        <w:t>利用给定语料库（金庸语小说料如下链接），利用基于</w:t>
      </w:r>
      <w:r w:rsidRPr="006E53D1">
        <w:rPr>
          <w:rFonts w:hint="eastAsia"/>
          <w:noProof/>
        </w:rPr>
        <w:t>Word2Vec</w:t>
      </w:r>
      <w:r w:rsidRPr="006E53D1">
        <w:rPr>
          <w:rFonts w:hint="eastAsia"/>
          <w:noProof/>
        </w:rPr>
        <w:t>模型来训练词向量，计算并</w:t>
      </w:r>
      <w:r>
        <w:rPr>
          <w:rFonts w:hint="eastAsia"/>
          <w:noProof/>
        </w:rPr>
        <w:t>输出</w:t>
      </w:r>
      <w:r w:rsidRPr="006E53D1">
        <w:rPr>
          <w:rFonts w:hint="eastAsia"/>
          <w:noProof/>
        </w:rPr>
        <w:t>两个词之间的相似度，使用</w:t>
      </w:r>
      <w:r w:rsidRPr="006E53D1">
        <w:rPr>
          <w:rFonts w:hint="eastAsia"/>
          <w:noProof/>
        </w:rPr>
        <w:t>KMeans</w:t>
      </w:r>
      <w:r w:rsidRPr="006E53D1">
        <w:rPr>
          <w:rFonts w:hint="eastAsia"/>
          <w:noProof/>
        </w:rPr>
        <w:t>算法对词向量进行聚类分析，最后，计算两个段落之间的相似度。</w:t>
      </w:r>
    </w:p>
    <w:p w14:paraId="59DAE331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3D4AB035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Introduction</w:t>
      </w:r>
    </w:p>
    <w:p w14:paraId="7556C02F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16A30DCE" w14:textId="4A310FA2" w:rsidR="006E53D1" w:rsidRDefault="006E53D1" w:rsidP="006E53D1">
      <w:pPr>
        <w:ind w:firstLine="480"/>
        <w:rPr>
          <w:noProof/>
        </w:rPr>
      </w:pPr>
      <w:r>
        <w:rPr>
          <w:rFonts w:hint="eastAsia"/>
          <w:noProof/>
        </w:rPr>
        <w:t>Word2Vec</w:t>
      </w:r>
      <w:r>
        <w:rPr>
          <w:rFonts w:hint="eastAsia"/>
          <w:noProof/>
        </w:rPr>
        <w:t>是一种计算词向量的方法，它可以将词汇表中的每个词映射到一个固定维度的向量。这些向量捕获了词的语义和语境信息，使得语义相似的词在向量空间中彼此接近。</w:t>
      </w:r>
      <w:r>
        <w:rPr>
          <w:rFonts w:hint="eastAsia"/>
          <w:noProof/>
        </w:rPr>
        <w:t>Word2Vec</w:t>
      </w:r>
      <w:r>
        <w:rPr>
          <w:rFonts w:hint="eastAsia"/>
          <w:noProof/>
        </w:rPr>
        <w:t>模型通常有两种架构：连续词袋（</w:t>
      </w:r>
      <w:r>
        <w:rPr>
          <w:rFonts w:hint="eastAsia"/>
          <w:noProof/>
        </w:rPr>
        <w:t>CBOW</w:t>
      </w:r>
      <w:r>
        <w:rPr>
          <w:rFonts w:hint="eastAsia"/>
          <w:noProof/>
        </w:rPr>
        <w:t>）和</w:t>
      </w:r>
      <w:r>
        <w:rPr>
          <w:rFonts w:hint="eastAsia"/>
          <w:noProof/>
        </w:rPr>
        <w:t>SkipGram</w:t>
      </w:r>
      <w:r>
        <w:rPr>
          <w:rFonts w:hint="eastAsia"/>
          <w:noProof/>
        </w:rPr>
        <w:t>。</w:t>
      </w:r>
    </w:p>
    <w:p w14:paraId="08555B20" w14:textId="644D7332" w:rsidR="006E53D1" w:rsidRDefault="006E53D1" w:rsidP="006E53D1">
      <w:pPr>
        <w:ind w:firstLine="480"/>
        <w:rPr>
          <w:noProof/>
        </w:rPr>
      </w:pPr>
      <w:r>
        <w:rPr>
          <w:rFonts w:hint="eastAsia"/>
          <w:noProof/>
        </w:rPr>
        <w:t>连续词袋（</w:t>
      </w:r>
      <w:r>
        <w:rPr>
          <w:rFonts w:hint="eastAsia"/>
          <w:noProof/>
        </w:rPr>
        <w:t>CBOW</w:t>
      </w:r>
      <w:r>
        <w:rPr>
          <w:rFonts w:hint="eastAsia"/>
          <w:noProof/>
        </w:rPr>
        <w:t>）：这种模型通过一个词的上下文（即周围的词）来预测这个词。它考虑了上下文词的词向量，并尝试预测中心词。</w:t>
      </w:r>
    </w:p>
    <w:p w14:paraId="4D959272" w14:textId="25299165" w:rsidR="006E53D1" w:rsidRDefault="006E53D1" w:rsidP="006E53D1">
      <w:pPr>
        <w:ind w:firstLine="480"/>
        <w:rPr>
          <w:noProof/>
        </w:rPr>
      </w:pPr>
      <w:r>
        <w:rPr>
          <w:rFonts w:hint="eastAsia"/>
          <w:noProof/>
        </w:rPr>
        <w:t>SkipGram</w:t>
      </w:r>
      <w:r>
        <w:rPr>
          <w:rFonts w:hint="eastAsia"/>
          <w:noProof/>
        </w:rPr>
        <w:t>：与</w:t>
      </w:r>
      <w:r>
        <w:rPr>
          <w:rFonts w:hint="eastAsia"/>
          <w:noProof/>
        </w:rPr>
        <w:t>CBOW</w:t>
      </w:r>
      <w:r>
        <w:rPr>
          <w:rFonts w:hint="eastAsia"/>
          <w:noProof/>
        </w:rPr>
        <w:t>相反，</w:t>
      </w:r>
      <w:r>
        <w:rPr>
          <w:rFonts w:hint="eastAsia"/>
          <w:noProof/>
        </w:rPr>
        <w:t>SkipGram</w:t>
      </w:r>
      <w:r>
        <w:rPr>
          <w:rFonts w:hint="eastAsia"/>
          <w:noProof/>
        </w:rPr>
        <w:t>模型通过一个词来预测它的上下文。它使用中心词的词向量来预测周围的词。</w:t>
      </w:r>
    </w:p>
    <w:p w14:paraId="7E20059D" w14:textId="77777777" w:rsidR="006E53D1" w:rsidRDefault="006E53D1" w:rsidP="006E53D1">
      <w:pPr>
        <w:ind w:firstLine="480"/>
        <w:rPr>
          <w:noProof/>
        </w:rPr>
      </w:pPr>
      <w:r>
        <w:rPr>
          <w:rFonts w:hint="eastAsia"/>
          <w:noProof/>
        </w:rPr>
        <w:t>Word2Vec</w:t>
      </w:r>
      <w:r>
        <w:rPr>
          <w:rFonts w:hint="eastAsia"/>
          <w:noProof/>
        </w:rPr>
        <w:t>模型训练完成后，得到的词向量可以用于多种自然语言处理任务，如文本分类、情感分析、词性标注、命名实体识别、机器翻译等。通过计算词向量之间的距离或角度，可以评估词之间的语义相似性。</w:t>
      </w:r>
    </w:p>
    <w:p w14:paraId="58AA4B6E" w14:textId="62E9944B" w:rsidR="005A2F3E" w:rsidRDefault="006E53D1" w:rsidP="006E53D1">
      <w:pPr>
        <w:ind w:firstLine="480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Word2Vec</w:t>
      </w:r>
      <w:r>
        <w:rPr>
          <w:rFonts w:hint="eastAsia"/>
          <w:noProof/>
        </w:rPr>
        <w:t>出现之前，词袋模型（</w:t>
      </w:r>
      <w:r>
        <w:rPr>
          <w:rFonts w:hint="eastAsia"/>
          <w:noProof/>
        </w:rPr>
        <w:t>BagofWords</w:t>
      </w:r>
      <w:r>
        <w:rPr>
          <w:rFonts w:hint="eastAsia"/>
          <w:noProof/>
        </w:rPr>
        <w:t>）是处理文本数据的一种常见方法，但它无法捕捉词序和词义。</w:t>
      </w:r>
      <w:r>
        <w:rPr>
          <w:rFonts w:hint="eastAsia"/>
          <w:noProof/>
        </w:rPr>
        <w:t>Word2Vec</w:t>
      </w:r>
      <w:r>
        <w:rPr>
          <w:rFonts w:hint="eastAsia"/>
          <w:noProof/>
        </w:rPr>
        <w:t>的出现为自然语言处理领域带来了革命性的变化，使得模型能够理解和利用词汇的深层语义信息。</w:t>
      </w:r>
    </w:p>
    <w:p w14:paraId="4DE21292" w14:textId="77777777" w:rsidR="006E53D1" w:rsidRDefault="006E53D1" w:rsidP="006E53D1">
      <w:pPr>
        <w:ind w:firstLine="480"/>
        <w:rPr>
          <w:noProof/>
        </w:rPr>
      </w:pPr>
    </w:p>
    <w:p w14:paraId="19970465" w14:textId="77777777" w:rsidR="006E53D1" w:rsidRPr="005A2F3E" w:rsidRDefault="006E53D1" w:rsidP="006E53D1">
      <w:pPr>
        <w:ind w:firstLine="480"/>
        <w:rPr>
          <w:noProof/>
        </w:rPr>
      </w:pPr>
    </w:p>
    <w:p w14:paraId="181CB09A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lastRenderedPageBreak/>
        <w:t>Methodology</w:t>
      </w:r>
    </w:p>
    <w:p w14:paraId="1FAFBE2B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5C159FE1" w14:textId="46BB9E5E" w:rsidR="004001A6" w:rsidRDefault="004001A6" w:rsidP="00A41EAF">
      <w:pPr>
        <w:ind w:firstLine="480"/>
      </w:pPr>
      <w:r w:rsidRPr="004001A6">
        <w:rPr>
          <w:rFonts w:hint="eastAsia"/>
        </w:rPr>
        <w:t>Word2Vec</w:t>
      </w:r>
      <w:r w:rsidRPr="004001A6">
        <w:rPr>
          <w:rFonts w:hint="eastAsia"/>
        </w:rPr>
        <w:t>模型包括两种架构：连续词袋（</w:t>
      </w:r>
      <w:r w:rsidRPr="004001A6">
        <w:rPr>
          <w:rFonts w:hint="eastAsia"/>
        </w:rPr>
        <w:t>CBOW</w:t>
      </w:r>
      <w:r w:rsidRPr="004001A6">
        <w:rPr>
          <w:rFonts w:hint="eastAsia"/>
        </w:rPr>
        <w:t>）和</w:t>
      </w:r>
      <w:r w:rsidRPr="004001A6">
        <w:rPr>
          <w:rFonts w:hint="eastAsia"/>
        </w:rPr>
        <w:t>SkipGram</w:t>
      </w:r>
      <w:r w:rsidRPr="004001A6">
        <w:rPr>
          <w:rFonts w:hint="eastAsia"/>
        </w:rPr>
        <w:t>。这两种架构都是通过训练神经网络来学习词向量，但它们在训练过程中使用不同的目标。</w:t>
      </w:r>
    </w:p>
    <w:p w14:paraId="1551A144" w14:textId="5428DAB1" w:rsidR="00A41EAF" w:rsidRPr="004001A6" w:rsidRDefault="00A41EAF" w:rsidP="00A41EAF">
      <w:pPr>
        <w:ind w:firstLine="482"/>
        <w:rPr>
          <w:b/>
          <w:bCs/>
        </w:rPr>
      </w:pPr>
      <w:r w:rsidRPr="004001A6">
        <w:rPr>
          <w:rFonts w:hint="eastAsia"/>
          <w:b/>
          <w:bCs/>
        </w:rPr>
        <w:t>CBOW</w:t>
      </w:r>
      <w:r w:rsidRPr="004001A6">
        <w:rPr>
          <w:rFonts w:hint="eastAsia"/>
          <w:b/>
          <w:bCs/>
        </w:rPr>
        <w:t>（</w:t>
      </w:r>
      <w:r w:rsidRPr="004001A6">
        <w:rPr>
          <w:rFonts w:hint="eastAsia"/>
          <w:b/>
          <w:bCs/>
        </w:rPr>
        <w:t>ContinuousBagofWords</w:t>
      </w:r>
      <w:r w:rsidRPr="004001A6">
        <w:rPr>
          <w:rFonts w:hint="eastAsia"/>
          <w:b/>
          <w:bCs/>
        </w:rPr>
        <w:t>）</w:t>
      </w:r>
    </w:p>
    <w:p w14:paraId="77A46AD7" w14:textId="27C1D06D" w:rsidR="00A41EAF" w:rsidRDefault="00A41EAF" w:rsidP="00A41EAF">
      <w:pPr>
        <w:ind w:firstLine="480"/>
      </w:pPr>
      <w:r>
        <w:rPr>
          <w:rFonts w:hint="eastAsia"/>
        </w:rPr>
        <w:t>CBOW</w:t>
      </w:r>
      <w:r>
        <w:rPr>
          <w:rFonts w:hint="eastAsia"/>
        </w:rPr>
        <w:t>模型的目的是根据上下文词来预测中心词。假设我们有词汇表中的词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，以及一个给定的窗口大小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。对于每个训练样本，我们选择一个中心词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和它的上下文词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。</w:t>
      </w:r>
    </w:p>
    <w:p w14:paraId="3AFF52B1" w14:textId="3E5A9E0E" w:rsidR="004001A6" w:rsidRPr="004001A6" w:rsidRDefault="00A41EAF" w:rsidP="00A41EAF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输入层：对于每个上下文词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oi</m:t>
            </m:r>
          </m:sub>
        </m:sSub>
      </m:oMath>
      <w:r>
        <w:rPr>
          <w:rFonts w:hint="eastAsia"/>
        </w:rPr>
        <w:t>，我们查找它的词向量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oi</m:t>
                </m:r>
              </m:sub>
            </m:sSub>
          </m:sub>
        </m:sSub>
      </m:oMath>
      <w:r>
        <w:rPr>
          <w:rFonts w:hint="eastAsia"/>
        </w:rPr>
        <w:t>。在</w:t>
      </w:r>
      <w:r>
        <w:rPr>
          <w:rFonts w:hint="eastAsia"/>
        </w:rPr>
        <w:t>CBOW</w:t>
      </w:r>
      <w:r>
        <w:rPr>
          <w:rFonts w:hint="eastAsia"/>
        </w:rPr>
        <w:t>中，我们通常取所有上下文词向量的平均值作为输入层的表示：</w:t>
      </w:r>
    </w:p>
    <w:p w14:paraId="42B6F79D" w14:textId="7AB6343F" w:rsidR="00A41EAF" w:rsidRDefault="00A41EAF" w:rsidP="00A41EAF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oi</m:t>
                      </m:r>
                    </m:sub>
                  </m:sSub>
                </m:sub>
              </m:sSub>
            </m:e>
          </m:nary>
        </m:oMath>
      </m:oMathPara>
    </w:p>
    <w:p w14:paraId="5506A35E" w14:textId="356E4C30" w:rsidR="004001A6" w:rsidRDefault="00A41EAF" w:rsidP="004001A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隐藏层：这个隐藏层实际上是投影层，它将输入层的向量投影到与输出层相同维度的空间。这个投影通常是通过一个权值矩阵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和偏置向量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来实现的：</w:t>
      </w:r>
    </w:p>
    <w:p w14:paraId="02248C29" w14:textId="67FFF4B4" w:rsidR="00A41EAF" w:rsidRDefault="004001A6" w:rsidP="004001A6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h=W⋅X+b</m:t>
          </m:r>
        </m:oMath>
      </m:oMathPara>
    </w:p>
    <w:p w14:paraId="27503EE5" w14:textId="615B944D" w:rsidR="004001A6" w:rsidRDefault="00A41EAF" w:rsidP="004001A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输出层：输出层是一个</w:t>
      </w:r>
      <w:r>
        <w:rPr>
          <w:rFonts w:hint="eastAsia"/>
        </w:rPr>
        <w:t>softmax</w:t>
      </w:r>
      <w:r>
        <w:rPr>
          <w:rFonts w:hint="eastAsia"/>
        </w:rPr>
        <w:t>函数，它将隐藏层的激活转换为概率分布，每个词汇表中的词都有一个对应的概率：</w:t>
      </w:r>
    </w:p>
    <w:p w14:paraId="0983258E" w14:textId="5CD30AC0" w:rsidR="00A41EAF" w:rsidRDefault="00000000" w:rsidP="004001A6">
      <w:pPr>
        <w:ind w:firstLine="48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1B3DB421" w14:textId="3B67366D" w:rsidR="004001A6" w:rsidRPr="004001A6" w:rsidRDefault="00A41EAF" w:rsidP="00A41EAF">
      <w:pPr>
        <w:ind w:firstLine="480"/>
      </w:pPr>
      <w:r>
        <w:rPr>
          <w:rFonts w:hint="eastAsia"/>
        </w:rPr>
        <w:t>其中，</w:t>
      </w:r>
      <w:r>
        <w:rPr>
          <w:rFonts w:hint="eastAsia"/>
        </w:rPr>
        <w:t>softmax</w:t>
      </w:r>
      <w:r>
        <w:rPr>
          <w:rFonts w:hint="eastAsia"/>
        </w:rPr>
        <w:t>函数定义为：</w:t>
      </w:r>
    </w:p>
    <w:p w14:paraId="0C26453E" w14:textId="767AB733" w:rsidR="00A41EAF" w:rsidRDefault="004001A6" w:rsidP="004001A6">
      <w:pPr>
        <w:ind w:firstLine="480"/>
      </w:pPr>
      <m:oMathPara>
        <m:oMath>
          <m:r>
            <m:rPr>
              <m:nor/>
            </m:rPr>
            <w:rPr>
              <w:rFonts w:ascii="Cambria Math" w:hAnsi="Cambria Math"/>
            </w:rPr>
            <m:t>softmax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2E28E890" w14:textId="019FCE0A" w:rsidR="004001A6" w:rsidRPr="004001A6" w:rsidRDefault="00A41EAF" w:rsidP="004001A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损失函数：我们使用交叉熵损失来衡量预测概率分布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和真实分布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之间的差异：</w:t>
      </w:r>
    </w:p>
    <w:p w14:paraId="046D7905" w14:textId="5A73F91E" w:rsidR="00A41EAF" w:rsidRDefault="004001A6" w:rsidP="004001A6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func>
        </m:oMath>
      </m:oMathPara>
    </w:p>
    <w:p w14:paraId="76C87ACC" w14:textId="647E4BDF" w:rsidR="00A41EAF" w:rsidRDefault="00A41EAF" w:rsidP="00A41EAF">
      <w:pPr>
        <w:ind w:firstLine="480"/>
      </w:pPr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是词汇表的大小，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是一个独热编码向量，只有中心词的位置是</w:t>
      </w:r>
      <w:r>
        <w:rPr>
          <w:rFonts w:hint="eastAsia"/>
        </w:rPr>
        <w:t>1</w:t>
      </w:r>
      <w:r>
        <w:rPr>
          <w:rFonts w:hint="eastAsia"/>
        </w:rPr>
        <w:t>，其他位置是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41BD6FA" w14:textId="5C319E60" w:rsidR="00A41EAF" w:rsidRPr="004001A6" w:rsidRDefault="00A41EAF" w:rsidP="00A41EAF">
      <w:pPr>
        <w:ind w:firstLine="482"/>
        <w:rPr>
          <w:b/>
          <w:bCs/>
        </w:rPr>
      </w:pPr>
      <w:r w:rsidRPr="004001A6">
        <w:rPr>
          <w:b/>
          <w:bCs/>
        </w:rPr>
        <w:t>SkipGram</w:t>
      </w:r>
    </w:p>
    <w:p w14:paraId="3B12F9D4" w14:textId="60D26EF2" w:rsidR="00A41EAF" w:rsidRDefault="00A41EAF" w:rsidP="00A41EAF">
      <w:pPr>
        <w:ind w:firstLine="480"/>
      </w:pPr>
      <w:r>
        <w:rPr>
          <w:rFonts w:hint="eastAsia"/>
        </w:rPr>
        <w:t>SkipGram</w:t>
      </w:r>
      <w:r>
        <w:rPr>
          <w:rFonts w:hint="eastAsia"/>
        </w:rPr>
        <w:t>模型的目的是根据中心词来预测上下文。对于每个训练样本，我们选择一个中心词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和它的上下文词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。</w:t>
      </w:r>
    </w:p>
    <w:p w14:paraId="62071F04" w14:textId="7695A615" w:rsidR="00A41EAF" w:rsidRDefault="00A41EAF" w:rsidP="00A41EAF">
      <w:pPr>
        <w:ind w:firstLine="480"/>
      </w:pPr>
      <w:r>
        <w:rPr>
          <w:rFonts w:hint="eastAsia"/>
        </w:rPr>
        <w:lastRenderedPageBreak/>
        <w:t>1.</w:t>
      </w:r>
      <w:r>
        <w:rPr>
          <w:rFonts w:hint="eastAsia"/>
        </w:rPr>
        <w:t>输入层：输入层是中心词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的词向量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>
        <w:rPr>
          <w:rFonts w:hint="eastAsia"/>
        </w:rPr>
        <w:t>。</w:t>
      </w:r>
    </w:p>
    <w:p w14:paraId="64894817" w14:textId="66117255" w:rsidR="004001A6" w:rsidRPr="004001A6" w:rsidRDefault="00A41EAF" w:rsidP="004001A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隐藏层：与</w:t>
      </w:r>
      <w:r>
        <w:rPr>
          <w:rFonts w:hint="eastAsia"/>
        </w:rPr>
        <w:t>CBOW</w:t>
      </w:r>
      <w:r>
        <w:rPr>
          <w:rFonts w:hint="eastAsia"/>
        </w:rPr>
        <w:t>类似，隐藏层将输入向量投影到与输出层相同维度的空间：</w:t>
      </w:r>
    </w:p>
    <w:p w14:paraId="4D95FB78" w14:textId="17F31C16" w:rsidR="00A41EAF" w:rsidRDefault="004001A6" w:rsidP="004001A6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h=W⋅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+b</m:t>
          </m:r>
        </m:oMath>
      </m:oMathPara>
    </w:p>
    <w:p w14:paraId="3A0BBE66" w14:textId="465C06B6" w:rsidR="004001A6" w:rsidRDefault="00A41EAF" w:rsidP="00A41EAF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输出层：输出层由多个</w:t>
      </w:r>
      <w:r>
        <w:rPr>
          <w:rFonts w:hint="eastAsia"/>
        </w:rPr>
        <w:t>softmax</w:t>
      </w:r>
      <w:r>
        <w:rPr>
          <w:rFonts w:hint="eastAsia"/>
        </w:rPr>
        <w:t>单元组成，每个单元对应词汇表中的一个词。我们为每个上下文词位置训练一个</w:t>
      </w:r>
      <w:r>
        <w:rPr>
          <w:rFonts w:hint="eastAsia"/>
        </w:rPr>
        <w:t>softmax</w:t>
      </w:r>
      <w:r>
        <w:rPr>
          <w:rFonts w:hint="eastAsia"/>
        </w:rPr>
        <w:t>分类器：</w:t>
      </w:r>
    </w:p>
    <w:p w14:paraId="2773C91C" w14:textId="6B1FD475" w:rsidR="00A41EAF" w:rsidRDefault="00000000" w:rsidP="004001A6">
      <w:pPr>
        <w:ind w:firstLine="48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1FF6F152" w14:textId="560A0F6A" w:rsidR="00A41EAF" w:rsidRDefault="00A41EAF" w:rsidP="00A41EAF">
      <w:pPr>
        <w:ind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是上下文词的位置。</w:t>
      </w:r>
    </w:p>
    <w:p w14:paraId="2A9F7B27" w14:textId="5AFE3A6F" w:rsidR="004001A6" w:rsidRDefault="00A41EAF" w:rsidP="00A41EAF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损失函数：与</w:t>
      </w:r>
      <w:r>
        <w:rPr>
          <w:rFonts w:hint="eastAsia"/>
        </w:rPr>
        <w:t>CBOW</w:t>
      </w:r>
      <w:r>
        <w:rPr>
          <w:rFonts w:hint="eastAsia"/>
        </w:rPr>
        <w:t>相同，我们使用交叉熵损失函数，但是这次我们对每个上下文词的预测都要计算损失：</w:t>
      </w:r>
    </w:p>
    <w:p w14:paraId="16FD8A11" w14:textId="334C2123" w:rsidR="00A41EAF" w:rsidRDefault="004001A6" w:rsidP="004001A6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,j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</m:e>
          </m:nary>
        </m:oMath>
      </m:oMathPara>
    </w:p>
    <w:p w14:paraId="17A65B5C" w14:textId="4C9B0E59" w:rsidR="00A41EAF" w:rsidRDefault="00A41EAF" w:rsidP="00A41EAF">
      <w:pPr>
        <w:ind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是一个独热编码向量，只有当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等于上下文词索引时，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0B12FD6" w14:textId="77777777" w:rsidR="005A2F3E" w:rsidRDefault="005A2F3E" w:rsidP="005A2F3E">
      <w:pPr>
        <w:ind w:firstLine="480"/>
      </w:pPr>
    </w:p>
    <w:p w14:paraId="7BC4F498" w14:textId="77777777" w:rsidR="005A2F3E" w:rsidRDefault="005A2F3E" w:rsidP="005A2F3E">
      <w:pPr>
        <w:spacing w:line="240" w:lineRule="auto"/>
        <w:ind w:firstLineChars="0" w:firstLine="0"/>
        <w:jc w:val="center"/>
      </w:pPr>
    </w:p>
    <w:p w14:paraId="2D841AA8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4DE866DA" w14:textId="738247F7" w:rsid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 w:hint="eastAsia"/>
          <w:b/>
          <w:bCs/>
          <w:noProof/>
          <w:sz w:val="32"/>
          <w:szCs w:val="32"/>
          <w14:ligatures w14:val="none"/>
        </w:rPr>
        <w:t>E</w:t>
      </w: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xperimentalStudies</w:t>
      </w:r>
    </w:p>
    <w:p w14:paraId="1A2C2B49" w14:textId="619B26E8" w:rsidR="009B48CC" w:rsidRDefault="002063C9" w:rsidP="002063C9">
      <w:pPr>
        <w:ind w:firstLine="480"/>
        <w:rPr>
          <w:noProof/>
        </w:rPr>
      </w:pPr>
      <w:r w:rsidRPr="002063C9">
        <w:rPr>
          <w:rFonts w:hint="eastAsia"/>
          <w:noProof/>
        </w:rPr>
        <w:t>使用预处理后的文本数据训练一个</w:t>
      </w:r>
      <w:r w:rsidRPr="002063C9">
        <w:rPr>
          <w:rFonts w:hint="eastAsia"/>
          <w:noProof/>
        </w:rPr>
        <w:t>Word2Vec</w:t>
      </w:r>
      <w:r w:rsidRPr="002063C9">
        <w:rPr>
          <w:rFonts w:hint="eastAsia"/>
          <w:noProof/>
        </w:rPr>
        <w:t>模型</w:t>
      </w:r>
      <w:r>
        <w:rPr>
          <w:rFonts w:hint="eastAsia"/>
          <w:noProof/>
        </w:rPr>
        <w:t>，</w:t>
      </w:r>
      <w:r w:rsidRPr="002063C9">
        <w:rPr>
          <w:rFonts w:hint="eastAsia"/>
          <w:noProof/>
        </w:rPr>
        <w:t>将词汇映射到一个高维向量空间中，使得相似词汇在向量空间中更接近。通过计算两个指定词之间的余弦相似度，</w:t>
      </w:r>
      <w:r>
        <w:rPr>
          <w:rFonts w:hint="eastAsia"/>
          <w:noProof/>
        </w:rPr>
        <w:t>可以得到</w:t>
      </w:r>
      <w:r w:rsidRPr="002063C9">
        <w:rPr>
          <w:rFonts w:hint="eastAsia"/>
          <w:noProof/>
        </w:rPr>
        <w:t>它们在向量空间中的接近程度。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9B48CC" w14:paraId="6BA16872" w14:textId="77777777" w:rsidTr="00187C1C">
        <w:tc>
          <w:tcPr>
            <w:tcW w:w="6190" w:type="dxa"/>
            <w:gridSpan w:val="2"/>
          </w:tcPr>
          <w:p w14:paraId="46C995F5" w14:textId="19E3E1F4" w:rsidR="009B48CC" w:rsidRDefault="009B48CC" w:rsidP="009D6155">
            <w:pPr>
              <w:pStyle w:val="a7"/>
            </w:pPr>
            <w:r>
              <w:rPr>
                <w:rFonts w:hint="eastAsia"/>
              </w:rPr>
              <w:t>词向量对</w:t>
            </w:r>
          </w:p>
        </w:tc>
        <w:tc>
          <w:tcPr>
            <w:tcW w:w="3096" w:type="dxa"/>
          </w:tcPr>
          <w:p w14:paraId="3E8ABDD5" w14:textId="4C56A26F" w:rsidR="009B48CC" w:rsidRDefault="009B48CC" w:rsidP="009D6155">
            <w:pPr>
              <w:pStyle w:val="a7"/>
            </w:pPr>
            <w:r w:rsidRPr="004001A6">
              <w:rPr>
                <w:rFonts w:hint="eastAsia"/>
              </w:rPr>
              <w:t>Word2Vec</w:t>
            </w:r>
            <w:r>
              <w:rPr>
                <w:rFonts w:hint="eastAsia"/>
              </w:rPr>
              <w:t>语义距离</w:t>
            </w:r>
          </w:p>
        </w:tc>
      </w:tr>
      <w:tr w:rsidR="009B48CC" w14:paraId="055D74E6" w14:textId="77777777" w:rsidTr="009B48CC">
        <w:tc>
          <w:tcPr>
            <w:tcW w:w="3095" w:type="dxa"/>
          </w:tcPr>
          <w:p w14:paraId="2A30D5FA" w14:textId="62240C17" w:rsidR="009B48CC" w:rsidRDefault="0080345A" w:rsidP="009D6155">
            <w:pPr>
              <w:pStyle w:val="a7"/>
            </w:pPr>
            <w:r>
              <w:rPr>
                <w:rFonts w:hint="eastAsia"/>
              </w:rPr>
              <w:t>杨过</w:t>
            </w:r>
          </w:p>
        </w:tc>
        <w:tc>
          <w:tcPr>
            <w:tcW w:w="3095" w:type="dxa"/>
          </w:tcPr>
          <w:p w14:paraId="2E8D9556" w14:textId="1DF7EDFC" w:rsidR="009B48CC" w:rsidRDefault="0080345A" w:rsidP="009D6155">
            <w:pPr>
              <w:pStyle w:val="a7"/>
            </w:pPr>
            <w:r>
              <w:rPr>
                <w:rFonts w:hint="eastAsia"/>
              </w:rPr>
              <w:t>小龙女</w:t>
            </w:r>
          </w:p>
        </w:tc>
        <w:tc>
          <w:tcPr>
            <w:tcW w:w="3096" w:type="dxa"/>
          </w:tcPr>
          <w:p w14:paraId="08A6E2F5" w14:textId="3EAAB54A" w:rsidR="009B48CC" w:rsidRDefault="0080345A" w:rsidP="009D6155">
            <w:pPr>
              <w:pStyle w:val="a7"/>
            </w:pPr>
            <w:r w:rsidRPr="0080345A">
              <w:t>0.922081470489502</w:t>
            </w:r>
          </w:p>
        </w:tc>
      </w:tr>
      <w:tr w:rsidR="009B48CC" w14:paraId="142ED73D" w14:textId="77777777" w:rsidTr="009B48CC">
        <w:tc>
          <w:tcPr>
            <w:tcW w:w="3095" w:type="dxa"/>
          </w:tcPr>
          <w:p w14:paraId="6D5A4F41" w14:textId="334E07BA" w:rsidR="009B48CC" w:rsidRDefault="0080345A" w:rsidP="009D6155">
            <w:pPr>
              <w:pStyle w:val="a7"/>
            </w:pPr>
            <w:r>
              <w:rPr>
                <w:rFonts w:hint="eastAsia"/>
              </w:rPr>
              <w:t>郭靖</w:t>
            </w:r>
          </w:p>
        </w:tc>
        <w:tc>
          <w:tcPr>
            <w:tcW w:w="3095" w:type="dxa"/>
          </w:tcPr>
          <w:p w14:paraId="3C9F5731" w14:textId="3F2A2B1C" w:rsidR="009B48CC" w:rsidRDefault="0080345A" w:rsidP="009D6155">
            <w:pPr>
              <w:pStyle w:val="a7"/>
            </w:pPr>
            <w:r>
              <w:rPr>
                <w:rFonts w:hint="eastAsia"/>
              </w:rPr>
              <w:t>黄蓉</w:t>
            </w:r>
          </w:p>
        </w:tc>
        <w:tc>
          <w:tcPr>
            <w:tcW w:w="3096" w:type="dxa"/>
          </w:tcPr>
          <w:p w14:paraId="47E0BFE7" w14:textId="2B1BB11A" w:rsidR="009B48CC" w:rsidRDefault="0080345A" w:rsidP="009D6155">
            <w:pPr>
              <w:pStyle w:val="a7"/>
            </w:pPr>
            <w:r w:rsidRPr="0080345A">
              <w:t>0.9971831440925598</w:t>
            </w:r>
          </w:p>
        </w:tc>
      </w:tr>
      <w:tr w:rsidR="009B48CC" w14:paraId="26516ABD" w14:textId="77777777" w:rsidTr="009B48CC">
        <w:tc>
          <w:tcPr>
            <w:tcW w:w="3095" w:type="dxa"/>
          </w:tcPr>
          <w:p w14:paraId="6403FC3A" w14:textId="4ABE689B" w:rsidR="009B48CC" w:rsidRDefault="002063C9" w:rsidP="009D6155">
            <w:pPr>
              <w:pStyle w:val="a7"/>
            </w:pPr>
            <w:r>
              <w:rPr>
                <w:rFonts w:hint="eastAsia"/>
              </w:rPr>
              <w:t>病情</w:t>
            </w:r>
          </w:p>
        </w:tc>
        <w:tc>
          <w:tcPr>
            <w:tcW w:w="3095" w:type="dxa"/>
          </w:tcPr>
          <w:p w14:paraId="07F01856" w14:textId="43E9F22C" w:rsidR="009B48CC" w:rsidRDefault="002063C9" w:rsidP="009D6155">
            <w:pPr>
              <w:pStyle w:val="a7"/>
            </w:pPr>
            <w:r>
              <w:rPr>
                <w:rFonts w:hint="eastAsia"/>
              </w:rPr>
              <w:t>五五</w:t>
            </w:r>
          </w:p>
        </w:tc>
        <w:tc>
          <w:tcPr>
            <w:tcW w:w="3096" w:type="dxa"/>
          </w:tcPr>
          <w:p w14:paraId="20E257DD" w14:textId="03F71D0C" w:rsidR="009B48CC" w:rsidRDefault="002063C9" w:rsidP="009D6155">
            <w:pPr>
              <w:pStyle w:val="a7"/>
            </w:pPr>
            <w:r w:rsidRPr="002063C9">
              <w:t>0.0913400650024414</w:t>
            </w:r>
          </w:p>
        </w:tc>
      </w:tr>
      <w:tr w:rsidR="009B48CC" w14:paraId="3A79D7EF" w14:textId="77777777" w:rsidTr="009B48CC">
        <w:tc>
          <w:tcPr>
            <w:tcW w:w="3095" w:type="dxa"/>
          </w:tcPr>
          <w:p w14:paraId="1C78AA02" w14:textId="6D49A4A5" w:rsidR="009B48CC" w:rsidRDefault="00775B32" w:rsidP="009D6155">
            <w:pPr>
              <w:pStyle w:val="a7"/>
            </w:pPr>
            <w:r w:rsidRPr="00775B32">
              <w:rPr>
                <w:rFonts w:hint="eastAsia"/>
              </w:rPr>
              <w:t>一阵</w:t>
            </w:r>
          </w:p>
        </w:tc>
        <w:tc>
          <w:tcPr>
            <w:tcW w:w="3095" w:type="dxa"/>
          </w:tcPr>
          <w:p w14:paraId="5C1EBDEE" w14:textId="6E7F8AE1" w:rsidR="009B48CC" w:rsidRDefault="00775B32" w:rsidP="009D6155">
            <w:pPr>
              <w:pStyle w:val="a7"/>
            </w:pPr>
            <w:r w:rsidRPr="00775B32">
              <w:rPr>
                <w:rFonts w:hint="eastAsia"/>
              </w:rPr>
              <w:t>太虚</w:t>
            </w:r>
          </w:p>
        </w:tc>
        <w:tc>
          <w:tcPr>
            <w:tcW w:w="3096" w:type="dxa"/>
          </w:tcPr>
          <w:p w14:paraId="22693DF0" w14:textId="39866566" w:rsidR="009B48CC" w:rsidRDefault="00775B32" w:rsidP="009D6155">
            <w:pPr>
              <w:pStyle w:val="a7"/>
            </w:pPr>
            <w:r w:rsidRPr="00775B32">
              <w:t>0.0021263696253299713</w:t>
            </w:r>
          </w:p>
        </w:tc>
      </w:tr>
    </w:tbl>
    <w:p w14:paraId="20E8C0DA" w14:textId="77777777" w:rsidR="006C77F9" w:rsidRDefault="006C77F9" w:rsidP="00775B32">
      <w:pPr>
        <w:ind w:firstLineChars="0" w:firstLine="0"/>
        <w:rPr>
          <w:noProof/>
        </w:rPr>
      </w:pPr>
    </w:p>
    <w:p w14:paraId="5DAC9F54" w14:textId="77777777" w:rsidR="00775B32" w:rsidRDefault="00775B32" w:rsidP="00775B32">
      <w:pPr>
        <w:ind w:firstLineChars="0" w:firstLine="0"/>
        <w:rPr>
          <w:noProof/>
        </w:rPr>
      </w:pPr>
    </w:p>
    <w:p w14:paraId="5D9B4569" w14:textId="77777777" w:rsidR="00775B32" w:rsidRDefault="00775B32" w:rsidP="00775B32">
      <w:pPr>
        <w:ind w:firstLineChars="0" w:firstLine="0"/>
        <w:rPr>
          <w:noProof/>
        </w:rPr>
      </w:pPr>
    </w:p>
    <w:p w14:paraId="538EE98A" w14:textId="77777777" w:rsidR="00775B32" w:rsidRDefault="00775B32" w:rsidP="00775B32">
      <w:pPr>
        <w:ind w:firstLineChars="0" w:firstLine="0"/>
        <w:rPr>
          <w:noProof/>
        </w:rPr>
      </w:pPr>
    </w:p>
    <w:p w14:paraId="651718F4" w14:textId="77777777" w:rsidR="00775B32" w:rsidRPr="005A2F3E" w:rsidRDefault="00775B32" w:rsidP="00775B32">
      <w:pPr>
        <w:ind w:firstLineChars="0" w:firstLine="0"/>
        <w:rPr>
          <w:rFonts w:hint="eastAsia"/>
          <w:noProof/>
        </w:rPr>
      </w:pPr>
    </w:p>
    <w:p w14:paraId="0F81C913" w14:textId="75093476" w:rsidR="00775B32" w:rsidRPr="00775B32" w:rsidRDefault="005A2F3E" w:rsidP="00775B32">
      <w:pPr>
        <w:spacing w:line="240" w:lineRule="auto"/>
        <w:ind w:firstLineChars="0" w:firstLine="0"/>
        <w:jc w:val="center"/>
        <w:rPr>
          <w:rFonts w:eastAsia="等线" w:cs="Times New Roman" w:hint="eastAsia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 w:hint="eastAsia"/>
          <w:b/>
          <w:bCs/>
          <w:noProof/>
          <w:sz w:val="32"/>
          <w:szCs w:val="32"/>
          <w14:ligatures w14:val="none"/>
        </w:rPr>
        <w:lastRenderedPageBreak/>
        <w:t>C</w:t>
      </w: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onclusions</w:t>
      </w:r>
    </w:p>
    <w:p w14:paraId="7BFF3971" w14:textId="6157FAA0" w:rsidR="00775B32" w:rsidRDefault="00775B32" w:rsidP="00775B32">
      <w:pPr>
        <w:ind w:firstLine="480"/>
        <w:rPr>
          <w:noProof/>
        </w:rPr>
      </w:pPr>
      <w:r>
        <w:rPr>
          <w:rFonts w:hint="eastAsia"/>
          <w:noProof/>
        </w:rPr>
        <w:t>杨过和小龙女的语义相似度很高（</w:t>
      </w:r>
      <w:r>
        <w:rPr>
          <w:rFonts w:hint="eastAsia"/>
          <w:noProof/>
        </w:rPr>
        <w:t>0.9221</w:t>
      </w:r>
      <w:r>
        <w:rPr>
          <w:rFonts w:hint="eastAsia"/>
          <w:noProof/>
        </w:rPr>
        <w:t>），这表明在语料库中，这两个词在语义上非常接近。杨过和小龙女是金庸小说《神雕侠侣》中的两位主要人物，他们之间的关系非常紧密，因此模型能够捕捉到这一点，并将它们的词向量距离设置得很近。</w:t>
      </w:r>
    </w:p>
    <w:p w14:paraId="32C7275E" w14:textId="689F54FC" w:rsidR="00775B32" w:rsidRDefault="00775B32" w:rsidP="00775B32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郭靖和黄蓉的语义相似度极高（</w:t>
      </w:r>
      <w:r>
        <w:rPr>
          <w:rFonts w:hint="eastAsia"/>
          <w:noProof/>
        </w:rPr>
        <w:t>0.9972</w:t>
      </w:r>
      <w:r>
        <w:rPr>
          <w:rFonts w:hint="eastAsia"/>
          <w:noProof/>
        </w:rPr>
        <w:t>），接近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。这表明这两个词在语料库中几乎是同义词或非常相关的词汇。郭靖和黄蓉是金庸小说《射雕英雄传》中的主要人物，他们是夫妻关系，而且在小说中频繁同时出现，因此模型将它们的词向量距离设定得非常近。</w:t>
      </w:r>
    </w:p>
    <w:p w14:paraId="2D80D6D1" w14:textId="451637ED" w:rsidR="00775B32" w:rsidRDefault="00775B32" w:rsidP="00775B32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病情和五五的语义相似度为负值（</w:t>
      </w:r>
      <w:r>
        <w:rPr>
          <w:rFonts w:hint="eastAsia"/>
          <w:noProof/>
        </w:rPr>
        <w:t>0.0913</w:t>
      </w:r>
      <w:r>
        <w:rPr>
          <w:rFonts w:hint="eastAsia"/>
          <w:noProof/>
        </w:rPr>
        <w:t>），这表明它们在语义上几乎没有相关性。病情通常与健康相关，而五五是一个数字，在语料库中，它们之间没有明显的语义联系。</w:t>
      </w:r>
    </w:p>
    <w:p w14:paraId="303F4031" w14:textId="006C4828" w:rsidR="00775B32" w:rsidRDefault="00775B32" w:rsidP="00775B32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一阵和太虚的语义相似度非常低（</w:t>
      </w:r>
      <w:r>
        <w:rPr>
          <w:rFonts w:hint="eastAsia"/>
          <w:noProof/>
        </w:rPr>
        <w:t>0.0021</w:t>
      </w:r>
      <w:r>
        <w:rPr>
          <w:rFonts w:hint="eastAsia"/>
          <w:noProof/>
        </w:rPr>
        <w:t>），接近于零。这表明在语料库中，它们之间的语义关联很弱。一阵通常用来描述时间或事件的持续，而太虚可能指的是一种玄幻或抽象的概念，两者在语料库中的语义联系不明显。</w:t>
      </w:r>
    </w:p>
    <w:p w14:paraId="459347C6" w14:textId="41A3A4F0" w:rsidR="00775B32" w:rsidRDefault="00775B32" w:rsidP="00775B32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所以得出以下结论：</w:t>
      </w:r>
    </w:p>
    <w:p w14:paraId="200EF43B" w14:textId="3DFB7091" w:rsidR="00775B32" w:rsidRDefault="00775B32" w:rsidP="00775B32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高语义相似度（接近</w:t>
      </w:r>
      <w:r>
        <w:rPr>
          <w:rFonts w:hint="eastAsia"/>
          <w:noProof/>
        </w:rPr>
        <w:t>1.0</w:t>
      </w:r>
      <w:r>
        <w:rPr>
          <w:rFonts w:hint="eastAsia"/>
          <w:noProof/>
        </w:rPr>
        <w:t>）：高相似度的词对（如杨过与小龙女，郭靖与黄蓉）表明这些词在训练语料库中具有强烈的语义关联。这通常发生在描述同一关系、场景或故事背景的词汇中。</w:t>
      </w:r>
    </w:p>
    <w:p w14:paraId="6782C541" w14:textId="7361BD87" w:rsidR="00775B32" w:rsidRDefault="00775B32" w:rsidP="00775B32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低或负语义相似度（接近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或负值）：低相似度或负相似度的词对（如病情与五五，一阵与太虚）表明这些词在语料库中几乎没有语义关联。它们可能出现在完全不同的上下文中或具有完全不同的含义。</w:t>
      </w:r>
    </w:p>
    <w:p w14:paraId="19A9B281" w14:textId="295C092F" w:rsidR="00775B32" w:rsidRDefault="00775B32" w:rsidP="00775B32">
      <w:pPr>
        <w:ind w:firstLine="480"/>
        <w:rPr>
          <w:rFonts w:hint="eastAsia"/>
          <w:noProof/>
        </w:rPr>
      </w:pPr>
      <w:r>
        <w:rPr>
          <w:rFonts w:hint="eastAsia"/>
          <w:noProof/>
        </w:rPr>
        <w:t>模型有效性：</w:t>
      </w:r>
      <w:r>
        <w:rPr>
          <w:rFonts w:hint="eastAsia"/>
          <w:noProof/>
        </w:rPr>
        <w:t>Word2Vec</w:t>
      </w:r>
      <w:r>
        <w:rPr>
          <w:rFonts w:hint="eastAsia"/>
          <w:noProof/>
        </w:rPr>
        <w:t>模型成功地捕捉到了语料库中词汇的语义关联。模型可以区分语义上相关和不相关的词对，并为文本分析和自然语言处理任务提供有价值的语义信息。</w:t>
      </w:r>
    </w:p>
    <w:p w14:paraId="5E848347" w14:textId="1E31BC15" w:rsidR="005A2F3E" w:rsidRPr="009D6155" w:rsidRDefault="00775B32" w:rsidP="00775B32">
      <w:pPr>
        <w:ind w:firstLine="480"/>
        <w:rPr>
          <w:noProof/>
        </w:rPr>
      </w:pPr>
      <w:r>
        <w:rPr>
          <w:rFonts w:hint="eastAsia"/>
          <w:noProof/>
        </w:rPr>
        <w:t>总的来说，这些结果验证了</w:t>
      </w:r>
      <w:r>
        <w:rPr>
          <w:rFonts w:hint="eastAsia"/>
          <w:noProof/>
        </w:rPr>
        <w:t>Word2Vec</w:t>
      </w:r>
      <w:r>
        <w:rPr>
          <w:rFonts w:hint="eastAsia"/>
          <w:noProof/>
        </w:rPr>
        <w:t>模型在捕捉和表示语料库中词汇语义关系方面的有效性。</w:t>
      </w:r>
    </w:p>
    <w:sectPr w:rsidR="005A2F3E" w:rsidRPr="009D6155" w:rsidSect="00ED70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7DD9F" w14:textId="77777777" w:rsidR="001B41D4" w:rsidRDefault="001B41D4" w:rsidP="006C77F9">
      <w:pPr>
        <w:spacing w:line="240" w:lineRule="auto"/>
        <w:ind w:firstLine="480"/>
      </w:pPr>
      <w:r>
        <w:separator/>
      </w:r>
    </w:p>
  </w:endnote>
  <w:endnote w:type="continuationSeparator" w:id="0">
    <w:p w14:paraId="5003E664" w14:textId="77777777" w:rsidR="001B41D4" w:rsidRDefault="001B41D4" w:rsidP="006C77F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B2B8B" w14:textId="77777777" w:rsidR="006C77F9" w:rsidRDefault="006C77F9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A9C62" w14:textId="77777777" w:rsidR="006C77F9" w:rsidRDefault="006C77F9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AEA8" w14:textId="77777777" w:rsidR="006C77F9" w:rsidRDefault="006C77F9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93FAF" w14:textId="77777777" w:rsidR="001B41D4" w:rsidRDefault="001B41D4" w:rsidP="006C77F9">
      <w:pPr>
        <w:spacing w:line="240" w:lineRule="auto"/>
        <w:ind w:firstLine="480"/>
      </w:pPr>
      <w:r>
        <w:separator/>
      </w:r>
    </w:p>
  </w:footnote>
  <w:footnote w:type="continuationSeparator" w:id="0">
    <w:p w14:paraId="12914B33" w14:textId="77777777" w:rsidR="001B41D4" w:rsidRDefault="001B41D4" w:rsidP="006C77F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84B6B" w14:textId="77777777" w:rsidR="006C77F9" w:rsidRDefault="006C77F9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BED4E" w14:textId="77777777" w:rsidR="006C77F9" w:rsidRDefault="006C77F9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1EBF1" w14:textId="77777777" w:rsidR="006C77F9" w:rsidRDefault="006C77F9">
    <w:pPr>
      <w:pStyle w:val="af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8C6"/>
    <w:rsid w:val="00057200"/>
    <w:rsid w:val="001B41D4"/>
    <w:rsid w:val="001C62A4"/>
    <w:rsid w:val="001C6536"/>
    <w:rsid w:val="002063C9"/>
    <w:rsid w:val="00244677"/>
    <w:rsid w:val="002778C6"/>
    <w:rsid w:val="002D5352"/>
    <w:rsid w:val="00301FB8"/>
    <w:rsid w:val="003A66E5"/>
    <w:rsid w:val="004001A6"/>
    <w:rsid w:val="004436D9"/>
    <w:rsid w:val="004468FE"/>
    <w:rsid w:val="0050595E"/>
    <w:rsid w:val="005A2F3E"/>
    <w:rsid w:val="005B6E44"/>
    <w:rsid w:val="006A2CC6"/>
    <w:rsid w:val="006C77F9"/>
    <w:rsid w:val="006E53D1"/>
    <w:rsid w:val="0071233E"/>
    <w:rsid w:val="00713B5F"/>
    <w:rsid w:val="00775B32"/>
    <w:rsid w:val="007F3DD2"/>
    <w:rsid w:val="0080345A"/>
    <w:rsid w:val="008441B3"/>
    <w:rsid w:val="008C56C6"/>
    <w:rsid w:val="0094165C"/>
    <w:rsid w:val="00983A5D"/>
    <w:rsid w:val="009B48CC"/>
    <w:rsid w:val="009D6155"/>
    <w:rsid w:val="00A41EAF"/>
    <w:rsid w:val="00AF6CB2"/>
    <w:rsid w:val="00C0373B"/>
    <w:rsid w:val="00CA025B"/>
    <w:rsid w:val="00D86796"/>
    <w:rsid w:val="00E53A09"/>
    <w:rsid w:val="00E67F6D"/>
    <w:rsid w:val="00EB6F8C"/>
    <w:rsid w:val="00ED70A2"/>
    <w:rsid w:val="00F267A8"/>
    <w:rsid w:val="00F2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E46CA"/>
  <w15:chartTrackingRefBased/>
  <w15:docId w15:val="{4A986848-0BCC-447F-8BC2-999D6DB0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"/>
    <w:basedOn w:val="a"/>
    <w:next w:val="a"/>
    <w:link w:val="10"/>
    <w:autoRedefine/>
    <w:uiPriority w:val="9"/>
    <w:qFormat/>
    <w:rsid w:val="002D5352"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8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8C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8C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8C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8C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8C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8C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0"/>
    <w:link w:val="1"/>
    <w:uiPriority w:val="9"/>
    <w:rsid w:val="002D5352"/>
    <w:rPr>
      <w:rFonts w:ascii="Times New Roman" w:eastAsia="黑体" w:hAnsi="Times New Roman"/>
      <w:bCs/>
      <w:kern w:val="44"/>
      <w:sz w:val="32"/>
      <w:szCs w:val="44"/>
    </w:rPr>
  </w:style>
  <w:style w:type="paragraph" w:styleId="a3">
    <w:name w:val="Title"/>
    <w:aliases w:val="节标题"/>
    <w:basedOn w:val="a"/>
    <w:next w:val="a"/>
    <w:link w:val="a4"/>
    <w:uiPriority w:val="10"/>
    <w:qFormat/>
    <w:rsid w:val="002D5352"/>
    <w:pPr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28"/>
      <w:szCs w:val="32"/>
    </w:rPr>
  </w:style>
  <w:style w:type="character" w:customStyle="1" w:styleId="a4">
    <w:name w:val="标题 字符"/>
    <w:aliases w:val="节标题 字符"/>
    <w:basedOn w:val="a0"/>
    <w:link w:val="a3"/>
    <w:uiPriority w:val="10"/>
    <w:rsid w:val="002D5352"/>
    <w:rPr>
      <w:rFonts w:ascii="Times New Roman" w:eastAsia="黑体" w:hAnsi="Times New Roman" w:cstheme="majorBidi"/>
      <w:bCs/>
      <w:sz w:val="28"/>
      <w:szCs w:val="32"/>
    </w:rPr>
  </w:style>
  <w:style w:type="paragraph" w:styleId="a5">
    <w:name w:val="Subtitle"/>
    <w:aliases w:val="条标题"/>
    <w:basedOn w:val="a"/>
    <w:next w:val="a"/>
    <w:link w:val="a6"/>
    <w:uiPriority w:val="11"/>
    <w:qFormat/>
    <w:rsid w:val="002D5352"/>
    <w:pPr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kern w:val="28"/>
      <w:szCs w:val="32"/>
    </w:rPr>
  </w:style>
  <w:style w:type="character" w:customStyle="1" w:styleId="a6">
    <w:name w:val="副标题 字符"/>
    <w:aliases w:val="条标题 字符"/>
    <w:basedOn w:val="a0"/>
    <w:link w:val="a5"/>
    <w:uiPriority w:val="11"/>
    <w:rsid w:val="002D5352"/>
    <w:rPr>
      <w:rFonts w:ascii="Times New Roman" w:eastAsia="黑体" w:hAnsi="Times New Roman"/>
      <w:bCs/>
      <w:kern w:val="28"/>
      <w:sz w:val="24"/>
      <w:szCs w:val="32"/>
    </w:rPr>
  </w:style>
  <w:style w:type="paragraph" w:styleId="a7">
    <w:name w:val="No Spacing"/>
    <w:aliases w:val="图片命名"/>
    <w:uiPriority w:val="1"/>
    <w:qFormat/>
    <w:rsid w:val="00CA025B"/>
    <w:pPr>
      <w:widowControl w:val="0"/>
      <w:jc w:val="center"/>
    </w:pPr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semiHidden/>
    <w:rsid w:val="00277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7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78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78C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78C6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2778C6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778C6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778C6"/>
    <w:rPr>
      <w:rFonts w:eastAsiaTheme="majorEastAsia" w:cstheme="majorBidi"/>
      <w:color w:val="595959" w:themeColor="text1" w:themeTint="A6"/>
      <w:sz w:val="24"/>
    </w:rPr>
  </w:style>
  <w:style w:type="paragraph" w:styleId="a8">
    <w:name w:val="Quote"/>
    <w:basedOn w:val="a"/>
    <w:next w:val="a"/>
    <w:link w:val="a9"/>
    <w:uiPriority w:val="29"/>
    <w:qFormat/>
    <w:rsid w:val="002778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2778C6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a">
    <w:name w:val="List Paragraph"/>
    <w:basedOn w:val="a"/>
    <w:uiPriority w:val="34"/>
    <w:qFormat/>
    <w:rsid w:val="002778C6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2778C6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77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2778C6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e">
    <w:name w:val="Intense Reference"/>
    <w:basedOn w:val="a0"/>
    <w:uiPriority w:val="32"/>
    <w:qFormat/>
    <w:rsid w:val="002778C6"/>
    <w:rPr>
      <w:b/>
      <w:bCs/>
      <w:smallCaps/>
      <w:color w:val="0F4761" w:themeColor="accent1" w:themeShade="BF"/>
      <w:spacing w:val="5"/>
    </w:rPr>
  </w:style>
  <w:style w:type="character" w:styleId="af">
    <w:name w:val="Placeholder Text"/>
    <w:basedOn w:val="a0"/>
    <w:uiPriority w:val="99"/>
    <w:semiHidden/>
    <w:rsid w:val="0071233E"/>
    <w:rPr>
      <w:color w:val="666666"/>
    </w:rPr>
  </w:style>
  <w:style w:type="table" w:customStyle="1" w:styleId="11">
    <w:name w:val="网格型1"/>
    <w:basedOn w:val="a1"/>
    <w:next w:val="af0"/>
    <w:uiPriority w:val="39"/>
    <w:rsid w:val="005A2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1"/>
    <w:uiPriority w:val="39"/>
    <w:rsid w:val="005A2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6C77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6C77F9"/>
    <w:rPr>
      <w:rFonts w:ascii="Times New Roman" w:eastAsia="宋体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6C77F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6C77F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浩磊 张</dc:creator>
  <cp:keywords/>
  <dc:description/>
  <cp:lastModifiedBy>浩磊 张</cp:lastModifiedBy>
  <cp:revision>9</cp:revision>
  <dcterms:created xsi:type="dcterms:W3CDTF">2024-04-10T14:35:00Z</dcterms:created>
  <dcterms:modified xsi:type="dcterms:W3CDTF">2024-06-02T15:36:00Z</dcterms:modified>
</cp:coreProperties>
</file>