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B8" w:rsidRDefault="004167B8" w:rsidP="004167B8">
      <w:pPr>
        <w:pStyle w:val="a5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测试</w:t>
      </w:r>
      <w:r w:rsidR="000060B2">
        <w:rPr>
          <w:rFonts w:ascii="宋体" w:eastAsia="宋体" w:hAnsi="宋体" w:hint="eastAsia"/>
          <w:sz w:val="28"/>
        </w:rPr>
        <w:t>评审</w:t>
      </w:r>
      <w:r>
        <w:rPr>
          <w:rFonts w:ascii="宋体" w:eastAsia="宋体" w:hAnsi="宋体" w:hint="eastAsia"/>
          <w:sz w:val="28"/>
        </w:rPr>
        <w:t>问题清单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544"/>
        <w:gridCol w:w="581"/>
        <w:gridCol w:w="2211"/>
        <w:gridCol w:w="1070"/>
        <w:gridCol w:w="1134"/>
        <w:gridCol w:w="851"/>
        <w:gridCol w:w="1213"/>
      </w:tblGrid>
      <w:tr w:rsidR="008D44C3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 w:rsidRPr="00B646C3">
              <w:rPr>
                <w:rFonts w:ascii="宋体" w:eastAsia="宋体" w:hAnsi="宋体"/>
                <w:szCs w:val="21"/>
              </w:rPr>
              <w:t>Android Games Auto-testing System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E26AD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167B8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 w:rsidR="00503A57">
              <w:rPr>
                <w:rFonts w:ascii="宋体" w:eastAsia="宋体" w:hAnsi="宋体"/>
                <w:szCs w:val="21"/>
              </w:rPr>
              <w:t>1.3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E组成员</w:t>
            </w:r>
          </w:p>
        </w:tc>
      </w:tr>
      <w:tr w:rsidR="00851222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019.05.23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851222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92F4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测试需求规格说明书V</w:t>
            </w:r>
            <w:r>
              <w:rPr>
                <w:rFonts w:ascii="宋体" w:eastAsia="宋体" w:hAnsi="宋体"/>
                <w:szCs w:val="21"/>
              </w:rPr>
              <w:t>1.3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没有单元测试，功能测试，集成测试，场景测试，系统测试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叶俊辰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44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</w:p>
        </w:tc>
      </w:tr>
      <w:tr w:rsidR="00B646C3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ab/>
            </w:r>
            <w:r>
              <w:rPr>
                <w:rFonts w:ascii="宋体" w:eastAsia="宋体" w:hAnsi="宋体" w:hint="eastAsia"/>
                <w:szCs w:val="21"/>
              </w:rPr>
              <w:t>测试报告V</w:t>
            </w:r>
            <w:r>
              <w:rPr>
                <w:rFonts w:ascii="宋体" w:eastAsia="宋体" w:hAnsi="宋体"/>
                <w:szCs w:val="21"/>
              </w:rPr>
              <w:t>1.0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B646C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 xml:space="preserve"> 3.2.1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/>
                <w:szCs w:val="21"/>
              </w:rPr>
              <w:t xml:space="preserve"> 3.2.2</w:t>
            </w:r>
            <w:r>
              <w:rPr>
                <w:rFonts w:ascii="宋体" w:eastAsia="宋体" w:hAnsi="宋体" w:hint="eastAsia"/>
                <w:szCs w:val="21"/>
              </w:rPr>
              <w:t>，3</w:t>
            </w:r>
            <w:r>
              <w:rPr>
                <w:rFonts w:ascii="宋体" w:eastAsia="宋体" w:hAnsi="宋体"/>
                <w:szCs w:val="21"/>
              </w:rPr>
              <w:t xml:space="preserve">.2.3 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 w:rsidR="001A35F4">
              <w:rPr>
                <w:rFonts w:ascii="宋体" w:eastAsia="宋体" w:hAnsi="宋体" w:hint="eastAsia"/>
                <w:szCs w:val="21"/>
              </w:rPr>
              <w:t>测试对应的是</w:t>
            </w:r>
            <w:r w:rsidR="001A35F4"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="001A35F4" w:rsidRPr="001A35F4">
              <w:rPr>
                <w:rFonts w:ascii="宋体" w:eastAsia="宋体" w:hAnsi="宋体"/>
                <w:szCs w:val="21"/>
              </w:rPr>
              <w:t>v1.0》</w:t>
            </w:r>
            <w:r w:rsidR="001A35F4">
              <w:rPr>
                <w:rFonts w:ascii="宋体" w:eastAsia="宋体" w:hAnsi="宋体" w:hint="eastAsia"/>
                <w:szCs w:val="21"/>
              </w:rPr>
              <w:t>，后面的对应的是</w:t>
            </w:r>
            <w:r w:rsidR="001A35F4"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="001A35F4" w:rsidRPr="001A35F4">
              <w:rPr>
                <w:rFonts w:ascii="宋体" w:eastAsia="宋体" w:hAnsi="宋体"/>
                <w:szCs w:val="21"/>
              </w:rPr>
              <w:t>v1.</w:t>
            </w:r>
            <w:r w:rsidR="001A35F4">
              <w:rPr>
                <w:rFonts w:ascii="宋体" w:eastAsia="宋体" w:hAnsi="宋体"/>
                <w:szCs w:val="21"/>
              </w:rPr>
              <w:t>3</w:t>
            </w:r>
            <w:r w:rsidR="001A35F4" w:rsidRPr="001A35F4">
              <w:rPr>
                <w:rFonts w:ascii="宋体" w:eastAsia="宋体" w:hAnsi="宋体"/>
                <w:szCs w:val="21"/>
              </w:rPr>
              <w:t>》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叶俊辰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6C3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统一版本</w:t>
            </w:r>
          </w:p>
        </w:tc>
      </w:tr>
      <w:tr w:rsidR="001A35F4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测试需求规格说明书V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，测试报告V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，测试需求规格说明书V</w:t>
            </w:r>
            <w:r>
              <w:rPr>
                <w:rFonts w:ascii="宋体" w:eastAsia="宋体" w:hAnsi="宋体"/>
                <w:szCs w:val="21"/>
              </w:rPr>
              <w:t>1.3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例如，测试报告中，3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章节，测试用例为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v1.0》中用例201</w:t>
            </w:r>
            <w:r>
              <w:rPr>
                <w:rFonts w:ascii="宋体" w:eastAsia="宋体" w:hAnsi="宋体" w:hint="eastAsia"/>
                <w:szCs w:val="21"/>
              </w:rPr>
              <w:t>，其中v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版本中并没有编号2</w:t>
            </w:r>
            <w:r>
              <w:rPr>
                <w:rFonts w:ascii="宋体" w:eastAsia="宋体" w:hAnsi="宋体"/>
                <w:szCs w:val="21"/>
              </w:rPr>
              <w:t>01</w:t>
            </w:r>
            <w:r>
              <w:rPr>
                <w:rFonts w:ascii="宋体" w:eastAsia="宋体" w:hAnsi="宋体" w:hint="eastAsia"/>
                <w:szCs w:val="21"/>
              </w:rPr>
              <w:t>的用例，v</w:t>
            </w:r>
            <w:r>
              <w:rPr>
                <w:rFonts w:ascii="宋体" w:eastAsia="宋体" w:hAnsi="宋体"/>
                <w:szCs w:val="21"/>
              </w:rPr>
              <w:t>1.3</w:t>
            </w:r>
            <w:r>
              <w:rPr>
                <w:rFonts w:ascii="宋体" w:eastAsia="宋体" w:hAnsi="宋体" w:hint="eastAsia"/>
                <w:szCs w:val="21"/>
              </w:rPr>
              <w:t>版本中也没有。</w:t>
            </w:r>
          </w:p>
          <w:p w:rsidR="001A35F4" w:rsidRP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类似错误还出现在《测试报告v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》v</w:t>
            </w:r>
            <w:r>
              <w:rPr>
                <w:rFonts w:ascii="宋体" w:eastAsia="宋体" w:hAnsi="宋体"/>
                <w:szCs w:val="21"/>
              </w:rPr>
              <w:t>3.2.2</w:t>
            </w:r>
            <w:r>
              <w:rPr>
                <w:rFonts w:ascii="宋体" w:eastAsia="宋体" w:hAnsi="宋体" w:hint="eastAsia"/>
                <w:szCs w:val="21"/>
              </w:rPr>
              <w:t>，v</w:t>
            </w:r>
            <w:r>
              <w:rPr>
                <w:rFonts w:ascii="宋体" w:eastAsia="宋体" w:hAnsi="宋体"/>
                <w:szCs w:val="21"/>
              </w:rPr>
              <w:t>3.2.3</w:t>
            </w:r>
            <w:r>
              <w:rPr>
                <w:rFonts w:ascii="宋体" w:eastAsia="宋体" w:hAnsi="宋体" w:hint="eastAsia"/>
                <w:szCs w:val="21"/>
              </w:rPr>
              <w:t>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1A35F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叶俊辰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5F4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/>
                <w:szCs w:val="21"/>
              </w:rPr>
              <w:t>3</w:t>
            </w:r>
            <w:r w:rsidRPr="001A35F4">
              <w:rPr>
                <w:rFonts w:ascii="宋体" w:eastAsia="宋体" w:hAnsi="宋体"/>
                <w:szCs w:val="21"/>
              </w:rPr>
              <w:t>》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 w:rsidRPr="001A35F4">
              <w:rPr>
                <w:rFonts w:ascii="宋体" w:eastAsia="宋体" w:hAnsi="宋体" w:hint="eastAsia"/>
                <w:szCs w:val="21"/>
              </w:rPr>
              <w:t>《测试需求规格说明书</w:t>
            </w:r>
            <w:r w:rsidRPr="001A35F4">
              <w:rPr>
                <w:rFonts w:ascii="宋体" w:eastAsia="宋体" w:hAnsi="宋体"/>
                <w:szCs w:val="21"/>
              </w:rPr>
              <w:t>v1.</w:t>
            </w:r>
            <w:r>
              <w:rPr>
                <w:rFonts w:ascii="宋体" w:eastAsia="宋体" w:hAnsi="宋体"/>
                <w:szCs w:val="21"/>
              </w:rPr>
              <w:t>0</w:t>
            </w:r>
            <w:r w:rsidRPr="001A35F4">
              <w:rPr>
                <w:rFonts w:ascii="宋体" w:eastAsia="宋体" w:hAnsi="宋体"/>
                <w:szCs w:val="21"/>
              </w:rPr>
              <w:t>》</w:t>
            </w:r>
            <w:r>
              <w:rPr>
                <w:rFonts w:ascii="宋体" w:eastAsia="宋体" w:hAnsi="宋体" w:hint="eastAsia"/>
                <w:szCs w:val="21"/>
              </w:rPr>
              <w:t>中添加编号</w:t>
            </w:r>
          </w:p>
        </w:tc>
      </w:tr>
      <w:tr w:rsidR="00EF1E99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《测试报告v</w:t>
            </w:r>
            <w:r>
              <w:rPr>
                <w:rFonts w:ascii="宋体" w:eastAsia="宋体" w:hAnsi="宋体"/>
                <w:szCs w:val="21"/>
              </w:rPr>
              <w:t>1.0</w:t>
            </w:r>
            <w:r>
              <w:rPr>
                <w:rFonts w:ascii="宋体" w:eastAsia="宋体" w:hAnsi="宋体" w:hint="eastAsia"/>
                <w:szCs w:val="21"/>
              </w:rPr>
              <w:t>》中章节4综合评价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此段没有缩进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叶俊辰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E99" w:rsidRDefault="00EF1E9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统一格式</w:t>
            </w: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表格字体大小不统一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同意表格字体</w:t>
            </w: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一级标题最好分页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对文档进行分页</w:t>
            </w: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3.1.2表格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步骤缺少主语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添加主语</w:t>
            </w: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未对数据格式进行定义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定义数据格式</w:t>
            </w:r>
          </w:p>
        </w:tc>
      </w:tr>
      <w:tr w:rsidR="00503A57" w:rsidTr="00FE2F0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4.3 4.4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预测结果时间要求与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1"/>
              </w:rPr>
              <w:t>描述时间要求不一致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叶俊辰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A57" w:rsidRDefault="00503A57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准确定义</w:t>
            </w:r>
          </w:p>
        </w:tc>
      </w:tr>
    </w:tbl>
    <w:p w:rsidR="00180D1A" w:rsidRPr="004167B8" w:rsidRDefault="00180D1A" w:rsidP="004167B8"/>
    <w:sectPr w:rsidR="00180D1A" w:rsidRPr="004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2F" w:rsidRDefault="002F572F" w:rsidP="00B646C3">
      <w:r>
        <w:separator/>
      </w:r>
    </w:p>
  </w:endnote>
  <w:endnote w:type="continuationSeparator" w:id="0">
    <w:p w:rsidR="002F572F" w:rsidRDefault="002F572F" w:rsidP="00B6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2F" w:rsidRDefault="002F572F" w:rsidP="00B646C3">
      <w:r>
        <w:separator/>
      </w:r>
    </w:p>
  </w:footnote>
  <w:footnote w:type="continuationSeparator" w:id="0">
    <w:p w:rsidR="002F572F" w:rsidRDefault="002F572F" w:rsidP="00B6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1"/>
    <w:rsid w:val="000060B2"/>
    <w:rsid w:val="00071883"/>
    <w:rsid w:val="000A2581"/>
    <w:rsid w:val="000B73D1"/>
    <w:rsid w:val="0016306D"/>
    <w:rsid w:val="001655D3"/>
    <w:rsid w:val="00180D1A"/>
    <w:rsid w:val="001A35F4"/>
    <w:rsid w:val="001C6E14"/>
    <w:rsid w:val="0022061A"/>
    <w:rsid w:val="00281545"/>
    <w:rsid w:val="002F572F"/>
    <w:rsid w:val="003241F1"/>
    <w:rsid w:val="00362248"/>
    <w:rsid w:val="003F72EA"/>
    <w:rsid w:val="004050E0"/>
    <w:rsid w:val="004167B8"/>
    <w:rsid w:val="00426C5E"/>
    <w:rsid w:val="004E32BC"/>
    <w:rsid w:val="004F6BA4"/>
    <w:rsid w:val="00503A57"/>
    <w:rsid w:val="005F0D35"/>
    <w:rsid w:val="0063426E"/>
    <w:rsid w:val="0068687D"/>
    <w:rsid w:val="006A0277"/>
    <w:rsid w:val="00776F9D"/>
    <w:rsid w:val="007E740C"/>
    <w:rsid w:val="0083520E"/>
    <w:rsid w:val="00851222"/>
    <w:rsid w:val="00883673"/>
    <w:rsid w:val="008923E4"/>
    <w:rsid w:val="008B0395"/>
    <w:rsid w:val="008D44C3"/>
    <w:rsid w:val="00A80707"/>
    <w:rsid w:val="00A815D4"/>
    <w:rsid w:val="00B646C3"/>
    <w:rsid w:val="00B722FD"/>
    <w:rsid w:val="00B92F44"/>
    <w:rsid w:val="00C05B3F"/>
    <w:rsid w:val="00C27D22"/>
    <w:rsid w:val="00C51293"/>
    <w:rsid w:val="00C62F16"/>
    <w:rsid w:val="00C76CD8"/>
    <w:rsid w:val="00C823BB"/>
    <w:rsid w:val="00D5025C"/>
    <w:rsid w:val="00D9684A"/>
    <w:rsid w:val="00E058B2"/>
    <w:rsid w:val="00E066E8"/>
    <w:rsid w:val="00E26AD2"/>
    <w:rsid w:val="00E7614C"/>
    <w:rsid w:val="00E87D43"/>
    <w:rsid w:val="00EF1E99"/>
    <w:rsid w:val="00F54E64"/>
    <w:rsid w:val="00FE2F00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2F742"/>
  <w15:chartTrackingRefBased/>
  <w15:docId w15:val="{3CDE279F-4117-498E-BDA9-961E0ABB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D1"/>
    <w:pPr>
      <w:ind w:firstLineChars="200" w:firstLine="420"/>
    </w:pPr>
  </w:style>
  <w:style w:type="table" w:styleId="a4">
    <w:name w:val="Table Grid"/>
    <w:basedOn w:val="a1"/>
    <w:uiPriority w:val="39"/>
    <w:rsid w:val="000B73D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4167B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6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46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彦熙 刘</dc:creator>
  <cp:keywords/>
  <dc:description/>
  <cp:lastModifiedBy>suruo</cp:lastModifiedBy>
  <cp:revision>22</cp:revision>
  <dcterms:created xsi:type="dcterms:W3CDTF">2018-06-05T14:22:00Z</dcterms:created>
  <dcterms:modified xsi:type="dcterms:W3CDTF">2019-05-23T13:43:00Z</dcterms:modified>
</cp:coreProperties>
</file>