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B8" w:rsidRDefault="004167B8" w:rsidP="004167B8">
      <w:pPr>
        <w:pStyle w:val="a5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测试</w:t>
      </w:r>
      <w:r w:rsidR="000060B2">
        <w:rPr>
          <w:rFonts w:ascii="宋体" w:eastAsia="宋体" w:hAnsi="宋体" w:hint="eastAsia"/>
          <w:sz w:val="28"/>
        </w:rPr>
        <w:t>评审</w:t>
      </w:r>
      <w:r>
        <w:rPr>
          <w:rFonts w:ascii="宋体" w:eastAsia="宋体" w:hAnsi="宋体" w:hint="eastAsia"/>
          <w:sz w:val="28"/>
        </w:rPr>
        <w:t>问题清单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544"/>
        <w:gridCol w:w="581"/>
        <w:gridCol w:w="2211"/>
        <w:gridCol w:w="1070"/>
        <w:gridCol w:w="1134"/>
        <w:gridCol w:w="851"/>
        <w:gridCol w:w="1213"/>
      </w:tblGrid>
      <w:tr w:rsidR="008D44C3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 w:rsidRPr="00B646C3">
              <w:rPr>
                <w:rFonts w:ascii="宋体" w:eastAsia="宋体" w:hAnsi="宋体"/>
                <w:szCs w:val="21"/>
              </w:rPr>
              <w:t>Android Games Auto-testing System</w:t>
            </w: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E26AD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4167B8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1.0</w:t>
            </w: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叶俊辰</w:t>
            </w:r>
            <w:proofErr w:type="gramEnd"/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019.05.23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测试需求规格说明书V</w:t>
            </w:r>
            <w:r>
              <w:rPr>
                <w:rFonts w:ascii="宋体" w:eastAsia="宋体" w:hAnsi="宋体"/>
                <w:szCs w:val="21"/>
              </w:rPr>
              <w:t>1.3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没有单元测试，功能测试，集成测试，场景测试，系统测试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叶俊辰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</w:p>
        </w:tc>
      </w:tr>
      <w:tr w:rsidR="00B646C3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 w:rsidP="00B646C3">
            <w:pPr>
              <w:tabs>
                <w:tab w:val="left" w:pos="75"/>
              </w:tabs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测试报告V</w:t>
            </w:r>
            <w:r>
              <w:rPr>
                <w:rFonts w:ascii="宋体" w:eastAsia="宋体" w:hAnsi="宋体"/>
                <w:szCs w:val="21"/>
              </w:rPr>
              <w:t>1.0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在3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  <w:r>
              <w:rPr>
                <w:rFonts w:ascii="宋体" w:eastAsia="宋体" w:hAnsi="宋体"/>
                <w:szCs w:val="21"/>
              </w:rPr>
              <w:t xml:space="preserve"> 3.2.1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  <w:r>
              <w:rPr>
                <w:rFonts w:ascii="宋体" w:eastAsia="宋体" w:hAnsi="宋体"/>
                <w:szCs w:val="21"/>
              </w:rPr>
              <w:t xml:space="preserve"> 3.2.2</w:t>
            </w:r>
            <w:r>
              <w:rPr>
                <w:rFonts w:ascii="宋体" w:eastAsia="宋体" w:hAnsi="宋体" w:hint="eastAsia"/>
                <w:szCs w:val="21"/>
              </w:rPr>
              <w:t>，3</w:t>
            </w:r>
            <w:r>
              <w:rPr>
                <w:rFonts w:ascii="宋体" w:eastAsia="宋体" w:hAnsi="宋体"/>
                <w:szCs w:val="21"/>
              </w:rPr>
              <w:t xml:space="preserve">.2.3 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 w:rsidR="001A35F4">
              <w:rPr>
                <w:rFonts w:ascii="宋体" w:eastAsia="宋体" w:hAnsi="宋体" w:hint="eastAsia"/>
                <w:szCs w:val="21"/>
              </w:rPr>
              <w:t>测试对应的是</w:t>
            </w:r>
            <w:r w:rsidR="001A35F4"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="001A35F4" w:rsidRPr="001A35F4">
              <w:rPr>
                <w:rFonts w:ascii="宋体" w:eastAsia="宋体" w:hAnsi="宋体"/>
                <w:szCs w:val="21"/>
              </w:rPr>
              <w:t>v1.0》</w:t>
            </w:r>
            <w:r w:rsidR="001A35F4">
              <w:rPr>
                <w:rFonts w:ascii="宋体" w:eastAsia="宋体" w:hAnsi="宋体" w:hint="eastAsia"/>
                <w:szCs w:val="21"/>
              </w:rPr>
              <w:t>，后面的对应的是</w:t>
            </w:r>
            <w:r w:rsidR="001A35F4"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="001A35F4" w:rsidRPr="001A35F4">
              <w:rPr>
                <w:rFonts w:ascii="宋体" w:eastAsia="宋体" w:hAnsi="宋体"/>
                <w:szCs w:val="21"/>
              </w:rPr>
              <w:t>v1.</w:t>
            </w:r>
            <w:r w:rsidR="001A35F4">
              <w:rPr>
                <w:rFonts w:ascii="宋体" w:eastAsia="宋体" w:hAnsi="宋体"/>
                <w:szCs w:val="21"/>
              </w:rPr>
              <w:t>3</w:t>
            </w:r>
            <w:r w:rsidR="001A35F4" w:rsidRPr="001A35F4">
              <w:rPr>
                <w:rFonts w:ascii="宋体" w:eastAsia="宋体" w:hAnsi="宋体"/>
                <w:szCs w:val="21"/>
              </w:rPr>
              <w:t>》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叶俊辰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统一版本</w:t>
            </w:r>
          </w:p>
        </w:tc>
      </w:tr>
      <w:tr w:rsidR="001A35F4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测试需求规格说明书V</w:t>
            </w:r>
            <w:r>
              <w:rPr>
                <w:rFonts w:ascii="宋体" w:eastAsia="宋体" w:hAnsi="宋体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，测试报告V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测试需求规格说明书V</w:t>
            </w:r>
            <w:r>
              <w:rPr>
                <w:rFonts w:ascii="宋体" w:eastAsia="宋体" w:hAnsi="宋体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例如，测试报告中，3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章节，测试用例为</w:t>
            </w:r>
            <w:r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Pr="001A35F4">
              <w:rPr>
                <w:rFonts w:ascii="宋体" w:eastAsia="宋体" w:hAnsi="宋体"/>
                <w:szCs w:val="21"/>
              </w:rPr>
              <w:t>v1.0》中用例201</w:t>
            </w:r>
            <w:r>
              <w:rPr>
                <w:rFonts w:ascii="宋体" w:eastAsia="宋体" w:hAnsi="宋体" w:hint="eastAsia"/>
                <w:szCs w:val="21"/>
              </w:rPr>
              <w:t>，其中v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版本中并没有编号2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的用例，v</w:t>
            </w:r>
            <w:r>
              <w:rPr>
                <w:rFonts w:ascii="宋体" w:eastAsia="宋体" w:hAnsi="宋体"/>
                <w:szCs w:val="21"/>
              </w:rPr>
              <w:t>1.3</w:t>
            </w:r>
            <w:r>
              <w:rPr>
                <w:rFonts w:ascii="宋体" w:eastAsia="宋体" w:hAnsi="宋体" w:hint="eastAsia"/>
                <w:szCs w:val="21"/>
              </w:rPr>
              <w:t>版本中也没有。</w:t>
            </w:r>
          </w:p>
          <w:p w:rsidR="001A35F4" w:rsidRPr="001A35F4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类似错误还出现在《测试报告v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》v</w:t>
            </w:r>
            <w:r>
              <w:rPr>
                <w:rFonts w:ascii="宋体" w:eastAsia="宋体" w:hAnsi="宋体"/>
                <w:szCs w:val="21"/>
              </w:rPr>
              <w:t>3.2.2</w:t>
            </w:r>
            <w:r>
              <w:rPr>
                <w:rFonts w:ascii="宋体" w:eastAsia="宋体" w:hAnsi="宋体" w:hint="eastAsia"/>
                <w:szCs w:val="21"/>
              </w:rPr>
              <w:t>，v</w:t>
            </w:r>
            <w:r>
              <w:rPr>
                <w:rFonts w:ascii="宋体" w:eastAsia="宋体" w:hAnsi="宋体"/>
                <w:szCs w:val="21"/>
              </w:rPr>
              <w:t>3.2.3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EF1E9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叶俊辰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EF1E9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r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Pr="001A35F4">
              <w:rPr>
                <w:rFonts w:ascii="宋体" w:eastAsia="宋体" w:hAnsi="宋体"/>
                <w:szCs w:val="21"/>
              </w:rPr>
              <w:t>v1.</w:t>
            </w:r>
            <w:r>
              <w:rPr>
                <w:rFonts w:ascii="宋体" w:eastAsia="宋体" w:hAnsi="宋体"/>
                <w:szCs w:val="21"/>
              </w:rPr>
              <w:t>3</w:t>
            </w:r>
            <w:r w:rsidRPr="001A35F4">
              <w:rPr>
                <w:rFonts w:ascii="宋体" w:eastAsia="宋体" w:hAnsi="宋体"/>
                <w:szCs w:val="21"/>
              </w:rPr>
              <w:t>》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Pr="001A35F4">
              <w:rPr>
                <w:rFonts w:ascii="宋体" w:eastAsia="宋体" w:hAnsi="宋体"/>
                <w:szCs w:val="21"/>
              </w:rPr>
              <w:t>v1.</w:t>
            </w:r>
            <w:r>
              <w:rPr>
                <w:rFonts w:ascii="宋体" w:eastAsia="宋体" w:hAnsi="宋体"/>
                <w:szCs w:val="21"/>
              </w:rPr>
              <w:t>0</w:t>
            </w:r>
            <w:r w:rsidRPr="001A35F4">
              <w:rPr>
                <w:rFonts w:ascii="宋体" w:eastAsia="宋体" w:hAnsi="宋体"/>
                <w:szCs w:val="21"/>
              </w:rPr>
              <w:t>》</w:t>
            </w:r>
            <w:r>
              <w:rPr>
                <w:rFonts w:ascii="宋体" w:eastAsia="宋体" w:hAnsi="宋体" w:hint="eastAsia"/>
                <w:szCs w:val="21"/>
              </w:rPr>
              <w:t>中添加编号</w:t>
            </w:r>
          </w:p>
        </w:tc>
      </w:tr>
      <w:tr w:rsidR="00EF1E99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 w:rsidP="00B646C3">
            <w:pPr>
              <w:tabs>
                <w:tab w:val="left" w:pos="75"/>
              </w:tabs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《测试报告v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》中章节4综合评价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此段没有缩进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叶俊辰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统一格式</w:t>
            </w:r>
            <w:bookmarkStart w:id="0" w:name="_GoBack"/>
            <w:bookmarkEnd w:id="0"/>
          </w:p>
        </w:tc>
      </w:tr>
    </w:tbl>
    <w:p w:rsidR="00180D1A" w:rsidRPr="004167B8" w:rsidRDefault="00180D1A" w:rsidP="004167B8"/>
    <w:sectPr w:rsidR="00180D1A" w:rsidRPr="0041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E64" w:rsidRDefault="00F54E64" w:rsidP="00B646C3">
      <w:r>
        <w:separator/>
      </w:r>
    </w:p>
  </w:endnote>
  <w:endnote w:type="continuationSeparator" w:id="0">
    <w:p w:rsidR="00F54E64" w:rsidRDefault="00F54E64" w:rsidP="00B6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E64" w:rsidRDefault="00F54E64" w:rsidP="00B646C3">
      <w:r>
        <w:separator/>
      </w:r>
    </w:p>
  </w:footnote>
  <w:footnote w:type="continuationSeparator" w:id="0">
    <w:p w:rsidR="00F54E64" w:rsidRDefault="00F54E64" w:rsidP="00B6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D1"/>
    <w:rsid w:val="000060B2"/>
    <w:rsid w:val="00071883"/>
    <w:rsid w:val="000A2581"/>
    <w:rsid w:val="000B73D1"/>
    <w:rsid w:val="0016306D"/>
    <w:rsid w:val="001655D3"/>
    <w:rsid w:val="00180D1A"/>
    <w:rsid w:val="001A35F4"/>
    <w:rsid w:val="001C6E14"/>
    <w:rsid w:val="0022061A"/>
    <w:rsid w:val="00281545"/>
    <w:rsid w:val="003241F1"/>
    <w:rsid w:val="00362248"/>
    <w:rsid w:val="003F72EA"/>
    <w:rsid w:val="004050E0"/>
    <w:rsid w:val="004167B8"/>
    <w:rsid w:val="00426C5E"/>
    <w:rsid w:val="004E32BC"/>
    <w:rsid w:val="004F6BA4"/>
    <w:rsid w:val="005F0D35"/>
    <w:rsid w:val="0063426E"/>
    <w:rsid w:val="0068687D"/>
    <w:rsid w:val="006A0277"/>
    <w:rsid w:val="00776F9D"/>
    <w:rsid w:val="007E740C"/>
    <w:rsid w:val="0083520E"/>
    <w:rsid w:val="00851222"/>
    <w:rsid w:val="00883673"/>
    <w:rsid w:val="008923E4"/>
    <w:rsid w:val="008B0395"/>
    <w:rsid w:val="008D44C3"/>
    <w:rsid w:val="00A80707"/>
    <w:rsid w:val="00A815D4"/>
    <w:rsid w:val="00B646C3"/>
    <w:rsid w:val="00B722FD"/>
    <w:rsid w:val="00B92F44"/>
    <w:rsid w:val="00C05B3F"/>
    <w:rsid w:val="00C27D22"/>
    <w:rsid w:val="00C51293"/>
    <w:rsid w:val="00C62F16"/>
    <w:rsid w:val="00C76CD8"/>
    <w:rsid w:val="00C823BB"/>
    <w:rsid w:val="00D5025C"/>
    <w:rsid w:val="00D9684A"/>
    <w:rsid w:val="00E058B2"/>
    <w:rsid w:val="00E066E8"/>
    <w:rsid w:val="00E26AD2"/>
    <w:rsid w:val="00E7614C"/>
    <w:rsid w:val="00E87D43"/>
    <w:rsid w:val="00EF1E99"/>
    <w:rsid w:val="00F54E64"/>
    <w:rsid w:val="00FE2F00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0985D"/>
  <w15:chartTrackingRefBased/>
  <w15:docId w15:val="{3CDE279F-4117-498E-BDA9-961E0ABB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D1"/>
    <w:pPr>
      <w:ind w:firstLineChars="200" w:firstLine="420"/>
    </w:pPr>
  </w:style>
  <w:style w:type="table" w:styleId="a4">
    <w:name w:val="Table Grid"/>
    <w:basedOn w:val="a1"/>
    <w:uiPriority w:val="39"/>
    <w:rsid w:val="000B73D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4167B8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6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46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彦熙 刘</dc:creator>
  <cp:keywords/>
  <dc:description/>
  <cp:lastModifiedBy>junchen ye</cp:lastModifiedBy>
  <cp:revision>21</cp:revision>
  <dcterms:created xsi:type="dcterms:W3CDTF">2018-06-05T14:22:00Z</dcterms:created>
  <dcterms:modified xsi:type="dcterms:W3CDTF">2019-05-23T07:16:00Z</dcterms:modified>
</cp:coreProperties>
</file>