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EF0ADB" w:rsidRPr="00D94DCC" w14:paraId="37965F51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7BB2" w14:textId="77777777" w:rsidR="00EF0ADB" w:rsidRPr="00D94DCC" w:rsidRDefault="00EF0ADB" w:rsidP="001D4D8C">
            <w:pPr>
              <w:jc w:val="left"/>
              <w:rPr>
                <w:rFonts w:cs="Times New Roman"/>
                <w:b/>
              </w:rPr>
            </w:pPr>
            <w:bookmarkStart w:id="0" w:name="_Hlk8976430"/>
            <w:bookmarkStart w:id="1" w:name="_GoBack"/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4CCE" w14:textId="56E00114" w:rsidR="00EF0ADB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查看模块信息</w:t>
            </w:r>
          </w:p>
        </w:tc>
      </w:tr>
      <w:tr w:rsidR="00EF0ADB" w:rsidRPr="00D94DCC" w14:paraId="192F87C6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7028" w14:textId="77777777" w:rsidR="00EF0ADB" w:rsidRPr="00D94DCC" w:rsidRDefault="00EF0ADB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27E2E" w14:textId="77777777" w:rsidR="00EF0ADB" w:rsidRPr="00D94DCC" w:rsidRDefault="00EF0ADB" w:rsidP="001D4D8C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EF0ADB" w:rsidRPr="00D94DCC" w14:paraId="5DB17312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8155" w14:textId="77777777" w:rsidR="00EF0ADB" w:rsidRPr="00D94DCC" w:rsidRDefault="00EF0ADB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81E1" w14:textId="4AFD362E" w:rsidR="00EF0ADB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本测试验证后端是否能正确返回模块列表</w:t>
            </w:r>
          </w:p>
        </w:tc>
      </w:tr>
      <w:tr w:rsidR="00EF0ADB" w:rsidRPr="00D94DCC" w14:paraId="22E6D0BC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6DAD" w14:textId="77777777" w:rsidR="00EF0ADB" w:rsidRPr="00D94DCC" w:rsidRDefault="00EF0ADB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7485" w14:textId="6BB8FF18" w:rsidR="00EF0ADB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EF0ADB" w:rsidRPr="00D94DCC" w14:paraId="4D5DDF9F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7B8A" w14:textId="77777777" w:rsidR="00EF0ADB" w:rsidRPr="00D94DCC" w:rsidRDefault="00EF0ADB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1C4D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6E2B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4A4D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4E47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EF0ADB" w:rsidRPr="00D94DCC" w14:paraId="3678AEB0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8AAE8" w14:textId="77777777" w:rsidR="00EF0ADB" w:rsidRPr="00D94DCC" w:rsidRDefault="00EF0ADB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15F72" w14:textId="749C653B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</w:t>
            </w:r>
            <w:r w:rsidR="00F45EBC" w:rsidRPr="00D94DCC">
              <w:rPr>
                <w:rFonts w:cs="Times New Roman"/>
              </w:rPr>
              <w:t>选择</w:t>
            </w:r>
            <w:r w:rsidR="00F45EBC" w:rsidRPr="00D94DCC">
              <w:rPr>
                <w:rFonts w:cs="Times New Roman"/>
              </w:rPr>
              <w:t>“</w:t>
            </w:r>
            <w:r w:rsidR="00F45EBC" w:rsidRPr="00D94DCC">
              <w:rPr>
                <w:rFonts w:cs="Times New Roman"/>
              </w:rPr>
              <w:t>模块管理</w:t>
            </w:r>
            <w:r w:rsidR="00F45EBC" w:rsidRPr="00D94DCC">
              <w:rPr>
                <w:rFonts w:cs="Times New Roman"/>
              </w:rPr>
              <w:t>”</w:t>
            </w:r>
            <w:r w:rsidR="00F45EBC" w:rsidRPr="00D94DCC">
              <w:rPr>
                <w:rFonts w:cs="Times New Roman"/>
              </w:rPr>
              <w:t>子功能</w:t>
            </w:r>
            <w:r w:rsidRPr="00D94DCC">
              <w:rPr>
                <w:rFonts w:cs="Times New Roman"/>
              </w:rPr>
              <w:t>，并进入</w:t>
            </w:r>
            <w:r w:rsidR="00F45EBC"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7819" w14:textId="3AE00928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</w:t>
            </w:r>
            <w:r w:rsidR="00F45EBC" w:rsidRPr="00D94DCC">
              <w:rPr>
                <w:rFonts w:cs="Times New Roman"/>
              </w:rPr>
              <w:t>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2F33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8262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F45EBC" w:rsidRPr="00D94DCC" w14:paraId="0A1C82B8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8BB8" w14:textId="02CF80EC" w:rsidR="00F45EBC" w:rsidRPr="00D94DCC" w:rsidRDefault="00F45EBC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F8E0" w14:textId="50DB0F30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5390" w14:textId="7D118088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如果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文件中模块被注释，则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部分不会显示该模块，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。如果该模块没被注释，则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78E8" w14:textId="102B4E34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1B98" w14:textId="6863D351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EF0ADB" w:rsidRPr="00D94DCC" w14:paraId="72F16D62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25B8C" w14:textId="77777777" w:rsidR="00EF0ADB" w:rsidRPr="00D94DCC" w:rsidRDefault="00EF0ADB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D9E1" w14:textId="3ECA239C" w:rsidR="00EF0ADB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模块管理</w:t>
            </w:r>
            <w:r w:rsidR="00EF0ADB" w:rsidRPr="00D94DCC">
              <w:rPr>
                <w:rFonts w:cs="Times New Roman"/>
              </w:rPr>
              <w:t>页面内容</w:t>
            </w:r>
            <w:proofErr w:type="gramStart"/>
            <w:r w:rsidR="00EF0ADB" w:rsidRPr="00D94DCC">
              <w:rPr>
                <w:rFonts w:cs="Times New Roman"/>
              </w:rP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8CA5" w14:textId="77777777" w:rsidR="00EF0ADB" w:rsidRPr="00D94DCC" w:rsidRDefault="00EF0ADB" w:rsidP="001D4D8C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弹窗提示</w:t>
            </w:r>
            <w:proofErr w:type="gramEnd"/>
            <w:r w:rsidRPr="00D94DCC">
              <w:rPr>
                <w:rFonts w:cs="Times New Roman"/>
              </w:rPr>
              <w:t>后端返回的错误信</w:t>
            </w:r>
            <w:r w:rsidRPr="00D94DCC">
              <w:rPr>
                <w:rFonts w:cs="Times New Roman"/>
              </w:rPr>
              <w:lastRenderedPageBreak/>
              <w:t>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4BD1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lastRenderedPageBreak/>
              <w:t>实际结果与预期结果一</w:t>
            </w:r>
            <w:r w:rsidRPr="00D94DCC">
              <w:rPr>
                <w:rFonts w:cs="Times New Roman"/>
              </w:rPr>
              <w:lastRenderedPageBreak/>
              <w:t>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A5B68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lastRenderedPageBreak/>
              <w:t>通过</w:t>
            </w:r>
          </w:p>
        </w:tc>
      </w:tr>
      <w:tr w:rsidR="00EF0ADB" w:rsidRPr="00D94DCC" w14:paraId="1A4DDE12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492E" w14:textId="77777777" w:rsidR="00EF0ADB" w:rsidRPr="00D94DCC" w:rsidRDefault="00EF0ADB" w:rsidP="001D4D8C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37DC" w14:textId="7C722BC5" w:rsidR="00EF0ADB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EF0ADB" w:rsidRPr="00D94DCC" w14:paraId="043FF240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28A3" w14:textId="77777777" w:rsidR="00EF0ADB" w:rsidRPr="00D94DCC" w:rsidRDefault="00EF0ADB" w:rsidP="001D4D8C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D5BA" w14:textId="77777777" w:rsidR="00EF0ADB" w:rsidRPr="00D94DCC" w:rsidRDefault="00EF0ADB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40B64277" w14:textId="6C697571" w:rsidR="00887946" w:rsidRPr="00D94DCC" w:rsidRDefault="00887946">
      <w:pPr>
        <w:rPr>
          <w:rFonts w:cs="Times New Roman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F45EBC" w:rsidRPr="00D94DCC" w14:paraId="159440C1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D280" w14:textId="77777777" w:rsidR="00F45EBC" w:rsidRPr="00D94DCC" w:rsidRDefault="00F45EBC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54F6" w14:textId="5D4DD510" w:rsidR="00F45EBC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模块安装测试</w:t>
            </w:r>
          </w:p>
        </w:tc>
      </w:tr>
      <w:tr w:rsidR="00F45EBC" w:rsidRPr="00D94DCC" w14:paraId="4D11FAB7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E85A" w14:textId="77777777" w:rsidR="00F45EBC" w:rsidRPr="00D94DCC" w:rsidRDefault="00F45EBC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C665" w14:textId="77777777" w:rsidR="00F45EBC" w:rsidRPr="00D94DCC" w:rsidRDefault="00F45EBC" w:rsidP="001D4D8C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F45EBC" w:rsidRPr="00D94DCC" w14:paraId="4D3CBC0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1925" w14:textId="77777777" w:rsidR="00F45EBC" w:rsidRPr="00D94DCC" w:rsidRDefault="00F45EBC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D720A" w14:textId="257BACD6" w:rsidR="00F45EBC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本测试验证后端是否能正确安装模块</w:t>
            </w:r>
          </w:p>
        </w:tc>
      </w:tr>
      <w:tr w:rsidR="00F45EBC" w:rsidRPr="00D94DCC" w14:paraId="534B90E4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7376F" w14:textId="77777777" w:rsidR="00F45EBC" w:rsidRPr="00D94DCC" w:rsidRDefault="00F45EBC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668B3" w14:textId="1CEE97CC" w:rsidR="00F45EBC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F45EBC" w:rsidRPr="00D94DCC" w14:paraId="0CCF6B91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49F5" w14:textId="77777777" w:rsidR="00F45EBC" w:rsidRPr="00D94DCC" w:rsidRDefault="00F45EBC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E84A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1FC5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ADF3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ED9C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F45EBC" w:rsidRPr="00D94DCC" w14:paraId="7C00919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50C0" w14:textId="77777777" w:rsidR="00F45EBC" w:rsidRPr="00D94DCC" w:rsidRDefault="00F45EBC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9CA3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C640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F3F18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45E40" w14:textId="438163E8" w:rsidR="00F45EBC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32012E" w:rsidRPr="00D94DCC" w14:paraId="6C456BE3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1EC5" w14:textId="2E57928C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561E" w14:textId="5426416E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7B9E" w14:textId="4B93D33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弹出提示表示该模块安装成功，在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部分中可以查询到此模块，在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1127" w14:textId="634B6513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B3DA" w14:textId="422FEC19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F45EBC" w:rsidRPr="00D94DCC" w14:paraId="0203A206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9EE3" w14:textId="77777777" w:rsidR="00F45EBC" w:rsidRPr="00D94DCC" w:rsidRDefault="00F45EBC" w:rsidP="001D4D8C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4AAD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F45EBC" w:rsidRPr="00D94DCC" w14:paraId="5F913BF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651E" w14:textId="77777777" w:rsidR="00F45EBC" w:rsidRPr="00D94DCC" w:rsidRDefault="00F45EBC" w:rsidP="001D4D8C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1ECC" w14:textId="77777777" w:rsidR="00F45EBC" w:rsidRPr="00D94DCC" w:rsidRDefault="00F45EBC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24CB652A" w14:textId="531B0549" w:rsidR="00F45EBC" w:rsidRPr="00D94DCC" w:rsidRDefault="00F45EBC">
      <w:pPr>
        <w:rPr>
          <w:rFonts w:cs="Times New Roman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2012E" w:rsidRPr="00D94DCC" w14:paraId="72A82C9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107C" w14:textId="77777777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5A76" w14:textId="6A7E0824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模块卸载测试</w:t>
            </w:r>
          </w:p>
        </w:tc>
      </w:tr>
      <w:tr w:rsidR="0032012E" w:rsidRPr="00D94DCC" w14:paraId="747DA2C1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9BBD" w14:textId="77777777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782B1" w14:textId="77777777" w:rsidR="0032012E" w:rsidRPr="00D94DCC" w:rsidRDefault="0032012E" w:rsidP="001D4D8C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32012E" w:rsidRPr="00D94DCC" w14:paraId="7404457D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B9E1" w14:textId="77777777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B8A4" w14:textId="2E637642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本测试验证后端是否能正确卸载模块</w:t>
            </w:r>
          </w:p>
        </w:tc>
      </w:tr>
      <w:tr w:rsidR="0032012E" w:rsidRPr="00D94DCC" w14:paraId="2EFE5EC4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CB69" w14:textId="77777777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76D9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32012E" w:rsidRPr="00D94DCC" w14:paraId="2B303B52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6494F" w14:textId="77777777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602D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5738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D404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5AAC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32012E" w:rsidRPr="00D94DCC" w14:paraId="7C43B356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9386" w14:textId="77777777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7A9C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811F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62EC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B759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32012E" w:rsidRPr="00D94DCC" w14:paraId="35D527C0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DA8F" w14:textId="77777777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8493" w14:textId="34854F4E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卸载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F96F" w14:textId="6A34D5C1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弹出提示表示该模块卸载成功，在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部分中不能查询到此模块，在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DEBC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89BE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32012E" w:rsidRPr="00D94DCC" w14:paraId="486C508E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2AF9D" w14:textId="77777777" w:rsidR="0032012E" w:rsidRPr="00D94DCC" w:rsidRDefault="0032012E" w:rsidP="001D4D8C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0315" w14:textId="3E84F65B" w:rsidR="0032012E" w:rsidRPr="00D94DCC" w:rsidRDefault="00E75AB7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卸载基础功能模块，导致返回模块列表功能无法正确返回。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2FCC" w14:textId="0AB409BB" w:rsidR="0032012E" w:rsidRPr="00D94DCC" w:rsidRDefault="00E75AB7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模块列表错误。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5F8D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9824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32012E" w:rsidRPr="00D94DCC" w14:paraId="6FB636AB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B2942" w14:textId="77777777" w:rsidR="0032012E" w:rsidRPr="00D94DCC" w:rsidRDefault="0032012E" w:rsidP="001D4D8C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B95F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32012E" w:rsidRPr="00D94DCC" w14:paraId="34884C23" w14:textId="77777777" w:rsidTr="001D4D8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C3110" w14:textId="77777777" w:rsidR="0032012E" w:rsidRPr="00D94DCC" w:rsidRDefault="0032012E" w:rsidP="001D4D8C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FEDE" w14:textId="77777777" w:rsidR="0032012E" w:rsidRPr="00D94DCC" w:rsidRDefault="0032012E" w:rsidP="001D4D8C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  <w:bookmarkEnd w:id="0"/>
      <w:bookmarkEnd w:id="1"/>
    </w:tbl>
    <w:p w14:paraId="4EA6AA32" w14:textId="77777777" w:rsidR="0032012E" w:rsidRPr="00D94DCC" w:rsidRDefault="0032012E">
      <w:pPr>
        <w:rPr>
          <w:rFonts w:cs="Times New Roman"/>
        </w:rPr>
      </w:pPr>
    </w:p>
    <w:sectPr w:rsidR="0032012E" w:rsidRPr="00D9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991B3" w14:textId="77777777" w:rsidR="00C90703" w:rsidRDefault="00C90703" w:rsidP="00EF0ADB">
      <w:pPr>
        <w:spacing w:line="240" w:lineRule="auto"/>
      </w:pPr>
      <w:r>
        <w:separator/>
      </w:r>
    </w:p>
  </w:endnote>
  <w:endnote w:type="continuationSeparator" w:id="0">
    <w:p w14:paraId="7CD11C84" w14:textId="77777777" w:rsidR="00C90703" w:rsidRDefault="00C90703" w:rsidP="00EF0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F293F" w14:textId="77777777" w:rsidR="00C90703" w:rsidRDefault="00C90703" w:rsidP="00EF0ADB">
      <w:pPr>
        <w:spacing w:line="240" w:lineRule="auto"/>
      </w:pPr>
      <w:r>
        <w:separator/>
      </w:r>
    </w:p>
  </w:footnote>
  <w:footnote w:type="continuationSeparator" w:id="0">
    <w:p w14:paraId="181DF3E5" w14:textId="77777777" w:rsidR="00C90703" w:rsidRDefault="00C90703" w:rsidP="00EF0A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87"/>
    <w:rsid w:val="000768AB"/>
    <w:rsid w:val="001E1227"/>
    <w:rsid w:val="00201C87"/>
    <w:rsid w:val="0032012E"/>
    <w:rsid w:val="004A7C40"/>
    <w:rsid w:val="00887946"/>
    <w:rsid w:val="008E1F48"/>
    <w:rsid w:val="00923E7A"/>
    <w:rsid w:val="00B63CFF"/>
    <w:rsid w:val="00C90703"/>
    <w:rsid w:val="00D94DCC"/>
    <w:rsid w:val="00E75AB7"/>
    <w:rsid w:val="00EE7727"/>
    <w:rsid w:val="00EF0ADB"/>
    <w:rsid w:val="00F4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1A0F3"/>
  <w15:chartTrackingRefBased/>
  <w15:docId w15:val="{1BBD0FF6-2816-4722-ACDA-6EFA86C0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AD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A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A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ADB"/>
    <w:rPr>
      <w:sz w:val="18"/>
      <w:szCs w:val="18"/>
    </w:rPr>
  </w:style>
  <w:style w:type="table" w:styleId="a7">
    <w:name w:val="Table Grid"/>
    <w:basedOn w:val="a1"/>
    <w:uiPriority w:val="59"/>
    <w:rsid w:val="00EF0AD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ye</dc:creator>
  <cp:keywords/>
  <dc:description/>
  <cp:lastModifiedBy>junchen ye</cp:lastModifiedBy>
  <cp:revision>4</cp:revision>
  <dcterms:created xsi:type="dcterms:W3CDTF">2019-05-16T11:56:00Z</dcterms:created>
  <dcterms:modified xsi:type="dcterms:W3CDTF">2019-05-17T01:07:00Z</dcterms:modified>
</cp:coreProperties>
</file>