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DB33FD" w:rsidRPr="00B90DCA" w14:paraId="0239FDD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185B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862FC" w14:textId="747A41DE" w:rsidR="00DB33FD" w:rsidRPr="00B90DCA" w:rsidRDefault="00DB33FD" w:rsidP="002C6A85">
            <w:r>
              <w:rPr>
                <w:rFonts w:hint="eastAsia"/>
              </w:rPr>
              <w:t>设置配置文件路径测试</w:t>
            </w:r>
          </w:p>
        </w:tc>
      </w:tr>
      <w:tr w:rsidR="00DB33FD" w:rsidRPr="00B90DCA" w14:paraId="423E23C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05F6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7493" w14:textId="11823687" w:rsidR="00DB33FD" w:rsidRDefault="009911AD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DB33FD" w:rsidRPr="00B90DCA" w14:paraId="05B810B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05C7E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32A0" w14:textId="56DF74A1" w:rsidR="00DB33FD" w:rsidRPr="00B90DCA" w:rsidRDefault="00DB33FD" w:rsidP="002C6A85">
            <w:r w:rsidRPr="004431FF">
              <w:rPr>
                <w:rFonts w:hint="eastAsia"/>
              </w:rPr>
              <w:t>本测试验证用户是否</w:t>
            </w:r>
            <w:r w:rsidR="005C5E7C" w:rsidRPr="005C5E7C">
              <w:rPr>
                <w:rFonts w:hint="eastAsia"/>
              </w:rPr>
              <w:t>能设置配置文件的路径</w:t>
            </w:r>
            <w:r w:rsidR="00DE6E65">
              <w:rPr>
                <w:rFonts w:hint="eastAsia"/>
              </w:rPr>
              <w:t>及出现问题后会不会有所提示</w:t>
            </w:r>
          </w:p>
        </w:tc>
      </w:tr>
      <w:tr w:rsidR="00DB33FD" w:rsidRPr="00B90DCA" w14:paraId="3E8FE60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55E26" w14:textId="77777777" w:rsidR="00DB33FD" w:rsidRPr="00B90DCA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99758" w14:textId="6633639E" w:rsidR="00DB33FD" w:rsidRPr="00B90DCA" w:rsidRDefault="00765805" w:rsidP="002C6A85">
            <w:r>
              <w:rPr>
                <w:rFonts w:hint="eastAsia"/>
              </w:rPr>
              <w:t>用户运行系统</w:t>
            </w:r>
          </w:p>
        </w:tc>
      </w:tr>
      <w:tr w:rsidR="00DB33FD" w:rsidRPr="00B90DCA" w14:paraId="1CA0457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B44E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E0C3" w14:textId="77777777" w:rsidR="00DB33FD" w:rsidRDefault="00DB33FD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7D2C" w14:textId="77777777" w:rsidR="00DB33FD" w:rsidRDefault="00DB33FD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BCC6" w14:textId="77777777" w:rsidR="00DB33FD" w:rsidRDefault="00DB33FD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F62F" w14:textId="77777777" w:rsidR="00DB33FD" w:rsidRDefault="00DB33FD" w:rsidP="002C6A85">
            <w:r>
              <w:rPr>
                <w:rFonts w:hint="eastAsia"/>
              </w:rPr>
              <w:t>测试结论</w:t>
            </w:r>
          </w:p>
        </w:tc>
      </w:tr>
      <w:tr w:rsidR="00DB33FD" w:rsidRPr="00B90DCA" w14:paraId="422B365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59848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E8E2" w14:textId="13C88283" w:rsidR="00DB33FD" w:rsidRDefault="00DB33FD" w:rsidP="002C6A85">
            <w:r w:rsidRPr="004431FF">
              <w:rPr>
                <w:rFonts w:hint="eastAsia"/>
              </w:rPr>
              <w:t>打开主页，</w:t>
            </w:r>
            <w:r w:rsidR="00D91167">
              <w:rPr>
                <w:rFonts w:hint="eastAsia"/>
              </w:rPr>
              <w:t>点击配置管理子功能，并进入配置</w:t>
            </w:r>
            <w:r w:rsidR="00902B7F">
              <w:rPr>
                <w:rFonts w:hint="eastAsia"/>
              </w:rPr>
              <w:t>管理</w:t>
            </w:r>
            <w:r w:rsidR="00D91167">
              <w:rPr>
                <w:rFonts w:hint="eastAsia"/>
              </w:rPr>
              <w:t>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60111" w14:textId="09C97E71" w:rsidR="00DB33FD" w:rsidRDefault="00DB33FD" w:rsidP="002C6A85">
            <w:r>
              <w:rPr>
                <w:rFonts w:hint="eastAsia"/>
              </w:rPr>
              <w:t>出现</w:t>
            </w:r>
            <w:r w:rsidR="00CC40CC">
              <w:rPr>
                <w:rFonts w:hint="eastAsia"/>
              </w:rPr>
              <w:t>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3B049" w14:textId="77777777" w:rsidR="00DB33FD" w:rsidRDefault="00DB33FD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EA276" w14:textId="77777777" w:rsidR="00DB33FD" w:rsidRDefault="00DB33FD" w:rsidP="002C6A85">
            <w:r>
              <w:rPr>
                <w:rFonts w:hint="eastAsia"/>
              </w:rPr>
              <w:t>通过</w:t>
            </w:r>
          </w:p>
        </w:tc>
      </w:tr>
      <w:tr w:rsidR="00DB33FD" w:rsidRPr="00B90DCA" w14:paraId="464F60A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0D7FD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CEB6" w14:textId="3FD7384B" w:rsidR="00DB33FD" w:rsidRDefault="00CC40CC" w:rsidP="002C6A85">
            <w:r>
              <w:rPr>
                <w:rFonts w:hint="eastAsia"/>
              </w:rPr>
              <w:t>用户填写新的配置文件路路径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1919" w14:textId="35FBD3A9" w:rsidR="00DB33FD" w:rsidRDefault="007C1F6A" w:rsidP="002C6A85">
            <w:pPr>
              <w:rPr>
                <w:rFonts w:hint="eastAsia"/>
              </w:rPr>
            </w:pPr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AD05" w14:textId="77777777" w:rsidR="00DB33FD" w:rsidRDefault="00DB33FD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E89F6" w14:textId="77777777" w:rsidR="00DB33FD" w:rsidRDefault="00DB33FD" w:rsidP="002C6A85">
            <w:r>
              <w:rPr>
                <w:rFonts w:hint="eastAsia"/>
              </w:rPr>
              <w:t>通过</w:t>
            </w:r>
          </w:p>
        </w:tc>
      </w:tr>
      <w:tr w:rsidR="00DB33FD" w:rsidRPr="00B90DCA" w14:paraId="778250C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AFE84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2FBB9" w14:textId="70CFCFBA" w:rsidR="00DB33FD" w:rsidRPr="00693600" w:rsidRDefault="007C1F6A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C617" w14:textId="4F7BB2A3" w:rsidR="00DB33FD" w:rsidRPr="00764944" w:rsidRDefault="007C1F6A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修改成功，当前配置文件路径随之修改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F510D" w14:textId="77777777" w:rsidR="00DB33FD" w:rsidRPr="00764944" w:rsidRDefault="00DB33FD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1A65" w14:textId="77777777" w:rsidR="00DB33FD" w:rsidRPr="00790081" w:rsidRDefault="00DB33FD" w:rsidP="002C6A85">
            <w:r>
              <w:rPr>
                <w:rFonts w:hint="eastAsia"/>
              </w:rPr>
              <w:t>通过</w:t>
            </w:r>
          </w:p>
        </w:tc>
      </w:tr>
      <w:tr w:rsidR="00DB33FD" w:rsidRPr="00B90DCA" w14:paraId="457C0D72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61FC6B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8724" w14:textId="5F0D5EF5" w:rsidR="00DB33FD" w:rsidRDefault="00AC5D26" w:rsidP="002C6A85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23A0" w14:textId="56C1F23F" w:rsidR="00DB33FD" w:rsidRDefault="00AC4F51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 w:rsidR="00AC5D26"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1B021" w14:textId="77777777" w:rsidR="00DB33FD" w:rsidRDefault="00DB33FD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EB755" w14:textId="77777777" w:rsidR="00DB33FD" w:rsidRDefault="00DB33FD" w:rsidP="002C6A85">
            <w:r>
              <w:rPr>
                <w:rFonts w:hint="eastAsia"/>
              </w:rPr>
              <w:t>通过</w:t>
            </w:r>
          </w:p>
        </w:tc>
      </w:tr>
      <w:tr w:rsidR="00DB33FD" w:rsidRPr="00B90DCA" w14:paraId="304F7A69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1CB8E3" w14:textId="77777777" w:rsidR="00DB33FD" w:rsidRDefault="00DB33FD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BA93" w14:textId="391D9D58" w:rsidR="00DB33FD" w:rsidRDefault="00AC5D26" w:rsidP="002C6A85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78A3" w14:textId="4898AD44" w:rsidR="00DB33FD" w:rsidRDefault="00AC5D26" w:rsidP="002C6A85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FD9E3" w14:textId="77777777" w:rsidR="00DB33FD" w:rsidRDefault="00DB33FD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696AE" w14:textId="77777777" w:rsidR="00DB33FD" w:rsidRDefault="00DB33FD" w:rsidP="002C6A85">
            <w:r>
              <w:rPr>
                <w:rFonts w:hint="eastAsia"/>
              </w:rPr>
              <w:t>通过</w:t>
            </w:r>
          </w:p>
        </w:tc>
      </w:tr>
      <w:tr w:rsidR="00DB33FD" w:rsidRPr="00B90DCA" w14:paraId="2FE977A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0AC8D" w14:textId="77777777" w:rsidR="00DB33FD" w:rsidRDefault="00DB33FD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7410" w14:textId="5553368A" w:rsidR="00DB33FD" w:rsidRDefault="0098526B" w:rsidP="002C6A85">
            <w:r>
              <w:rPr>
                <w:rFonts w:hint="eastAsia"/>
              </w:rPr>
              <w:t>王嘉凯</w:t>
            </w:r>
          </w:p>
        </w:tc>
      </w:tr>
      <w:tr w:rsidR="00DB33FD" w:rsidRPr="00B90DCA" w14:paraId="02D34C0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04CD0" w14:textId="77777777" w:rsidR="00DB33FD" w:rsidRDefault="00DB33FD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F86CD" w14:textId="24779065" w:rsidR="00DB33FD" w:rsidRPr="0030583A" w:rsidRDefault="00DB33FD" w:rsidP="002C6A85">
            <w:r>
              <w:rPr>
                <w:rFonts w:hint="eastAsia"/>
              </w:rPr>
              <w:t>201</w:t>
            </w:r>
            <w:r w:rsidR="0098526B">
              <w:t>90515</w:t>
            </w:r>
          </w:p>
        </w:tc>
      </w:tr>
    </w:tbl>
    <w:p w14:paraId="1D640121" w14:textId="6388D73F" w:rsidR="00237FA5" w:rsidRDefault="00237FA5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887997" w:rsidRPr="00B90DCA" w14:paraId="5E2F112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AF255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F9E76" w14:textId="30FEBCC2" w:rsidR="00887997" w:rsidRPr="00B90DCA" w:rsidRDefault="00887997" w:rsidP="002C6A85">
            <w:r>
              <w:rPr>
                <w:rFonts w:hint="eastAsia"/>
              </w:rPr>
              <w:t>修改配置项</w:t>
            </w:r>
            <w:r w:rsidR="00863D4F">
              <w:rPr>
                <w:rFonts w:hint="eastAsia"/>
              </w:rPr>
              <w:t>（</w:t>
            </w:r>
            <w:r w:rsidR="00863D4F">
              <w:rPr>
                <w:rFonts w:hint="eastAsia"/>
              </w:rPr>
              <w:t>Listen</w:t>
            </w:r>
            <w:r w:rsidR="00863D4F">
              <w:rPr>
                <w:rFonts w:hint="eastAsia"/>
              </w:rPr>
              <w:t>）</w:t>
            </w:r>
            <w:r>
              <w:rPr>
                <w:rFonts w:hint="eastAsia"/>
              </w:rPr>
              <w:t>测试</w:t>
            </w:r>
          </w:p>
        </w:tc>
      </w:tr>
      <w:tr w:rsidR="00887997" w:rsidRPr="00B90DCA" w14:paraId="6E2AD44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AC03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BF90" w14:textId="7428753A" w:rsidR="00887997" w:rsidRDefault="009911AD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887997" w:rsidRPr="00B90DCA" w14:paraId="3213F1F4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F5168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2EEE7" w14:textId="023EB39E" w:rsidR="00887997" w:rsidRPr="00B90DCA" w:rsidRDefault="00887997" w:rsidP="002C6A85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 w:rsidR="00075324">
              <w:rPr>
                <w:rFonts w:hint="eastAsia"/>
              </w:rPr>
              <w:t>对</w:t>
            </w:r>
            <w:r w:rsidR="00075324">
              <w:rPr>
                <w:rFonts w:hint="eastAsia"/>
              </w:rPr>
              <w:t>Listen</w:t>
            </w:r>
            <w:r w:rsidR="00075324">
              <w:rPr>
                <w:rFonts w:hint="eastAsia"/>
              </w:rPr>
              <w:t>配置项进行修改</w:t>
            </w:r>
          </w:p>
        </w:tc>
      </w:tr>
      <w:tr w:rsidR="00887997" w:rsidRPr="00B90DCA" w14:paraId="29E7FBB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5F5E8" w14:textId="77777777" w:rsidR="00887997" w:rsidRPr="00B90DCA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79E13" w14:textId="77777777" w:rsidR="00887997" w:rsidRPr="00B90DCA" w:rsidRDefault="00887997" w:rsidP="002C6A85">
            <w:r>
              <w:rPr>
                <w:rFonts w:hint="eastAsia"/>
              </w:rPr>
              <w:t>用户运行系统</w:t>
            </w:r>
          </w:p>
        </w:tc>
      </w:tr>
      <w:tr w:rsidR="00887997" w:rsidRPr="00B90DCA" w14:paraId="09EF571B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94B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42C5F" w14:textId="77777777" w:rsidR="00887997" w:rsidRDefault="00887997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6E8D7" w14:textId="77777777" w:rsidR="00887997" w:rsidRDefault="00887997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6003" w14:textId="77777777" w:rsidR="00887997" w:rsidRDefault="00887997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3401D" w14:textId="77777777" w:rsidR="00887997" w:rsidRDefault="00887997" w:rsidP="002C6A85">
            <w:r>
              <w:rPr>
                <w:rFonts w:hint="eastAsia"/>
              </w:rPr>
              <w:t>测试结论</w:t>
            </w:r>
          </w:p>
        </w:tc>
      </w:tr>
      <w:tr w:rsidR="00887997" w:rsidRPr="00B90DCA" w14:paraId="1B81FB6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D4D9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AA0C" w14:textId="77777777" w:rsidR="00887997" w:rsidRDefault="00887997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36DAB" w14:textId="77777777" w:rsidR="00887997" w:rsidRDefault="00887997" w:rsidP="002C6A85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314C3" w14:textId="77777777" w:rsidR="00887997" w:rsidRDefault="00887997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035F0" w14:textId="77777777" w:rsidR="00887997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25E1A01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64F45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BF463" w14:textId="18460635" w:rsidR="00887997" w:rsidRDefault="00480CEE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B7080" w14:textId="77777777" w:rsidR="00887997" w:rsidRDefault="00887997" w:rsidP="002C6A85">
            <w:pPr>
              <w:rPr>
                <w:rFonts w:hint="eastAsia"/>
              </w:rPr>
            </w:pPr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C621" w14:textId="77777777" w:rsidR="00887997" w:rsidRDefault="00887997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89B7A" w14:textId="77777777" w:rsidR="00887997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423988D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72AF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7A7D" w14:textId="77777777" w:rsidR="00887997" w:rsidRPr="00693600" w:rsidRDefault="00887997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A0239" w14:textId="31D467C8" w:rsidR="00887997" w:rsidRPr="00764944" w:rsidRDefault="00887997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修改成功，当前配置文件</w:t>
            </w:r>
            <w:r w:rsidR="00480CEE">
              <w:rPr>
                <w:rFonts w:hint="eastAsia"/>
              </w:rPr>
              <w:t>信息中的对应项</w:t>
            </w:r>
            <w:r>
              <w:rPr>
                <w:rFonts w:hint="eastAsia"/>
              </w:rPr>
              <w:t>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255E" w14:textId="77777777" w:rsidR="00887997" w:rsidRPr="00764944" w:rsidRDefault="00887997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A46C3" w14:textId="77777777" w:rsidR="00887997" w:rsidRPr="00790081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4639CA13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43B6CA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2193" w14:textId="77777777" w:rsidR="00887997" w:rsidRDefault="00887997" w:rsidP="002C6A85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CD51A" w14:textId="77777777" w:rsidR="00887997" w:rsidRDefault="00887997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811F9" w14:textId="77777777" w:rsidR="00887997" w:rsidRDefault="00887997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5AE4" w14:textId="77777777" w:rsidR="00887997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1CB636F4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0A0E4C" w14:textId="77777777" w:rsidR="00887997" w:rsidRDefault="00887997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9D1" w14:textId="77777777" w:rsidR="00887997" w:rsidRDefault="00887997" w:rsidP="002C6A85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8975" w14:textId="77777777" w:rsidR="00887997" w:rsidRDefault="00887997" w:rsidP="002C6A85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B21E0" w14:textId="77777777" w:rsidR="00887997" w:rsidRDefault="00887997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5616" w14:textId="77777777" w:rsidR="00887997" w:rsidRDefault="00887997" w:rsidP="002C6A85">
            <w:r>
              <w:rPr>
                <w:rFonts w:hint="eastAsia"/>
              </w:rPr>
              <w:t>通过</w:t>
            </w:r>
          </w:p>
        </w:tc>
      </w:tr>
      <w:tr w:rsidR="00887997" w:rsidRPr="00B90DCA" w14:paraId="70BAED4D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E185" w14:textId="77777777" w:rsidR="00887997" w:rsidRDefault="00887997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66B9B" w14:textId="77777777" w:rsidR="00887997" w:rsidRDefault="00887997" w:rsidP="002C6A85">
            <w:r>
              <w:rPr>
                <w:rFonts w:hint="eastAsia"/>
              </w:rPr>
              <w:t>王嘉凯</w:t>
            </w:r>
          </w:p>
        </w:tc>
      </w:tr>
      <w:tr w:rsidR="00887997" w:rsidRPr="00B90DCA" w14:paraId="46DB3B8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9490" w14:textId="77777777" w:rsidR="00887997" w:rsidRDefault="00887997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6403C" w14:textId="77777777" w:rsidR="00887997" w:rsidRPr="0030583A" w:rsidRDefault="00887997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13B66EF2" w14:textId="7FDE8E0B" w:rsidR="00887997" w:rsidRDefault="00887997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361C01" w:rsidRPr="00B90DCA" w14:paraId="52F7491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D6FDD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43B4" w14:textId="5174698C" w:rsidR="00361C01" w:rsidRPr="00B90DCA" w:rsidRDefault="00361C01" w:rsidP="002C6A85">
            <w:r>
              <w:rPr>
                <w:rFonts w:hint="eastAsia"/>
              </w:rPr>
              <w:t>修改配置项（</w:t>
            </w:r>
            <w:proofErr w:type="spellStart"/>
            <w:r w:rsidR="0010684F">
              <w:rPr>
                <w:rFonts w:hint="eastAsia"/>
              </w:rPr>
              <w:t>K</w:t>
            </w:r>
            <w:r w:rsidR="00A57BC2">
              <w:rPr>
                <w:rFonts w:hint="eastAsia"/>
              </w:rPr>
              <w:t>eepAlive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361C01" w:rsidRPr="00B90DCA" w14:paraId="6F713A5D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C35D2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AF27" w14:textId="77777777" w:rsidR="00361C01" w:rsidRDefault="00361C01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361C01" w:rsidRPr="00B90DCA" w14:paraId="259EA7D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901C3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578F8" w14:textId="4550FB94" w:rsidR="00361C01" w:rsidRPr="00B90DCA" w:rsidRDefault="00361C01" w:rsidP="002C6A85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 w:rsidR="00AC2AAA"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361C01" w:rsidRPr="00B90DCA" w14:paraId="427BCF8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CEF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93323" w14:textId="77777777" w:rsidR="00361C01" w:rsidRPr="00B90DCA" w:rsidRDefault="00361C01" w:rsidP="002C6A85">
            <w:r>
              <w:rPr>
                <w:rFonts w:hint="eastAsia"/>
              </w:rPr>
              <w:t>用户运行系统</w:t>
            </w:r>
          </w:p>
        </w:tc>
      </w:tr>
      <w:tr w:rsidR="00361C01" w:rsidRPr="00B90DCA" w14:paraId="2495A2E0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48991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4343" w14:textId="77777777" w:rsidR="00361C01" w:rsidRDefault="00361C01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350A" w14:textId="77777777" w:rsidR="00361C01" w:rsidRDefault="00361C01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6FFD" w14:textId="77777777" w:rsidR="00361C01" w:rsidRDefault="00361C01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70EF5" w14:textId="77777777" w:rsidR="00361C01" w:rsidRDefault="00361C01" w:rsidP="002C6A85">
            <w:r>
              <w:rPr>
                <w:rFonts w:hint="eastAsia"/>
              </w:rPr>
              <w:t>测试结论</w:t>
            </w:r>
          </w:p>
        </w:tc>
      </w:tr>
      <w:tr w:rsidR="00361C01" w:rsidRPr="00B90DCA" w14:paraId="28F1CAE5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624FF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1843" w14:textId="77777777" w:rsidR="00361C01" w:rsidRDefault="00361C01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A312" w14:textId="77777777" w:rsidR="00361C01" w:rsidRDefault="00361C01" w:rsidP="002C6A85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5D67C" w14:textId="77777777" w:rsidR="00361C01" w:rsidRDefault="00361C01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3114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633B7C76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18BFB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FF63" w14:textId="34DA050F" w:rsidR="00361C01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用户在修改配置文件信息模块中</w:t>
            </w:r>
            <w:proofErr w:type="spellStart"/>
            <w:r w:rsidR="00F81E68">
              <w:rPr>
                <w:rFonts w:hint="eastAsia"/>
              </w:rPr>
              <w:t>KeepAlive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965AF" w14:textId="77777777" w:rsidR="00361C01" w:rsidRDefault="00361C01" w:rsidP="002C6A85">
            <w:pPr>
              <w:rPr>
                <w:rFonts w:hint="eastAsia"/>
              </w:rPr>
            </w:pPr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D9EB" w14:textId="77777777" w:rsidR="00361C01" w:rsidRDefault="00361C01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AE336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00ECB4EA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29FA4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3628B" w14:textId="77777777" w:rsidR="00361C01" w:rsidRPr="00693600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85406" w14:textId="77777777" w:rsidR="00361C01" w:rsidRPr="00764944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C48BD" w14:textId="77777777" w:rsidR="00361C01" w:rsidRPr="00764944" w:rsidRDefault="00361C01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F5D58" w14:textId="77777777" w:rsidR="00361C01" w:rsidRPr="0079008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43D49CE7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E5347A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ADA07" w14:textId="77777777" w:rsidR="00361C01" w:rsidRDefault="00361C01" w:rsidP="002C6A85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1C3E" w14:textId="77777777" w:rsidR="00361C01" w:rsidRDefault="00361C01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742A8" w14:textId="77777777" w:rsidR="00361C01" w:rsidRDefault="00361C01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4C920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39605E77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42BC6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2D50" w14:textId="77777777" w:rsidR="00361C01" w:rsidRDefault="00361C01" w:rsidP="002C6A85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1C7E" w14:textId="77777777" w:rsidR="00361C01" w:rsidRDefault="00361C01" w:rsidP="002C6A85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D0417" w14:textId="77777777" w:rsidR="00361C01" w:rsidRDefault="00361C01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292A4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7947D52A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4E09C" w14:textId="77777777" w:rsidR="00361C01" w:rsidRDefault="00361C01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9914B" w14:textId="77777777" w:rsidR="00361C01" w:rsidRDefault="00361C01" w:rsidP="002C6A85">
            <w:r>
              <w:rPr>
                <w:rFonts w:hint="eastAsia"/>
              </w:rPr>
              <w:t>王嘉凯</w:t>
            </w:r>
          </w:p>
        </w:tc>
      </w:tr>
      <w:tr w:rsidR="00361C01" w:rsidRPr="00B90DCA" w14:paraId="5BE46E00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B42D" w14:textId="77777777" w:rsidR="00361C01" w:rsidRDefault="00361C01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20F5D" w14:textId="77777777" w:rsidR="00361C01" w:rsidRPr="0030583A" w:rsidRDefault="00361C01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17FC2B14" w14:textId="655CE2B8" w:rsidR="00361C01" w:rsidRDefault="00361C01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361C01" w:rsidRPr="00B90DCA" w14:paraId="4D6D7F36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EB421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135E5" w14:textId="2EBFDC8F" w:rsidR="00361C01" w:rsidRPr="00B90DCA" w:rsidRDefault="00361C01" w:rsidP="002C6A85">
            <w:r>
              <w:rPr>
                <w:rFonts w:hint="eastAsia"/>
              </w:rPr>
              <w:t>修改配置项（</w:t>
            </w:r>
            <w:proofErr w:type="spellStart"/>
            <w:r w:rsidR="009E1473"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361C01" w:rsidRPr="00B90DCA" w14:paraId="7AE535B4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61F8B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50B08" w14:textId="77777777" w:rsidR="00361C01" w:rsidRDefault="00361C01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361C01" w:rsidRPr="00B90DCA" w14:paraId="757969A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A27B6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4B8F" w14:textId="77777777" w:rsidR="00361C01" w:rsidRPr="00B90DCA" w:rsidRDefault="00361C01" w:rsidP="002C6A85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配置项进行修改</w:t>
            </w:r>
          </w:p>
        </w:tc>
      </w:tr>
      <w:tr w:rsidR="00361C01" w:rsidRPr="00B90DCA" w14:paraId="2065AE8B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6975D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99C15" w14:textId="77777777" w:rsidR="00361C01" w:rsidRPr="00B90DCA" w:rsidRDefault="00361C01" w:rsidP="002C6A85">
            <w:r>
              <w:rPr>
                <w:rFonts w:hint="eastAsia"/>
              </w:rPr>
              <w:t>用户运行系统</w:t>
            </w:r>
          </w:p>
        </w:tc>
      </w:tr>
      <w:tr w:rsidR="00361C01" w:rsidRPr="00B90DCA" w14:paraId="6355ADC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5C6F6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BB9C" w14:textId="77777777" w:rsidR="00361C01" w:rsidRDefault="00361C01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02D68" w14:textId="77777777" w:rsidR="00361C01" w:rsidRDefault="00361C01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AD189" w14:textId="77777777" w:rsidR="00361C01" w:rsidRDefault="00361C01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5E0A" w14:textId="77777777" w:rsidR="00361C01" w:rsidRDefault="00361C01" w:rsidP="002C6A85">
            <w:r>
              <w:rPr>
                <w:rFonts w:hint="eastAsia"/>
              </w:rPr>
              <w:t>测试结论</w:t>
            </w:r>
          </w:p>
        </w:tc>
      </w:tr>
      <w:tr w:rsidR="00361C01" w:rsidRPr="00B90DCA" w14:paraId="6519ED6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886C7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782E" w14:textId="77777777" w:rsidR="00361C01" w:rsidRDefault="00361C01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A482A" w14:textId="77777777" w:rsidR="00361C01" w:rsidRDefault="00361C01" w:rsidP="002C6A85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49BA" w14:textId="77777777" w:rsidR="00361C01" w:rsidRDefault="00361C01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2F93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2DA3F43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2BF7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7381" w14:textId="77777777" w:rsidR="00361C01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用户在修改配置文件信息模块中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E5D" w14:textId="77777777" w:rsidR="00361C01" w:rsidRDefault="00361C01" w:rsidP="002C6A85">
            <w:pPr>
              <w:rPr>
                <w:rFonts w:hint="eastAsia"/>
              </w:rPr>
            </w:pPr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18BD" w14:textId="77777777" w:rsidR="00361C01" w:rsidRDefault="00361C01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AD1EC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07A8E6FB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E07E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9FFD1" w14:textId="77777777" w:rsidR="00361C01" w:rsidRPr="00693600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B7B0" w14:textId="77777777" w:rsidR="00361C01" w:rsidRPr="00764944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EAEB5" w14:textId="77777777" w:rsidR="00361C01" w:rsidRPr="00764944" w:rsidRDefault="00361C01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13270" w14:textId="77777777" w:rsidR="00361C01" w:rsidRPr="0079008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25D5486F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B1DB0F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D146" w14:textId="77777777" w:rsidR="00361C01" w:rsidRDefault="00361C01" w:rsidP="002C6A85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249F6" w14:textId="77777777" w:rsidR="00361C01" w:rsidRDefault="00361C01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C52E8" w14:textId="77777777" w:rsidR="00361C01" w:rsidRDefault="00361C01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7BD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57001316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489DF3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1BAA" w14:textId="77777777" w:rsidR="00361C01" w:rsidRDefault="00361C01" w:rsidP="002C6A85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1EED" w14:textId="77777777" w:rsidR="00361C01" w:rsidRDefault="00361C01" w:rsidP="002C6A85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5698" w14:textId="77777777" w:rsidR="00361C01" w:rsidRDefault="00361C01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DFA9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3D5B2DE5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11C7" w14:textId="77777777" w:rsidR="00361C01" w:rsidRDefault="00361C01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BD083" w14:textId="77777777" w:rsidR="00361C01" w:rsidRDefault="00361C01" w:rsidP="002C6A85">
            <w:r>
              <w:rPr>
                <w:rFonts w:hint="eastAsia"/>
              </w:rPr>
              <w:t>王嘉凯</w:t>
            </w:r>
          </w:p>
        </w:tc>
      </w:tr>
      <w:tr w:rsidR="00361C01" w:rsidRPr="00B90DCA" w14:paraId="2AAC821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C9124" w14:textId="77777777" w:rsidR="00361C01" w:rsidRDefault="00361C01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01F3" w14:textId="77777777" w:rsidR="00361C01" w:rsidRPr="0030583A" w:rsidRDefault="00361C01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7729C30" w14:textId="3707C31D" w:rsidR="00361C01" w:rsidRDefault="00361C01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35"/>
        <w:gridCol w:w="2061"/>
        <w:gridCol w:w="1815"/>
        <w:gridCol w:w="1442"/>
        <w:gridCol w:w="1443"/>
      </w:tblGrid>
      <w:tr w:rsidR="00361C01" w:rsidRPr="00B90DCA" w14:paraId="3082F28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C1D3D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9F6D" w14:textId="77777777" w:rsidR="00361C01" w:rsidRPr="00B90DCA" w:rsidRDefault="00361C01" w:rsidP="002C6A85">
            <w:r>
              <w:rPr>
                <w:rFonts w:hint="eastAsia"/>
              </w:rPr>
              <w:t>修改配置项（</w:t>
            </w:r>
            <w:r>
              <w:rPr>
                <w:rFonts w:hint="eastAsia"/>
              </w:rPr>
              <w:t>Listen</w:t>
            </w:r>
            <w:r>
              <w:rPr>
                <w:rFonts w:hint="eastAsia"/>
              </w:rPr>
              <w:t>）测试</w:t>
            </w:r>
          </w:p>
        </w:tc>
      </w:tr>
      <w:tr w:rsidR="00361C01" w:rsidRPr="00B90DCA" w14:paraId="2BBFC7F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643B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00B4" w14:textId="77777777" w:rsidR="00361C01" w:rsidRDefault="00361C01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361C01" w:rsidRPr="00B90DCA" w14:paraId="7CDC756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82380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6E999" w14:textId="2A50642F" w:rsidR="00361C01" w:rsidRPr="00B90DCA" w:rsidRDefault="00361C01" w:rsidP="002C6A85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 w:rsidR="009E1473"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361C01" w:rsidRPr="00B90DCA" w14:paraId="62429BCD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12D77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9EC7F" w14:textId="77777777" w:rsidR="00361C01" w:rsidRPr="00B90DCA" w:rsidRDefault="00361C01" w:rsidP="002C6A85">
            <w:r>
              <w:rPr>
                <w:rFonts w:hint="eastAsia"/>
              </w:rPr>
              <w:t>用户运行系统</w:t>
            </w:r>
          </w:p>
        </w:tc>
      </w:tr>
      <w:tr w:rsidR="00361C01" w:rsidRPr="00B90DCA" w14:paraId="2C7E3B1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F53E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2955" w14:textId="77777777" w:rsidR="00361C01" w:rsidRDefault="00361C01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8B9A" w14:textId="77777777" w:rsidR="00361C01" w:rsidRDefault="00361C01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E782D" w14:textId="77777777" w:rsidR="00361C01" w:rsidRDefault="00361C01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1908" w14:textId="77777777" w:rsidR="00361C01" w:rsidRDefault="00361C01" w:rsidP="002C6A85">
            <w:r>
              <w:rPr>
                <w:rFonts w:hint="eastAsia"/>
              </w:rPr>
              <w:t>测试结论</w:t>
            </w:r>
          </w:p>
        </w:tc>
      </w:tr>
      <w:tr w:rsidR="00361C01" w:rsidRPr="00B90DCA" w14:paraId="7BA1349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025A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FDDE2" w14:textId="77777777" w:rsidR="00361C01" w:rsidRDefault="00361C01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000DE" w14:textId="77777777" w:rsidR="00361C01" w:rsidRDefault="00361C01" w:rsidP="002C6A85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E265A" w14:textId="77777777" w:rsidR="00361C01" w:rsidRDefault="00361C01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24581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336768E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C4133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E3D89" w14:textId="136DE39B" w:rsidR="00361C01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用户在修改配置文件信息模块中</w:t>
            </w:r>
            <w:proofErr w:type="spellStart"/>
            <w:r w:rsidR="009E1473">
              <w:rPr>
                <w:rFonts w:hint="eastAsia"/>
              </w:rPr>
              <w:t>KeepAliveTimeout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7BEC" w14:textId="77777777" w:rsidR="00361C01" w:rsidRDefault="00361C01" w:rsidP="002C6A85">
            <w:pPr>
              <w:rPr>
                <w:rFonts w:hint="eastAsia"/>
              </w:rPr>
            </w:pPr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DEDB2" w14:textId="77777777" w:rsidR="00361C01" w:rsidRDefault="00361C01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47ACA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1D8915B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057BC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29DC3" w14:textId="77777777" w:rsidR="00361C01" w:rsidRPr="00693600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3335" w14:textId="77777777" w:rsidR="00361C01" w:rsidRPr="00764944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84B46" w14:textId="77777777" w:rsidR="00361C01" w:rsidRPr="00764944" w:rsidRDefault="00361C01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CA028" w14:textId="77777777" w:rsidR="00361C01" w:rsidRPr="0079008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5587F8FA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13F390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B77A" w14:textId="77777777" w:rsidR="00361C01" w:rsidRDefault="00361C01" w:rsidP="002C6A85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86D5" w14:textId="77777777" w:rsidR="00361C01" w:rsidRDefault="00361C01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B661B" w14:textId="77777777" w:rsidR="00361C01" w:rsidRDefault="00361C01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8F3A6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336C6406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76835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ADD9" w14:textId="77777777" w:rsidR="00361C01" w:rsidRDefault="00361C01" w:rsidP="002C6A85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033A" w14:textId="77777777" w:rsidR="00361C01" w:rsidRDefault="00361C01" w:rsidP="002C6A85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76DB0" w14:textId="77777777" w:rsidR="00361C01" w:rsidRDefault="00361C01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7B375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12F5CBED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0FD2" w14:textId="77777777" w:rsidR="00361C01" w:rsidRDefault="00361C01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9DCBA" w14:textId="77777777" w:rsidR="00361C01" w:rsidRDefault="00361C01" w:rsidP="002C6A85">
            <w:r>
              <w:rPr>
                <w:rFonts w:hint="eastAsia"/>
              </w:rPr>
              <w:t>王嘉凯</w:t>
            </w:r>
          </w:p>
        </w:tc>
      </w:tr>
      <w:tr w:rsidR="00361C01" w:rsidRPr="00B90DCA" w14:paraId="6D3DF0C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FC6A" w14:textId="77777777" w:rsidR="00361C01" w:rsidRDefault="00361C01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6CFC" w14:textId="77777777" w:rsidR="00361C01" w:rsidRPr="0030583A" w:rsidRDefault="00361C01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FD4F4B2" w14:textId="7C4A545C" w:rsidR="00361C01" w:rsidRDefault="00361C01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405"/>
        <w:gridCol w:w="2563"/>
        <w:gridCol w:w="1681"/>
        <w:gridCol w:w="1323"/>
        <w:gridCol w:w="1324"/>
      </w:tblGrid>
      <w:tr w:rsidR="00361C01" w:rsidRPr="00B90DCA" w14:paraId="046205E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BDBA3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5B29C" w14:textId="3CAAD769" w:rsidR="00361C01" w:rsidRPr="00B90DCA" w:rsidRDefault="00361C01" w:rsidP="002C6A85">
            <w:r>
              <w:rPr>
                <w:rFonts w:hint="eastAsia"/>
              </w:rPr>
              <w:t>修改配置项（</w:t>
            </w:r>
            <w:proofErr w:type="spellStart"/>
            <w:r w:rsidR="00F27979"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361C01" w:rsidRPr="00B90DCA" w14:paraId="2189C49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4D95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29F7" w14:textId="77777777" w:rsidR="00361C01" w:rsidRDefault="00361C01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361C01" w:rsidRPr="00B90DCA" w14:paraId="2D428DE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7C938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F468F" w14:textId="5F2EAD09" w:rsidR="00361C01" w:rsidRPr="00B90DCA" w:rsidRDefault="00361C01" w:rsidP="002C6A85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 w:rsidR="00F27979"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361C01" w:rsidRPr="00B90DCA" w14:paraId="4967ECC0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9CDB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D5CA5" w14:textId="77777777" w:rsidR="00361C01" w:rsidRPr="00B90DCA" w:rsidRDefault="00361C01" w:rsidP="002C6A85">
            <w:r>
              <w:rPr>
                <w:rFonts w:hint="eastAsia"/>
              </w:rPr>
              <w:t>用户运行系统</w:t>
            </w:r>
          </w:p>
        </w:tc>
      </w:tr>
      <w:tr w:rsidR="00361C01" w:rsidRPr="00B90DCA" w14:paraId="7B21BB7D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24E2E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DF8AE" w14:textId="77777777" w:rsidR="00361C01" w:rsidRDefault="00361C01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E700" w14:textId="77777777" w:rsidR="00361C01" w:rsidRDefault="00361C01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E940" w14:textId="77777777" w:rsidR="00361C01" w:rsidRDefault="00361C01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3EFF" w14:textId="77777777" w:rsidR="00361C01" w:rsidRDefault="00361C01" w:rsidP="002C6A85">
            <w:r>
              <w:rPr>
                <w:rFonts w:hint="eastAsia"/>
              </w:rPr>
              <w:t>测试结论</w:t>
            </w:r>
          </w:p>
        </w:tc>
      </w:tr>
      <w:tr w:rsidR="00361C01" w:rsidRPr="00B90DCA" w14:paraId="32D1C0BD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2982E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4FA99" w14:textId="77777777" w:rsidR="00361C01" w:rsidRDefault="00361C01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E89EA" w14:textId="77777777" w:rsidR="00361C01" w:rsidRDefault="00361C01" w:rsidP="002C6A85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D90AD" w14:textId="77777777" w:rsidR="00361C01" w:rsidRDefault="00361C01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1F4F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3DF10800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DE7D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3345C" w14:textId="0C864801" w:rsidR="00361C01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用户在修改配置文件信息模块中</w:t>
            </w:r>
            <w:proofErr w:type="spellStart"/>
            <w:r w:rsidR="00F27979">
              <w:rPr>
                <w:rFonts w:eastAsiaTheme="majorEastAsia" w:cs="Times New Roman" w:hint="eastAsia"/>
              </w:rPr>
              <w:t>MaxKeepAliveRequests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C63D2" w14:textId="77777777" w:rsidR="00361C01" w:rsidRDefault="00361C01" w:rsidP="002C6A85">
            <w:pPr>
              <w:rPr>
                <w:rFonts w:hint="eastAsia"/>
              </w:rPr>
            </w:pPr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E442F" w14:textId="77777777" w:rsidR="00361C01" w:rsidRDefault="00361C01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9131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75969E80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C3EF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5A327" w14:textId="77777777" w:rsidR="00361C01" w:rsidRPr="00693600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0E9E" w14:textId="77777777" w:rsidR="00361C01" w:rsidRPr="00764944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AC279" w14:textId="77777777" w:rsidR="00361C01" w:rsidRPr="00764944" w:rsidRDefault="00361C01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39E8F" w14:textId="77777777" w:rsidR="00361C01" w:rsidRPr="0079008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4F6B9012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4B8A70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C0EF" w14:textId="77777777" w:rsidR="00361C01" w:rsidRDefault="00361C01" w:rsidP="002C6A85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846EC" w14:textId="77777777" w:rsidR="00361C01" w:rsidRDefault="00361C01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AB1E" w14:textId="77777777" w:rsidR="00361C01" w:rsidRDefault="00361C01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28095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0C101249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82E85D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3237" w14:textId="77777777" w:rsidR="00361C01" w:rsidRDefault="00361C01" w:rsidP="002C6A85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60B0" w14:textId="77777777" w:rsidR="00361C01" w:rsidRDefault="00361C01" w:rsidP="002C6A85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231C0" w14:textId="77777777" w:rsidR="00361C01" w:rsidRDefault="00361C01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B8F95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723A38B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A351D" w14:textId="77777777" w:rsidR="00361C01" w:rsidRDefault="00361C01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47506" w14:textId="77777777" w:rsidR="00361C01" w:rsidRDefault="00361C01" w:rsidP="002C6A85">
            <w:r>
              <w:rPr>
                <w:rFonts w:hint="eastAsia"/>
              </w:rPr>
              <w:t>王嘉凯</w:t>
            </w:r>
          </w:p>
        </w:tc>
      </w:tr>
      <w:tr w:rsidR="00361C01" w:rsidRPr="00B90DCA" w14:paraId="7927820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E1CD8" w14:textId="77777777" w:rsidR="00361C01" w:rsidRDefault="00361C01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6103" w14:textId="77777777" w:rsidR="00361C01" w:rsidRPr="0030583A" w:rsidRDefault="00361C01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A934070" w14:textId="7BB56EB5" w:rsidR="00361C01" w:rsidRDefault="00361C01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361C01" w:rsidRPr="00B90DCA" w14:paraId="7DA99720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4D7E8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BA018" w14:textId="4D4245A2" w:rsidR="00361C01" w:rsidRPr="00B90DCA" w:rsidRDefault="00361C01" w:rsidP="002C6A85">
            <w:r>
              <w:rPr>
                <w:rFonts w:hint="eastAsia"/>
              </w:rPr>
              <w:t>修改配置项（</w:t>
            </w:r>
            <w:proofErr w:type="spellStart"/>
            <w:r w:rsidR="00C208FF"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361C01" w:rsidRPr="00B90DCA" w14:paraId="0E0BCCB6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7A1BB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6D8F" w14:textId="77777777" w:rsidR="00361C01" w:rsidRDefault="00361C01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361C01" w:rsidRPr="00B90DCA" w14:paraId="2EA0794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919B6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C52C7" w14:textId="35BA6F5D" w:rsidR="00361C01" w:rsidRPr="00B90DCA" w:rsidRDefault="00361C01" w:rsidP="002C6A85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 w:rsidR="00C208FF"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361C01" w:rsidRPr="00B90DCA" w14:paraId="1C2542C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98297" w14:textId="77777777" w:rsidR="00361C01" w:rsidRPr="00B90DCA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C6FA" w14:textId="77777777" w:rsidR="00361C01" w:rsidRPr="00B90DCA" w:rsidRDefault="00361C01" w:rsidP="002C6A85">
            <w:r>
              <w:rPr>
                <w:rFonts w:hint="eastAsia"/>
              </w:rPr>
              <w:t>用户运行系统</w:t>
            </w:r>
          </w:p>
        </w:tc>
      </w:tr>
      <w:tr w:rsidR="00361C01" w:rsidRPr="00B90DCA" w14:paraId="59A1BF3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FC3F4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D448E" w14:textId="77777777" w:rsidR="00361C01" w:rsidRDefault="00361C01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BB80E" w14:textId="77777777" w:rsidR="00361C01" w:rsidRDefault="00361C01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0BAF8" w14:textId="77777777" w:rsidR="00361C01" w:rsidRDefault="00361C01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17351" w14:textId="77777777" w:rsidR="00361C01" w:rsidRDefault="00361C01" w:rsidP="002C6A85">
            <w:r>
              <w:rPr>
                <w:rFonts w:hint="eastAsia"/>
              </w:rPr>
              <w:t>测试结论</w:t>
            </w:r>
          </w:p>
        </w:tc>
      </w:tr>
      <w:tr w:rsidR="00361C01" w:rsidRPr="00B90DCA" w14:paraId="4CFC288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29F0B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C2398" w14:textId="77777777" w:rsidR="00361C01" w:rsidRDefault="00361C01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E3359" w14:textId="77777777" w:rsidR="00361C01" w:rsidRDefault="00361C01" w:rsidP="002C6A85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4887E" w14:textId="77777777" w:rsidR="00361C01" w:rsidRDefault="00361C01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5153A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559D245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C0124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6EBC" w14:textId="3E828ABE" w:rsidR="00361C01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用户在修改配置文件信息模块中</w:t>
            </w:r>
            <w:proofErr w:type="spellStart"/>
            <w:r w:rsidR="00C208FF">
              <w:rPr>
                <w:rFonts w:eastAsiaTheme="majorEastAsia" w:cs="Times New Roman" w:hint="eastAsia"/>
              </w:rPr>
              <w:t>DocumentRoot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90607" w14:textId="77777777" w:rsidR="00361C01" w:rsidRDefault="00361C01" w:rsidP="002C6A85">
            <w:pPr>
              <w:rPr>
                <w:rFonts w:hint="eastAsia"/>
              </w:rPr>
            </w:pPr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16C8" w14:textId="77777777" w:rsidR="00361C01" w:rsidRDefault="00361C01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C123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29D1FF9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3802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C4C83" w14:textId="77777777" w:rsidR="00361C01" w:rsidRPr="00693600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28BD" w14:textId="77777777" w:rsidR="00361C01" w:rsidRPr="00764944" w:rsidRDefault="00361C01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AAC3" w14:textId="77777777" w:rsidR="00361C01" w:rsidRPr="00764944" w:rsidRDefault="00361C01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B4FB" w14:textId="77777777" w:rsidR="00361C01" w:rsidRPr="0079008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43F17A85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707D0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AD19" w14:textId="77777777" w:rsidR="00361C01" w:rsidRDefault="00361C01" w:rsidP="002C6A85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7FB6" w14:textId="77777777" w:rsidR="00361C01" w:rsidRDefault="00361C01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4249C" w14:textId="77777777" w:rsidR="00361C01" w:rsidRDefault="00361C01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D570D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12237648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F61044" w14:textId="77777777" w:rsidR="00361C01" w:rsidRDefault="00361C01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D345" w14:textId="77777777" w:rsidR="00361C01" w:rsidRDefault="00361C01" w:rsidP="002C6A85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04B7" w14:textId="77777777" w:rsidR="00361C01" w:rsidRDefault="00361C01" w:rsidP="002C6A85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9A3B2" w14:textId="77777777" w:rsidR="00361C01" w:rsidRDefault="00361C01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99485" w14:textId="77777777" w:rsidR="00361C01" w:rsidRDefault="00361C01" w:rsidP="002C6A85">
            <w:r>
              <w:rPr>
                <w:rFonts w:hint="eastAsia"/>
              </w:rPr>
              <w:t>通过</w:t>
            </w:r>
          </w:p>
        </w:tc>
      </w:tr>
      <w:tr w:rsidR="00361C01" w:rsidRPr="00B90DCA" w14:paraId="19EB9FC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D5F9E" w14:textId="77777777" w:rsidR="00361C01" w:rsidRDefault="00361C01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A38A3" w14:textId="77777777" w:rsidR="00361C01" w:rsidRDefault="00361C01" w:rsidP="002C6A85">
            <w:r>
              <w:rPr>
                <w:rFonts w:hint="eastAsia"/>
              </w:rPr>
              <w:t>王嘉凯</w:t>
            </w:r>
          </w:p>
        </w:tc>
      </w:tr>
      <w:tr w:rsidR="00361C01" w:rsidRPr="00B90DCA" w14:paraId="4D8F68FA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6C76" w14:textId="77777777" w:rsidR="00361C01" w:rsidRDefault="00361C01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E7C5" w14:textId="77777777" w:rsidR="00361C01" w:rsidRPr="0030583A" w:rsidRDefault="00361C01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A65204B" w14:textId="49F2FAD8" w:rsidR="00361C01" w:rsidRDefault="00361C01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954CDC" w:rsidRPr="00B90DCA" w14:paraId="63D74A00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99E58" w14:textId="77777777" w:rsidR="00954CDC" w:rsidRPr="00B90DCA" w:rsidRDefault="00954CD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C6FBB" w14:textId="6A7FCCB4" w:rsidR="00954CDC" w:rsidRPr="00B90DCA" w:rsidRDefault="00954CDC" w:rsidP="002C6A85">
            <w:r>
              <w:rPr>
                <w:rFonts w:hint="eastAsia"/>
              </w:rPr>
              <w:t>修改配置项（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）测试</w:t>
            </w:r>
          </w:p>
        </w:tc>
      </w:tr>
      <w:tr w:rsidR="00954CDC" w:rsidRPr="00B90DCA" w14:paraId="76ED7236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BF96" w14:textId="77777777" w:rsidR="00954CDC" w:rsidRDefault="00954CD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8B24F" w14:textId="77777777" w:rsidR="00954CDC" w:rsidRDefault="00954CDC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954CDC" w:rsidRPr="00B90DCA" w14:paraId="4182901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388F1" w14:textId="77777777" w:rsidR="00954CDC" w:rsidRPr="00B90DCA" w:rsidRDefault="00954CD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93AD3" w14:textId="2A5DF557" w:rsidR="00954CDC" w:rsidRPr="00B90DCA" w:rsidRDefault="00954CDC" w:rsidP="002C6A85">
            <w:r w:rsidRPr="004431FF">
              <w:rPr>
                <w:rFonts w:hint="eastAsia"/>
              </w:rPr>
              <w:t>本测试验证用户是否</w:t>
            </w:r>
            <w:r w:rsidRPr="005C5E7C">
              <w:rPr>
                <w:rFonts w:hint="eastAsia"/>
              </w:rPr>
              <w:t>能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配置项进行修改</w:t>
            </w:r>
          </w:p>
        </w:tc>
      </w:tr>
      <w:tr w:rsidR="00954CDC" w:rsidRPr="00B90DCA" w14:paraId="1F21DF45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F6BBF" w14:textId="77777777" w:rsidR="00954CDC" w:rsidRPr="00B90DCA" w:rsidRDefault="00954CD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5559B" w14:textId="77777777" w:rsidR="00954CDC" w:rsidRPr="00B90DCA" w:rsidRDefault="00954CDC" w:rsidP="002C6A85">
            <w:r>
              <w:rPr>
                <w:rFonts w:hint="eastAsia"/>
              </w:rPr>
              <w:t>用户运行系统</w:t>
            </w:r>
          </w:p>
        </w:tc>
      </w:tr>
      <w:tr w:rsidR="00954CDC" w:rsidRPr="00B90DCA" w14:paraId="11B1FC2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2A3D" w14:textId="77777777" w:rsidR="00954CDC" w:rsidRDefault="00954CD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44DA3" w14:textId="77777777" w:rsidR="00954CDC" w:rsidRDefault="00954CDC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3A37" w14:textId="77777777" w:rsidR="00954CDC" w:rsidRDefault="00954CDC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CF4D8" w14:textId="77777777" w:rsidR="00954CDC" w:rsidRDefault="00954CDC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9EA65" w14:textId="77777777" w:rsidR="00954CDC" w:rsidRDefault="00954CDC" w:rsidP="002C6A85">
            <w:r>
              <w:rPr>
                <w:rFonts w:hint="eastAsia"/>
              </w:rPr>
              <w:t>测试结论</w:t>
            </w:r>
          </w:p>
        </w:tc>
      </w:tr>
      <w:tr w:rsidR="00954CDC" w:rsidRPr="00B90DCA" w14:paraId="425FAECA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7D37" w14:textId="77777777" w:rsidR="00954CDC" w:rsidRDefault="00954CD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A9127" w14:textId="77777777" w:rsidR="00954CDC" w:rsidRDefault="00954CDC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点击配置管理子功能，并进入配置管理页面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6DD7" w14:textId="77777777" w:rsidR="00954CDC" w:rsidRDefault="00954CDC" w:rsidP="002C6A85">
            <w:r>
              <w:rPr>
                <w:rFonts w:hint="eastAsia"/>
              </w:rPr>
              <w:t>出现配置管理页面，页面中已显示当前配置情况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5C7CB" w14:textId="77777777" w:rsidR="00954CDC" w:rsidRDefault="00954CDC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85CB" w14:textId="77777777" w:rsidR="00954CDC" w:rsidRDefault="00954CDC" w:rsidP="002C6A85">
            <w:r>
              <w:rPr>
                <w:rFonts w:hint="eastAsia"/>
              </w:rPr>
              <w:t>通过</w:t>
            </w:r>
          </w:p>
        </w:tc>
      </w:tr>
      <w:tr w:rsidR="00954CDC" w:rsidRPr="00B90DCA" w14:paraId="4EE578A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14064" w14:textId="77777777" w:rsidR="00954CDC" w:rsidRDefault="00954CD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02154" w14:textId="0F134C98" w:rsidR="00954CDC" w:rsidRDefault="00954CDC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用户在修改配置文件信息模块中</w:t>
            </w:r>
            <w:proofErr w:type="spellStart"/>
            <w:r>
              <w:rPr>
                <w:rFonts w:eastAsiaTheme="majorEastAsia" w:cs="Times New Roman" w:hint="eastAsia"/>
              </w:rPr>
              <w:t>LogFormat</w:t>
            </w:r>
            <w:proofErr w:type="spellEnd"/>
            <w:r>
              <w:rPr>
                <w:rFonts w:hint="eastAsia"/>
              </w:rPr>
              <w:t>配置项输入框键入修改内容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8E07" w14:textId="77777777" w:rsidR="00954CDC" w:rsidRDefault="00954CDC" w:rsidP="002C6A85">
            <w:pPr>
              <w:rPr>
                <w:rFonts w:hint="eastAsia"/>
              </w:rPr>
            </w:pPr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4556B" w14:textId="77777777" w:rsidR="00954CDC" w:rsidRDefault="00954CDC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DD086" w14:textId="77777777" w:rsidR="00954CDC" w:rsidRDefault="00954CDC" w:rsidP="002C6A85">
            <w:r>
              <w:rPr>
                <w:rFonts w:hint="eastAsia"/>
              </w:rPr>
              <w:t>通过</w:t>
            </w:r>
          </w:p>
        </w:tc>
      </w:tr>
      <w:tr w:rsidR="00954CDC" w:rsidRPr="00B90DCA" w14:paraId="0DCEE73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35013" w14:textId="77777777" w:rsidR="00954CDC" w:rsidRDefault="00954CD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3D0D5" w14:textId="77777777" w:rsidR="00954CDC" w:rsidRPr="00693600" w:rsidRDefault="00954CDC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F2C62" w14:textId="77777777" w:rsidR="00954CDC" w:rsidRPr="00764944" w:rsidRDefault="00954CDC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修改成功，当前配置文件信息中的对应项随之修改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67D7F" w14:textId="77777777" w:rsidR="00954CDC" w:rsidRPr="00764944" w:rsidRDefault="00954CDC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95F6F" w14:textId="77777777" w:rsidR="00954CDC" w:rsidRPr="00790081" w:rsidRDefault="00954CDC" w:rsidP="002C6A85">
            <w:r>
              <w:rPr>
                <w:rFonts w:hint="eastAsia"/>
              </w:rPr>
              <w:t>通过</w:t>
            </w:r>
          </w:p>
        </w:tc>
      </w:tr>
      <w:tr w:rsidR="00954CDC" w:rsidRPr="00B90DCA" w14:paraId="6340C1CA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87E950" w14:textId="77777777" w:rsidR="00954CDC" w:rsidRDefault="00954CD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89D6" w14:textId="77777777" w:rsidR="00954CDC" w:rsidRDefault="00954CDC" w:rsidP="002C6A85">
            <w:r>
              <w:t>配置管理页面内容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AC688" w14:textId="77777777" w:rsidR="00954CDC" w:rsidRDefault="00954CDC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F4FE8" w14:textId="77777777" w:rsidR="00954CDC" w:rsidRDefault="00954CDC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964E7" w14:textId="77777777" w:rsidR="00954CDC" w:rsidRDefault="00954CDC" w:rsidP="002C6A85">
            <w:r>
              <w:rPr>
                <w:rFonts w:hint="eastAsia"/>
              </w:rPr>
              <w:t>通过</w:t>
            </w:r>
          </w:p>
        </w:tc>
      </w:tr>
      <w:tr w:rsidR="00954CDC" w:rsidRPr="00B90DCA" w14:paraId="04B6B9A7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75459" w14:textId="77777777" w:rsidR="00954CDC" w:rsidRDefault="00954CDC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BEBD" w14:textId="77777777" w:rsidR="00954CDC" w:rsidRDefault="00954CDC" w:rsidP="002C6A85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1B6C" w14:textId="77777777" w:rsidR="00954CDC" w:rsidRDefault="00954CDC" w:rsidP="002C6A85">
            <w:r>
              <w:rPr>
                <w:rFonts w:hint="eastAsia"/>
              </w:rPr>
              <w:t>后台输出修改失败的原因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5D201" w14:textId="77777777" w:rsidR="00954CDC" w:rsidRDefault="00954CDC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64D0C" w14:textId="77777777" w:rsidR="00954CDC" w:rsidRDefault="00954CDC" w:rsidP="002C6A85">
            <w:r>
              <w:rPr>
                <w:rFonts w:hint="eastAsia"/>
              </w:rPr>
              <w:t>通过</w:t>
            </w:r>
          </w:p>
        </w:tc>
      </w:tr>
      <w:tr w:rsidR="00954CDC" w:rsidRPr="00B90DCA" w14:paraId="4161C75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EB8B" w14:textId="77777777" w:rsidR="00954CDC" w:rsidRDefault="00954CDC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53652" w14:textId="77777777" w:rsidR="00954CDC" w:rsidRDefault="00954CDC" w:rsidP="002C6A85">
            <w:r>
              <w:rPr>
                <w:rFonts w:hint="eastAsia"/>
              </w:rPr>
              <w:t>王嘉凯</w:t>
            </w:r>
          </w:p>
        </w:tc>
      </w:tr>
      <w:tr w:rsidR="00954CDC" w:rsidRPr="00B90DCA" w14:paraId="1AB69B2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8554" w14:textId="77777777" w:rsidR="00954CDC" w:rsidRDefault="00954CDC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E0FA" w14:textId="77777777" w:rsidR="00954CDC" w:rsidRPr="0030583A" w:rsidRDefault="00954CDC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098E1148" w14:textId="0B4E2FA1" w:rsidR="00954CDC" w:rsidRDefault="00954CD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DF7F5B" w:rsidRPr="00B90DCA" w14:paraId="4D791AE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FCC20" w14:textId="77777777" w:rsidR="00DF7F5B" w:rsidRPr="00B90DCA" w:rsidRDefault="00DF7F5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6B420" w14:textId="354ADC1B" w:rsidR="00DF7F5B" w:rsidRPr="00B90DCA" w:rsidRDefault="00DF7F5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设置日志文件路径</w:t>
            </w:r>
          </w:p>
        </w:tc>
      </w:tr>
      <w:tr w:rsidR="00DF7F5B" w:rsidRPr="00B90DCA" w14:paraId="4A79622B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ADC5" w14:textId="77777777" w:rsidR="00DF7F5B" w:rsidRDefault="00DF7F5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36D5" w14:textId="77777777" w:rsidR="00DF7F5B" w:rsidRDefault="00DF7F5B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DF7F5B" w:rsidRPr="00B90DCA" w14:paraId="590B88DB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7EED4" w14:textId="77777777" w:rsidR="00DF7F5B" w:rsidRPr="00B90DCA" w:rsidRDefault="00DF7F5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20161" w14:textId="6CC2F3ED" w:rsidR="00DF7F5B" w:rsidRPr="00B90DCA" w:rsidRDefault="00DF7F5B" w:rsidP="002C6A85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是否能够改变日志文件路径</w:t>
            </w:r>
          </w:p>
        </w:tc>
      </w:tr>
      <w:tr w:rsidR="00DF7F5B" w:rsidRPr="00B90DCA" w14:paraId="0340B68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1041" w14:textId="77777777" w:rsidR="00DF7F5B" w:rsidRPr="00B90DCA" w:rsidRDefault="00DF7F5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24729" w14:textId="77777777" w:rsidR="00DF7F5B" w:rsidRPr="00B90DCA" w:rsidRDefault="00DF7F5B" w:rsidP="002C6A85">
            <w:r>
              <w:rPr>
                <w:rFonts w:hint="eastAsia"/>
              </w:rPr>
              <w:t>用户运行系统</w:t>
            </w:r>
          </w:p>
        </w:tc>
      </w:tr>
      <w:tr w:rsidR="00DF7F5B" w:rsidRPr="00B90DCA" w14:paraId="1F7F8264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82413" w14:textId="77777777" w:rsidR="00DF7F5B" w:rsidRDefault="00DF7F5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CD97A" w14:textId="77777777" w:rsidR="00DF7F5B" w:rsidRDefault="00DF7F5B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FEF5E" w14:textId="77777777" w:rsidR="00DF7F5B" w:rsidRDefault="00DF7F5B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EBF03" w14:textId="77777777" w:rsidR="00DF7F5B" w:rsidRDefault="00DF7F5B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2DC70" w14:textId="77777777" w:rsidR="00DF7F5B" w:rsidRDefault="00DF7F5B" w:rsidP="002C6A85">
            <w:r>
              <w:rPr>
                <w:rFonts w:hint="eastAsia"/>
              </w:rPr>
              <w:t>测试结论</w:t>
            </w:r>
          </w:p>
        </w:tc>
      </w:tr>
      <w:tr w:rsidR="00DF7F5B" w:rsidRPr="00B90DCA" w14:paraId="11A9C48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9F7AA" w14:textId="77777777" w:rsidR="00DF7F5B" w:rsidRDefault="00DF7F5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F1D94" w14:textId="4293349F" w:rsidR="00DF7F5B" w:rsidRDefault="00DF7F5B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 w:rsidR="0079631A">
              <w:rPr>
                <w:rFonts w:hint="eastAsia"/>
              </w:rPr>
              <w:t>日志</w:t>
            </w:r>
            <w:r>
              <w:rPr>
                <w:rFonts w:hint="eastAsia"/>
              </w:rPr>
              <w:t>管理子功能，并进入</w:t>
            </w:r>
            <w:r w:rsidR="0079631A">
              <w:rPr>
                <w:rFonts w:hint="eastAsia"/>
              </w:rPr>
              <w:t>日志管理</w:t>
            </w:r>
            <w:r>
              <w:rPr>
                <w:rFonts w:hint="eastAsia"/>
              </w:rPr>
              <w:t>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EBB76" w14:textId="477C3532" w:rsidR="00DF7F5B" w:rsidRDefault="00DF7F5B" w:rsidP="002C6A85">
            <w:r>
              <w:rPr>
                <w:rFonts w:hint="eastAsia"/>
              </w:rPr>
              <w:t>出现</w:t>
            </w:r>
            <w:r w:rsidR="0067565A">
              <w:rPr>
                <w:rFonts w:hint="eastAsia"/>
              </w:rPr>
              <w:t>日志</w:t>
            </w:r>
            <w:r>
              <w:rPr>
                <w:rFonts w:hint="eastAsia"/>
              </w:rPr>
              <w:t>管理页面，页面中已显示当前</w:t>
            </w:r>
            <w:r w:rsidR="0067565A">
              <w:rPr>
                <w:rFonts w:hint="eastAsia"/>
              </w:rPr>
              <w:t>日志</w:t>
            </w:r>
            <w:r>
              <w:rPr>
                <w:rFonts w:hint="eastAsia"/>
              </w:rPr>
              <w:t>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9215" w14:textId="77777777" w:rsidR="00DF7F5B" w:rsidRDefault="00DF7F5B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2FEE6" w14:textId="77777777" w:rsidR="00DF7F5B" w:rsidRDefault="00DF7F5B" w:rsidP="002C6A85">
            <w:r>
              <w:rPr>
                <w:rFonts w:hint="eastAsia"/>
              </w:rPr>
              <w:t>通过</w:t>
            </w:r>
          </w:p>
        </w:tc>
      </w:tr>
      <w:tr w:rsidR="00DF7F5B" w:rsidRPr="00B90DCA" w14:paraId="0B100114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44196" w14:textId="77777777" w:rsidR="00DF7F5B" w:rsidRDefault="00DF7F5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4DE3A" w14:textId="6F65DAC3" w:rsidR="00DF7F5B" w:rsidRDefault="00DF7F5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</w:t>
            </w:r>
            <w:r w:rsidR="00F11D52">
              <w:rPr>
                <w:rFonts w:hint="eastAsia"/>
              </w:rPr>
              <w:t>日志文件</w:t>
            </w:r>
            <w:r w:rsidR="00C51A10">
              <w:rPr>
                <w:rFonts w:hint="eastAsia"/>
              </w:rPr>
              <w:t>路径</w:t>
            </w:r>
            <w:r w:rsidR="00F11D52">
              <w:rPr>
                <w:rFonts w:hint="eastAsia"/>
              </w:rPr>
              <w:t>输入框中填写修改内容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1C87" w14:textId="77777777" w:rsidR="00DF7F5B" w:rsidRDefault="00DF7F5B" w:rsidP="002C6A85">
            <w:pPr>
              <w:rPr>
                <w:rFonts w:hint="eastAsia"/>
              </w:rPr>
            </w:pPr>
            <w:r>
              <w:t>在输入框中显示输入内容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4F7D" w14:textId="77777777" w:rsidR="00DF7F5B" w:rsidRDefault="00DF7F5B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B768F" w14:textId="77777777" w:rsidR="00DF7F5B" w:rsidRDefault="00DF7F5B" w:rsidP="002C6A85">
            <w:r>
              <w:rPr>
                <w:rFonts w:hint="eastAsia"/>
              </w:rPr>
              <w:t>通过</w:t>
            </w:r>
          </w:p>
        </w:tc>
      </w:tr>
      <w:tr w:rsidR="00DF7F5B" w:rsidRPr="00B90DCA" w14:paraId="64FAF7A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076E" w14:textId="77777777" w:rsidR="00DF7F5B" w:rsidRDefault="00DF7F5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7AC0E" w14:textId="77777777" w:rsidR="00DF7F5B" w:rsidRPr="00693600" w:rsidRDefault="00DF7F5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“</w:t>
            </w:r>
            <w:proofErr w:type="gramEnd"/>
            <w:r>
              <w:rPr>
                <w:rFonts w:hint="eastAsia"/>
              </w:rPr>
              <w:t>修改“按钮提交操作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04530" w14:textId="4EC46F3B" w:rsidR="00DF7F5B" w:rsidRPr="00764944" w:rsidRDefault="00DF7F5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</w:t>
            </w:r>
            <w:r w:rsidR="002B10D7">
              <w:rPr>
                <w:rFonts w:hint="eastAsia"/>
              </w:rPr>
              <w:t>当前页面显示的日志路径随之修改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B4177" w14:textId="77777777" w:rsidR="00DF7F5B" w:rsidRPr="00764944" w:rsidRDefault="00DF7F5B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196B" w14:textId="77777777" w:rsidR="00DF7F5B" w:rsidRPr="00790081" w:rsidRDefault="00DF7F5B" w:rsidP="002C6A85">
            <w:r>
              <w:rPr>
                <w:rFonts w:hint="eastAsia"/>
              </w:rPr>
              <w:t>通过</w:t>
            </w:r>
          </w:p>
        </w:tc>
      </w:tr>
      <w:tr w:rsidR="00DF7F5B" w:rsidRPr="00B90DCA" w14:paraId="301258DE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FAF2EC" w14:textId="77777777" w:rsidR="00DF7F5B" w:rsidRDefault="00DF7F5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5FEE1" w14:textId="0F97753F" w:rsidR="00DF7F5B" w:rsidRDefault="00CC40C8" w:rsidP="002C6A85">
            <w:r>
              <w:rPr>
                <w:rFonts w:hint="eastAsia"/>
              </w:rPr>
              <w:t>日志</w:t>
            </w:r>
            <w:r w:rsidR="00DF7F5B">
              <w:t>管理页面内容</w:t>
            </w:r>
            <w:proofErr w:type="gramStart"/>
            <w:r w:rsidR="00DF7F5B"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F1F5" w14:textId="77777777" w:rsidR="00DF7F5B" w:rsidRDefault="00DF7F5B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1ECEA" w14:textId="77777777" w:rsidR="00DF7F5B" w:rsidRDefault="00DF7F5B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AD96" w14:textId="77777777" w:rsidR="00DF7F5B" w:rsidRDefault="00DF7F5B" w:rsidP="002C6A85">
            <w:r>
              <w:rPr>
                <w:rFonts w:hint="eastAsia"/>
              </w:rPr>
              <w:t>通过</w:t>
            </w:r>
          </w:p>
        </w:tc>
      </w:tr>
      <w:tr w:rsidR="00DF7F5B" w:rsidRPr="00B90DCA" w14:paraId="41AF9F49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7FC69" w14:textId="77777777" w:rsidR="00DF7F5B" w:rsidRDefault="00DF7F5B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3816" w14:textId="77777777" w:rsidR="00DF7F5B" w:rsidRDefault="00DF7F5B" w:rsidP="002C6A85">
            <w:r>
              <w:rPr>
                <w:rFonts w:hint="eastAsia"/>
              </w:rPr>
              <w:t>点击修改后，当前页面并没有产生变化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8C11" w14:textId="58916450" w:rsidR="00DF7F5B" w:rsidRDefault="00272373" w:rsidP="002C6A85">
            <w:proofErr w:type="gramStart"/>
            <w:r>
              <w:rPr>
                <w:rFonts w:hint="eastAsia"/>
              </w:rPr>
              <w:t>弹窗</w:t>
            </w:r>
            <w:r w:rsidR="00DF7F5B">
              <w:rPr>
                <w:rFonts w:hint="eastAsia"/>
              </w:rPr>
              <w:t>输出</w:t>
            </w:r>
            <w:proofErr w:type="gramEnd"/>
            <w:r w:rsidR="00DF7F5B"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4D7C" w14:textId="77777777" w:rsidR="00DF7F5B" w:rsidRDefault="00DF7F5B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3156" w14:textId="77777777" w:rsidR="00DF7F5B" w:rsidRDefault="00DF7F5B" w:rsidP="002C6A85">
            <w:r>
              <w:rPr>
                <w:rFonts w:hint="eastAsia"/>
              </w:rPr>
              <w:t>通过</w:t>
            </w:r>
          </w:p>
        </w:tc>
      </w:tr>
      <w:tr w:rsidR="00DF7F5B" w:rsidRPr="00B90DCA" w14:paraId="0FB3D32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E94DB" w14:textId="77777777" w:rsidR="00DF7F5B" w:rsidRDefault="00DF7F5B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4729" w14:textId="77777777" w:rsidR="00DF7F5B" w:rsidRDefault="00DF7F5B" w:rsidP="002C6A85">
            <w:r>
              <w:rPr>
                <w:rFonts w:hint="eastAsia"/>
              </w:rPr>
              <w:t>王嘉凯</w:t>
            </w:r>
          </w:p>
        </w:tc>
      </w:tr>
      <w:tr w:rsidR="00DF7F5B" w:rsidRPr="00B90DCA" w14:paraId="4FCE85D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32AE" w14:textId="77777777" w:rsidR="00DF7F5B" w:rsidRDefault="00DF7F5B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9DBB5" w14:textId="77777777" w:rsidR="00DF7F5B" w:rsidRPr="0030583A" w:rsidRDefault="00DF7F5B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185F473" w14:textId="453F7C10" w:rsidR="00DF7F5B" w:rsidRDefault="00DF7F5B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115513" w:rsidRPr="00B90DCA" w14:paraId="472C87F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AF100" w14:textId="77777777" w:rsidR="00115513" w:rsidRPr="00B90DCA" w:rsidRDefault="00115513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C82A3" w14:textId="53BD0EE8" w:rsidR="00115513" w:rsidRPr="00B90DCA" w:rsidRDefault="00115513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根据时间</w:t>
            </w:r>
            <w:proofErr w:type="gramStart"/>
            <w:r>
              <w:rPr>
                <w:rFonts w:hint="eastAsia"/>
              </w:rPr>
              <w:t>段展示</w:t>
            </w:r>
            <w:proofErr w:type="gramEnd"/>
            <w:r>
              <w:rPr>
                <w:rFonts w:hint="eastAsia"/>
              </w:rPr>
              <w:t>日志测试</w:t>
            </w:r>
          </w:p>
        </w:tc>
      </w:tr>
      <w:tr w:rsidR="00115513" w:rsidRPr="00B90DCA" w14:paraId="34D5838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83BDD" w14:textId="77777777" w:rsidR="00115513" w:rsidRDefault="00115513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44CF" w14:textId="77777777" w:rsidR="00115513" w:rsidRDefault="00115513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115513" w:rsidRPr="00B90DCA" w14:paraId="37C210F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3B312" w14:textId="77777777" w:rsidR="00115513" w:rsidRPr="00B90DCA" w:rsidRDefault="00115513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9C25C" w14:textId="14E24780" w:rsidR="00115513" w:rsidRPr="00B90DCA" w:rsidRDefault="00115513" w:rsidP="002C6A85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</w:t>
            </w:r>
            <w:r w:rsidR="00143270">
              <w:rPr>
                <w:rFonts w:hint="eastAsia"/>
              </w:rPr>
              <w:t>根据时间段获取日志</w:t>
            </w:r>
          </w:p>
        </w:tc>
      </w:tr>
      <w:tr w:rsidR="00115513" w:rsidRPr="00B90DCA" w14:paraId="3929C4A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1FA39" w14:textId="77777777" w:rsidR="00115513" w:rsidRPr="00B90DCA" w:rsidRDefault="00115513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2768" w14:textId="77777777" w:rsidR="00115513" w:rsidRPr="00B90DCA" w:rsidRDefault="00115513" w:rsidP="002C6A85">
            <w:r>
              <w:rPr>
                <w:rFonts w:hint="eastAsia"/>
              </w:rPr>
              <w:t>用户运行系统</w:t>
            </w:r>
          </w:p>
        </w:tc>
      </w:tr>
      <w:tr w:rsidR="00115513" w:rsidRPr="00B90DCA" w14:paraId="4F98686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2EE3" w14:textId="77777777" w:rsidR="00115513" w:rsidRDefault="00115513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56361" w14:textId="77777777" w:rsidR="00115513" w:rsidRDefault="00115513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23A76" w14:textId="77777777" w:rsidR="00115513" w:rsidRDefault="00115513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7984" w14:textId="77777777" w:rsidR="00115513" w:rsidRDefault="00115513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77CB7" w14:textId="77777777" w:rsidR="00115513" w:rsidRDefault="00115513" w:rsidP="002C6A85">
            <w:r>
              <w:rPr>
                <w:rFonts w:hint="eastAsia"/>
              </w:rPr>
              <w:t>测试结论</w:t>
            </w:r>
          </w:p>
        </w:tc>
      </w:tr>
      <w:tr w:rsidR="00115513" w:rsidRPr="00B90DCA" w14:paraId="36E5A5A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ADF76" w14:textId="77777777" w:rsidR="00115513" w:rsidRDefault="00115513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7EBE" w14:textId="77777777" w:rsidR="00115513" w:rsidRDefault="00115513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A26CD" w14:textId="77777777" w:rsidR="00115513" w:rsidRDefault="00115513" w:rsidP="002C6A85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4FE7" w14:textId="77777777" w:rsidR="00115513" w:rsidRDefault="00115513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92B0F" w14:textId="77777777" w:rsidR="00115513" w:rsidRDefault="00115513" w:rsidP="002C6A85">
            <w:r>
              <w:rPr>
                <w:rFonts w:hint="eastAsia"/>
              </w:rPr>
              <w:t>通过</w:t>
            </w:r>
          </w:p>
        </w:tc>
      </w:tr>
      <w:tr w:rsidR="00115513" w:rsidRPr="00B90DCA" w14:paraId="2D414104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000C2" w14:textId="77777777" w:rsidR="00115513" w:rsidRDefault="00115513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E233" w14:textId="5C318079" w:rsidR="00115513" w:rsidRDefault="00115513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用户在日志文件</w:t>
            </w:r>
            <w:r w:rsidR="00C51A10">
              <w:rPr>
                <w:rFonts w:hint="eastAsia"/>
              </w:rPr>
              <w:t>信息</w:t>
            </w:r>
            <w:r>
              <w:rPr>
                <w:rFonts w:hint="eastAsia"/>
              </w:rPr>
              <w:t>输入</w:t>
            </w:r>
            <w:r w:rsidR="00C51A10">
              <w:rPr>
                <w:rFonts w:hint="eastAsia"/>
              </w:rPr>
              <w:t>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7A28F" w14:textId="721A8097" w:rsidR="00115513" w:rsidRDefault="00115513" w:rsidP="002C6A85">
            <w:pPr>
              <w:rPr>
                <w:rFonts w:hint="eastAsia"/>
              </w:rPr>
            </w:pPr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40E3C" w14:textId="77777777" w:rsidR="00115513" w:rsidRDefault="00115513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2D5D0" w14:textId="77777777" w:rsidR="00115513" w:rsidRDefault="00115513" w:rsidP="002C6A85">
            <w:r>
              <w:rPr>
                <w:rFonts w:hint="eastAsia"/>
              </w:rPr>
              <w:t>通过</w:t>
            </w:r>
          </w:p>
        </w:tc>
      </w:tr>
      <w:tr w:rsidR="00CB7025" w:rsidRPr="00B90DCA" w14:paraId="187A2B3C" w14:textId="77777777" w:rsidTr="00C3516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7EFA0" w14:textId="77777777" w:rsidR="00CB7025" w:rsidRDefault="00CB7025" w:rsidP="00CB702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974E" w14:textId="599FBCFB" w:rsidR="00CB7025" w:rsidRPr="00693600" w:rsidRDefault="00CB7025" w:rsidP="00CB7025">
            <w:pPr>
              <w:rPr>
                <w:rFonts w:hint="eastAsia"/>
              </w:rPr>
            </w:pPr>
            <w:r w:rsidRPr="00CB7025">
              <w:rPr>
                <w:rFonts w:hint="eastAsia"/>
              </w:rPr>
              <w:t>选择“根据</w:t>
            </w:r>
            <w:proofErr w:type="spellStart"/>
            <w:r w:rsidRPr="00CB7025">
              <w:rPr>
                <w:rFonts w:hint="eastAsia"/>
              </w:rPr>
              <w:t>time</w:t>
            </w:r>
            <w:r w:rsidRPr="00CB7025">
              <w:t>_received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5E6F" w14:textId="6DBE15F9" w:rsidR="00CB7025" w:rsidRPr="00764944" w:rsidRDefault="00CB7025" w:rsidP="00CB702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修改成功，当前页面显示</w:t>
            </w:r>
            <w:r>
              <w:rPr>
                <w:rFonts w:hint="eastAsia"/>
              </w:rPr>
              <w:t>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88CA9" w14:textId="77777777" w:rsidR="00CB7025" w:rsidRPr="00764944" w:rsidRDefault="00CB7025" w:rsidP="00CB702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FC0B" w14:textId="77777777" w:rsidR="00CB7025" w:rsidRPr="00790081" w:rsidRDefault="00CB7025" w:rsidP="00CB7025">
            <w:r>
              <w:rPr>
                <w:rFonts w:hint="eastAsia"/>
              </w:rPr>
              <w:t>通过</w:t>
            </w:r>
          </w:p>
        </w:tc>
      </w:tr>
      <w:tr w:rsidR="00CB7025" w:rsidRPr="00B90DCA" w14:paraId="6B4D16AC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D94C61" w14:textId="77777777" w:rsidR="00CB7025" w:rsidRDefault="00CB7025" w:rsidP="00CB702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E5D4" w14:textId="77777777" w:rsidR="00CB7025" w:rsidRDefault="00CB7025" w:rsidP="00CB7025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BF85" w14:textId="77777777" w:rsidR="00CB7025" w:rsidRDefault="00CB7025" w:rsidP="00CB702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4326D" w14:textId="77777777" w:rsidR="00CB7025" w:rsidRDefault="00CB7025" w:rsidP="00CB702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F42A9" w14:textId="77777777" w:rsidR="00CB7025" w:rsidRDefault="00CB7025" w:rsidP="00CB7025">
            <w:r>
              <w:rPr>
                <w:rFonts w:hint="eastAsia"/>
              </w:rPr>
              <w:t>通过</w:t>
            </w:r>
          </w:p>
        </w:tc>
      </w:tr>
      <w:tr w:rsidR="00CB7025" w:rsidRPr="00B90DCA" w14:paraId="4E1FA957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6BB70E" w14:textId="77777777" w:rsidR="00CB7025" w:rsidRDefault="00CB7025" w:rsidP="00CB702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3D39" w14:textId="14CABB00" w:rsidR="00CB7025" w:rsidRDefault="00CB7025" w:rsidP="00CB7025">
            <w:r>
              <w:rPr>
                <w:rFonts w:hint="eastAsia"/>
              </w:rPr>
              <w:t>点击修改后，当前页面并没有</w:t>
            </w:r>
            <w:r w:rsidR="00CE3CCE">
              <w:rPr>
                <w:rFonts w:hint="eastAsia"/>
              </w:rPr>
              <w:t>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82D6" w14:textId="13823B0B" w:rsidR="00CB7025" w:rsidRDefault="00272373" w:rsidP="00CB7025">
            <w:proofErr w:type="gramStart"/>
            <w:r>
              <w:rPr>
                <w:rFonts w:hint="eastAsia"/>
              </w:rPr>
              <w:t>弹窗</w:t>
            </w:r>
            <w:r w:rsidR="00CB7025">
              <w:rPr>
                <w:rFonts w:hint="eastAsia"/>
              </w:rPr>
              <w:t>输出</w:t>
            </w:r>
            <w:proofErr w:type="gramEnd"/>
            <w:r w:rsidR="00CB7025"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F807" w14:textId="77777777" w:rsidR="00CB7025" w:rsidRDefault="00CB7025" w:rsidP="00CB702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5E56F" w14:textId="77777777" w:rsidR="00CB7025" w:rsidRDefault="00CB7025" w:rsidP="00CB7025">
            <w:r>
              <w:rPr>
                <w:rFonts w:hint="eastAsia"/>
              </w:rPr>
              <w:t>通过</w:t>
            </w:r>
          </w:p>
        </w:tc>
      </w:tr>
      <w:tr w:rsidR="00CB7025" w:rsidRPr="00B90DCA" w14:paraId="257E7315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05C87" w14:textId="77777777" w:rsidR="00CB7025" w:rsidRDefault="00CB7025" w:rsidP="00CB702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A6C6E" w14:textId="77777777" w:rsidR="00CB7025" w:rsidRDefault="00CB7025" w:rsidP="00CB7025">
            <w:r>
              <w:rPr>
                <w:rFonts w:hint="eastAsia"/>
              </w:rPr>
              <w:t>王嘉凯</w:t>
            </w:r>
          </w:p>
        </w:tc>
      </w:tr>
      <w:tr w:rsidR="00CB7025" w:rsidRPr="00B90DCA" w14:paraId="734CC98B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1AC2A" w14:textId="77777777" w:rsidR="00CB7025" w:rsidRDefault="00CB7025" w:rsidP="00CB702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C8A8" w14:textId="77777777" w:rsidR="00CB7025" w:rsidRPr="0030583A" w:rsidRDefault="00CB7025" w:rsidP="00CB702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F874F53" w14:textId="06B561FF" w:rsidR="00115513" w:rsidRDefault="00115513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7C3F1B" w:rsidRPr="00B90DCA" w14:paraId="04568DD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A3C61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B16CE" w14:textId="6BC7085A" w:rsidR="007C3F1B" w:rsidRPr="00B90DCA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展示日志测试</w:t>
            </w:r>
          </w:p>
        </w:tc>
      </w:tr>
      <w:tr w:rsidR="007C3F1B" w:rsidRPr="00B90DCA" w14:paraId="536F44A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4302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350CB" w14:textId="77777777" w:rsidR="007C3F1B" w:rsidRDefault="007C3F1B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7C3F1B" w:rsidRPr="00B90DCA" w14:paraId="1638D02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D271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E1FDA" w14:textId="7FD51F54" w:rsidR="007C3F1B" w:rsidRPr="00B90DCA" w:rsidRDefault="007C3F1B" w:rsidP="002C6A85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 w:rsidR="00693B64">
              <w:rPr>
                <w:rFonts w:hint="eastAsia"/>
              </w:rPr>
              <w:t>HTTP</w:t>
            </w:r>
            <w:r w:rsidR="00693B64">
              <w:rPr>
                <w:rFonts w:hint="eastAsia"/>
              </w:rPr>
              <w:t>请求</w:t>
            </w:r>
            <w:r>
              <w:rPr>
                <w:rFonts w:hint="eastAsia"/>
              </w:rPr>
              <w:t>获取日志</w:t>
            </w:r>
          </w:p>
        </w:tc>
      </w:tr>
      <w:tr w:rsidR="007C3F1B" w:rsidRPr="00B90DCA" w14:paraId="512D01AD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544FA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ED22" w14:textId="77777777" w:rsidR="007C3F1B" w:rsidRPr="00B90DCA" w:rsidRDefault="007C3F1B" w:rsidP="002C6A85">
            <w:r>
              <w:rPr>
                <w:rFonts w:hint="eastAsia"/>
              </w:rPr>
              <w:t>用户运行系统</w:t>
            </w:r>
          </w:p>
        </w:tc>
      </w:tr>
      <w:tr w:rsidR="007C3F1B" w:rsidRPr="00B90DCA" w14:paraId="6DC3E62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618E6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5FB3B" w14:textId="77777777" w:rsidR="007C3F1B" w:rsidRDefault="007C3F1B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3F1CD" w14:textId="77777777" w:rsidR="007C3F1B" w:rsidRDefault="007C3F1B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050EA" w14:textId="77777777" w:rsidR="007C3F1B" w:rsidRDefault="007C3F1B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CFC32" w14:textId="77777777" w:rsidR="007C3F1B" w:rsidRDefault="007C3F1B" w:rsidP="002C6A85">
            <w:r>
              <w:rPr>
                <w:rFonts w:hint="eastAsia"/>
              </w:rPr>
              <w:t>测试结论</w:t>
            </w:r>
          </w:p>
        </w:tc>
      </w:tr>
      <w:tr w:rsidR="007C3F1B" w:rsidRPr="00B90DCA" w14:paraId="45B4B83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284A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4D90" w14:textId="77777777" w:rsidR="007C3F1B" w:rsidRDefault="007C3F1B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6D5E" w14:textId="77777777" w:rsidR="007C3F1B" w:rsidRDefault="007C3F1B" w:rsidP="002C6A85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AA1B" w14:textId="77777777" w:rsidR="007C3F1B" w:rsidRDefault="007C3F1B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6AA6B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5BEF061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0A2A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1C958" w14:textId="77777777" w:rsidR="007C3F1B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617DF" w14:textId="77777777" w:rsidR="007C3F1B" w:rsidRDefault="007C3F1B" w:rsidP="002C6A85">
            <w:pPr>
              <w:rPr>
                <w:rFonts w:hint="eastAsia"/>
              </w:rPr>
            </w:pPr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BD38" w14:textId="77777777" w:rsidR="007C3F1B" w:rsidRDefault="007C3F1B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0D3F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66B7DAA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C41A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086A" w14:textId="670DEC8F" w:rsidR="007C3F1B" w:rsidRPr="00693600" w:rsidRDefault="007C3F1B" w:rsidP="002C6A85">
            <w:pPr>
              <w:rPr>
                <w:rFonts w:hint="eastAsia"/>
              </w:rPr>
            </w:pPr>
            <w:r w:rsidRPr="00CB7025">
              <w:rPr>
                <w:rFonts w:hint="eastAsia"/>
              </w:rPr>
              <w:t>选择“根据</w:t>
            </w:r>
            <w:proofErr w:type="spellStart"/>
            <w:r w:rsidR="00725F91">
              <w:rPr>
                <w:rFonts w:hint="eastAsia"/>
              </w:rPr>
              <w:t>request</w:t>
            </w:r>
            <w:r w:rsidRPr="00CB7025">
              <w:t>_</w:t>
            </w:r>
            <w:r w:rsidR="00725F91">
              <w:rPr>
                <w:rFonts w:hint="eastAsia"/>
              </w:rPr>
              <w:t>url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A4CD" w14:textId="77777777" w:rsidR="007C3F1B" w:rsidRPr="00764944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3FB3A" w14:textId="77777777" w:rsidR="007C3F1B" w:rsidRPr="00764944" w:rsidRDefault="007C3F1B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9C719" w14:textId="77777777" w:rsidR="007C3F1B" w:rsidRPr="00790081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7886F723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4B3672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72BA" w14:textId="77777777" w:rsidR="007C3F1B" w:rsidRDefault="007C3F1B" w:rsidP="002C6A85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3611" w14:textId="77777777" w:rsidR="007C3F1B" w:rsidRDefault="007C3F1B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1049D" w14:textId="77777777" w:rsidR="007C3F1B" w:rsidRDefault="007C3F1B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ADE17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006EE945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3F14C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ECEB" w14:textId="77777777" w:rsidR="007C3F1B" w:rsidRDefault="007C3F1B" w:rsidP="002C6A85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9B408" w14:textId="77777777" w:rsidR="007C3F1B" w:rsidRDefault="007C3F1B" w:rsidP="002C6A85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C8DBF" w14:textId="77777777" w:rsidR="007C3F1B" w:rsidRDefault="007C3F1B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8F28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7B044C9A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7B9BC" w14:textId="77777777" w:rsidR="007C3F1B" w:rsidRDefault="007C3F1B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D2794" w14:textId="77777777" w:rsidR="007C3F1B" w:rsidRDefault="007C3F1B" w:rsidP="002C6A85">
            <w:r>
              <w:rPr>
                <w:rFonts w:hint="eastAsia"/>
              </w:rPr>
              <w:t>王嘉凯</w:t>
            </w:r>
          </w:p>
        </w:tc>
      </w:tr>
      <w:tr w:rsidR="007C3F1B" w:rsidRPr="00B90DCA" w14:paraId="538CBAB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A940" w14:textId="77777777" w:rsidR="007C3F1B" w:rsidRDefault="007C3F1B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FF73" w14:textId="77777777" w:rsidR="007C3F1B" w:rsidRPr="0030583A" w:rsidRDefault="007C3F1B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777D357F" w14:textId="58E3D373" w:rsidR="007C3F1B" w:rsidRDefault="007C3F1B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7C3F1B" w:rsidRPr="00B90DCA" w14:paraId="12CA38A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B0C5D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62805" w14:textId="5EC4BB32" w:rsidR="007C3F1B" w:rsidRPr="00B90DCA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="00EB55BC">
              <w:rPr>
                <w:rFonts w:hint="eastAsia"/>
              </w:rPr>
              <w:t>IP</w:t>
            </w:r>
            <w:r w:rsidR="00EB55BC">
              <w:rPr>
                <w:rFonts w:hint="eastAsia"/>
              </w:rPr>
              <w:t>地址</w:t>
            </w:r>
            <w:r>
              <w:rPr>
                <w:rFonts w:hint="eastAsia"/>
              </w:rPr>
              <w:t>展示日志测试</w:t>
            </w:r>
          </w:p>
        </w:tc>
      </w:tr>
      <w:tr w:rsidR="007C3F1B" w:rsidRPr="00B90DCA" w14:paraId="3067522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C73FF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AFE36" w14:textId="77777777" w:rsidR="007C3F1B" w:rsidRDefault="007C3F1B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7C3F1B" w:rsidRPr="00B90DCA" w14:paraId="2159AAF7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A737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999B0" w14:textId="537FBB86" w:rsidR="007C3F1B" w:rsidRPr="00B90DCA" w:rsidRDefault="007C3F1B" w:rsidP="002C6A85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 w:rsidR="00733B3B">
              <w:rPr>
                <w:rFonts w:hint="eastAsia"/>
              </w:rPr>
              <w:t>IP</w:t>
            </w:r>
            <w:r w:rsidR="00733B3B">
              <w:rPr>
                <w:rFonts w:hint="eastAsia"/>
              </w:rPr>
              <w:t>地址</w:t>
            </w:r>
            <w:r>
              <w:rPr>
                <w:rFonts w:hint="eastAsia"/>
              </w:rPr>
              <w:t>获取日志</w:t>
            </w:r>
          </w:p>
        </w:tc>
      </w:tr>
      <w:tr w:rsidR="007C3F1B" w:rsidRPr="00B90DCA" w14:paraId="4000FC9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077C9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01A63" w14:textId="77777777" w:rsidR="007C3F1B" w:rsidRPr="00B90DCA" w:rsidRDefault="007C3F1B" w:rsidP="002C6A85">
            <w:r>
              <w:rPr>
                <w:rFonts w:hint="eastAsia"/>
              </w:rPr>
              <w:t>用户运行系统</w:t>
            </w:r>
          </w:p>
        </w:tc>
      </w:tr>
      <w:tr w:rsidR="007C3F1B" w:rsidRPr="00B90DCA" w14:paraId="3B5C26DA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0DC9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99F6" w14:textId="77777777" w:rsidR="007C3F1B" w:rsidRDefault="007C3F1B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E1FDA" w14:textId="77777777" w:rsidR="007C3F1B" w:rsidRDefault="007C3F1B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8B6FC" w14:textId="77777777" w:rsidR="007C3F1B" w:rsidRDefault="007C3F1B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0E05D" w14:textId="77777777" w:rsidR="007C3F1B" w:rsidRDefault="007C3F1B" w:rsidP="002C6A85">
            <w:r>
              <w:rPr>
                <w:rFonts w:hint="eastAsia"/>
              </w:rPr>
              <w:t>测试结论</w:t>
            </w:r>
          </w:p>
        </w:tc>
      </w:tr>
      <w:tr w:rsidR="007C3F1B" w:rsidRPr="00B90DCA" w14:paraId="2FC5532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B5595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F0D8C" w14:textId="77777777" w:rsidR="007C3F1B" w:rsidRDefault="007C3F1B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77439" w14:textId="77777777" w:rsidR="007C3F1B" w:rsidRDefault="007C3F1B" w:rsidP="002C6A85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289AC" w14:textId="77777777" w:rsidR="007C3F1B" w:rsidRDefault="007C3F1B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5297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71063B70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3F960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2BB87" w14:textId="77777777" w:rsidR="007C3F1B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1A36" w14:textId="77777777" w:rsidR="007C3F1B" w:rsidRDefault="007C3F1B" w:rsidP="002C6A85">
            <w:pPr>
              <w:rPr>
                <w:rFonts w:hint="eastAsia"/>
              </w:rPr>
            </w:pPr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603D" w14:textId="77777777" w:rsidR="007C3F1B" w:rsidRDefault="007C3F1B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3B6BC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7A9ACCE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31C52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272B" w14:textId="06AE75E5" w:rsidR="007C3F1B" w:rsidRPr="00693600" w:rsidRDefault="007C3F1B" w:rsidP="002C6A85">
            <w:pPr>
              <w:rPr>
                <w:rFonts w:hint="eastAsia"/>
              </w:rPr>
            </w:pPr>
            <w:r w:rsidRPr="00CB7025">
              <w:rPr>
                <w:rFonts w:hint="eastAsia"/>
              </w:rPr>
              <w:t>选择“根据</w:t>
            </w:r>
            <w:proofErr w:type="spellStart"/>
            <w:r w:rsidR="00727FF0">
              <w:rPr>
                <w:rFonts w:hint="eastAsia"/>
              </w:rPr>
              <w:t>r</w:t>
            </w:r>
            <w:r w:rsidR="00727FF0">
              <w:t>emote_hos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56B00" w14:textId="77777777" w:rsidR="007C3F1B" w:rsidRPr="00764944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69254" w14:textId="77777777" w:rsidR="007C3F1B" w:rsidRPr="00764944" w:rsidRDefault="007C3F1B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643F" w14:textId="77777777" w:rsidR="007C3F1B" w:rsidRPr="00790081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6D7E01C6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B2C7A8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2B82" w14:textId="77777777" w:rsidR="007C3F1B" w:rsidRDefault="007C3F1B" w:rsidP="002C6A85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BEBE5" w14:textId="77777777" w:rsidR="007C3F1B" w:rsidRDefault="007C3F1B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AFF1" w14:textId="77777777" w:rsidR="007C3F1B" w:rsidRDefault="007C3F1B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A537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7FC7F63B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16FE1F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A20A" w14:textId="77777777" w:rsidR="007C3F1B" w:rsidRDefault="007C3F1B" w:rsidP="002C6A85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04A4" w14:textId="77777777" w:rsidR="007C3F1B" w:rsidRDefault="007C3F1B" w:rsidP="002C6A85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6EB74" w14:textId="77777777" w:rsidR="007C3F1B" w:rsidRDefault="007C3F1B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3C638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0FBBFE45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E35DD" w14:textId="77777777" w:rsidR="007C3F1B" w:rsidRDefault="007C3F1B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51FA6" w14:textId="77777777" w:rsidR="007C3F1B" w:rsidRDefault="007C3F1B" w:rsidP="002C6A85">
            <w:r>
              <w:rPr>
                <w:rFonts w:hint="eastAsia"/>
              </w:rPr>
              <w:t>王嘉凯</w:t>
            </w:r>
          </w:p>
        </w:tc>
      </w:tr>
      <w:tr w:rsidR="007C3F1B" w:rsidRPr="00B90DCA" w14:paraId="1595C85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642D" w14:textId="77777777" w:rsidR="007C3F1B" w:rsidRDefault="007C3F1B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DD44A" w14:textId="77777777" w:rsidR="007C3F1B" w:rsidRPr="0030583A" w:rsidRDefault="007C3F1B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3733BBDE" w14:textId="2E347B71" w:rsidR="007C3F1B" w:rsidRDefault="007C3F1B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7C3F1B" w:rsidRPr="00B90DCA" w14:paraId="5B2AA7A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D132D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57E4A" w14:textId="445C2E92" w:rsidR="007C3F1B" w:rsidRPr="00B90DCA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="009873AD">
              <w:rPr>
                <w:rFonts w:hint="eastAsia"/>
              </w:rPr>
              <w:t>请求状态</w:t>
            </w:r>
            <w:r>
              <w:rPr>
                <w:rFonts w:hint="eastAsia"/>
              </w:rPr>
              <w:t>展示日志测试</w:t>
            </w:r>
          </w:p>
        </w:tc>
      </w:tr>
      <w:tr w:rsidR="007C3F1B" w:rsidRPr="00B90DCA" w14:paraId="2C535C75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EE2E0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2751B" w14:textId="77777777" w:rsidR="007C3F1B" w:rsidRDefault="007C3F1B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7C3F1B" w:rsidRPr="00B90DCA" w14:paraId="7E47514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ED191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A7214" w14:textId="4751A27E" w:rsidR="007C3F1B" w:rsidRPr="00B90DCA" w:rsidRDefault="007C3F1B" w:rsidP="002C6A85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 w:rsidR="00AB596D">
              <w:rPr>
                <w:rFonts w:hint="eastAsia"/>
              </w:rPr>
              <w:t>请求状态</w:t>
            </w:r>
            <w:r>
              <w:rPr>
                <w:rFonts w:hint="eastAsia"/>
              </w:rPr>
              <w:t>获取日志</w:t>
            </w:r>
          </w:p>
        </w:tc>
      </w:tr>
      <w:tr w:rsidR="007C3F1B" w:rsidRPr="00B90DCA" w14:paraId="7C99B95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57C0B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4597C" w14:textId="77777777" w:rsidR="007C3F1B" w:rsidRPr="00B90DCA" w:rsidRDefault="007C3F1B" w:rsidP="002C6A85">
            <w:r>
              <w:rPr>
                <w:rFonts w:hint="eastAsia"/>
              </w:rPr>
              <w:t>用户运行系统</w:t>
            </w:r>
          </w:p>
        </w:tc>
      </w:tr>
      <w:tr w:rsidR="007C3F1B" w:rsidRPr="00B90DCA" w14:paraId="2B219B0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5F5F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29E99" w14:textId="77777777" w:rsidR="007C3F1B" w:rsidRDefault="007C3F1B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B1A51" w14:textId="77777777" w:rsidR="007C3F1B" w:rsidRDefault="007C3F1B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D5AE3" w14:textId="77777777" w:rsidR="007C3F1B" w:rsidRDefault="007C3F1B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788E" w14:textId="77777777" w:rsidR="007C3F1B" w:rsidRDefault="007C3F1B" w:rsidP="002C6A85">
            <w:r>
              <w:rPr>
                <w:rFonts w:hint="eastAsia"/>
              </w:rPr>
              <w:t>测试结论</w:t>
            </w:r>
          </w:p>
        </w:tc>
      </w:tr>
      <w:tr w:rsidR="007C3F1B" w:rsidRPr="00B90DCA" w14:paraId="477EF52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50C7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ACD9" w14:textId="77777777" w:rsidR="007C3F1B" w:rsidRDefault="007C3F1B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lastRenderedPageBreak/>
              <w:t>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2D068" w14:textId="77777777" w:rsidR="007C3F1B" w:rsidRDefault="007C3F1B" w:rsidP="002C6A85">
            <w:r>
              <w:rPr>
                <w:rFonts w:hint="eastAsia"/>
              </w:rPr>
              <w:lastRenderedPageBreak/>
              <w:t>出现日志管理</w:t>
            </w:r>
            <w:r>
              <w:rPr>
                <w:rFonts w:hint="eastAsia"/>
              </w:rPr>
              <w:lastRenderedPageBreak/>
              <w:t>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FBE1" w14:textId="77777777" w:rsidR="007C3F1B" w:rsidRDefault="007C3F1B" w:rsidP="002C6A85">
            <w:r w:rsidRPr="00764944">
              <w:rPr>
                <w:rFonts w:hint="eastAsia"/>
              </w:rPr>
              <w:lastRenderedPageBreak/>
              <w:t>实际结果与</w:t>
            </w:r>
            <w:r w:rsidRPr="00764944">
              <w:rPr>
                <w:rFonts w:hint="eastAsia"/>
              </w:rPr>
              <w:lastRenderedPageBreak/>
              <w:t>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88EE6" w14:textId="77777777" w:rsidR="007C3F1B" w:rsidRDefault="007C3F1B" w:rsidP="002C6A85">
            <w:r>
              <w:rPr>
                <w:rFonts w:hint="eastAsia"/>
              </w:rPr>
              <w:lastRenderedPageBreak/>
              <w:t>通过</w:t>
            </w:r>
          </w:p>
        </w:tc>
      </w:tr>
      <w:tr w:rsidR="007C3F1B" w:rsidRPr="00B90DCA" w14:paraId="438D0FC5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0D32E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27404" w14:textId="77777777" w:rsidR="007C3F1B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6AEE" w14:textId="77777777" w:rsidR="007C3F1B" w:rsidRDefault="007C3F1B" w:rsidP="002C6A85">
            <w:pPr>
              <w:rPr>
                <w:rFonts w:hint="eastAsia"/>
              </w:rPr>
            </w:pPr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8367A" w14:textId="77777777" w:rsidR="007C3F1B" w:rsidRDefault="007C3F1B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D6A3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6196FC7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C944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013C" w14:textId="77D98546" w:rsidR="007C3F1B" w:rsidRPr="00693600" w:rsidRDefault="007C3F1B" w:rsidP="002C6A85">
            <w:pPr>
              <w:rPr>
                <w:rFonts w:hint="eastAsia"/>
              </w:rPr>
            </w:pPr>
            <w:r w:rsidRPr="00CB7025">
              <w:rPr>
                <w:rFonts w:hint="eastAsia"/>
              </w:rPr>
              <w:t>选择“根据</w:t>
            </w:r>
            <w:r w:rsidR="005E313A">
              <w:rPr>
                <w:rFonts w:hint="eastAsia"/>
              </w:rPr>
              <w:t>status</w:t>
            </w:r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C11DE" w14:textId="77777777" w:rsidR="007C3F1B" w:rsidRPr="00764944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65EE5" w14:textId="77777777" w:rsidR="007C3F1B" w:rsidRPr="00764944" w:rsidRDefault="007C3F1B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34ABC" w14:textId="77777777" w:rsidR="007C3F1B" w:rsidRPr="00790081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0798F76A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5F5556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BFB8" w14:textId="77777777" w:rsidR="007C3F1B" w:rsidRDefault="007C3F1B" w:rsidP="002C6A85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D033C" w14:textId="77777777" w:rsidR="007C3F1B" w:rsidRDefault="007C3F1B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1E558" w14:textId="77777777" w:rsidR="007C3F1B" w:rsidRDefault="007C3F1B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44EC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27571202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863A5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6504" w14:textId="77777777" w:rsidR="007C3F1B" w:rsidRDefault="007C3F1B" w:rsidP="002C6A85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2D83" w14:textId="77777777" w:rsidR="007C3F1B" w:rsidRDefault="007C3F1B" w:rsidP="002C6A85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9B302" w14:textId="77777777" w:rsidR="007C3F1B" w:rsidRDefault="007C3F1B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4B50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59E1D69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9750" w14:textId="77777777" w:rsidR="007C3F1B" w:rsidRDefault="007C3F1B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C7ED" w14:textId="77777777" w:rsidR="007C3F1B" w:rsidRDefault="007C3F1B" w:rsidP="002C6A85">
            <w:r>
              <w:rPr>
                <w:rFonts w:hint="eastAsia"/>
              </w:rPr>
              <w:t>王嘉凯</w:t>
            </w:r>
          </w:p>
        </w:tc>
      </w:tr>
      <w:tr w:rsidR="007C3F1B" w:rsidRPr="00B90DCA" w14:paraId="39EBD3C6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1621A" w14:textId="77777777" w:rsidR="007C3F1B" w:rsidRDefault="007C3F1B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D48BA" w14:textId="77777777" w:rsidR="007C3F1B" w:rsidRPr="0030583A" w:rsidRDefault="007C3F1B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2E7067DB" w14:textId="2728225B" w:rsidR="007C3F1B" w:rsidRDefault="007C3F1B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7C3F1B" w:rsidRPr="00B90DCA" w14:paraId="1BEF2E3E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CA5C0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F7743" w14:textId="79C2D3A5" w:rsidR="007C3F1B" w:rsidRPr="00B90DCA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 w:rsidR="002419A1">
              <w:rPr>
                <w:rFonts w:hint="eastAsia"/>
              </w:rPr>
              <w:t>关键词</w:t>
            </w:r>
            <w:r>
              <w:rPr>
                <w:rFonts w:hint="eastAsia"/>
              </w:rPr>
              <w:t>展示日志测试</w:t>
            </w:r>
          </w:p>
        </w:tc>
      </w:tr>
      <w:tr w:rsidR="007C3F1B" w:rsidRPr="00B90DCA" w14:paraId="2409C042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BF63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42205" w14:textId="77777777" w:rsidR="007C3F1B" w:rsidRDefault="007C3F1B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7C3F1B" w:rsidRPr="00B90DCA" w14:paraId="2DB352C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15E6C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022CA" w14:textId="1E0BD4FA" w:rsidR="007C3F1B" w:rsidRPr="00B90DCA" w:rsidRDefault="007C3F1B" w:rsidP="002C6A85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是否能根据</w:t>
            </w:r>
            <w:r w:rsidR="00521F97">
              <w:rPr>
                <w:rFonts w:hint="eastAsia"/>
              </w:rPr>
              <w:t>关键词</w:t>
            </w:r>
            <w:r>
              <w:rPr>
                <w:rFonts w:hint="eastAsia"/>
              </w:rPr>
              <w:t>获取日志</w:t>
            </w:r>
          </w:p>
        </w:tc>
      </w:tr>
      <w:tr w:rsidR="007C3F1B" w:rsidRPr="00B90DCA" w14:paraId="6B7169B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BB3B9" w14:textId="77777777" w:rsidR="007C3F1B" w:rsidRPr="00B90DCA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A9DB8" w14:textId="77777777" w:rsidR="007C3F1B" w:rsidRPr="00B90DCA" w:rsidRDefault="007C3F1B" w:rsidP="002C6A85">
            <w:r>
              <w:rPr>
                <w:rFonts w:hint="eastAsia"/>
              </w:rPr>
              <w:t>用户运行系统</w:t>
            </w:r>
          </w:p>
        </w:tc>
      </w:tr>
      <w:tr w:rsidR="007C3F1B" w:rsidRPr="00B90DCA" w14:paraId="15069C9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0A0EF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AF7EC" w14:textId="77777777" w:rsidR="007C3F1B" w:rsidRDefault="007C3F1B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DF65" w14:textId="77777777" w:rsidR="007C3F1B" w:rsidRDefault="007C3F1B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7E42F" w14:textId="77777777" w:rsidR="007C3F1B" w:rsidRDefault="007C3F1B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9A548" w14:textId="77777777" w:rsidR="007C3F1B" w:rsidRDefault="007C3F1B" w:rsidP="002C6A85">
            <w:r>
              <w:rPr>
                <w:rFonts w:hint="eastAsia"/>
              </w:rPr>
              <w:t>测试结论</w:t>
            </w:r>
          </w:p>
        </w:tc>
      </w:tr>
      <w:tr w:rsidR="007C3F1B" w:rsidRPr="00B90DCA" w14:paraId="3E3194C0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11F3F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8930B" w14:textId="77777777" w:rsidR="007C3F1B" w:rsidRDefault="007C3F1B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E010F" w14:textId="77777777" w:rsidR="007C3F1B" w:rsidRDefault="007C3F1B" w:rsidP="002C6A85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B8427" w14:textId="77777777" w:rsidR="007C3F1B" w:rsidRDefault="007C3F1B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98EA1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3BA3F366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4508F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34A5F" w14:textId="77777777" w:rsidR="007C3F1B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用户在日志文件信息输入框中输入待查询字段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92934" w14:textId="77777777" w:rsidR="007C3F1B" w:rsidRDefault="007C3F1B" w:rsidP="002C6A85">
            <w:pPr>
              <w:rPr>
                <w:rFonts w:hint="eastAsia"/>
              </w:rPr>
            </w:pPr>
            <w:r>
              <w:t>输入框中显示输入内容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E921E" w14:textId="77777777" w:rsidR="007C3F1B" w:rsidRDefault="007C3F1B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8E31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08F7647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64CD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D0A8" w14:textId="23E87C2A" w:rsidR="007C3F1B" w:rsidRPr="00693600" w:rsidRDefault="007C3F1B" w:rsidP="002C6A85">
            <w:pPr>
              <w:rPr>
                <w:rFonts w:hint="eastAsia"/>
              </w:rPr>
            </w:pPr>
            <w:r w:rsidRPr="00CB7025">
              <w:rPr>
                <w:rFonts w:hint="eastAsia"/>
              </w:rPr>
              <w:t>选择“根据</w:t>
            </w:r>
            <w:proofErr w:type="spellStart"/>
            <w:r w:rsidR="00B133EE">
              <w:rPr>
                <w:rFonts w:hint="eastAsia"/>
              </w:rPr>
              <w:t>request</w:t>
            </w:r>
            <w:r w:rsidRPr="00CB7025">
              <w:t>_</w:t>
            </w:r>
            <w:r w:rsidR="00B133EE">
              <w:rPr>
                <w:rFonts w:hint="eastAsia"/>
              </w:rPr>
              <w:t>method</w:t>
            </w:r>
            <w:proofErr w:type="spellEnd"/>
            <w:r w:rsidRPr="00CB7025">
              <w:rPr>
                <w:rFonts w:hint="eastAsia"/>
              </w:rPr>
              <w:t>查询”按钮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A21D" w14:textId="77777777" w:rsidR="007C3F1B" w:rsidRPr="00764944" w:rsidRDefault="007C3F1B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修改成功，当前页面显示后端查询结果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E748" w14:textId="77777777" w:rsidR="007C3F1B" w:rsidRPr="00764944" w:rsidRDefault="007C3F1B" w:rsidP="002C6A85">
            <w:r>
              <w:rPr>
                <w:rFonts w:hint="eastAsia"/>
              </w:rPr>
              <w:t>实际结果与预期结果一致</w:t>
            </w:r>
            <w:r w:rsidRPr="00764944">
              <w:t xml:space="preserve"> 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90" w14:textId="77777777" w:rsidR="007C3F1B" w:rsidRPr="00790081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698CF707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D544FB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0350" w14:textId="77777777" w:rsidR="007C3F1B" w:rsidRDefault="007C3F1B" w:rsidP="002C6A85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DB65" w14:textId="77777777" w:rsidR="007C3F1B" w:rsidRDefault="007C3F1B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8889" w14:textId="77777777" w:rsidR="007C3F1B" w:rsidRDefault="007C3F1B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B73F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709D5FB0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DAD38" w14:textId="77777777" w:rsidR="007C3F1B" w:rsidRDefault="007C3F1B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B29D7" w14:textId="77777777" w:rsidR="007C3F1B" w:rsidRDefault="007C3F1B" w:rsidP="002C6A85">
            <w:r>
              <w:rPr>
                <w:rFonts w:hint="eastAsia"/>
              </w:rPr>
              <w:t>点击修改后，当前页面并没有显示出查询结果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F78A" w14:textId="77777777" w:rsidR="007C3F1B" w:rsidRDefault="007C3F1B" w:rsidP="002C6A85">
            <w:proofErr w:type="gramStart"/>
            <w:r>
              <w:rPr>
                <w:rFonts w:hint="eastAsia"/>
              </w:rPr>
              <w:t>弹窗输出</w:t>
            </w:r>
            <w:proofErr w:type="gramEnd"/>
            <w:r>
              <w:rPr>
                <w:rFonts w:hint="eastAsia"/>
              </w:rPr>
              <w:t>修改失败的原因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728E" w14:textId="77777777" w:rsidR="007C3F1B" w:rsidRDefault="007C3F1B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6A28" w14:textId="77777777" w:rsidR="007C3F1B" w:rsidRDefault="007C3F1B" w:rsidP="002C6A85">
            <w:r>
              <w:rPr>
                <w:rFonts w:hint="eastAsia"/>
              </w:rPr>
              <w:t>通过</w:t>
            </w:r>
          </w:p>
        </w:tc>
      </w:tr>
      <w:tr w:rsidR="007C3F1B" w:rsidRPr="00B90DCA" w14:paraId="718E43D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CE280" w14:textId="77777777" w:rsidR="007C3F1B" w:rsidRDefault="007C3F1B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A3EF6" w14:textId="77777777" w:rsidR="007C3F1B" w:rsidRDefault="007C3F1B" w:rsidP="002C6A85">
            <w:r>
              <w:rPr>
                <w:rFonts w:hint="eastAsia"/>
              </w:rPr>
              <w:t>王嘉凯</w:t>
            </w:r>
          </w:p>
        </w:tc>
      </w:tr>
      <w:tr w:rsidR="007C3F1B" w:rsidRPr="00B90DCA" w14:paraId="41FF97A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C06A" w14:textId="77777777" w:rsidR="007C3F1B" w:rsidRDefault="007C3F1B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8CD6" w14:textId="77777777" w:rsidR="007C3F1B" w:rsidRPr="0030583A" w:rsidRDefault="007C3F1B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49BAC537" w14:textId="2BF7A328" w:rsidR="007C3F1B" w:rsidRDefault="007C3F1B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074DAC" w:rsidRPr="00B90DCA" w14:paraId="1E63E5BB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43DD2" w14:textId="77777777" w:rsidR="00074DAC" w:rsidRPr="00B90DCA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4829F" w14:textId="266BEF7F" w:rsidR="00074DAC" w:rsidRPr="00B90DCA" w:rsidRDefault="00074DAC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备份日志内容</w:t>
            </w:r>
            <w:r>
              <w:rPr>
                <w:rFonts w:hint="eastAsia"/>
              </w:rPr>
              <w:t>测试</w:t>
            </w:r>
          </w:p>
        </w:tc>
      </w:tr>
      <w:tr w:rsidR="00074DAC" w:rsidRPr="00B90DCA" w14:paraId="448B3C8A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0F3D9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7BF85" w14:textId="77777777" w:rsidR="00074DAC" w:rsidRDefault="00074DAC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074DAC" w:rsidRPr="00B90DCA" w14:paraId="44036C50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E5147" w14:textId="77777777" w:rsidR="00074DAC" w:rsidRPr="00B90DCA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0CDC9" w14:textId="489CC786" w:rsidR="00074DAC" w:rsidRPr="00B90DCA" w:rsidRDefault="00074DAC" w:rsidP="002C6A85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</w:t>
            </w:r>
            <w:r w:rsidR="007C1085">
              <w:rPr>
                <w:rFonts w:hint="eastAsia"/>
              </w:rPr>
              <w:t>备份日志内容</w:t>
            </w:r>
          </w:p>
        </w:tc>
      </w:tr>
      <w:tr w:rsidR="00074DAC" w:rsidRPr="00B90DCA" w14:paraId="0F7725E5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F202A" w14:textId="77777777" w:rsidR="00074DAC" w:rsidRPr="00B90DCA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1C2B3" w14:textId="77777777" w:rsidR="00074DAC" w:rsidRPr="00B90DCA" w:rsidRDefault="00074DAC" w:rsidP="002C6A85">
            <w:r>
              <w:rPr>
                <w:rFonts w:hint="eastAsia"/>
              </w:rPr>
              <w:t>用户运行系统</w:t>
            </w:r>
          </w:p>
        </w:tc>
      </w:tr>
      <w:tr w:rsidR="00A72095" w:rsidRPr="00B90DCA" w14:paraId="575831BC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58600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2969A" w14:textId="77777777" w:rsidR="00074DAC" w:rsidRDefault="00074DAC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85B4C" w14:textId="77777777" w:rsidR="00074DAC" w:rsidRDefault="00074DAC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36C24" w14:textId="77777777" w:rsidR="00074DAC" w:rsidRDefault="00074DAC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892E5" w14:textId="77777777" w:rsidR="00074DAC" w:rsidRDefault="00074DAC" w:rsidP="002C6A85">
            <w:r>
              <w:rPr>
                <w:rFonts w:hint="eastAsia"/>
              </w:rPr>
              <w:t>测试结论</w:t>
            </w:r>
          </w:p>
        </w:tc>
      </w:tr>
      <w:tr w:rsidR="00A72095" w:rsidRPr="00B90DCA" w14:paraId="2769FF6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8CB44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E4F7" w14:textId="77777777" w:rsidR="00074DAC" w:rsidRDefault="00074DAC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EBBE8" w14:textId="77777777" w:rsidR="00074DAC" w:rsidRDefault="00074DAC" w:rsidP="002C6A85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ADDE" w14:textId="77777777" w:rsidR="00074DAC" w:rsidRDefault="00074DAC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D76C" w14:textId="77777777" w:rsidR="00074DAC" w:rsidRDefault="00074DAC" w:rsidP="002C6A85">
            <w:r>
              <w:rPr>
                <w:rFonts w:hint="eastAsia"/>
              </w:rPr>
              <w:t>通过</w:t>
            </w:r>
          </w:p>
        </w:tc>
      </w:tr>
      <w:tr w:rsidR="00A72095" w:rsidRPr="00B90DCA" w14:paraId="09BBF29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91DD1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A242" w14:textId="033F4EC4" w:rsidR="00074DAC" w:rsidRDefault="00A72095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用户点击“备份日志信息”按钮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294D1" w14:textId="2F01EC59" w:rsidR="00074DAC" w:rsidRDefault="00A72095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日志信息备份，后台输出成功信息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403C6" w14:textId="77777777" w:rsidR="00074DAC" w:rsidRDefault="00074DAC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18158" w14:textId="77777777" w:rsidR="00074DAC" w:rsidRDefault="00074DAC" w:rsidP="002C6A85">
            <w:r>
              <w:rPr>
                <w:rFonts w:hint="eastAsia"/>
              </w:rPr>
              <w:t>通过</w:t>
            </w:r>
          </w:p>
        </w:tc>
      </w:tr>
      <w:tr w:rsidR="00A72095" w:rsidRPr="00B90DCA" w14:paraId="6040D85D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B10A50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82DE" w14:textId="77777777" w:rsidR="00074DAC" w:rsidRDefault="00074DAC" w:rsidP="002C6A85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5664" w14:textId="77777777" w:rsidR="00074DAC" w:rsidRDefault="00074DAC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108B4" w14:textId="77777777" w:rsidR="00074DAC" w:rsidRDefault="00074DAC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7BB15" w14:textId="77777777" w:rsidR="00074DAC" w:rsidRDefault="00074DAC" w:rsidP="002C6A85">
            <w:r>
              <w:rPr>
                <w:rFonts w:hint="eastAsia"/>
              </w:rPr>
              <w:t>通过</w:t>
            </w:r>
          </w:p>
        </w:tc>
      </w:tr>
      <w:tr w:rsidR="00A72095" w:rsidRPr="00B90DCA" w14:paraId="035A647A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B9496B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25B5A" w14:textId="6B976211" w:rsidR="00074DAC" w:rsidRDefault="00F01A46" w:rsidP="002C6A85">
            <w:r>
              <w:rPr>
                <w:rFonts w:hint="eastAsia"/>
              </w:rPr>
              <w:t>备份失败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3821" w14:textId="1978D00D" w:rsidR="00074DAC" w:rsidRDefault="00F01A46" w:rsidP="002C6A85">
            <w:r>
              <w:rPr>
                <w:rFonts w:hint="eastAsia"/>
              </w:rPr>
              <w:t>后台输出错误信息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18CF" w14:textId="77777777" w:rsidR="00074DAC" w:rsidRDefault="00074DAC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1C0B3" w14:textId="77777777" w:rsidR="00074DAC" w:rsidRDefault="00074DAC" w:rsidP="002C6A85">
            <w:r>
              <w:rPr>
                <w:rFonts w:hint="eastAsia"/>
              </w:rPr>
              <w:t>通过</w:t>
            </w:r>
          </w:p>
        </w:tc>
      </w:tr>
      <w:tr w:rsidR="00074DAC" w:rsidRPr="00B90DCA" w14:paraId="3D95B53A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60CE" w14:textId="77777777" w:rsidR="00074DAC" w:rsidRDefault="00074DAC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7996E" w14:textId="77777777" w:rsidR="00074DAC" w:rsidRDefault="00074DAC" w:rsidP="002C6A85">
            <w:r>
              <w:rPr>
                <w:rFonts w:hint="eastAsia"/>
              </w:rPr>
              <w:t>王嘉凯</w:t>
            </w:r>
          </w:p>
        </w:tc>
      </w:tr>
      <w:tr w:rsidR="00074DAC" w:rsidRPr="00B90DCA" w14:paraId="165DF8A1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6489D" w14:textId="77777777" w:rsidR="00074DAC" w:rsidRDefault="00074DAC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C8103" w14:textId="77777777" w:rsidR="00074DAC" w:rsidRPr="0030583A" w:rsidRDefault="00074DAC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563B1151" w14:textId="2E17F63B" w:rsidR="00074DAC" w:rsidRDefault="00074DAC"/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1984"/>
        <w:gridCol w:w="1836"/>
        <w:gridCol w:w="1460"/>
        <w:gridCol w:w="1461"/>
      </w:tblGrid>
      <w:tr w:rsidR="00074DAC" w:rsidRPr="00B90DCA" w14:paraId="103F95E8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9D7D5" w14:textId="77777777" w:rsidR="00074DAC" w:rsidRPr="00B90DCA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名称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9BB34" w14:textId="3828ACC0" w:rsidR="00074DAC" w:rsidRPr="00B90DCA" w:rsidRDefault="00F01A46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清除</w:t>
            </w:r>
            <w:r w:rsidR="00074DAC">
              <w:rPr>
                <w:rFonts w:hint="eastAsia"/>
              </w:rPr>
              <w:t>日志</w:t>
            </w:r>
            <w:r>
              <w:rPr>
                <w:rFonts w:hint="eastAsia"/>
              </w:rPr>
              <w:t>内容</w:t>
            </w:r>
            <w:r w:rsidR="00074DAC">
              <w:rPr>
                <w:rFonts w:hint="eastAsia"/>
              </w:rPr>
              <w:t>测试</w:t>
            </w:r>
          </w:p>
        </w:tc>
      </w:tr>
      <w:tr w:rsidR="00074DAC" w:rsidRPr="00B90DCA" w14:paraId="399B4C4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69ADA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编号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F9886" w14:textId="77777777" w:rsidR="00074DAC" w:rsidRDefault="00074DAC" w:rsidP="002C6A85">
            <w:proofErr w:type="gramStart"/>
            <w:r>
              <w:rPr>
                <w:rFonts w:hint="eastAsia"/>
              </w:rPr>
              <w:t>待添</w:t>
            </w:r>
            <w:proofErr w:type="gramEnd"/>
          </w:p>
        </w:tc>
      </w:tr>
      <w:tr w:rsidR="00074DAC" w:rsidRPr="00B90DCA" w14:paraId="2629CA65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4CD0" w14:textId="77777777" w:rsidR="00074DAC" w:rsidRPr="00B90DCA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简要描述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7533" w14:textId="49000BD9" w:rsidR="00074DAC" w:rsidRPr="00B90DCA" w:rsidRDefault="00074DAC" w:rsidP="002C6A85">
            <w:r w:rsidRPr="004431FF">
              <w:rPr>
                <w:rFonts w:hint="eastAsia"/>
              </w:rPr>
              <w:t>本测试验证用户</w:t>
            </w:r>
            <w:r>
              <w:rPr>
                <w:rFonts w:hint="eastAsia"/>
              </w:rPr>
              <w:t>是否能</w:t>
            </w:r>
            <w:r w:rsidR="00F01A46">
              <w:rPr>
                <w:rFonts w:hint="eastAsia"/>
              </w:rPr>
              <w:t>清除日志内容</w:t>
            </w:r>
          </w:p>
        </w:tc>
      </w:tr>
      <w:tr w:rsidR="00074DAC" w:rsidRPr="00B90DCA" w14:paraId="2B392915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64641" w14:textId="77777777" w:rsidR="00074DAC" w:rsidRPr="00B90DCA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前提和约束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02FB" w14:textId="77777777" w:rsidR="00074DAC" w:rsidRPr="00B90DCA" w:rsidRDefault="00074DAC" w:rsidP="002C6A85">
            <w:r>
              <w:rPr>
                <w:rFonts w:hint="eastAsia"/>
              </w:rPr>
              <w:t>用户运行系统</w:t>
            </w:r>
          </w:p>
        </w:tc>
      </w:tr>
      <w:tr w:rsidR="00074DAC" w:rsidRPr="00B90DCA" w14:paraId="25C42176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D28F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序号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A02E" w14:textId="77777777" w:rsidR="00074DAC" w:rsidRDefault="00074DAC" w:rsidP="002C6A85">
            <w:r>
              <w:rPr>
                <w:rFonts w:hint="eastAsia"/>
              </w:rPr>
              <w:t>测试步骤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AB3A" w14:textId="77777777" w:rsidR="00074DAC" w:rsidRDefault="00074DAC" w:rsidP="002C6A85">
            <w:r>
              <w:rPr>
                <w:rFonts w:hint="eastAsia"/>
              </w:rPr>
              <w:t>预期结果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917B" w14:textId="77777777" w:rsidR="00074DAC" w:rsidRDefault="00074DAC" w:rsidP="002C6A85">
            <w:r>
              <w:rPr>
                <w:rFonts w:hint="eastAsia"/>
              </w:rPr>
              <w:t>评价准则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B0B7A" w14:textId="77777777" w:rsidR="00074DAC" w:rsidRDefault="00074DAC" w:rsidP="002C6A85">
            <w:r>
              <w:rPr>
                <w:rFonts w:hint="eastAsia"/>
              </w:rPr>
              <w:t>测试结论</w:t>
            </w:r>
          </w:p>
        </w:tc>
      </w:tr>
      <w:tr w:rsidR="00074DAC" w:rsidRPr="00B90DCA" w14:paraId="0CD7E61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730C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82A2" w14:textId="77777777" w:rsidR="00074DAC" w:rsidRDefault="00074DAC" w:rsidP="002C6A85">
            <w:r w:rsidRPr="004431FF">
              <w:rPr>
                <w:rFonts w:hint="eastAsia"/>
              </w:rPr>
              <w:t>打开主页，</w:t>
            </w:r>
            <w:r>
              <w:rPr>
                <w:rFonts w:hint="eastAsia"/>
              </w:rPr>
              <w:t>点击日志管理子功能，并进入日志管理页面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62A4A" w14:textId="77777777" w:rsidR="00074DAC" w:rsidRDefault="00074DAC" w:rsidP="002C6A85">
            <w:r>
              <w:rPr>
                <w:rFonts w:hint="eastAsia"/>
              </w:rPr>
              <w:t>出现日志管理页面，页面中已显示当前日志情况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1D85" w14:textId="77777777" w:rsidR="00074DAC" w:rsidRDefault="00074DAC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397A" w14:textId="77777777" w:rsidR="00074DAC" w:rsidRDefault="00074DAC" w:rsidP="002C6A85">
            <w:r>
              <w:rPr>
                <w:rFonts w:hint="eastAsia"/>
              </w:rPr>
              <w:t>通过</w:t>
            </w:r>
          </w:p>
        </w:tc>
      </w:tr>
      <w:tr w:rsidR="00074DAC" w:rsidRPr="00B90DCA" w14:paraId="6D26BA0F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17D4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9114E" w14:textId="7ADC47C3" w:rsidR="00074DAC" w:rsidRDefault="00F01A46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用户点击“清除日志信息”按钮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9CFC1" w14:textId="70B22294" w:rsidR="00074DAC" w:rsidRDefault="0010609A" w:rsidP="002C6A85">
            <w:pPr>
              <w:rPr>
                <w:rFonts w:hint="eastAsia"/>
              </w:rPr>
            </w:pPr>
            <w:r>
              <w:rPr>
                <w:rFonts w:hint="eastAsia"/>
              </w:rPr>
              <w:t>日志信息</w:t>
            </w:r>
            <w:r>
              <w:rPr>
                <w:rFonts w:hint="eastAsia"/>
              </w:rPr>
              <w:t>清除</w:t>
            </w:r>
            <w:r>
              <w:rPr>
                <w:rFonts w:hint="eastAsia"/>
              </w:rPr>
              <w:t>，后台输出成功信息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3E099" w14:textId="77777777" w:rsidR="00074DAC" w:rsidRDefault="00074DAC" w:rsidP="002C6A85">
            <w:r w:rsidRPr="00764944"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C4458" w14:textId="77777777" w:rsidR="00074DAC" w:rsidRDefault="00074DAC" w:rsidP="002C6A85">
            <w:r>
              <w:rPr>
                <w:rFonts w:hint="eastAsia"/>
              </w:rPr>
              <w:t>通过</w:t>
            </w:r>
          </w:p>
        </w:tc>
      </w:tr>
      <w:tr w:rsidR="00074DAC" w:rsidRPr="00B90DCA" w14:paraId="3A816AD0" w14:textId="77777777" w:rsidTr="002C6A85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A5087C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异常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3001" w14:textId="77777777" w:rsidR="00074DAC" w:rsidRDefault="00074DAC" w:rsidP="002C6A85">
            <w:r>
              <w:rPr>
                <w:rFonts w:hint="eastAsia"/>
              </w:rPr>
              <w:t>日志</w:t>
            </w:r>
            <w:r>
              <w:t>管理页面内容</w:t>
            </w:r>
            <w:proofErr w:type="gramStart"/>
            <w:r>
              <w:t>均为空项</w:t>
            </w:r>
            <w:proofErr w:type="gramEnd"/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41" w14:textId="77777777" w:rsidR="00074DAC" w:rsidRDefault="00074DAC" w:rsidP="002C6A8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弹窗提示</w:t>
            </w:r>
            <w:proofErr w:type="gramEnd"/>
            <w:r>
              <w:rPr>
                <w:rFonts w:hint="eastAsia"/>
              </w:rPr>
              <w:t>后端返回的错误信息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5AEDB" w14:textId="77777777" w:rsidR="00074DAC" w:rsidRDefault="00074DAC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1C3CE" w14:textId="77777777" w:rsidR="00074DAC" w:rsidRDefault="00074DAC" w:rsidP="002C6A85">
            <w:r>
              <w:rPr>
                <w:rFonts w:hint="eastAsia"/>
              </w:rPr>
              <w:t>通过</w:t>
            </w:r>
          </w:p>
        </w:tc>
      </w:tr>
      <w:tr w:rsidR="00074DAC" w:rsidRPr="00B90DCA" w14:paraId="1C365426" w14:textId="77777777" w:rsidTr="002C6A85"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B7127" w14:textId="77777777" w:rsidR="00074DAC" w:rsidRDefault="00074DAC" w:rsidP="002C6A85">
            <w:pPr>
              <w:jc w:val="left"/>
              <w:rPr>
                <w:rFonts w:eastAsiaTheme="majorEastAsia" w:cs="Times New Roman"/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9281" w14:textId="3B685660" w:rsidR="00074DAC" w:rsidRDefault="0010609A" w:rsidP="002C6A85">
            <w:r>
              <w:rPr>
                <w:rFonts w:hint="eastAsia"/>
              </w:rPr>
              <w:t>清除失败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0E37" w14:textId="7073EF79" w:rsidR="00074DAC" w:rsidRDefault="0010609A" w:rsidP="002C6A85">
            <w:r>
              <w:rPr>
                <w:rFonts w:hint="eastAsia"/>
              </w:rPr>
              <w:t>后台</w:t>
            </w:r>
            <w:r w:rsidR="00074DAC">
              <w:rPr>
                <w:rFonts w:hint="eastAsia"/>
              </w:rPr>
              <w:t>输出</w:t>
            </w:r>
            <w:r>
              <w:rPr>
                <w:rFonts w:hint="eastAsia"/>
              </w:rPr>
              <w:t>错误原因</w:t>
            </w:r>
            <w:bookmarkStart w:id="0" w:name="_GoBack"/>
            <w:bookmarkEnd w:id="0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4C64" w14:textId="77777777" w:rsidR="00074DAC" w:rsidRDefault="00074DAC" w:rsidP="002C6A85">
            <w:r>
              <w:rPr>
                <w:rFonts w:hint="eastAsia"/>
              </w:rPr>
              <w:t>实际结果与预期结果一致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6E33" w14:textId="77777777" w:rsidR="00074DAC" w:rsidRDefault="00074DAC" w:rsidP="002C6A85">
            <w:r>
              <w:rPr>
                <w:rFonts w:hint="eastAsia"/>
              </w:rPr>
              <w:t>通过</w:t>
            </w:r>
          </w:p>
        </w:tc>
      </w:tr>
      <w:tr w:rsidR="00074DAC" w:rsidRPr="00B90DCA" w14:paraId="35723A53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7036E" w14:textId="77777777" w:rsidR="00074DAC" w:rsidRDefault="00074DAC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lastRenderedPageBreak/>
              <w:t>测试人员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B73B2" w14:textId="77777777" w:rsidR="00074DAC" w:rsidRDefault="00074DAC" w:rsidP="002C6A85">
            <w:r>
              <w:rPr>
                <w:rFonts w:hint="eastAsia"/>
              </w:rPr>
              <w:t>王嘉凯</w:t>
            </w:r>
          </w:p>
        </w:tc>
      </w:tr>
      <w:tr w:rsidR="00074DAC" w:rsidRPr="00B90DCA" w14:paraId="4EF85349" w14:textId="77777777" w:rsidTr="002C6A8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40A4" w14:textId="77777777" w:rsidR="00074DAC" w:rsidRDefault="00074DAC" w:rsidP="002C6A85">
            <w:pPr>
              <w:widowControl/>
              <w:jc w:val="left"/>
              <w:rPr>
                <w:rFonts w:eastAsiaTheme="majorEastAsia" w:cs="Times New Roman"/>
                <w:b/>
              </w:rPr>
            </w:pPr>
            <w:r>
              <w:rPr>
                <w:rFonts w:eastAsiaTheme="majorEastAsia" w:cs="Times New Roman" w:hint="eastAsia"/>
                <w:b/>
              </w:rPr>
              <w:t>测试时间</w:t>
            </w:r>
          </w:p>
        </w:tc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0C026" w14:textId="77777777" w:rsidR="00074DAC" w:rsidRPr="0030583A" w:rsidRDefault="00074DAC" w:rsidP="002C6A85">
            <w:r>
              <w:rPr>
                <w:rFonts w:hint="eastAsia"/>
              </w:rPr>
              <w:t>201</w:t>
            </w:r>
            <w:r>
              <w:t>90515</w:t>
            </w:r>
          </w:p>
        </w:tc>
      </w:tr>
    </w:tbl>
    <w:p w14:paraId="684E02AF" w14:textId="77777777" w:rsidR="00074DAC" w:rsidRDefault="00074DAC">
      <w:pPr>
        <w:rPr>
          <w:rFonts w:hint="eastAsia"/>
        </w:rPr>
      </w:pPr>
    </w:p>
    <w:sectPr w:rsidR="00074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02DD2" w14:textId="77777777" w:rsidR="00D7324C" w:rsidRDefault="00D7324C" w:rsidP="00DB33FD">
      <w:pPr>
        <w:spacing w:line="240" w:lineRule="auto"/>
      </w:pPr>
      <w:r>
        <w:separator/>
      </w:r>
    </w:p>
  </w:endnote>
  <w:endnote w:type="continuationSeparator" w:id="0">
    <w:p w14:paraId="6428529F" w14:textId="77777777" w:rsidR="00D7324C" w:rsidRDefault="00D7324C" w:rsidP="00DB33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8046F" w14:textId="77777777" w:rsidR="00D7324C" w:rsidRDefault="00D7324C" w:rsidP="00DB33FD">
      <w:pPr>
        <w:spacing w:line="240" w:lineRule="auto"/>
      </w:pPr>
      <w:r>
        <w:separator/>
      </w:r>
    </w:p>
  </w:footnote>
  <w:footnote w:type="continuationSeparator" w:id="0">
    <w:p w14:paraId="6521563D" w14:textId="77777777" w:rsidR="00D7324C" w:rsidRDefault="00D7324C" w:rsidP="00DB33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F8"/>
    <w:rsid w:val="00074DAC"/>
    <w:rsid w:val="00075324"/>
    <w:rsid w:val="0010609A"/>
    <w:rsid w:val="0010684F"/>
    <w:rsid w:val="00115513"/>
    <w:rsid w:val="00143270"/>
    <w:rsid w:val="00237FA5"/>
    <w:rsid w:val="002419A1"/>
    <w:rsid w:val="00272373"/>
    <w:rsid w:val="002B10D7"/>
    <w:rsid w:val="00361C01"/>
    <w:rsid w:val="003E2CA6"/>
    <w:rsid w:val="00480CEE"/>
    <w:rsid w:val="004A3616"/>
    <w:rsid w:val="00521F97"/>
    <w:rsid w:val="005450DF"/>
    <w:rsid w:val="005C5E7C"/>
    <w:rsid w:val="005E313A"/>
    <w:rsid w:val="0067565A"/>
    <w:rsid w:val="00693B64"/>
    <w:rsid w:val="00725F91"/>
    <w:rsid w:val="00727FF0"/>
    <w:rsid w:val="00733B3B"/>
    <w:rsid w:val="00745808"/>
    <w:rsid w:val="00765805"/>
    <w:rsid w:val="0079631A"/>
    <w:rsid w:val="007C1085"/>
    <w:rsid w:val="007C1F6A"/>
    <w:rsid w:val="007C3F1B"/>
    <w:rsid w:val="00801D8F"/>
    <w:rsid w:val="00863D4F"/>
    <w:rsid w:val="00887997"/>
    <w:rsid w:val="008B39F8"/>
    <w:rsid w:val="00902B7F"/>
    <w:rsid w:val="00954CDC"/>
    <w:rsid w:val="0098526B"/>
    <w:rsid w:val="009873AD"/>
    <w:rsid w:val="009911AD"/>
    <w:rsid w:val="009E1473"/>
    <w:rsid w:val="009F1B64"/>
    <w:rsid w:val="00A57BC2"/>
    <w:rsid w:val="00A706B2"/>
    <w:rsid w:val="00A72095"/>
    <w:rsid w:val="00AB596D"/>
    <w:rsid w:val="00AC2AAA"/>
    <w:rsid w:val="00AC4F51"/>
    <w:rsid w:val="00AC5D26"/>
    <w:rsid w:val="00B133EE"/>
    <w:rsid w:val="00C208FF"/>
    <w:rsid w:val="00C51A10"/>
    <w:rsid w:val="00CB7025"/>
    <w:rsid w:val="00CC40C8"/>
    <w:rsid w:val="00CC40CC"/>
    <w:rsid w:val="00CE3CCE"/>
    <w:rsid w:val="00D7324C"/>
    <w:rsid w:val="00D91167"/>
    <w:rsid w:val="00DB33FD"/>
    <w:rsid w:val="00DD0A8C"/>
    <w:rsid w:val="00DE6E65"/>
    <w:rsid w:val="00DF7F5B"/>
    <w:rsid w:val="00EB55BC"/>
    <w:rsid w:val="00F01A46"/>
    <w:rsid w:val="00F11D52"/>
    <w:rsid w:val="00F27979"/>
    <w:rsid w:val="00F8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25748"/>
  <w15:chartTrackingRefBased/>
  <w15:docId w15:val="{77F35E26-463F-41D4-9F30-A1012B4C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3FD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DB3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33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33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33FD"/>
    <w:rPr>
      <w:sz w:val="18"/>
      <w:szCs w:val="18"/>
    </w:rPr>
  </w:style>
  <w:style w:type="table" w:styleId="a9">
    <w:name w:val="Table Grid"/>
    <w:basedOn w:val="a1"/>
    <w:uiPriority w:val="59"/>
    <w:rsid w:val="00DB33FD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919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嘉凯 王</cp:lastModifiedBy>
  <cp:revision>60</cp:revision>
  <dcterms:created xsi:type="dcterms:W3CDTF">2019-05-15T06:03:00Z</dcterms:created>
  <dcterms:modified xsi:type="dcterms:W3CDTF">2019-05-15T11:39:00Z</dcterms:modified>
</cp:coreProperties>
</file>