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DB33FD" w:rsidRPr="00B90DCA" w14:paraId="0239FDD8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9185B" w14:textId="77777777" w:rsidR="00DB33FD" w:rsidRPr="00B90DCA" w:rsidRDefault="00DB33FD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862FC" w14:textId="1F929D12" w:rsidR="00DB33FD" w:rsidRPr="00B90DCA" w:rsidRDefault="005D2E1C" w:rsidP="002C6A85">
            <w:r>
              <w:rPr>
                <w:rFonts w:hint="eastAsia"/>
              </w:rPr>
              <w:t>查看系统状态</w:t>
            </w:r>
            <w:r w:rsidR="00DB33FD">
              <w:rPr>
                <w:rFonts w:hint="eastAsia"/>
              </w:rPr>
              <w:t>测试</w:t>
            </w:r>
          </w:p>
        </w:tc>
      </w:tr>
      <w:tr w:rsidR="00DB33FD" w:rsidRPr="00B90DCA" w14:paraId="423E23CE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C05F6" w14:textId="77777777" w:rsidR="00DB33FD" w:rsidRDefault="00DB33FD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D7493" w14:textId="11823687" w:rsidR="00DB33FD" w:rsidRDefault="009911AD" w:rsidP="002C6A85">
            <w:r>
              <w:rPr>
                <w:rFonts w:hint="eastAsia"/>
              </w:rPr>
              <w:t>待添</w:t>
            </w:r>
          </w:p>
        </w:tc>
      </w:tr>
      <w:tr w:rsidR="00DB33FD" w:rsidRPr="00B90DCA" w14:paraId="05B810B3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05C7E" w14:textId="77777777" w:rsidR="00DB33FD" w:rsidRPr="00B90DCA" w:rsidRDefault="00DB33FD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932A0" w14:textId="69D3D37E" w:rsidR="00DB33FD" w:rsidRPr="00B90DCA" w:rsidRDefault="00DB33FD" w:rsidP="002C6A85">
            <w:r w:rsidRPr="004431FF">
              <w:rPr>
                <w:rFonts w:hint="eastAsia"/>
              </w:rPr>
              <w:t>本测试验证用户是否</w:t>
            </w:r>
            <w:r w:rsidR="005C5E7C" w:rsidRPr="005C5E7C">
              <w:rPr>
                <w:rFonts w:hint="eastAsia"/>
              </w:rPr>
              <w:t>能</w:t>
            </w:r>
            <w:r w:rsidR="00B07CAD">
              <w:rPr>
                <w:rFonts w:hint="eastAsia"/>
              </w:rPr>
              <w:t>查看系统状态</w:t>
            </w:r>
            <w:r w:rsidR="00DE6E65">
              <w:rPr>
                <w:rFonts w:hint="eastAsia"/>
              </w:rPr>
              <w:t>及出现问题后会不会有所提示</w:t>
            </w:r>
          </w:p>
        </w:tc>
      </w:tr>
      <w:tr w:rsidR="00DB33FD" w:rsidRPr="00B90DCA" w14:paraId="3E8FE602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55E26" w14:textId="77777777" w:rsidR="00DB33FD" w:rsidRPr="00B90DCA" w:rsidRDefault="00DB33FD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99758" w14:textId="6633639E" w:rsidR="00DB33FD" w:rsidRPr="00B90DCA" w:rsidRDefault="00765805" w:rsidP="002C6A85">
            <w:r>
              <w:rPr>
                <w:rFonts w:hint="eastAsia"/>
              </w:rPr>
              <w:t>用户运行系统</w:t>
            </w:r>
          </w:p>
        </w:tc>
      </w:tr>
      <w:tr w:rsidR="00DB33FD" w:rsidRPr="00B90DCA" w14:paraId="1CA04577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7B44E" w14:textId="77777777" w:rsidR="00DB33FD" w:rsidRDefault="00DB33FD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CE0C3" w14:textId="77777777" w:rsidR="00DB33FD" w:rsidRDefault="00DB33FD" w:rsidP="002C6A85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77D2C" w14:textId="77777777" w:rsidR="00DB33FD" w:rsidRDefault="00DB33FD" w:rsidP="002C6A85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9BCC6" w14:textId="77777777" w:rsidR="00DB33FD" w:rsidRDefault="00DB33FD" w:rsidP="002C6A85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BF62F" w14:textId="77777777" w:rsidR="00DB33FD" w:rsidRDefault="00DB33FD" w:rsidP="002C6A85">
            <w:r>
              <w:rPr>
                <w:rFonts w:hint="eastAsia"/>
              </w:rPr>
              <w:t>测试结论</w:t>
            </w:r>
          </w:p>
        </w:tc>
      </w:tr>
      <w:tr w:rsidR="00DB33FD" w:rsidRPr="00B90DCA" w14:paraId="422B3659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59848" w14:textId="77777777" w:rsidR="00DB33FD" w:rsidRDefault="00DB33FD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FE8E2" w14:textId="37E9DB38" w:rsidR="00DB33FD" w:rsidRDefault="00DB33FD" w:rsidP="002C6A85">
            <w:r w:rsidRPr="004431FF">
              <w:rPr>
                <w:rFonts w:hint="eastAsia"/>
              </w:rPr>
              <w:t>打开主页，</w:t>
            </w:r>
            <w:r w:rsidR="00D91167">
              <w:rPr>
                <w:rFonts w:hint="eastAsia"/>
              </w:rPr>
              <w:t>点击</w:t>
            </w:r>
            <w:r w:rsidR="00B07CAD">
              <w:rPr>
                <w:rFonts w:hint="eastAsia"/>
              </w:rPr>
              <w:t>性能监控</w:t>
            </w:r>
            <w:r w:rsidR="00D91167">
              <w:rPr>
                <w:rFonts w:hint="eastAsia"/>
              </w:rPr>
              <w:t>子功能，并进入</w:t>
            </w:r>
            <w:r w:rsidR="00B07CAD">
              <w:rPr>
                <w:rFonts w:hint="eastAsia"/>
              </w:rPr>
              <w:t>性能监控</w:t>
            </w:r>
            <w:r w:rsidR="00D91167">
              <w:rPr>
                <w:rFonts w:hint="eastAsia"/>
              </w:rPr>
              <w:t>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60111" w14:textId="1A31330F" w:rsidR="00DB33FD" w:rsidRDefault="00DB33FD" w:rsidP="002C6A85">
            <w:r>
              <w:rPr>
                <w:rFonts w:hint="eastAsia"/>
              </w:rPr>
              <w:t>出现</w:t>
            </w:r>
            <w:r w:rsidR="00B07CAD">
              <w:rPr>
                <w:rFonts w:hint="eastAsia"/>
              </w:rPr>
              <w:t>性能监控</w:t>
            </w:r>
            <w:r w:rsidR="00CC40CC">
              <w:rPr>
                <w:rFonts w:hint="eastAsia"/>
              </w:rPr>
              <w:t>页面，页面中已显示当前</w:t>
            </w:r>
            <w:r w:rsidR="00B07CAD">
              <w:rPr>
                <w:rFonts w:hint="eastAsia"/>
              </w:rPr>
              <w:t>系统状态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3B049" w14:textId="77777777" w:rsidR="00DB33FD" w:rsidRDefault="00DB33FD" w:rsidP="002C6A85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EA276" w14:textId="77777777" w:rsidR="00DB33FD" w:rsidRDefault="00DB33FD" w:rsidP="002C6A85">
            <w:r>
              <w:rPr>
                <w:rFonts w:hint="eastAsia"/>
              </w:rPr>
              <w:t>通过</w:t>
            </w:r>
          </w:p>
        </w:tc>
      </w:tr>
      <w:tr w:rsidR="00DB33FD" w:rsidRPr="00B90DCA" w14:paraId="457C0D72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61FC6B" w14:textId="77777777" w:rsidR="00DB33FD" w:rsidRDefault="00DB33FD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8724" w14:textId="4F97E3A2" w:rsidR="00DB33FD" w:rsidRDefault="005005AD" w:rsidP="002C6A85">
            <w:r>
              <w:rPr>
                <w:rFonts w:hint="eastAsia"/>
              </w:rPr>
              <w:t>性能监控</w:t>
            </w:r>
            <w:r w:rsidR="00AC5D26">
              <w:t>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23A0" w14:textId="56C1F23F" w:rsidR="00DB33FD" w:rsidRDefault="00AC4F51" w:rsidP="002C6A85">
            <w:r>
              <w:rPr>
                <w:rFonts w:hint="eastAsia"/>
              </w:rPr>
              <w:t>弹窗提示</w:t>
            </w:r>
            <w:r w:rsidR="00AC5D26"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1B021" w14:textId="77777777" w:rsidR="00DB33FD" w:rsidRDefault="00DB33FD" w:rsidP="002C6A85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EB755" w14:textId="77777777" w:rsidR="00DB33FD" w:rsidRDefault="00DB33FD" w:rsidP="002C6A85">
            <w:r>
              <w:rPr>
                <w:rFonts w:hint="eastAsia"/>
              </w:rPr>
              <w:t>通过</w:t>
            </w:r>
          </w:p>
        </w:tc>
      </w:tr>
      <w:tr w:rsidR="00DB33FD" w:rsidRPr="00B90DCA" w14:paraId="2FE977A9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0AC8D" w14:textId="77777777" w:rsidR="00DB33FD" w:rsidRDefault="00DB33FD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7410" w14:textId="77BDB8A9" w:rsidR="00DB33FD" w:rsidRDefault="0098526B" w:rsidP="002C6A85">
            <w:r>
              <w:rPr>
                <w:rFonts w:hint="eastAsia"/>
              </w:rPr>
              <w:t>王</w:t>
            </w:r>
            <w:r w:rsidR="005005AD">
              <w:rPr>
                <w:rFonts w:hint="eastAsia"/>
              </w:rPr>
              <w:t>宁</w:t>
            </w:r>
          </w:p>
        </w:tc>
      </w:tr>
      <w:tr w:rsidR="00DB33FD" w:rsidRPr="00B90DCA" w14:paraId="02D34C01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04CD0" w14:textId="77777777" w:rsidR="00DB33FD" w:rsidRDefault="00DB33FD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F86CD" w14:textId="211A38D7" w:rsidR="00DB33FD" w:rsidRPr="0030583A" w:rsidRDefault="00DB33FD" w:rsidP="002C6A85">
            <w:r>
              <w:rPr>
                <w:rFonts w:hint="eastAsia"/>
              </w:rPr>
              <w:t>201</w:t>
            </w:r>
            <w:r w:rsidR="005005AD">
              <w:t>90516</w:t>
            </w:r>
          </w:p>
        </w:tc>
      </w:tr>
    </w:tbl>
    <w:p w14:paraId="1D640121" w14:textId="60B1EE3F" w:rsidR="00237FA5" w:rsidRDefault="00237FA5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5D2E1C" w:rsidRPr="00B90DCA" w14:paraId="50DE3853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0B226" w14:textId="77777777" w:rsidR="005D2E1C" w:rsidRPr="00B90DCA" w:rsidRDefault="005D2E1C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F1C51" w14:textId="5503F9D0" w:rsidR="005D2E1C" w:rsidRPr="00B90DCA" w:rsidRDefault="00352C72" w:rsidP="00A6777A">
            <w:r w:rsidRPr="00352C72">
              <w:rPr>
                <w:rFonts w:hint="eastAsia"/>
              </w:rPr>
              <w:t>停止</w:t>
            </w:r>
            <w:r w:rsidRPr="00352C72">
              <w:rPr>
                <w:rFonts w:hint="eastAsia"/>
              </w:rPr>
              <w:t>Apache HTTP Server</w:t>
            </w:r>
            <w:r w:rsidRPr="00352C72">
              <w:rPr>
                <w:rFonts w:hint="eastAsia"/>
              </w:rPr>
              <w:t>测试</w:t>
            </w:r>
          </w:p>
        </w:tc>
      </w:tr>
      <w:tr w:rsidR="005D2E1C" w:rsidRPr="00B90DCA" w14:paraId="44B822D6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3AD61" w14:textId="77777777" w:rsidR="005D2E1C" w:rsidRDefault="005D2E1C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F4B4B" w14:textId="77777777" w:rsidR="005D2E1C" w:rsidRDefault="005D2E1C" w:rsidP="00A6777A">
            <w:r>
              <w:rPr>
                <w:rFonts w:hint="eastAsia"/>
              </w:rPr>
              <w:t>待添</w:t>
            </w:r>
          </w:p>
        </w:tc>
      </w:tr>
      <w:tr w:rsidR="005D2E1C" w:rsidRPr="00B90DCA" w14:paraId="5D43CF56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D341F" w14:textId="77777777" w:rsidR="005D2E1C" w:rsidRPr="00B90DCA" w:rsidRDefault="005D2E1C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574EF" w14:textId="2514AA27" w:rsidR="005D2E1C" w:rsidRPr="00B90DCA" w:rsidRDefault="005D2E1C" w:rsidP="00A6777A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 w:rsidR="00352C72" w:rsidRPr="00352C72">
              <w:rPr>
                <w:rFonts w:hint="eastAsia"/>
              </w:rPr>
              <w:t>停止</w:t>
            </w:r>
            <w:r w:rsidR="00352C72" w:rsidRPr="00352C72">
              <w:rPr>
                <w:rFonts w:hint="eastAsia"/>
              </w:rPr>
              <w:t>Apache HTTP Server</w:t>
            </w:r>
            <w:r>
              <w:rPr>
                <w:rFonts w:hint="eastAsia"/>
              </w:rPr>
              <w:t>及出现问题后会不会有所提示</w:t>
            </w:r>
          </w:p>
        </w:tc>
      </w:tr>
      <w:tr w:rsidR="005D2E1C" w:rsidRPr="00B90DCA" w14:paraId="0DC1E6C0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60045" w14:textId="77777777" w:rsidR="005D2E1C" w:rsidRPr="00B90DCA" w:rsidRDefault="005D2E1C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50B5F" w14:textId="77777777" w:rsidR="005D2E1C" w:rsidRPr="00B90DCA" w:rsidRDefault="005D2E1C" w:rsidP="00A6777A">
            <w:r>
              <w:rPr>
                <w:rFonts w:hint="eastAsia"/>
              </w:rPr>
              <w:t>用户运行系统</w:t>
            </w:r>
          </w:p>
        </w:tc>
      </w:tr>
      <w:tr w:rsidR="005D2E1C" w:rsidRPr="00B90DCA" w14:paraId="6B59A43E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DFFCF" w14:textId="77777777" w:rsidR="005D2E1C" w:rsidRDefault="005D2E1C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B918D" w14:textId="77777777" w:rsidR="005D2E1C" w:rsidRDefault="005D2E1C" w:rsidP="00A6777A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B908A" w14:textId="77777777" w:rsidR="005D2E1C" w:rsidRDefault="005D2E1C" w:rsidP="00A6777A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4A817" w14:textId="77777777" w:rsidR="005D2E1C" w:rsidRDefault="005D2E1C" w:rsidP="00A6777A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16FC6" w14:textId="77777777" w:rsidR="005D2E1C" w:rsidRDefault="005D2E1C" w:rsidP="00A6777A">
            <w:r>
              <w:rPr>
                <w:rFonts w:hint="eastAsia"/>
              </w:rPr>
              <w:t>测试结论</w:t>
            </w:r>
          </w:p>
        </w:tc>
      </w:tr>
      <w:tr w:rsidR="005D2E1C" w:rsidRPr="00B90DCA" w14:paraId="40E3CE73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EC9E5" w14:textId="77777777" w:rsidR="005D2E1C" w:rsidRDefault="005D2E1C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43B46" w14:textId="7E4E3022" w:rsidR="005D2E1C" w:rsidRDefault="005D2E1C" w:rsidP="00A6777A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</w:t>
            </w:r>
            <w:r w:rsidR="00352C72">
              <w:rPr>
                <w:rFonts w:hint="eastAsia"/>
              </w:rPr>
              <w:t>性能监控</w:t>
            </w:r>
            <w:r>
              <w:rPr>
                <w:rFonts w:hint="eastAsia"/>
              </w:rPr>
              <w:t>子功能，并进入</w:t>
            </w:r>
            <w:r w:rsidR="00352C72">
              <w:rPr>
                <w:rFonts w:hint="eastAsia"/>
              </w:rPr>
              <w:t>性能监控</w:t>
            </w:r>
            <w:r>
              <w:rPr>
                <w:rFonts w:hint="eastAsia"/>
              </w:rPr>
              <w:t>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2A12D" w14:textId="454AA2CC" w:rsidR="005D2E1C" w:rsidRDefault="005D2E1C" w:rsidP="00A5596B">
            <w:r>
              <w:rPr>
                <w:rFonts w:hint="eastAsia"/>
              </w:rPr>
              <w:t>出现</w:t>
            </w:r>
            <w:r w:rsidR="00A5596B">
              <w:rPr>
                <w:rFonts w:hint="eastAsia"/>
              </w:rPr>
              <w:t>性能监控</w:t>
            </w:r>
            <w:r w:rsidR="00A5596B">
              <w:rPr>
                <w:rFonts w:hint="eastAsia"/>
              </w:rPr>
              <w:t>页面，页面</w:t>
            </w:r>
            <w:r>
              <w:rPr>
                <w:rFonts w:hint="eastAsia"/>
              </w:rPr>
              <w:t>显示</w:t>
            </w:r>
            <w:r w:rsidR="00A5596B">
              <w:rPr>
                <w:rFonts w:hint="eastAsia"/>
              </w:rPr>
              <w:t>服务器状态为</w:t>
            </w:r>
            <w:r w:rsidR="00A5596B">
              <w:rPr>
                <w:rFonts w:hint="eastAsia"/>
              </w:rPr>
              <w:t>RUNNING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E36C2" w14:textId="77777777" w:rsidR="005D2E1C" w:rsidRDefault="005D2E1C" w:rsidP="00A6777A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76A3F" w14:textId="77777777" w:rsidR="005D2E1C" w:rsidRDefault="005D2E1C" w:rsidP="00A6777A">
            <w:r>
              <w:rPr>
                <w:rFonts w:hint="eastAsia"/>
              </w:rPr>
              <w:t>通过</w:t>
            </w:r>
          </w:p>
        </w:tc>
      </w:tr>
      <w:tr w:rsidR="005D2E1C" w:rsidRPr="00B90DCA" w14:paraId="3BE869F6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3EA44" w14:textId="77777777" w:rsidR="005D2E1C" w:rsidRDefault="005D2E1C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F2066" w14:textId="4DBC0B66" w:rsidR="005D2E1C" w:rsidRDefault="005D2E1C" w:rsidP="00A6777A">
            <w:r>
              <w:rPr>
                <w:rFonts w:hint="eastAsia"/>
              </w:rPr>
              <w:t>用户</w:t>
            </w:r>
            <w:r w:rsidR="00A5596B">
              <w:rPr>
                <w:rFonts w:hint="eastAsia"/>
              </w:rPr>
              <w:t>点击停止按钮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BFE5" w14:textId="3B715AAB" w:rsidR="005D2E1C" w:rsidRDefault="009C4055" w:rsidP="00A6777A"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服务器停止运行，</w:t>
            </w:r>
            <w:r w:rsidR="00A5596B">
              <w:rPr>
                <w:rFonts w:hint="eastAsia"/>
              </w:rPr>
              <w:t>页面显示服务器状态为</w:t>
            </w:r>
            <w:r w:rsidR="00A5596B">
              <w:rPr>
                <w:rFonts w:hint="eastAsia"/>
              </w:rPr>
              <w:t>STOP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0A209" w14:textId="77777777" w:rsidR="005D2E1C" w:rsidRDefault="005D2E1C" w:rsidP="00A6777A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5180D" w14:textId="77777777" w:rsidR="005D2E1C" w:rsidRDefault="005D2E1C" w:rsidP="00A6777A">
            <w:r>
              <w:rPr>
                <w:rFonts w:hint="eastAsia"/>
              </w:rPr>
              <w:t>通过</w:t>
            </w:r>
          </w:p>
        </w:tc>
      </w:tr>
      <w:tr w:rsidR="005D2E1C" w:rsidRPr="00B90DCA" w14:paraId="10BC9353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2EB184" w14:textId="77777777" w:rsidR="005D2E1C" w:rsidRDefault="005D2E1C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F8C3" w14:textId="22EB3BD9" w:rsidR="005D2E1C" w:rsidRDefault="007A0AB8" w:rsidP="00A6777A">
            <w:r>
              <w:rPr>
                <w:rFonts w:hint="eastAsia"/>
              </w:rPr>
              <w:t>性能监控</w:t>
            </w:r>
            <w:r w:rsidR="005D2E1C">
              <w:t>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00237" w14:textId="77777777" w:rsidR="005D2E1C" w:rsidRDefault="005D2E1C" w:rsidP="00A6777A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1ECB7" w14:textId="77777777" w:rsidR="005D2E1C" w:rsidRDefault="005D2E1C" w:rsidP="00A6777A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328AF" w14:textId="77777777" w:rsidR="005D2E1C" w:rsidRDefault="005D2E1C" w:rsidP="00A6777A">
            <w:r>
              <w:rPr>
                <w:rFonts w:hint="eastAsia"/>
              </w:rPr>
              <w:t>通过</w:t>
            </w:r>
          </w:p>
        </w:tc>
      </w:tr>
      <w:tr w:rsidR="005D2E1C" w:rsidRPr="00B90DCA" w14:paraId="13698493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76F25" w14:textId="77777777" w:rsidR="005D2E1C" w:rsidRDefault="005D2E1C" w:rsidP="00A6777A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FD3B5" w14:textId="4FED3BA2" w:rsidR="005D2E1C" w:rsidRDefault="005D2E1C" w:rsidP="00A6777A">
            <w:r>
              <w:rPr>
                <w:rFonts w:hint="eastAsia"/>
              </w:rPr>
              <w:t>王</w:t>
            </w:r>
            <w:r w:rsidR="007A0AB8">
              <w:rPr>
                <w:rFonts w:hint="eastAsia"/>
              </w:rPr>
              <w:t>宁</w:t>
            </w:r>
          </w:p>
        </w:tc>
      </w:tr>
      <w:tr w:rsidR="005D2E1C" w:rsidRPr="00B90DCA" w14:paraId="687EF2BB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A942" w14:textId="77777777" w:rsidR="005D2E1C" w:rsidRDefault="005D2E1C" w:rsidP="00A6777A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D291C" w14:textId="636D3F89" w:rsidR="005D2E1C" w:rsidRPr="0030583A" w:rsidRDefault="005D2E1C" w:rsidP="007A0AB8">
            <w:r>
              <w:rPr>
                <w:rFonts w:hint="eastAsia"/>
              </w:rPr>
              <w:t>201</w:t>
            </w:r>
            <w:r>
              <w:t>9051</w:t>
            </w:r>
            <w:r w:rsidR="007A0AB8">
              <w:t>6</w:t>
            </w:r>
          </w:p>
        </w:tc>
      </w:tr>
    </w:tbl>
    <w:p w14:paraId="250DD974" w14:textId="445D7B27" w:rsidR="005D2E1C" w:rsidRDefault="005D2E1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7A0AB8" w:rsidRPr="00B90DCA" w14:paraId="407BD54B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3569C" w14:textId="77777777" w:rsidR="007A0AB8" w:rsidRPr="00B90DCA" w:rsidRDefault="007A0AB8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E6029" w14:textId="52DA769F" w:rsidR="007A0AB8" w:rsidRPr="00B90DCA" w:rsidRDefault="007A0AB8" w:rsidP="00A6777A">
            <w:r>
              <w:rPr>
                <w:rFonts w:hint="eastAsia"/>
              </w:rPr>
              <w:t>启动</w:t>
            </w:r>
            <w:r w:rsidRPr="00352C72">
              <w:rPr>
                <w:rFonts w:hint="eastAsia"/>
              </w:rPr>
              <w:t>Apache HTTP Server</w:t>
            </w:r>
            <w:r w:rsidRPr="00352C72">
              <w:rPr>
                <w:rFonts w:hint="eastAsia"/>
              </w:rPr>
              <w:t>测试</w:t>
            </w:r>
          </w:p>
        </w:tc>
      </w:tr>
      <w:tr w:rsidR="007A0AB8" w:rsidRPr="00B90DCA" w14:paraId="23FFFBBA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27443" w14:textId="77777777" w:rsidR="007A0AB8" w:rsidRDefault="007A0AB8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31C42" w14:textId="77777777" w:rsidR="007A0AB8" w:rsidRDefault="007A0AB8" w:rsidP="00A6777A">
            <w:r>
              <w:rPr>
                <w:rFonts w:hint="eastAsia"/>
              </w:rPr>
              <w:t>待添</w:t>
            </w:r>
          </w:p>
        </w:tc>
      </w:tr>
      <w:tr w:rsidR="007A0AB8" w:rsidRPr="00B90DCA" w14:paraId="6CE6C8EC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8C9D7" w14:textId="77777777" w:rsidR="007A0AB8" w:rsidRPr="00B90DCA" w:rsidRDefault="007A0AB8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40A96" w14:textId="17EF1505" w:rsidR="007A0AB8" w:rsidRPr="00B90DCA" w:rsidRDefault="007A0AB8" w:rsidP="00A6777A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启动</w:t>
            </w:r>
            <w:r w:rsidRPr="00352C72">
              <w:rPr>
                <w:rFonts w:hint="eastAsia"/>
              </w:rPr>
              <w:t>Apache HTTP Server</w:t>
            </w:r>
            <w:r>
              <w:rPr>
                <w:rFonts w:hint="eastAsia"/>
              </w:rPr>
              <w:t>及出现问题后会不会有所提示</w:t>
            </w:r>
          </w:p>
        </w:tc>
      </w:tr>
      <w:tr w:rsidR="007A0AB8" w:rsidRPr="00B90DCA" w14:paraId="1C8B9876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6FAEB" w14:textId="77777777" w:rsidR="007A0AB8" w:rsidRPr="00B90DCA" w:rsidRDefault="007A0AB8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50CDF" w14:textId="77777777" w:rsidR="007A0AB8" w:rsidRPr="00B90DCA" w:rsidRDefault="007A0AB8" w:rsidP="00A6777A">
            <w:r>
              <w:rPr>
                <w:rFonts w:hint="eastAsia"/>
              </w:rPr>
              <w:t>用户运行系统</w:t>
            </w:r>
          </w:p>
        </w:tc>
      </w:tr>
      <w:tr w:rsidR="007A0AB8" w:rsidRPr="00B90DCA" w14:paraId="5854CC3C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4AB5A" w14:textId="77777777" w:rsidR="007A0AB8" w:rsidRDefault="007A0AB8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E7648" w14:textId="77777777" w:rsidR="007A0AB8" w:rsidRDefault="007A0AB8" w:rsidP="00A6777A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C9926" w14:textId="77777777" w:rsidR="007A0AB8" w:rsidRDefault="007A0AB8" w:rsidP="00A6777A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C1D59" w14:textId="77777777" w:rsidR="007A0AB8" w:rsidRDefault="007A0AB8" w:rsidP="00A6777A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EB14D" w14:textId="77777777" w:rsidR="007A0AB8" w:rsidRDefault="007A0AB8" w:rsidP="00A6777A">
            <w:r>
              <w:rPr>
                <w:rFonts w:hint="eastAsia"/>
              </w:rPr>
              <w:t>测试结论</w:t>
            </w:r>
          </w:p>
        </w:tc>
      </w:tr>
      <w:tr w:rsidR="007A0AB8" w:rsidRPr="00B90DCA" w14:paraId="2F7EE4F6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BFDE7" w14:textId="77777777" w:rsidR="007A0AB8" w:rsidRDefault="007A0AB8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542B" w14:textId="77777777" w:rsidR="007A0AB8" w:rsidRDefault="007A0AB8" w:rsidP="00A6777A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1D9DF" w14:textId="3815A301" w:rsidR="007A0AB8" w:rsidRDefault="007A0AB8" w:rsidP="007A0AB8">
            <w:r>
              <w:rPr>
                <w:rFonts w:hint="eastAsia"/>
              </w:rPr>
              <w:t>出现性能监控页面，页面显示服务器状态为</w:t>
            </w:r>
            <w:r>
              <w:rPr>
                <w:rFonts w:hint="eastAsia"/>
              </w:rPr>
              <w:t>STOP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04190" w14:textId="77777777" w:rsidR="007A0AB8" w:rsidRDefault="007A0AB8" w:rsidP="00A6777A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00D66" w14:textId="77777777" w:rsidR="007A0AB8" w:rsidRDefault="007A0AB8" w:rsidP="00A6777A">
            <w:r>
              <w:rPr>
                <w:rFonts w:hint="eastAsia"/>
              </w:rPr>
              <w:t>通过</w:t>
            </w:r>
          </w:p>
        </w:tc>
      </w:tr>
      <w:tr w:rsidR="007A0AB8" w:rsidRPr="00B90DCA" w14:paraId="36EECE31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28237" w14:textId="77777777" w:rsidR="007A0AB8" w:rsidRDefault="007A0AB8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A5171" w14:textId="168A3F72" w:rsidR="007A0AB8" w:rsidRDefault="007A0AB8" w:rsidP="00A6777A">
            <w:r>
              <w:rPr>
                <w:rFonts w:hint="eastAsia"/>
              </w:rPr>
              <w:t>用户点击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3579B" w14:textId="66FD001A" w:rsidR="007A0AB8" w:rsidRDefault="009C4055" w:rsidP="007A0AB8"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运行，</w:t>
            </w:r>
            <w:r w:rsidR="007A0AB8">
              <w:rPr>
                <w:rFonts w:hint="eastAsia"/>
              </w:rPr>
              <w:t>页面显示服务器状态为</w:t>
            </w:r>
            <w:r w:rsidR="007A0AB8">
              <w:rPr>
                <w:rFonts w:hint="eastAsia"/>
              </w:rPr>
              <w:t>RUNNING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4C360" w14:textId="77777777" w:rsidR="007A0AB8" w:rsidRDefault="007A0AB8" w:rsidP="00A6777A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8338F" w14:textId="77777777" w:rsidR="007A0AB8" w:rsidRDefault="007A0AB8" w:rsidP="00A6777A">
            <w:r>
              <w:rPr>
                <w:rFonts w:hint="eastAsia"/>
              </w:rPr>
              <w:t>通过</w:t>
            </w:r>
          </w:p>
        </w:tc>
      </w:tr>
      <w:tr w:rsidR="007A0AB8" w:rsidRPr="00B90DCA" w14:paraId="5DE6552B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68EE18" w14:textId="77777777" w:rsidR="007A0AB8" w:rsidRDefault="007A0AB8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2BC5A" w14:textId="77777777" w:rsidR="007A0AB8" w:rsidRDefault="007A0AB8" w:rsidP="00A6777A">
            <w:r>
              <w:rPr>
                <w:rFonts w:hint="eastAsia"/>
              </w:rPr>
              <w:t>性能监控</w:t>
            </w:r>
            <w:r>
              <w:t>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093ED" w14:textId="77777777" w:rsidR="007A0AB8" w:rsidRDefault="007A0AB8" w:rsidP="00A6777A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7C3AB" w14:textId="77777777" w:rsidR="007A0AB8" w:rsidRDefault="007A0AB8" w:rsidP="00A6777A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A1F0F" w14:textId="77777777" w:rsidR="007A0AB8" w:rsidRDefault="007A0AB8" w:rsidP="00A6777A">
            <w:r>
              <w:rPr>
                <w:rFonts w:hint="eastAsia"/>
              </w:rPr>
              <w:t>通过</w:t>
            </w:r>
          </w:p>
        </w:tc>
      </w:tr>
      <w:tr w:rsidR="007A0AB8" w:rsidRPr="00B90DCA" w14:paraId="737315C8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E40D7" w14:textId="77777777" w:rsidR="007A0AB8" w:rsidRDefault="007A0AB8" w:rsidP="00A6777A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A595E" w14:textId="77777777" w:rsidR="007A0AB8" w:rsidRDefault="007A0AB8" w:rsidP="00A6777A">
            <w:r>
              <w:rPr>
                <w:rFonts w:hint="eastAsia"/>
              </w:rPr>
              <w:t>王宁</w:t>
            </w:r>
          </w:p>
        </w:tc>
      </w:tr>
      <w:tr w:rsidR="007A0AB8" w:rsidRPr="00B90DCA" w14:paraId="438234F7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8110" w14:textId="77777777" w:rsidR="007A0AB8" w:rsidRDefault="007A0AB8" w:rsidP="00A6777A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F007B" w14:textId="77777777" w:rsidR="007A0AB8" w:rsidRPr="0030583A" w:rsidRDefault="007A0AB8" w:rsidP="00A6777A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2874B0D5" w14:textId="03E9C657" w:rsidR="005D2E1C" w:rsidRDefault="005D2E1C">
      <w:pPr>
        <w:rPr>
          <w:rFonts w:hint="eastAsia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7997" w:rsidRPr="00B90DCA" w14:paraId="5E2F112C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AF255" w14:textId="77777777" w:rsidR="00887997" w:rsidRPr="00B90DCA" w:rsidRDefault="00887997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F9E76" w14:textId="3112A9BA" w:rsidR="00887997" w:rsidRPr="00B90DCA" w:rsidRDefault="003A346A" w:rsidP="002C6A85">
            <w:r w:rsidRPr="003A346A">
              <w:rPr>
                <w:rFonts w:hint="eastAsia"/>
              </w:rPr>
              <w:t>监控性能指标（性能参数）测试</w:t>
            </w:r>
          </w:p>
        </w:tc>
      </w:tr>
      <w:tr w:rsidR="00887997" w:rsidRPr="00B90DCA" w14:paraId="6E2AD44C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2AC03" w14:textId="77777777" w:rsidR="00887997" w:rsidRDefault="00887997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DBF90" w14:textId="7428753A" w:rsidR="00887997" w:rsidRDefault="009911AD" w:rsidP="002C6A85">
            <w:r>
              <w:rPr>
                <w:rFonts w:hint="eastAsia"/>
              </w:rPr>
              <w:t>待添</w:t>
            </w:r>
          </w:p>
        </w:tc>
      </w:tr>
      <w:tr w:rsidR="00887997" w:rsidRPr="00B90DCA" w14:paraId="3213F1F4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F5168" w14:textId="77777777" w:rsidR="00887997" w:rsidRPr="00B90DCA" w:rsidRDefault="00887997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2EEE7" w14:textId="20E6DD8D" w:rsidR="00887997" w:rsidRPr="00B90DCA" w:rsidRDefault="00887997" w:rsidP="003A346A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 w:rsidR="003A346A">
              <w:rPr>
                <w:rFonts w:hint="eastAsia"/>
              </w:rPr>
              <w:t>监控</w:t>
            </w:r>
            <w:r w:rsidR="003A346A" w:rsidRPr="003A346A">
              <w:rPr>
                <w:rFonts w:hint="eastAsia"/>
              </w:rPr>
              <w:t>性能参数</w:t>
            </w:r>
          </w:p>
        </w:tc>
      </w:tr>
      <w:tr w:rsidR="00887997" w:rsidRPr="00B90DCA" w14:paraId="29E7FBBF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5F5E8" w14:textId="77777777" w:rsidR="00887997" w:rsidRPr="00B90DCA" w:rsidRDefault="00887997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79E13" w14:textId="77777777" w:rsidR="00887997" w:rsidRPr="00B90DCA" w:rsidRDefault="00887997" w:rsidP="002C6A85">
            <w:r>
              <w:rPr>
                <w:rFonts w:hint="eastAsia"/>
              </w:rPr>
              <w:t>用户运行系统</w:t>
            </w:r>
          </w:p>
        </w:tc>
      </w:tr>
      <w:tr w:rsidR="00887997" w:rsidRPr="00B90DCA" w14:paraId="09EF571B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194BF" w14:textId="77777777" w:rsidR="00887997" w:rsidRDefault="00887997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42C5F" w14:textId="77777777" w:rsidR="00887997" w:rsidRDefault="00887997" w:rsidP="002C6A85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6E8D7" w14:textId="77777777" w:rsidR="00887997" w:rsidRDefault="00887997" w:rsidP="002C6A85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F6003" w14:textId="77777777" w:rsidR="00887997" w:rsidRDefault="00887997" w:rsidP="002C6A85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3401D" w14:textId="77777777" w:rsidR="00887997" w:rsidRDefault="00887997" w:rsidP="002C6A85">
            <w:r>
              <w:rPr>
                <w:rFonts w:hint="eastAsia"/>
              </w:rPr>
              <w:t>测试结论</w:t>
            </w:r>
          </w:p>
        </w:tc>
      </w:tr>
      <w:tr w:rsidR="00887997" w:rsidRPr="00B90DCA" w14:paraId="1B81FB67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D4D9F" w14:textId="77777777" w:rsidR="00887997" w:rsidRDefault="00887997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7AA0C" w14:textId="420DA3E1" w:rsidR="00887997" w:rsidRDefault="00887997" w:rsidP="002C6A85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</w:t>
            </w:r>
            <w:r w:rsidR="00FA16BF">
              <w:rPr>
                <w:rFonts w:hint="eastAsia"/>
              </w:rPr>
              <w:t>性能监控</w:t>
            </w:r>
            <w:r>
              <w:rPr>
                <w:rFonts w:hint="eastAsia"/>
              </w:rPr>
              <w:t>子功能，并进入</w:t>
            </w:r>
            <w:r w:rsidR="00FA16BF">
              <w:rPr>
                <w:rFonts w:hint="eastAsia"/>
              </w:rPr>
              <w:t>性能监控</w:t>
            </w:r>
            <w:r>
              <w:rPr>
                <w:rFonts w:hint="eastAsia"/>
              </w:rPr>
              <w:t>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36DAB" w14:textId="29F2B9C0" w:rsidR="00887997" w:rsidRDefault="00887997" w:rsidP="002C6A85">
            <w:r>
              <w:rPr>
                <w:rFonts w:hint="eastAsia"/>
              </w:rPr>
              <w:t>出现</w:t>
            </w:r>
            <w:r w:rsidR="00FA16BF">
              <w:rPr>
                <w:rFonts w:hint="eastAsia"/>
              </w:rPr>
              <w:t>性能监控</w:t>
            </w:r>
            <w:r>
              <w:rPr>
                <w:rFonts w:hint="eastAsia"/>
              </w:rPr>
              <w:t>页面，页面中已显示当前</w:t>
            </w:r>
            <w:r w:rsidR="00FA16BF">
              <w:rPr>
                <w:rFonts w:hint="eastAsia"/>
              </w:rPr>
              <w:t>性能参数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314C3" w14:textId="77777777" w:rsidR="00887997" w:rsidRDefault="00887997" w:rsidP="002C6A85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035F0" w14:textId="77777777" w:rsidR="00887997" w:rsidRDefault="00887997" w:rsidP="002C6A85">
            <w:r>
              <w:rPr>
                <w:rFonts w:hint="eastAsia"/>
              </w:rPr>
              <w:t>通过</w:t>
            </w:r>
          </w:p>
        </w:tc>
      </w:tr>
      <w:tr w:rsidR="00887997" w:rsidRPr="00B90DCA" w14:paraId="4639CA13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43B6CA" w14:textId="77777777" w:rsidR="00887997" w:rsidRDefault="00887997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2193" w14:textId="1BA0BE21" w:rsidR="00887997" w:rsidRDefault="00FA16BF" w:rsidP="002C6A85">
            <w:r>
              <w:rPr>
                <w:rFonts w:hint="eastAsia"/>
              </w:rPr>
              <w:t>性能监控</w:t>
            </w:r>
            <w:r w:rsidR="00887997">
              <w:t>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CD51A" w14:textId="77777777" w:rsidR="00887997" w:rsidRDefault="00887997" w:rsidP="002C6A85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811F9" w14:textId="77777777" w:rsidR="00887997" w:rsidRDefault="00887997" w:rsidP="002C6A85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65AE4" w14:textId="77777777" w:rsidR="00887997" w:rsidRDefault="00887997" w:rsidP="002C6A85">
            <w:r>
              <w:rPr>
                <w:rFonts w:hint="eastAsia"/>
              </w:rPr>
              <w:t>通过</w:t>
            </w:r>
          </w:p>
        </w:tc>
      </w:tr>
      <w:tr w:rsidR="00887997" w:rsidRPr="00B90DCA" w14:paraId="70BAED4D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6E185" w14:textId="77777777" w:rsidR="00887997" w:rsidRDefault="00887997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66B9B" w14:textId="30D0EB43" w:rsidR="00887997" w:rsidRDefault="00887997" w:rsidP="002C6A85">
            <w:r>
              <w:rPr>
                <w:rFonts w:hint="eastAsia"/>
              </w:rPr>
              <w:t>王</w:t>
            </w:r>
            <w:r w:rsidR="00FA16BF">
              <w:rPr>
                <w:rFonts w:hint="eastAsia"/>
              </w:rPr>
              <w:t>宁</w:t>
            </w:r>
          </w:p>
        </w:tc>
      </w:tr>
      <w:tr w:rsidR="00887997" w:rsidRPr="00B90DCA" w14:paraId="46DB3B87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E9490" w14:textId="77777777" w:rsidR="00887997" w:rsidRDefault="00887997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6403C" w14:textId="3DF52232" w:rsidR="00887997" w:rsidRPr="0030583A" w:rsidRDefault="00887997" w:rsidP="00FA16BF">
            <w:r>
              <w:rPr>
                <w:rFonts w:hint="eastAsia"/>
              </w:rPr>
              <w:t>201</w:t>
            </w:r>
            <w:r>
              <w:t>9051</w:t>
            </w:r>
            <w:r w:rsidR="00FA16BF">
              <w:t>6</w:t>
            </w:r>
          </w:p>
        </w:tc>
      </w:tr>
    </w:tbl>
    <w:p w14:paraId="13B66EF2" w14:textId="32B526C4" w:rsidR="00887997" w:rsidRDefault="00887997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FA16BF" w:rsidRPr="00B90DCA" w14:paraId="61BD3D81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47B9C" w14:textId="77777777" w:rsidR="00FA16BF" w:rsidRPr="00B90DCA" w:rsidRDefault="00FA16BF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6D3EF" w14:textId="6FC87826" w:rsidR="00FA16BF" w:rsidRPr="00B90DCA" w:rsidRDefault="00FA16BF" w:rsidP="00FA16BF">
            <w:r w:rsidRPr="003A346A">
              <w:rPr>
                <w:rFonts w:hint="eastAsia"/>
              </w:rPr>
              <w:t>监控性能指标（</w:t>
            </w:r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占用率</w:t>
            </w:r>
            <w:r w:rsidRPr="003A346A">
              <w:rPr>
                <w:rFonts w:hint="eastAsia"/>
              </w:rPr>
              <w:t>）测试</w:t>
            </w:r>
          </w:p>
        </w:tc>
      </w:tr>
      <w:tr w:rsidR="00FA16BF" w:rsidRPr="00B90DCA" w14:paraId="769A5D60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7B38" w14:textId="77777777" w:rsidR="00FA16BF" w:rsidRDefault="00FA16BF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CE8C3" w14:textId="77777777" w:rsidR="00FA16BF" w:rsidRDefault="00FA16BF" w:rsidP="00A6777A">
            <w:r>
              <w:rPr>
                <w:rFonts w:hint="eastAsia"/>
              </w:rPr>
              <w:t>待添</w:t>
            </w:r>
          </w:p>
        </w:tc>
      </w:tr>
      <w:tr w:rsidR="00FA16BF" w:rsidRPr="00B90DCA" w14:paraId="1A33F80B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D123B" w14:textId="77777777" w:rsidR="00FA16BF" w:rsidRPr="00B90DCA" w:rsidRDefault="00FA16BF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119B4" w14:textId="6D63A969" w:rsidR="00FA16BF" w:rsidRPr="00B90DCA" w:rsidRDefault="00FA16BF" w:rsidP="009C4055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监控</w:t>
            </w:r>
            <w:r w:rsidR="009C4055">
              <w:rPr>
                <w:rFonts w:hint="eastAsia"/>
              </w:rPr>
              <w:t>C</w:t>
            </w:r>
            <w:r w:rsidR="009C4055">
              <w:t>PU</w:t>
            </w:r>
            <w:r w:rsidR="009C4055">
              <w:rPr>
                <w:rFonts w:hint="eastAsia"/>
              </w:rPr>
              <w:t>占用率</w:t>
            </w:r>
          </w:p>
        </w:tc>
      </w:tr>
      <w:tr w:rsidR="00FA16BF" w:rsidRPr="00B90DCA" w14:paraId="27B2CB52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F75F7" w14:textId="77777777" w:rsidR="00FA16BF" w:rsidRPr="00B90DCA" w:rsidRDefault="00FA16BF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D78DF" w14:textId="77777777" w:rsidR="00FA16BF" w:rsidRPr="00B90DCA" w:rsidRDefault="00FA16BF" w:rsidP="00A6777A">
            <w:r>
              <w:rPr>
                <w:rFonts w:hint="eastAsia"/>
              </w:rPr>
              <w:t>用户运行系统</w:t>
            </w:r>
          </w:p>
        </w:tc>
      </w:tr>
      <w:tr w:rsidR="00FA16BF" w:rsidRPr="00B90DCA" w14:paraId="54061564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EC722" w14:textId="77777777" w:rsidR="00FA16BF" w:rsidRDefault="00FA16BF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A1B9F" w14:textId="77777777" w:rsidR="00FA16BF" w:rsidRDefault="00FA16BF" w:rsidP="00A6777A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28C6A" w14:textId="77777777" w:rsidR="00FA16BF" w:rsidRDefault="00FA16BF" w:rsidP="00A6777A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17654" w14:textId="77777777" w:rsidR="00FA16BF" w:rsidRDefault="00FA16BF" w:rsidP="00A6777A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55AB8" w14:textId="77777777" w:rsidR="00FA16BF" w:rsidRDefault="00FA16BF" w:rsidP="00A6777A">
            <w:r>
              <w:rPr>
                <w:rFonts w:hint="eastAsia"/>
              </w:rPr>
              <w:t>测试结论</w:t>
            </w:r>
          </w:p>
        </w:tc>
      </w:tr>
      <w:tr w:rsidR="00FA16BF" w:rsidRPr="00B90DCA" w14:paraId="2038242F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F8149" w14:textId="77777777" w:rsidR="00FA16BF" w:rsidRDefault="00FA16BF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F8CD6" w14:textId="77777777" w:rsidR="00FA16BF" w:rsidRDefault="00FA16BF" w:rsidP="00A6777A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lastRenderedPageBreak/>
              <w:t>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AB3E0" w14:textId="7EEF18BB" w:rsidR="00FA16BF" w:rsidRDefault="00FA16BF" w:rsidP="00FA16BF">
            <w:r>
              <w:rPr>
                <w:rFonts w:hint="eastAsia"/>
              </w:rPr>
              <w:lastRenderedPageBreak/>
              <w:t>出现性能监控</w:t>
            </w:r>
            <w:r>
              <w:rPr>
                <w:rFonts w:hint="eastAsia"/>
              </w:rPr>
              <w:lastRenderedPageBreak/>
              <w:t>页面，页面中已显示当前</w:t>
            </w:r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占用率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372D1" w14:textId="77777777" w:rsidR="00FA16BF" w:rsidRDefault="00FA16BF" w:rsidP="00A6777A">
            <w:r w:rsidRPr="00764944">
              <w:rPr>
                <w:rFonts w:hint="eastAsia"/>
              </w:rPr>
              <w:lastRenderedPageBreak/>
              <w:t>实际结果与</w:t>
            </w:r>
            <w:r w:rsidRPr="00764944">
              <w:rPr>
                <w:rFonts w:hint="eastAsia"/>
              </w:rPr>
              <w:lastRenderedPageBreak/>
              <w:t>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8789E" w14:textId="77777777" w:rsidR="00FA16BF" w:rsidRDefault="00FA16BF" w:rsidP="00A6777A">
            <w:r>
              <w:rPr>
                <w:rFonts w:hint="eastAsia"/>
              </w:rPr>
              <w:lastRenderedPageBreak/>
              <w:t>通过</w:t>
            </w:r>
          </w:p>
        </w:tc>
      </w:tr>
      <w:tr w:rsidR="00FA16BF" w:rsidRPr="00B90DCA" w14:paraId="59470354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D0F04C" w14:textId="77777777" w:rsidR="00FA16BF" w:rsidRDefault="00FA16BF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F698C" w14:textId="77777777" w:rsidR="00FA16BF" w:rsidRDefault="00FA16BF" w:rsidP="00A6777A">
            <w:r>
              <w:rPr>
                <w:rFonts w:hint="eastAsia"/>
              </w:rPr>
              <w:t>性能监控</w:t>
            </w:r>
            <w:r>
              <w:t>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12D2D" w14:textId="77777777" w:rsidR="00FA16BF" w:rsidRDefault="00FA16BF" w:rsidP="00A6777A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EE100" w14:textId="77777777" w:rsidR="00FA16BF" w:rsidRDefault="00FA16BF" w:rsidP="00A6777A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AAC0B" w14:textId="77777777" w:rsidR="00FA16BF" w:rsidRDefault="00FA16BF" w:rsidP="00A6777A">
            <w:r>
              <w:rPr>
                <w:rFonts w:hint="eastAsia"/>
              </w:rPr>
              <w:t>通过</w:t>
            </w:r>
          </w:p>
        </w:tc>
      </w:tr>
      <w:tr w:rsidR="00FA16BF" w:rsidRPr="00B90DCA" w14:paraId="6C80AB0E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7857C" w14:textId="77777777" w:rsidR="00FA16BF" w:rsidRDefault="00FA16BF" w:rsidP="00A6777A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8A2F6" w14:textId="77777777" w:rsidR="00FA16BF" w:rsidRDefault="00FA16BF" w:rsidP="00A6777A">
            <w:r>
              <w:rPr>
                <w:rFonts w:hint="eastAsia"/>
              </w:rPr>
              <w:t>王宁</w:t>
            </w:r>
          </w:p>
        </w:tc>
      </w:tr>
      <w:tr w:rsidR="00FA16BF" w:rsidRPr="00B90DCA" w14:paraId="02AB6F77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F2350" w14:textId="77777777" w:rsidR="00FA16BF" w:rsidRDefault="00FA16BF" w:rsidP="00A6777A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A64D7" w14:textId="77777777" w:rsidR="00FA16BF" w:rsidRPr="0030583A" w:rsidRDefault="00FA16BF" w:rsidP="00A6777A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6A9CF129" w14:textId="21DCA86F" w:rsidR="00FA16BF" w:rsidRDefault="00FA16BF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FA16BF" w:rsidRPr="00B90DCA" w14:paraId="1A0CC8E4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9FDDB" w14:textId="77777777" w:rsidR="00FA16BF" w:rsidRPr="00B90DCA" w:rsidRDefault="00FA16BF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C7BF8" w14:textId="7479A78D" w:rsidR="00FA16BF" w:rsidRPr="00B90DCA" w:rsidRDefault="00FA16BF" w:rsidP="00A6777A">
            <w:r w:rsidRPr="003A346A">
              <w:rPr>
                <w:rFonts w:hint="eastAsia"/>
              </w:rPr>
              <w:t>监控性能指标（</w:t>
            </w:r>
            <w:r>
              <w:rPr>
                <w:rFonts w:hint="eastAsia"/>
              </w:rPr>
              <w:t>内存占用率</w:t>
            </w:r>
            <w:r w:rsidRPr="003A346A">
              <w:rPr>
                <w:rFonts w:hint="eastAsia"/>
              </w:rPr>
              <w:t>）测试</w:t>
            </w:r>
          </w:p>
        </w:tc>
      </w:tr>
      <w:tr w:rsidR="00FA16BF" w:rsidRPr="00B90DCA" w14:paraId="398C3DD4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3869A" w14:textId="77777777" w:rsidR="00FA16BF" w:rsidRDefault="00FA16BF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FAF7E" w14:textId="77777777" w:rsidR="00FA16BF" w:rsidRDefault="00FA16BF" w:rsidP="00A6777A">
            <w:r>
              <w:rPr>
                <w:rFonts w:hint="eastAsia"/>
              </w:rPr>
              <w:t>待添</w:t>
            </w:r>
          </w:p>
        </w:tc>
      </w:tr>
      <w:tr w:rsidR="00FA16BF" w:rsidRPr="00B90DCA" w14:paraId="57F63F3F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CCBAD" w14:textId="77777777" w:rsidR="00FA16BF" w:rsidRPr="00B90DCA" w:rsidRDefault="00FA16BF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E87A2" w14:textId="2114B547" w:rsidR="00FA16BF" w:rsidRPr="00B90DCA" w:rsidRDefault="00FA16BF" w:rsidP="00A6777A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监控</w:t>
            </w:r>
            <w:r w:rsidR="009C4055">
              <w:rPr>
                <w:rFonts w:hint="eastAsia"/>
              </w:rPr>
              <w:t>内存占用率</w:t>
            </w:r>
            <w:bookmarkStart w:id="0" w:name="_GoBack"/>
            <w:bookmarkEnd w:id="0"/>
          </w:p>
        </w:tc>
      </w:tr>
      <w:tr w:rsidR="00FA16BF" w:rsidRPr="00B90DCA" w14:paraId="0BCF22FC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53539" w14:textId="77777777" w:rsidR="00FA16BF" w:rsidRPr="00B90DCA" w:rsidRDefault="00FA16BF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77D50" w14:textId="77777777" w:rsidR="00FA16BF" w:rsidRPr="00B90DCA" w:rsidRDefault="00FA16BF" w:rsidP="00A6777A">
            <w:r>
              <w:rPr>
                <w:rFonts w:hint="eastAsia"/>
              </w:rPr>
              <w:t>用户运行系统</w:t>
            </w:r>
          </w:p>
        </w:tc>
      </w:tr>
      <w:tr w:rsidR="00FA16BF" w:rsidRPr="00B90DCA" w14:paraId="68B545A5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DC483" w14:textId="77777777" w:rsidR="00FA16BF" w:rsidRDefault="00FA16BF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89A74" w14:textId="77777777" w:rsidR="00FA16BF" w:rsidRDefault="00FA16BF" w:rsidP="00A6777A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A04D9" w14:textId="77777777" w:rsidR="00FA16BF" w:rsidRDefault="00FA16BF" w:rsidP="00A6777A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8AEDB" w14:textId="77777777" w:rsidR="00FA16BF" w:rsidRDefault="00FA16BF" w:rsidP="00A6777A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8DFF9" w14:textId="77777777" w:rsidR="00FA16BF" w:rsidRDefault="00FA16BF" w:rsidP="00A6777A">
            <w:r>
              <w:rPr>
                <w:rFonts w:hint="eastAsia"/>
              </w:rPr>
              <w:t>测试结论</w:t>
            </w:r>
          </w:p>
        </w:tc>
      </w:tr>
      <w:tr w:rsidR="00FA16BF" w:rsidRPr="00B90DCA" w14:paraId="74263DDE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DC441" w14:textId="77777777" w:rsidR="00FA16BF" w:rsidRDefault="00FA16BF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EA804" w14:textId="77777777" w:rsidR="00FA16BF" w:rsidRDefault="00FA16BF" w:rsidP="00A6777A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04FFD" w14:textId="1C88F55F" w:rsidR="00FA16BF" w:rsidRDefault="00FA16BF" w:rsidP="00A6777A">
            <w:r>
              <w:rPr>
                <w:rFonts w:hint="eastAsia"/>
              </w:rPr>
              <w:t>出现性能监控页面，页面中已显示当前</w:t>
            </w:r>
            <w:r>
              <w:rPr>
                <w:rFonts w:hint="eastAsia"/>
              </w:rPr>
              <w:t>内存占用率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948AB" w14:textId="77777777" w:rsidR="00FA16BF" w:rsidRDefault="00FA16BF" w:rsidP="00A6777A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5A4F5" w14:textId="77777777" w:rsidR="00FA16BF" w:rsidRDefault="00FA16BF" w:rsidP="00A6777A">
            <w:r>
              <w:rPr>
                <w:rFonts w:hint="eastAsia"/>
              </w:rPr>
              <w:t>通过</w:t>
            </w:r>
          </w:p>
        </w:tc>
      </w:tr>
      <w:tr w:rsidR="00FA16BF" w:rsidRPr="00B90DCA" w14:paraId="5E132521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2058F1" w14:textId="77777777" w:rsidR="00FA16BF" w:rsidRDefault="00FA16BF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119F3" w14:textId="77777777" w:rsidR="00FA16BF" w:rsidRDefault="00FA16BF" w:rsidP="00A6777A">
            <w:r>
              <w:rPr>
                <w:rFonts w:hint="eastAsia"/>
              </w:rPr>
              <w:t>性能监控</w:t>
            </w:r>
            <w:r>
              <w:t>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579E" w14:textId="77777777" w:rsidR="00FA16BF" w:rsidRDefault="00FA16BF" w:rsidP="00A6777A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72828" w14:textId="77777777" w:rsidR="00FA16BF" w:rsidRDefault="00FA16BF" w:rsidP="00A6777A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C659E" w14:textId="77777777" w:rsidR="00FA16BF" w:rsidRDefault="00FA16BF" w:rsidP="00A6777A">
            <w:r>
              <w:rPr>
                <w:rFonts w:hint="eastAsia"/>
              </w:rPr>
              <w:t>通过</w:t>
            </w:r>
          </w:p>
        </w:tc>
      </w:tr>
      <w:tr w:rsidR="00FA16BF" w:rsidRPr="00B90DCA" w14:paraId="1DC01917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44ED0" w14:textId="77777777" w:rsidR="00FA16BF" w:rsidRDefault="00FA16BF" w:rsidP="00A6777A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043A7" w14:textId="77777777" w:rsidR="00FA16BF" w:rsidRDefault="00FA16BF" w:rsidP="00A6777A">
            <w:r>
              <w:rPr>
                <w:rFonts w:hint="eastAsia"/>
              </w:rPr>
              <w:t>王宁</w:t>
            </w:r>
          </w:p>
        </w:tc>
      </w:tr>
      <w:tr w:rsidR="00FA16BF" w:rsidRPr="00B90DCA" w14:paraId="336AAEE4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F3C67" w14:textId="77777777" w:rsidR="00FA16BF" w:rsidRDefault="00FA16BF" w:rsidP="00A6777A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D2C56" w14:textId="77777777" w:rsidR="00FA16BF" w:rsidRPr="0030583A" w:rsidRDefault="00FA16BF" w:rsidP="00A6777A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29366B70" w14:textId="05DFD651" w:rsidR="00FA16BF" w:rsidRDefault="00FA16BF"/>
    <w:p w14:paraId="772D89BD" w14:textId="77777777" w:rsidR="00FA16BF" w:rsidRDefault="00FA16BF">
      <w:pPr>
        <w:rPr>
          <w:rFonts w:hint="eastAsia"/>
        </w:rPr>
      </w:pPr>
    </w:p>
    <w:p w14:paraId="17FC2B14" w14:textId="655CE2B8" w:rsidR="00361C01" w:rsidRDefault="00361C01"/>
    <w:p w14:paraId="37729C30" w14:textId="3707C31D" w:rsidR="00361C01" w:rsidRDefault="00361C01"/>
    <w:p w14:paraId="684E02AF" w14:textId="77777777" w:rsidR="00074DAC" w:rsidRDefault="00074DAC"/>
    <w:sectPr w:rsidR="00074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AB59D3" w14:textId="77777777" w:rsidR="009530CA" w:rsidRDefault="009530CA" w:rsidP="00DB33FD">
      <w:pPr>
        <w:spacing w:line="240" w:lineRule="auto"/>
      </w:pPr>
      <w:r>
        <w:separator/>
      </w:r>
    </w:p>
  </w:endnote>
  <w:endnote w:type="continuationSeparator" w:id="0">
    <w:p w14:paraId="76B1AAD5" w14:textId="77777777" w:rsidR="009530CA" w:rsidRDefault="009530CA" w:rsidP="00DB33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4AFD42" w14:textId="77777777" w:rsidR="009530CA" w:rsidRDefault="009530CA" w:rsidP="00DB33FD">
      <w:pPr>
        <w:spacing w:line="240" w:lineRule="auto"/>
      </w:pPr>
      <w:r>
        <w:separator/>
      </w:r>
    </w:p>
  </w:footnote>
  <w:footnote w:type="continuationSeparator" w:id="0">
    <w:p w14:paraId="2208ADE8" w14:textId="77777777" w:rsidR="009530CA" w:rsidRDefault="009530CA" w:rsidP="00DB33F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9F8"/>
    <w:rsid w:val="00074DAC"/>
    <w:rsid w:val="00075324"/>
    <w:rsid w:val="0010609A"/>
    <w:rsid w:val="0010684F"/>
    <w:rsid w:val="00115513"/>
    <w:rsid w:val="00143270"/>
    <w:rsid w:val="00237FA5"/>
    <w:rsid w:val="002419A1"/>
    <w:rsid w:val="00272373"/>
    <w:rsid w:val="002B10D7"/>
    <w:rsid w:val="00352C72"/>
    <w:rsid w:val="00361C01"/>
    <w:rsid w:val="003A346A"/>
    <w:rsid w:val="003E2CA6"/>
    <w:rsid w:val="00480CEE"/>
    <w:rsid w:val="004A3616"/>
    <w:rsid w:val="005005AD"/>
    <w:rsid w:val="00521F97"/>
    <w:rsid w:val="005450DF"/>
    <w:rsid w:val="005C5E7C"/>
    <w:rsid w:val="005D2E1C"/>
    <w:rsid w:val="005E313A"/>
    <w:rsid w:val="0067565A"/>
    <w:rsid w:val="00693B64"/>
    <w:rsid w:val="00725F91"/>
    <w:rsid w:val="00727FF0"/>
    <w:rsid w:val="00733B3B"/>
    <w:rsid w:val="00745808"/>
    <w:rsid w:val="00765805"/>
    <w:rsid w:val="0079631A"/>
    <w:rsid w:val="007A0AB8"/>
    <w:rsid w:val="007C1085"/>
    <w:rsid w:val="007C1F6A"/>
    <w:rsid w:val="007C3F1B"/>
    <w:rsid w:val="00801D8F"/>
    <w:rsid w:val="00863D4F"/>
    <w:rsid w:val="00887997"/>
    <w:rsid w:val="008B39F8"/>
    <w:rsid w:val="00902B7F"/>
    <w:rsid w:val="009530CA"/>
    <w:rsid w:val="00954CDC"/>
    <w:rsid w:val="0098526B"/>
    <w:rsid w:val="009873AD"/>
    <w:rsid w:val="009911AD"/>
    <w:rsid w:val="009C4055"/>
    <w:rsid w:val="009E1473"/>
    <w:rsid w:val="009F1B64"/>
    <w:rsid w:val="00A5596B"/>
    <w:rsid w:val="00A57BC2"/>
    <w:rsid w:val="00A706B2"/>
    <w:rsid w:val="00A72095"/>
    <w:rsid w:val="00AB596D"/>
    <w:rsid w:val="00AC2AAA"/>
    <w:rsid w:val="00AC4F51"/>
    <w:rsid w:val="00AC5D26"/>
    <w:rsid w:val="00B07CAD"/>
    <w:rsid w:val="00B133EE"/>
    <w:rsid w:val="00C208FF"/>
    <w:rsid w:val="00C51A10"/>
    <w:rsid w:val="00CB7025"/>
    <w:rsid w:val="00CC40C8"/>
    <w:rsid w:val="00CC40CC"/>
    <w:rsid w:val="00CE3CCE"/>
    <w:rsid w:val="00D7324C"/>
    <w:rsid w:val="00D91167"/>
    <w:rsid w:val="00DB33FD"/>
    <w:rsid w:val="00DD0A8C"/>
    <w:rsid w:val="00DE6E65"/>
    <w:rsid w:val="00DF7F5B"/>
    <w:rsid w:val="00EB55BC"/>
    <w:rsid w:val="00F01A46"/>
    <w:rsid w:val="00F11D52"/>
    <w:rsid w:val="00F27979"/>
    <w:rsid w:val="00F81E68"/>
    <w:rsid w:val="00FA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25748"/>
  <w15:chartTrackingRefBased/>
  <w15:docId w15:val="{77F35E26-463F-41D4-9F30-A1012B4C7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3FD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软工实验一级标题"/>
    <w:basedOn w:val="a4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4">
    <w:name w:val="No Spacing"/>
    <w:uiPriority w:val="1"/>
    <w:qFormat/>
    <w:rsid w:val="00745808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DB3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33F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33F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33FD"/>
    <w:rPr>
      <w:sz w:val="18"/>
      <w:szCs w:val="18"/>
    </w:rPr>
  </w:style>
  <w:style w:type="table" w:styleId="a9">
    <w:name w:val="Table Grid"/>
    <w:basedOn w:val="a1"/>
    <w:uiPriority w:val="59"/>
    <w:rsid w:val="00DB33FD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suruo</cp:lastModifiedBy>
  <cp:revision>69</cp:revision>
  <dcterms:created xsi:type="dcterms:W3CDTF">2019-05-15T06:03:00Z</dcterms:created>
  <dcterms:modified xsi:type="dcterms:W3CDTF">2019-05-16T05:32:00Z</dcterms:modified>
</cp:coreProperties>
</file>