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A782D" w:rsidRPr="00B90DCA" w14:paraId="6CC55844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1603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A782D" w:rsidRPr="00B90DCA" w14:paraId="4DCB66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071C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B848" w14:textId="26E6E108" w:rsidR="000A782D" w:rsidRPr="00B90DCA" w:rsidRDefault="000A782D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  <w:r w:rsidR="00162918">
              <w:rPr>
                <w:rFonts w:ascii="Times New Roman" w:eastAsiaTheme="majorEastAsia" w:hAnsi="Times New Roman" w:cs="Times New Roman" w:hint="eastAsia"/>
              </w:rPr>
              <w:t>测试</w:t>
            </w:r>
            <w:bookmarkStart w:id="0" w:name="_GoBack"/>
            <w:bookmarkEnd w:id="0"/>
          </w:p>
        </w:tc>
      </w:tr>
      <w:tr w:rsidR="00EF4D1D" w:rsidRPr="00B90DCA" w14:paraId="420C54F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FCB0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A0B0" w14:textId="520768FD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111B2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是否能</w:t>
            </w:r>
            <w:r w:rsidR="00954061">
              <w:rPr>
                <w:rFonts w:ascii="Times New Roman" w:eastAsiaTheme="majorEastAsia" w:hAnsi="Times New Roman" w:cs="Times New Roman" w:hint="eastAsia"/>
              </w:rPr>
              <w:t>在不同的操作系统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(</w:t>
            </w:r>
            <w:r w:rsidR="00FB3682">
              <w:rPr>
                <w:rFonts w:ascii="Times New Roman" w:eastAsiaTheme="majorEastAsia" w:hAnsi="Times New Roman" w:cs="Times New Roman"/>
              </w:rPr>
              <w:t>Windows 7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及以上、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Ubuntu</w:t>
            </w:r>
            <w:r w:rsidR="00FB3682">
              <w:rPr>
                <w:rFonts w:ascii="Times New Roman" w:eastAsiaTheme="majorEastAsia" w:hAnsi="Times New Roman" w:cs="Times New Roman"/>
              </w:rPr>
              <w:t xml:space="preserve"> 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14.04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及以上</w:t>
            </w:r>
            <w:r w:rsidR="00FB3682">
              <w:rPr>
                <w:rFonts w:ascii="Times New Roman" w:eastAsiaTheme="majorEastAsia" w:hAnsi="Times New Roman" w:cs="Times New Roman"/>
              </w:rPr>
              <w:t>)</w:t>
            </w:r>
            <w:r w:rsidR="00954061">
              <w:rPr>
                <w:rFonts w:ascii="Times New Roman" w:eastAsiaTheme="majorEastAsia" w:hAnsi="Times New Roman" w:cs="Times New Roman" w:hint="eastAsia"/>
              </w:rPr>
              <w:t>正确运行</w:t>
            </w:r>
          </w:p>
        </w:tc>
      </w:tr>
      <w:tr w:rsidR="00EF4D1D" w:rsidRPr="00B90DCA" w14:paraId="467F6796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013D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7C1F" w14:textId="7E642810" w:rsidR="00EF4D1D" w:rsidRPr="00B90DCA" w:rsidRDefault="00EF4D1D" w:rsidP="00B6638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 w:rsidR="00B66380">
              <w:rPr>
                <w:rFonts w:ascii="Times New Roman" w:eastAsiaTheme="majorEastAsia" w:hAnsi="Times New Roman" w:cs="Times New Roman"/>
              </w:rPr>
              <w:t>pache</w:t>
            </w:r>
            <w:r w:rsidR="00B66380"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 w:rsidR="00B66380">
              <w:rPr>
                <w:rFonts w:ascii="Times New Roman" w:eastAsiaTheme="majorEastAsia" w:hAnsi="Times New Roman" w:cs="Times New Roman"/>
              </w:rPr>
              <w:t>Assistant</w:t>
            </w:r>
            <w:r w:rsidR="002D4E21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19DD902C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5B36B" w14:textId="77777777" w:rsidR="008D0D7A" w:rsidRPr="00B97356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61C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C300" w14:textId="2ACA0463" w:rsidR="008D0D7A" w:rsidRPr="00B90DCA" w:rsidRDefault="008D0D7A" w:rsidP="00FB368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用户在不同的系统</w:t>
            </w:r>
            <w:r w:rsidR="00236CAB">
              <w:rPr>
                <w:rFonts w:ascii="Times New Roman" w:eastAsiaTheme="majorEastAsia" w:hAnsi="Times New Roman" w:cs="Times New Roman" w:hint="eastAsia"/>
              </w:rPr>
              <w:t>启动</w:t>
            </w:r>
            <w:r w:rsidR="00CA6075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54E96258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0B229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C85B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0F65" w14:textId="2B735AB5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8D0D7A" w:rsidRPr="00B90DCA" w14:paraId="453403C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E9CD8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B9E5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8591" w14:textId="349F4FDB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A6587A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是否正常运行，能够得到想要的结果</w:t>
            </w:r>
          </w:p>
        </w:tc>
      </w:tr>
      <w:tr w:rsidR="008D0D7A" w:rsidRPr="00B90DCA" w14:paraId="49618C68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1660" w14:textId="77777777" w:rsidR="008D0D7A" w:rsidRPr="00B90DC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5157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92C" w14:textId="509E3E4D" w:rsidR="008D0D7A" w:rsidRPr="00B90DC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各个平台上的用户都能够正确访问</w:t>
            </w:r>
            <w:r w:rsidR="00A51530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，并且针对各项功能，得到正确的运行结果。</w:t>
            </w:r>
          </w:p>
        </w:tc>
      </w:tr>
      <w:tr w:rsidR="00EF4D1D" w:rsidRPr="00B90DCA" w14:paraId="6C637989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604D" w14:textId="77777777" w:rsidR="00EF4D1D" w:rsidRPr="00B90DCA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40BD" w14:textId="77777777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EF4D1D" w:rsidRPr="00B90DCA" w14:paraId="4C40DD62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65AB" w14:textId="77777777" w:rsidR="00EF4D1D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65A" w14:textId="77777777" w:rsidR="00EF4D1D" w:rsidRDefault="00EF4D1D" w:rsidP="00EF4D1D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58D40124" w14:textId="4007DF93" w:rsidR="000F61A7" w:rsidRDefault="000F61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32157E" w:rsidRPr="00B90DCA" w14:paraId="14BE2177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73E5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2157E" w:rsidRPr="00B90DCA" w14:paraId="2743861C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CB7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1F2" w14:textId="7EE15E2D" w:rsidR="0032157E" w:rsidRPr="00B90DCA" w:rsidRDefault="00143069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可靠性</w:t>
            </w:r>
            <w:r w:rsidR="00162918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2157E" w:rsidRPr="00C11C0F" w14:paraId="7B7D4CC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CA7C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45E9" w14:textId="77777777" w:rsidR="0032157E" w:rsidRDefault="0032157E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本测试验证应用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67959F76" w14:textId="52883900" w:rsidR="00C11C0F" w:rsidRDefault="00092493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进行配置管理</w:t>
            </w:r>
            <w:r w:rsidR="002E50C3">
              <w:rPr>
                <w:rFonts w:ascii="Times New Roman" w:eastAsiaTheme="majorEastAsia" w:hAnsi="Times New Roman" w:cs="Times New Roman" w:hint="eastAsia"/>
              </w:rPr>
              <w:t>时</w:t>
            </w:r>
            <w:r w:rsidR="00700D47">
              <w:rPr>
                <w:rFonts w:ascii="Times New Roman" w:eastAsiaTheme="majorEastAsia" w:hAnsi="Times New Roman" w:cs="Times New Roman" w:hint="eastAsia"/>
              </w:rPr>
              <w:t>不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影响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其他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未</w:t>
            </w:r>
            <w:r w:rsidR="00700D47">
              <w:rPr>
                <w:rFonts w:ascii="Times New Roman" w:eastAsiaTheme="majorEastAsia" w:hAnsi="Times New Roman" w:cs="Times New Roman" w:hint="eastAsia"/>
              </w:rPr>
              <w:t>涉及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的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配置信息</w:t>
            </w:r>
          </w:p>
          <w:p w14:paraId="13729F15" w14:textId="77777777" w:rsidR="00FE2665" w:rsidRDefault="00236CAB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进行日志管理时不影响</w:t>
            </w:r>
            <w:r w:rsidR="0058750C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58750C">
              <w:rPr>
                <w:rFonts w:ascii="Times New Roman" w:eastAsiaTheme="majorEastAsia" w:hAnsi="Times New Roman" w:cs="Times New Roman" w:hint="eastAsia"/>
              </w:rPr>
              <w:t>本身的日志功能</w:t>
            </w:r>
          </w:p>
          <w:p w14:paraId="50F1BA2A" w14:textId="77777777" w:rsidR="0058750C" w:rsidRDefault="00B63A0E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进行性能监控时不影响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原有的性能</w:t>
            </w:r>
          </w:p>
          <w:p w14:paraId="1D3E5631" w14:textId="3327D205" w:rsidR="005F6953" w:rsidRPr="00FE2665" w:rsidRDefault="00092493" w:rsidP="00E930B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机型模块管理时</w:t>
            </w:r>
            <w:r w:rsidR="00700D47" w:rsidRPr="00700D47">
              <w:rPr>
                <w:rFonts w:ascii="Times New Roman" w:eastAsiaTheme="majorEastAsia" w:hAnsi="Times New Roman" w:cs="Times New Roman" w:hint="eastAsia"/>
              </w:rPr>
              <w:t>不影响其他未涉及模块的正常运行</w:t>
            </w:r>
          </w:p>
        </w:tc>
      </w:tr>
      <w:tr w:rsidR="0032157E" w:rsidRPr="00B90DCA" w14:paraId="7569BB62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1464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18F" w14:textId="3F53C866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25E46549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46A6E5" w14:textId="77777777" w:rsidR="0032157E" w:rsidRPr="00B97356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889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EC1" w14:textId="124C441A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3227C6"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01D4BD10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E6CD3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32F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552" w14:textId="77777777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32157E" w:rsidRPr="00B90DCA" w14:paraId="1CC31D2C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5D339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0555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44" w14:textId="41A9928A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8960B1">
              <w:rPr>
                <w:rFonts w:ascii="Times New Roman" w:eastAsiaTheme="majorEastAsia" w:hAnsi="Times New Roman" w:cs="Times New Roman" w:hint="eastAsia"/>
              </w:rPr>
              <w:t>是否会产生额外的影响</w:t>
            </w:r>
          </w:p>
        </w:tc>
      </w:tr>
      <w:tr w:rsidR="0032157E" w:rsidRPr="00B90DCA" w14:paraId="2BB6D860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D0F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6A9F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722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进行配置管理时不影响其他未涉及的配置信息</w:t>
            </w:r>
          </w:p>
          <w:p w14:paraId="4CC13B79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进行日志管理时不影响</w:t>
            </w:r>
            <w:r w:rsidRPr="004B03E9">
              <w:rPr>
                <w:rFonts w:ascii="Times New Roman" w:eastAsiaTheme="majorEastAsia" w:hAnsi="Times New Roman" w:cs="Times New Roman"/>
              </w:rPr>
              <w:t>Apache</w:t>
            </w:r>
            <w:r w:rsidRPr="004B03E9">
              <w:rPr>
                <w:rFonts w:ascii="Times New Roman" w:eastAsiaTheme="majorEastAsia" w:hAnsi="Times New Roman" w:cs="Times New Roman"/>
              </w:rPr>
              <w:t>本身的日志功能</w:t>
            </w:r>
          </w:p>
          <w:p w14:paraId="2C136CAC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进行性能监控时不影响</w:t>
            </w:r>
            <w:r w:rsidRPr="004B03E9">
              <w:rPr>
                <w:rFonts w:ascii="Times New Roman" w:eastAsiaTheme="majorEastAsia" w:hAnsi="Times New Roman" w:cs="Times New Roman"/>
              </w:rPr>
              <w:t>Apache</w:t>
            </w:r>
            <w:r w:rsidRPr="004B03E9">
              <w:rPr>
                <w:rFonts w:ascii="Times New Roman" w:eastAsiaTheme="majorEastAsia" w:hAnsi="Times New Roman" w:cs="Times New Roman"/>
              </w:rPr>
              <w:t>原有的性能</w:t>
            </w:r>
          </w:p>
          <w:p w14:paraId="18450AAA" w14:textId="003CC28D" w:rsidR="0032157E" w:rsidRPr="00B90DCA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机型模块管理时不影响其他未涉及模块的正常运行</w:t>
            </w:r>
          </w:p>
        </w:tc>
      </w:tr>
      <w:tr w:rsidR="0032157E" w:rsidRPr="00B90DCA" w14:paraId="33786083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B2B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5A4" w14:textId="77777777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2157E" w:rsidRPr="00B90DCA" w14:paraId="77AA6BBA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45DA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81E1" w14:textId="77777777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918EF8F" w14:textId="44A5F084" w:rsidR="00326575" w:rsidRDefault="003265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76A0" w:rsidRPr="00B90DCA" w14:paraId="4031BF03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C7E7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76A0" w:rsidRPr="00B90DCA" w14:paraId="704BEF4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A49D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2AA" w14:textId="0A411C25" w:rsidR="00DF76A0" w:rsidRPr="00B90DCA" w:rsidRDefault="00D145D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可用性</w:t>
            </w:r>
            <w:r w:rsidR="00162918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DF76A0" w:rsidRPr="00B90DCA" w14:paraId="1BAC05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4CA2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A95C" w14:textId="5028ED5B" w:rsidR="00DF76A0" w:rsidRPr="00B90DCA" w:rsidRDefault="00DF76A0" w:rsidP="0033281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本测试验证应用</w:t>
            </w:r>
            <w:r w:rsidR="00F95F2D" w:rsidRPr="00F95F2D">
              <w:rPr>
                <w:rFonts w:ascii="Times New Roman" w:eastAsiaTheme="majorEastAsia" w:hAnsi="Times New Roman" w:cs="Times New Roman"/>
              </w:rPr>
              <w:t>运行时，配置管理、日志管理、性能监控和模块管理四大主要功能</w:t>
            </w:r>
            <w:r w:rsidR="00F63F1C">
              <w:rPr>
                <w:rFonts w:ascii="Times New Roman" w:eastAsiaTheme="majorEastAsia" w:hAnsi="Times New Roman" w:cs="Times New Roman" w:hint="eastAsia"/>
              </w:rPr>
              <w:t>是否能</w:t>
            </w:r>
            <w:r w:rsidR="00F95F2D" w:rsidRPr="00F95F2D">
              <w:rPr>
                <w:rFonts w:ascii="Times New Roman" w:eastAsiaTheme="majorEastAsia" w:hAnsi="Times New Roman" w:cs="Times New Roman"/>
              </w:rPr>
              <w:t>正常运行</w:t>
            </w:r>
          </w:p>
        </w:tc>
      </w:tr>
      <w:tr w:rsidR="00DF76A0" w:rsidRPr="00B90DCA" w14:paraId="3996850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90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5EBE" w14:textId="69880B88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DF76A0" w:rsidRPr="00B90DCA" w14:paraId="22B62FE7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93301" w14:textId="77777777" w:rsidR="00DF76A0" w:rsidRPr="00B97356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9DA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0C5" w14:textId="5EEA1414" w:rsidR="00DF76A0" w:rsidRPr="00B90DCA" w:rsidRDefault="00DF76A0" w:rsidP="006B128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用户启动应用</w:t>
            </w:r>
          </w:p>
        </w:tc>
      </w:tr>
      <w:tr w:rsidR="00DF76A0" w:rsidRPr="00B90DCA" w14:paraId="4E45AAA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87C72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FED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B814" w14:textId="77777777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DF76A0" w:rsidRPr="00B90DCA" w14:paraId="10536903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0F59A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F77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D7B0" w14:textId="216C3E66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792814">
              <w:rPr>
                <w:rFonts w:ascii="Times New Roman" w:eastAsiaTheme="majorEastAsia" w:hAnsi="Times New Roman" w:cs="Times New Roman" w:hint="eastAsia"/>
              </w:rPr>
              <w:t>各项功能是否正常运行，是否存在</w:t>
            </w:r>
            <w:r w:rsidR="00070937">
              <w:rPr>
                <w:rFonts w:ascii="Times New Roman" w:eastAsiaTheme="majorEastAsia" w:hAnsi="Times New Roman" w:cs="Times New Roman" w:hint="eastAsia"/>
              </w:rPr>
              <w:t>功能</w:t>
            </w:r>
            <w:r w:rsidR="00792814">
              <w:rPr>
                <w:rFonts w:ascii="Times New Roman" w:eastAsiaTheme="majorEastAsia" w:hAnsi="Times New Roman" w:cs="Times New Roman" w:hint="eastAsia"/>
              </w:rPr>
              <w:t>失效的情况</w:t>
            </w:r>
          </w:p>
        </w:tc>
      </w:tr>
      <w:tr w:rsidR="00DF76A0" w:rsidRPr="00B90DCA" w14:paraId="20C80BFF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451F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679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5C1F" w14:textId="701F578F" w:rsidR="00DF76A0" w:rsidRPr="00B90DCA" w:rsidRDefault="007B49D3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各项功能正常运行，不存在功能失效的情况</w:t>
            </w:r>
            <w:r w:rsidR="00DF76A0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DF76A0" w:rsidRPr="00B90DCA" w14:paraId="500CAC1F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FD58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C4A" w14:textId="77777777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DF76A0" w:rsidRPr="00B90DCA" w14:paraId="3B75A198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407EB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001" w14:textId="77777777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2D08C0B6" w14:textId="77777777" w:rsidR="001724A3" w:rsidRDefault="001724A3"/>
    <w:sectPr w:rsidR="0017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03435" w14:textId="77777777" w:rsidR="007650F3" w:rsidRDefault="007650F3" w:rsidP="00A570C2">
      <w:r>
        <w:separator/>
      </w:r>
    </w:p>
  </w:endnote>
  <w:endnote w:type="continuationSeparator" w:id="0">
    <w:p w14:paraId="6BE0BF50" w14:textId="77777777" w:rsidR="007650F3" w:rsidRDefault="007650F3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BDED6" w14:textId="77777777" w:rsidR="007650F3" w:rsidRDefault="007650F3" w:rsidP="00A570C2">
      <w:r>
        <w:separator/>
      </w:r>
    </w:p>
  </w:footnote>
  <w:footnote w:type="continuationSeparator" w:id="0">
    <w:p w14:paraId="22A65775" w14:textId="77777777" w:rsidR="007650F3" w:rsidRDefault="007650F3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7"/>
    <w:rsid w:val="000301F2"/>
    <w:rsid w:val="000613B1"/>
    <w:rsid w:val="00070937"/>
    <w:rsid w:val="00086B6E"/>
    <w:rsid w:val="00092493"/>
    <w:rsid w:val="000A782D"/>
    <w:rsid w:val="000C67B8"/>
    <w:rsid w:val="000D1301"/>
    <w:rsid w:val="000F61A7"/>
    <w:rsid w:val="00143069"/>
    <w:rsid w:val="00155C59"/>
    <w:rsid w:val="00162918"/>
    <w:rsid w:val="00163B04"/>
    <w:rsid w:val="00170E25"/>
    <w:rsid w:val="001724A3"/>
    <w:rsid w:val="00176497"/>
    <w:rsid w:val="00181D2C"/>
    <w:rsid w:val="001F579C"/>
    <w:rsid w:val="0020317F"/>
    <w:rsid w:val="002111B2"/>
    <w:rsid w:val="00221316"/>
    <w:rsid w:val="00236CAB"/>
    <w:rsid w:val="00237FA5"/>
    <w:rsid w:val="0028035A"/>
    <w:rsid w:val="00284887"/>
    <w:rsid w:val="002D4E21"/>
    <w:rsid w:val="002E50C3"/>
    <w:rsid w:val="002E6F3E"/>
    <w:rsid w:val="0032157E"/>
    <w:rsid w:val="003227C6"/>
    <w:rsid w:val="00326575"/>
    <w:rsid w:val="00332725"/>
    <w:rsid w:val="00332811"/>
    <w:rsid w:val="0033349A"/>
    <w:rsid w:val="00375A71"/>
    <w:rsid w:val="003F723C"/>
    <w:rsid w:val="003F78ED"/>
    <w:rsid w:val="00405054"/>
    <w:rsid w:val="00410CA7"/>
    <w:rsid w:val="004133A3"/>
    <w:rsid w:val="00443091"/>
    <w:rsid w:val="004A0F9D"/>
    <w:rsid w:val="004B03E9"/>
    <w:rsid w:val="004C3C81"/>
    <w:rsid w:val="004E3AA3"/>
    <w:rsid w:val="00510BE8"/>
    <w:rsid w:val="005450DF"/>
    <w:rsid w:val="005542BF"/>
    <w:rsid w:val="00554A2B"/>
    <w:rsid w:val="00573487"/>
    <w:rsid w:val="0058750C"/>
    <w:rsid w:val="005F6953"/>
    <w:rsid w:val="0063137B"/>
    <w:rsid w:val="00633BFA"/>
    <w:rsid w:val="006B1286"/>
    <w:rsid w:val="006D4D5C"/>
    <w:rsid w:val="006E24A2"/>
    <w:rsid w:val="006F2A33"/>
    <w:rsid w:val="00700D47"/>
    <w:rsid w:val="00712ED4"/>
    <w:rsid w:val="00727923"/>
    <w:rsid w:val="00745808"/>
    <w:rsid w:val="00752E9F"/>
    <w:rsid w:val="007650F3"/>
    <w:rsid w:val="00792814"/>
    <w:rsid w:val="007959B3"/>
    <w:rsid w:val="007B49D3"/>
    <w:rsid w:val="0082268C"/>
    <w:rsid w:val="008426F2"/>
    <w:rsid w:val="00887145"/>
    <w:rsid w:val="008960B1"/>
    <w:rsid w:val="008D0D7A"/>
    <w:rsid w:val="008E6342"/>
    <w:rsid w:val="00913A96"/>
    <w:rsid w:val="0092594A"/>
    <w:rsid w:val="00954061"/>
    <w:rsid w:val="009852F4"/>
    <w:rsid w:val="009A57CC"/>
    <w:rsid w:val="009E7885"/>
    <w:rsid w:val="009F1B64"/>
    <w:rsid w:val="00A3746E"/>
    <w:rsid w:val="00A51530"/>
    <w:rsid w:val="00A552F4"/>
    <w:rsid w:val="00A570C2"/>
    <w:rsid w:val="00A6587A"/>
    <w:rsid w:val="00A74895"/>
    <w:rsid w:val="00AA7F98"/>
    <w:rsid w:val="00AB1254"/>
    <w:rsid w:val="00AC0966"/>
    <w:rsid w:val="00B63A0E"/>
    <w:rsid w:val="00B66380"/>
    <w:rsid w:val="00B74F0F"/>
    <w:rsid w:val="00BA153F"/>
    <w:rsid w:val="00BE0CF1"/>
    <w:rsid w:val="00BF1836"/>
    <w:rsid w:val="00C04D3F"/>
    <w:rsid w:val="00C11C0F"/>
    <w:rsid w:val="00C428B3"/>
    <w:rsid w:val="00C9619B"/>
    <w:rsid w:val="00CA6075"/>
    <w:rsid w:val="00CB1BD1"/>
    <w:rsid w:val="00CC6201"/>
    <w:rsid w:val="00CE5192"/>
    <w:rsid w:val="00D145DE"/>
    <w:rsid w:val="00D450D1"/>
    <w:rsid w:val="00D546D0"/>
    <w:rsid w:val="00D654A9"/>
    <w:rsid w:val="00D70C64"/>
    <w:rsid w:val="00DF76A0"/>
    <w:rsid w:val="00E0789C"/>
    <w:rsid w:val="00E8555D"/>
    <w:rsid w:val="00E930B1"/>
    <w:rsid w:val="00ED7262"/>
    <w:rsid w:val="00EF4D1D"/>
    <w:rsid w:val="00F203BC"/>
    <w:rsid w:val="00F24973"/>
    <w:rsid w:val="00F46E59"/>
    <w:rsid w:val="00F63F1C"/>
    <w:rsid w:val="00F744D8"/>
    <w:rsid w:val="00F95F2D"/>
    <w:rsid w:val="00FA46C5"/>
    <w:rsid w:val="00FB3682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124</cp:revision>
  <dcterms:created xsi:type="dcterms:W3CDTF">2019-05-14T01:13:00Z</dcterms:created>
  <dcterms:modified xsi:type="dcterms:W3CDTF">2019-05-15T09:41:00Z</dcterms:modified>
</cp:coreProperties>
</file>