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A782D" w:rsidRPr="00B90DCA" w14:paraId="6CC55844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1603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A782D" w:rsidRPr="00B90DCA" w14:paraId="4DCB66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071C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B848" w14:textId="51EB9A48" w:rsidR="000A782D" w:rsidRPr="00B90DCA" w:rsidRDefault="00A87A5A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稳定性</w:t>
            </w:r>
            <w:r w:rsidR="001025BB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EF4D1D" w:rsidRPr="00B90DCA" w14:paraId="420C54F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FCB0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DEA5" w14:textId="77777777" w:rsidR="00D113AE" w:rsidRDefault="00EF4D1D" w:rsidP="00EE53A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D113AE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1B3D6B11" w14:textId="31517E73" w:rsidR="00EE53AD" w:rsidRPr="00EE53AD" w:rsidRDefault="00EE53AD" w:rsidP="00EE53AD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从用户打开应用开始，</w:t>
            </w:r>
            <w:r w:rsidRPr="00EE53AD">
              <w:rPr>
                <w:rFonts w:ascii="Times New Roman" w:eastAsiaTheme="majorEastAsia" w:hAnsi="Times New Roman" w:cs="Times New Roman"/>
              </w:rPr>
              <w:t>2</w:t>
            </w:r>
            <w:r w:rsidR="00170130">
              <w:rPr>
                <w:rFonts w:ascii="Times New Roman" w:eastAsiaTheme="majorEastAsia" w:hAnsi="Times New Roman" w:cs="Times New Roman"/>
              </w:rPr>
              <w:t>小时以内可以稳定运行无故障</w:t>
            </w:r>
          </w:p>
          <w:p w14:paraId="25E7A0B0" w14:textId="480AF785" w:rsidR="00EF4D1D" w:rsidRPr="00B90DCA" w:rsidRDefault="00EE53AD" w:rsidP="00821732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出现故障时，</w:t>
            </w:r>
            <w:r w:rsidR="00821732">
              <w:rPr>
                <w:rFonts w:ascii="Times New Roman" w:eastAsiaTheme="majorEastAsia" w:hAnsi="Times New Roman" w:cs="Times New Roman" w:hint="eastAsia"/>
              </w:rPr>
              <w:t>能够发出故障信息</w:t>
            </w:r>
          </w:p>
        </w:tc>
      </w:tr>
      <w:tr w:rsidR="00EF4D1D" w:rsidRPr="00B90DCA" w14:paraId="467F6796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013D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7C1F" w14:textId="7E642810" w:rsidR="00EF4D1D" w:rsidRPr="00B90DCA" w:rsidRDefault="00EF4D1D" w:rsidP="00B6638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 w:rsidR="00B66380">
              <w:rPr>
                <w:rFonts w:ascii="Times New Roman" w:eastAsiaTheme="majorEastAsia" w:hAnsi="Times New Roman" w:cs="Times New Roman"/>
              </w:rPr>
              <w:t>pache</w:t>
            </w:r>
            <w:r w:rsidR="00B66380"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 w:rsidR="00B66380">
              <w:rPr>
                <w:rFonts w:ascii="Times New Roman" w:eastAsiaTheme="majorEastAsia" w:hAnsi="Times New Roman" w:cs="Times New Roman"/>
              </w:rPr>
              <w:t>Assistant</w:t>
            </w:r>
            <w:r w:rsidR="002D4E21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19DD902C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5B36B" w14:textId="77777777" w:rsidR="008D0D7A" w:rsidRPr="00B97356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61C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C300" w14:textId="4522328F" w:rsidR="008D0D7A" w:rsidRPr="00B90DCA" w:rsidRDefault="008D0D7A" w:rsidP="00A706B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236CAB">
              <w:rPr>
                <w:rFonts w:ascii="Times New Roman" w:eastAsiaTheme="majorEastAsia" w:hAnsi="Times New Roman" w:cs="Times New Roman" w:hint="eastAsia"/>
              </w:rPr>
              <w:t>启动</w:t>
            </w:r>
            <w:r w:rsidR="00CA6075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54E96258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0B229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C85B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0F65" w14:textId="2B735AB5" w:rsidR="008D0D7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8D0D7A" w:rsidRPr="00B90DCA" w14:paraId="453403C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6E9CD8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B9E5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38FD" w14:textId="77777777" w:rsidR="008D0D7A" w:rsidRDefault="008D0D7A" w:rsidP="00104BC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EA6521" w:rsidRPr="00EA6521">
              <w:rPr>
                <w:rFonts w:ascii="Times New Roman" w:eastAsiaTheme="majorEastAsia" w:hAnsi="Times New Roman" w:cs="Times New Roman" w:hint="eastAsia"/>
              </w:rPr>
              <w:t>从用户打开应用开始，</w:t>
            </w:r>
            <w:r w:rsidR="00104BC4">
              <w:rPr>
                <w:rFonts w:ascii="Times New Roman" w:eastAsiaTheme="majorEastAsia" w:hAnsi="Times New Roman" w:cs="Times New Roman" w:hint="eastAsia"/>
              </w:rPr>
              <w:t>是否可以</w:t>
            </w:r>
            <w:r w:rsidR="00EA6521" w:rsidRPr="00EA6521">
              <w:rPr>
                <w:rFonts w:ascii="Times New Roman" w:eastAsiaTheme="majorEastAsia" w:hAnsi="Times New Roman" w:cs="Times New Roman"/>
              </w:rPr>
              <w:t>2</w:t>
            </w:r>
            <w:r w:rsidR="00EA6521" w:rsidRPr="00EA6521">
              <w:rPr>
                <w:rFonts w:ascii="Times New Roman" w:eastAsiaTheme="majorEastAsia" w:hAnsi="Times New Roman" w:cs="Times New Roman"/>
              </w:rPr>
              <w:t>小时以内稳定运行无故障</w:t>
            </w:r>
          </w:p>
          <w:p w14:paraId="667F8591" w14:textId="50D1C444" w:rsidR="00104BC4" w:rsidRPr="00104BC4" w:rsidRDefault="00104BC4" w:rsidP="00104BC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若出现故障，是否能够发出故障信息</w:t>
            </w:r>
          </w:p>
        </w:tc>
      </w:tr>
      <w:tr w:rsidR="008D0D7A" w:rsidRPr="00B90DCA" w14:paraId="49618C68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1660" w14:textId="77777777" w:rsidR="008D0D7A" w:rsidRPr="00B90DC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5157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C4F9" w14:textId="77777777" w:rsidR="00F17970" w:rsidRPr="00EE53AD" w:rsidRDefault="00F17970" w:rsidP="00F17970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从用户打开应用开始，</w:t>
            </w:r>
            <w:r w:rsidRPr="00EE53AD">
              <w:rPr>
                <w:rFonts w:ascii="Times New Roman" w:eastAsiaTheme="majorEastAsia" w:hAnsi="Times New Roman" w:cs="Times New Roman"/>
              </w:rPr>
              <w:t>2</w:t>
            </w:r>
            <w:r>
              <w:rPr>
                <w:rFonts w:ascii="Times New Roman" w:eastAsiaTheme="majorEastAsia" w:hAnsi="Times New Roman" w:cs="Times New Roman"/>
              </w:rPr>
              <w:t>小时以内可以稳定运行无故障</w:t>
            </w:r>
          </w:p>
          <w:p w14:paraId="4BBA692C" w14:textId="743E8196" w:rsidR="008D0D7A" w:rsidRPr="00B90DCA" w:rsidRDefault="00F17970" w:rsidP="00F17970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出现故障时，</w:t>
            </w:r>
            <w:r>
              <w:rPr>
                <w:rFonts w:ascii="Times New Roman" w:eastAsiaTheme="majorEastAsia" w:hAnsi="Times New Roman" w:cs="Times New Roman" w:hint="eastAsia"/>
              </w:rPr>
              <w:t>能够发出故障信息</w:t>
            </w:r>
          </w:p>
        </w:tc>
      </w:tr>
      <w:tr w:rsidR="00EF4D1D" w:rsidRPr="00B90DCA" w14:paraId="6C637989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604D" w14:textId="77777777" w:rsidR="00EF4D1D" w:rsidRPr="00B90DCA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40BD" w14:textId="77777777" w:rsidR="00EF4D1D" w:rsidRPr="00B90DCA" w:rsidRDefault="00EF4D1D" w:rsidP="00EF4D1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EF4D1D" w:rsidRPr="00B90DCA" w14:paraId="4C40DD62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65AB" w14:textId="77777777" w:rsidR="00EF4D1D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365A" w14:textId="77777777" w:rsidR="00EF4D1D" w:rsidRDefault="00EF4D1D" w:rsidP="00EF4D1D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58D40124" w14:textId="4007DF93" w:rsidR="000F61A7" w:rsidRDefault="000F61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32157E" w:rsidRPr="00B90DCA" w14:paraId="14BE2177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73E5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2157E" w:rsidRPr="00B90DCA" w14:paraId="2743861C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7CB7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1F2" w14:textId="568A8B34" w:rsidR="0032157E" w:rsidRPr="00B90DCA" w:rsidRDefault="005A1FE7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易维护性</w:t>
            </w:r>
            <w:r w:rsidR="001025BB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2157E" w:rsidRPr="00C11C0F" w14:paraId="7B7D4CC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CA7C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45E9" w14:textId="3906701B" w:rsidR="0032157E" w:rsidRDefault="00D50E39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1D3E5631" w14:textId="2635469A" w:rsidR="005F6953" w:rsidRPr="00FE2665" w:rsidRDefault="00864001" w:rsidP="00E930B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应用中部分模块或方法的更新和更换不</w:t>
            </w:r>
            <w:r w:rsidR="00990847">
              <w:rPr>
                <w:rFonts w:ascii="Times New Roman" w:eastAsiaTheme="majorEastAsia" w:hAnsi="Times New Roman" w:cs="Times New Roman" w:hint="eastAsia"/>
              </w:rPr>
              <w:t>影响整个应用的正常运行</w:t>
            </w:r>
          </w:p>
        </w:tc>
      </w:tr>
      <w:tr w:rsidR="0032157E" w:rsidRPr="00B90DCA" w14:paraId="7569BB62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1464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18F" w14:textId="1D06C854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 w:rsidR="00506EBA">
              <w:rPr>
                <w:rFonts w:ascii="Times New Roman" w:eastAsiaTheme="majorEastAsia" w:hAnsi="Times New Roman" w:cs="Times New Roman" w:hint="eastAsia"/>
              </w:rPr>
              <w:t>最新版本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25E46549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46A6E5" w14:textId="77777777" w:rsidR="0032157E" w:rsidRPr="00B97356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889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DEC1" w14:textId="124C441A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3227C6"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01D4BD10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E6CD3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A32F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552" w14:textId="23B47805" w:rsidR="0032157E" w:rsidRDefault="00CE3E71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用户使用</w:t>
            </w:r>
            <w:r w:rsidR="0035589F">
              <w:rPr>
                <w:rFonts w:ascii="Times New Roman" w:eastAsiaTheme="majorEastAsia" w:hAnsi="Times New Roman" w:cs="Times New Roman" w:hint="eastAsia"/>
              </w:rPr>
              <w:t>新版本应用更新</w:t>
            </w:r>
            <w:r>
              <w:rPr>
                <w:rFonts w:ascii="Times New Roman" w:eastAsiaTheme="majorEastAsia" w:hAnsi="Times New Roman" w:cs="Times New Roman" w:hint="eastAsia"/>
              </w:rPr>
              <w:t>过功能</w:t>
            </w:r>
          </w:p>
        </w:tc>
      </w:tr>
      <w:tr w:rsidR="0032157E" w:rsidRPr="00B90DCA" w14:paraId="1CC31D2C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5D339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0555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4D44" w14:textId="6FE4F50F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961926">
              <w:rPr>
                <w:rFonts w:ascii="Times New Roman" w:eastAsiaTheme="majorEastAsia" w:hAnsi="Times New Roman" w:cs="Times New Roman" w:hint="eastAsia"/>
              </w:rPr>
              <w:t>应用是否正常运行</w:t>
            </w:r>
          </w:p>
        </w:tc>
      </w:tr>
      <w:tr w:rsidR="0032157E" w:rsidRPr="00B90DCA" w14:paraId="2BB6D860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D0F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6A9F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0AAA" w14:textId="1FFA51C7" w:rsidR="0032157E" w:rsidRPr="00B90DCA" w:rsidRDefault="002610D5" w:rsidP="004B03E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不影响整个应用的正常运行</w:t>
            </w:r>
          </w:p>
        </w:tc>
      </w:tr>
      <w:tr w:rsidR="0032157E" w:rsidRPr="00B90DCA" w14:paraId="33786083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B2B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05A4" w14:textId="77777777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2157E" w:rsidRPr="00B90DCA" w14:paraId="77AA6BBA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45DA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81E1" w14:textId="77777777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0918EF8F" w14:textId="44A5F084" w:rsidR="00326575" w:rsidRDefault="003265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76A0" w:rsidRPr="00B90DCA" w14:paraId="4031BF03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C7E7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76A0" w:rsidRPr="00B90DCA" w14:paraId="704BEF4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A49D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02AA" w14:textId="1C0B3BEF" w:rsidR="00DF76A0" w:rsidRPr="00B90DCA" w:rsidRDefault="000D01D6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可拓展性</w:t>
            </w:r>
            <w:r w:rsidR="001025BB">
              <w:rPr>
                <w:rFonts w:ascii="Times New Roman" w:eastAsiaTheme="majorEastAsia" w:hAnsi="Times New Roman" w:cs="Times New Roman" w:hint="eastAsia"/>
              </w:rPr>
              <w:t>测试</w:t>
            </w:r>
            <w:bookmarkStart w:id="0" w:name="_GoBack"/>
            <w:bookmarkEnd w:id="0"/>
          </w:p>
        </w:tc>
      </w:tr>
      <w:tr w:rsidR="00DF76A0" w:rsidRPr="00B90DCA" w14:paraId="1BAC05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4CA2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FEAD" w14:textId="77777777" w:rsidR="006E4455" w:rsidRDefault="00DF76A0" w:rsidP="0033281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6E4455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5456A95C" w14:textId="33DD5308" w:rsidR="00DF76A0" w:rsidRPr="00B90DCA" w:rsidRDefault="003A675D" w:rsidP="003A675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作为一款开源软件，应用</w:t>
            </w:r>
            <w:r w:rsidR="001331F6" w:rsidRPr="001331F6">
              <w:rPr>
                <w:rFonts w:ascii="Times New Roman" w:eastAsiaTheme="majorEastAsia" w:hAnsi="Times New Roman" w:cs="Times New Roman" w:hint="eastAsia"/>
              </w:rPr>
              <w:t>具备可扩展性，</w:t>
            </w:r>
            <w:r w:rsidR="005869C7">
              <w:rPr>
                <w:rFonts w:ascii="Times New Roman" w:eastAsiaTheme="majorEastAsia" w:hAnsi="Times New Roman" w:cs="Times New Roman" w:hint="eastAsia"/>
              </w:rPr>
              <w:t>可</w:t>
            </w:r>
            <w:r w:rsidR="001331F6" w:rsidRPr="001331F6">
              <w:rPr>
                <w:rFonts w:ascii="Times New Roman" w:eastAsiaTheme="majorEastAsia" w:hAnsi="Times New Roman" w:cs="Times New Roman" w:hint="eastAsia"/>
              </w:rPr>
              <w:t>进行相应的功能变动。</w:t>
            </w:r>
          </w:p>
        </w:tc>
      </w:tr>
      <w:tr w:rsidR="00DF76A0" w:rsidRPr="00B90DCA" w14:paraId="3996850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90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5EBE" w14:textId="69880B88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DF76A0" w:rsidRPr="00B90DCA" w14:paraId="22B62FE7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93301" w14:textId="77777777" w:rsidR="00DF76A0" w:rsidRPr="00B97356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9DA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0C5" w14:textId="317A0C3F" w:rsidR="00DF76A0" w:rsidRPr="00B90DCA" w:rsidRDefault="00DF76A0" w:rsidP="006B1286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AB7845">
              <w:rPr>
                <w:rFonts w:ascii="Times New Roman" w:eastAsiaTheme="majorEastAsia" w:hAnsi="Times New Roman" w:cs="Times New Roman" w:hint="eastAsia"/>
              </w:rPr>
              <w:t>进入应用的文件目录</w:t>
            </w:r>
          </w:p>
        </w:tc>
      </w:tr>
      <w:tr w:rsidR="00DF76A0" w:rsidRPr="00B90DCA" w14:paraId="4E45AAA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87C72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FED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B814" w14:textId="2D80832F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4C455F">
              <w:rPr>
                <w:rFonts w:ascii="Times New Roman" w:eastAsiaTheme="majorEastAsia" w:hAnsi="Times New Roman" w:cs="Times New Roman" w:hint="eastAsia"/>
              </w:rPr>
              <w:t>修改具体功能的源代码</w:t>
            </w:r>
          </w:p>
        </w:tc>
      </w:tr>
      <w:tr w:rsidR="00DF76A0" w:rsidRPr="00B90DCA" w14:paraId="10536903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0F59A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F77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D7B0" w14:textId="6DD3E224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D57A88">
              <w:rPr>
                <w:rFonts w:ascii="Times New Roman" w:eastAsiaTheme="majorEastAsia" w:hAnsi="Times New Roman" w:cs="Times New Roman" w:hint="eastAsia"/>
              </w:rPr>
              <w:t>相应的功能是否会变动</w:t>
            </w:r>
          </w:p>
        </w:tc>
      </w:tr>
      <w:tr w:rsidR="00DF76A0" w:rsidRPr="00B90DCA" w14:paraId="20C80BFF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451F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9679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5C1F" w14:textId="06015F59" w:rsidR="00DF76A0" w:rsidRPr="00B90DCA" w:rsidRDefault="00AD5826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修改的功能会发生变动</w:t>
            </w:r>
          </w:p>
        </w:tc>
      </w:tr>
      <w:tr w:rsidR="00DF76A0" w:rsidRPr="00B90DCA" w14:paraId="500CAC1F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FD58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EC4A" w14:textId="77777777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DF76A0" w:rsidRPr="00B90DCA" w14:paraId="3B75A198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407EB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001" w14:textId="77777777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2D08C0B6" w14:textId="77777777" w:rsidR="001724A3" w:rsidRDefault="001724A3"/>
    <w:sectPr w:rsidR="0017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0082B" w14:textId="77777777" w:rsidR="0009554B" w:rsidRDefault="0009554B" w:rsidP="00A570C2">
      <w:r>
        <w:separator/>
      </w:r>
    </w:p>
  </w:endnote>
  <w:endnote w:type="continuationSeparator" w:id="0">
    <w:p w14:paraId="33832050" w14:textId="77777777" w:rsidR="0009554B" w:rsidRDefault="0009554B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4D2B0" w14:textId="77777777" w:rsidR="0009554B" w:rsidRDefault="0009554B" w:rsidP="00A570C2">
      <w:r>
        <w:separator/>
      </w:r>
    </w:p>
  </w:footnote>
  <w:footnote w:type="continuationSeparator" w:id="0">
    <w:p w14:paraId="40A37B48" w14:textId="77777777" w:rsidR="0009554B" w:rsidRDefault="0009554B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7"/>
    <w:rsid w:val="000301F2"/>
    <w:rsid w:val="000613B1"/>
    <w:rsid w:val="00070937"/>
    <w:rsid w:val="00086B6E"/>
    <w:rsid w:val="00092493"/>
    <w:rsid w:val="0009554B"/>
    <w:rsid w:val="000A782D"/>
    <w:rsid w:val="000C67B8"/>
    <w:rsid w:val="000D01D6"/>
    <w:rsid w:val="000D1301"/>
    <w:rsid w:val="000F61A7"/>
    <w:rsid w:val="001025BB"/>
    <w:rsid w:val="00104BC4"/>
    <w:rsid w:val="001331F6"/>
    <w:rsid w:val="00143069"/>
    <w:rsid w:val="00155C59"/>
    <w:rsid w:val="00163B04"/>
    <w:rsid w:val="00170130"/>
    <w:rsid w:val="00170E25"/>
    <w:rsid w:val="001724A3"/>
    <w:rsid w:val="00176497"/>
    <w:rsid w:val="00181D2C"/>
    <w:rsid w:val="001F579C"/>
    <w:rsid w:val="0020317F"/>
    <w:rsid w:val="002111B2"/>
    <w:rsid w:val="00221316"/>
    <w:rsid w:val="00236CAB"/>
    <w:rsid w:val="00237FA5"/>
    <w:rsid w:val="002610D5"/>
    <w:rsid w:val="0028035A"/>
    <w:rsid w:val="00284887"/>
    <w:rsid w:val="002D4E21"/>
    <w:rsid w:val="002E50C3"/>
    <w:rsid w:val="002E6F3E"/>
    <w:rsid w:val="0032157E"/>
    <w:rsid w:val="003227C6"/>
    <w:rsid w:val="00326575"/>
    <w:rsid w:val="00332725"/>
    <w:rsid w:val="00332811"/>
    <w:rsid w:val="0033349A"/>
    <w:rsid w:val="0035589F"/>
    <w:rsid w:val="00375A71"/>
    <w:rsid w:val="003A675D"/>
    <w:rsid w:val="003F723C"/>
    <w:rsid w:val="003F78ED"/>
    <w:rsid w:val="00405054"/>
    <w:rsid w:val="00410CA7"/>
    <w:rsid w:val="004133A3"/>
    <w:rsid w:val="00443091"/>
    <w:rsid w:val="004A0F9D"/>
    <w:rsid w:val="004B03E9"/>
    <w:rsid w:val="004C3C81"/>
    <w:rsid w:val="004C455F"/>
    <w:rsid w:val="004E3AA3"/>
    <w:rsid w:val="00506EBA"/>
    <w:rsid w:val="00510BE8"/>
    <w:rsid w:val="005450DF"/>
    <w:rsid w:val="005542BF"/>
    <w:rsid w:val="00554A2B"/>
    <w:rsid w:val="00573487"/>
    <w:rsid w:val="005869C7"/>
    <w:rsid w:val="0058750C"/>
    <w:rsid w:val="00593BE6"/>
    <w:rsid w:val="005A1FE7"/>
    <w:rsid w:val="005F6953"/>
    <w:rsid w:val="00603C01"/>
    <w:rsid w:val="0063137B"/>
    <w:rsid w:val="00633BFA"/>
    <w:rsid w:val="006B1286"/>
    <w:rsid w:val="006D4D5C"/>
    <w:rsid w:val="006E24A2"/>
    <w:rsid w:val="006E4455"/>
    <w:rsid w:val="006F2A33"/>
    <w:rsid w:val="00700D47"/>
    <w:rsid w:val="00712ED4"/>
    <w:rsid w:val="00727923"/>
    <w:rsid w:val="00742AB7"/>
    <w:rsid w:val="00745808"/>
    <w:rsid w:val="00752CB6"/>
    <w:rsid w:val="00752E9F"/>
    <w:rsid w:val="00792814"/>
    <w:rsid w:val="007959B3"/>
    <w:rsid w:val="007B49D3"/>
    <w:rsid w:val="00821732"/>
    <w:rsid w:val="0082268C"/>
    <w:rsid w:val="008426F2"/>
    <w:rsid w:val="00864001"/>
    <w:rsid w:val="00887145"/>
    <w:rsid w:val="008960B1"/>
    <w:rsid w:val="008D0D7A"/>
    <w:rsid w:val="008E6342"/>
    <w:rsid w:val="00913A96"/>
    <w:rsid w:val="0092594A"/>
    <w:rsid w:val="00954061"/>
    <w:rsid w:val="00961926"/>
    <w:rsid w:val="009852F4"/>
    <w:rsid w:val="00990847"/>
    <w:rsid w:val="009A57CC"/>
    <w:rsid w:val="009E7885"/>
    <w:rsid w:val="009F1B64"/>
    <w:rsid w:val="00A3746E"/>
    <w:rsid w:val="00A51530"/>
    <w:rsid w:val="00A552F4"/>
    <w:rsid w:val="00A570C2"/>
    <w:rsid w:val="00A6587A"/>
    <w:rsid w:val="00A706BA"/>
    <w:rsid w:val="00A74895"/>
    <w:rsid w:val="00A87A5A"/>
    <w:rsid w:val="00AA7F98"/>
    <w:rsid w:val="00AB1254"/>
    <w:rsid w:val="00AB7845"/>
    <w:rsid w:val="00AC0531"/>
    <w:rsid w:val="00AC0966"/>
    <w:rsid w:val="00AD5826"/>
    <w:rsid w:val="00B63A0E"/>
    <w:rsid w:val="00B66380"/>
    <w:rsid w:val="00B74F0F"/>
    <w:rsid w:val="00BA153F"/>
    <w:rsid w:val="00BE0CF1"/>
    <w:rsid w:val="00BF1836"/>
    <w:rsid w:val="00C04D3F"/>
    <w:rsid w:val="00C11C0F"/>
    <w:rsid w:val="00C12DBE"/>
    <w:rsid w:val="00C428B3"/>
    <w:rsid w:val="00C9619B"/>
    <w:rsid w:val="00CA6075"/>
    <w:rsid w:val="00CB1BD1"/>
    <w:rsid w:val="00CC6201"/>
    <w:rsid w:val="00CE3E71"/>
    <w:rsid w:val="00CE5192"/>
    <w:rsid w:val="00D06441"/>
    <w:rsid w:val="00D113AE"/>
    <w:rsid w:val="00D145DE"/>
    <w:rsid w:val="00D450D1"/>
    <w:rsid w:val="00D50E39"/>
    <w:rsid w:val="00D546D0"/>
    <w:rsid w:val="00D57A88"/>
    <w:rsid w:val="00D654A9"/>
    <w:rsid w:val="00D70C64"/>
    <w:rsid w:val="00DF76A0"/>
    <w:rsid w:val="00E0789C"/>
    <w:rsid w:val="00E8555D"/>
    <w:rsid w:val="00E930B1"/>
    <w:rsid w:val="00EA6521"/>
    <w:rsid w:val="00ED7262"/>
    <w:rsid w:val="00EE53AD"/>
    <w:rsid w:val="00EF4D1D"/>
    <w:rsid w:val="00F17970"/>
    <w:rsid w:val="00F203BC"/>
    <w:rsid w:val="00F24973"/>
    <w:rsid w:val="00F46E59"/>
    <w:rsid w:val="00F63F1C"/>
    <w:rsid w:val="00F744D8"/>
    <w:rsid w:val="00F95F2D"/>
    <w:rsid w:val="00FA46C5"/>
    <w:rsid w:val="00FB3682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159</cp:revision>
  <dcterms:created xsi:type="dcterms:W3CDTF">2019-05-14T01:13:00Z</dcterms:created>
  <dcterms:modified xsi:type="dcterms:W3CDTF">2019-05-15T09:41:00Z</dcterms:modified>
</cp:coreProperties>
</file>