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7A36EA" w:rsidRPr="00EA1933" w14:paraId="75C0F90D" w14:textId="77777777" w:rsidTr="009E5F64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C8903" w14:textId="77777777" w:rsidR="007A36EA" w:rsidRPr="00EA1933" w:rsidRDefault="007A36EA" w:rsidP="009E5F6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eastAsia="en-US"/>
              </w:rPr>
            </w:pPr>
            <w:r w:rsidRPr="00EA1933"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eastAsia="en-US"/>
              </w:rPr>
              <w:t>Test Case Specification</w:t>
            </w:r>
          </w:p>
        </w:tc>
      </w:tr>
      <w:tr w:rsidR="007A36EA" w:rsidRPr="00EA1933" w14:paraId="212C41AC" w14:textId="77777777" w:rsidTr="009E5F64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F5413" w14:textId="77777777" w:rsidR="007A36EA" w:rsidRPr="00EA1933" w:rsidRDefault="007A36EA" w:rsidP="009E5F6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  <w:lang w:eastAsia="en-US"/>
              </w:rPr>
            </w:pPr>
            <w:proofErr w:type="spellStart"/>
            <w:r w:rsidRPr="00EA1933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4"/>
                <w:lang w:eastAsia="en-US"/>
              </w:rPr>
              <w:t>名称</w:t>
            </w:r>
            <w:proofErr w:type="spellEnd"/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90331" w14:textId="749DF38B" w:rsidR="007A36EA" w:rsidRPr="00EA1933" w:rsidRDefault="007A36EA" w:rsidP="009E5F64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配置管理路径设置与模块管理结合</w:t>
            </w:r>
          </w:p>
        </w:tc>
      </w:tr>
      <w:tr w:rsidR="007A36EA" w:rsidRPr="00EA1933" w14:paraId="64C75B45" w14:textId="77777777" w:rsidTr="009E5F64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03947" w14:textId="77777777" w:rsidR="007A36EA" w:rsidRPr="00EA1933" w:rsidRDefault="007A36EA" w:rsidP="009E5F6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  <w:lang w:eastAsia="en-US"/>
              </w:rPr>
            </w:pPr>
            <w:proofErr w:type="spellStart"/>
            <w:r w:rsidRPr="00EA1933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4"/>
                <w:lang w:eastAsia="en-US"/>
              </w:rPr>
              <w:t>简要描述</w:t>
            </w:r>
            <w:proofErr w:type="spellEnd"/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231CE" w14:textId="77777777" w:rsidR="007A36EA" w:rsidRDefault="007A36EA" w:rsidP="009E5F6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A193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本测试验证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:</w:t>
            </w:r>
          </w:p>
          <w:p w14:paraId="713DA3F1" w14:textId="7A0BCEBD" w:rsidR="007A36EA" w:rsidRPr="00EA1933" w:rsidRDefault="007A36EA" w:rsidP="009E5F64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在配置管理页面中设置配置文件路径后，使用模块管理页面能够在设置的文件路径中修改配置文件。</w:t>
            </w:r>
          </w:p>
        </w:tc>
      </w:tr>
      <w:tr w:rsidR="007A36EA" w:rsidRPr="00EA1933" w14:paraId="6AD7C0CA" w14:textId="77777777" w:rsidTr="009E5F64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556AF" w14:textId="77777777" w:rsidR="007A36EA" w:rsidRPr="00EA1933" w:rsidRDefault="007A36EA" w:rsidP="009E5F6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  <w:lang w:eastAsia="en-US"/>
              </w:rPr>
            </w:pPr>
            <w:proofErr w:type="spellStart"/>
            <w:r w:rsidRPr="00EA1933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4"/>
                <w:lang w:eastAsia="en-US"/>
              </w:rPr>
              <w:t>前提和约束</w:t>
            </w:r>
            <w:proofErr w:type="spellEnd"/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B51A4" w14:textId="597E81A2" w:rsidR="007A36EA" w:rsidRPr="00EA1933" w:rsidRDefault="007A36EA" w:rsidP="009E5F6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eastAsia="en-US"/>
              </w:rPr>
            </w:pPr>
            <w:proofErr w:type="spellStart"/>
            <w:r w:rsidRPr="00EA193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  <w:lang w:eastAsia="en-US"/>
              </w:rPr>
              <w:t>用户已经安装</w:t>
            </w:r>
            <w:r w:rsidRPr="00EA193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  <w:lang w:eastAsia="en-US"/>
              </w:rPr>
              <w:t>A</w:t>
            </w:r>
            <w:r w:rsidRPr="00EA1933"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eastAsia="en-US"/>
              </w:rPr>
              <w:t>pache</w:t>
            </w:r>
            <w:r w:rsidRPr="00EA193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  <w:lang w:eastAsia="en-US"/>
              </w:rPr>
              <w:t>和</w:t>
            </w:r>
            <w:r w:rsidRPr="00EA193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  <w:lang w:eastAsia="en-US"/>
              </w:rPr>
              <w:t>Apache</w:t>
            </w:r>
            <w:r w:rsidRPr="00EA1933"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eastAsia="en-US"/>
              </w:rPr>
              <w:t>Assistant</w:t>
            </w:r>
            <w:r w:rsidRPr="00EA193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  <w:lang w:eastAsia="en-US"/>
              </w:rPr>
              <w:t>应用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。</w:t>
            </w:r>
          </w:p>
        </w:tc>
      </w:tr>
      <w:tr w:rsidR="007A36EA" w:rsidRPr="00EA1933" w14:paraId="6371D4BA" w14:textId="77777777" w:rsidTr="009E5F64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20BF8C5" w14:textId="77777777" w:rsidR="007A36EA" w:rsidRPr="00EA1933" w:rsidRDefault="007A36EA" w:rsidP="009E5F6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  <w:lang w:eastAsia="en-US"/>
              </w:rPr>
            </w:pPr>
            <w:proofErr w:type="spellStart"/>
            <w:r w:rsidRPr="00EA1933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4"/>
                <w:lang w:eastAsia="en-US"/>
              </w:rPr>
              <w:t>测试步骤</w:t>
            </w:r>
            <w:proofErr w:type="spellEnd"/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39347" w14:textId="77777777" w:rsidR="007A36EA" w:rsidRPr="00EA1933" w:rsidRDefault="007A36EA" w:rsidP="009E5F6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  <w:lang w:eastAsia="en-US"/>
              </w:rPr>
            </w:pPr>
            <w:r w:rsidRPr="00EA1933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5F26C" w14:textId="6BA38B89" w:rsidR="007A36EA" w:rsidRPr="00EA1933" w:rsidRDefault="007A36EA" w:rsidP="009E5F64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选择“配置管理”子功能。</w:t>
            </w:r>
          </w:p>
        </w:tc>
      </w:tr>
      <w:tr w:rsidR="007A36EA" w:rsidRPr="00EA1933" w14:paraId="6093ADC4" w14:textId="77777777" w:rsidTr="009E5F6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FAC5F4" w14:textId="77777777" w:rsidR="007A36EA" w:rsidRPr="00EA1933" w:rsidRDefault="007A36EA" w:rsidP="009E5F6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8E813" w14:textId="77777777" w:rsidR="007A36EA" w:rsidRPr="00EA1933" w:rsidRDefault="007A36EA" w:rsidP="009E5F6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  <w:lang w:eastAsia="en-US"/>
              </w:rPr>
            </w:pPr>
            <w:r w:rsidRPr="00EA1933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BF0DA" w14:textId="1620BF5C" w:rsidR="007A36EA" w:rsidRPr="00EA1933" w:rsidRDefault="007A36EA" w:rsidP="009E5F64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设置配置文件路径。</w:t>
            </w:r>
          </w:p>
        </w:tc>
      </w:tr>
      <w:tr w:rsidR="007A36EA" w:rsidRPr="00EA1933" w14:paraId="61701F40" w14:textId="77777777" w:rsidTr="009E5F6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7E187D" w14:textId="77777777" w:rsidR="007A36EA" w:rsidRPr="00EA1933" w:rsidRDefault="007A36EA" w:rsidP="009E5F6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E368C" w14:textId="77777777" w:rsidR="007A36EA" w:rsidRPr="00EA1933" w:rsidRDefault="007A36EA" w:rsidP="009E5F6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  <w:lang w:eastAsia="en-US"/>
              </w:rPr>
            </w:pPr>
            <w:r w:rsidRPr="00EA1933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F691D" w14:textId="1E728FE6" w:rsidR="007A36EA" w:rsidRPr="00EA1933" w:rsidRDefault="007A36EA" w:rsidP="009E5F64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选择“模块管理”子功能，选择想要卸载的模块，点击卸载。</w:t>
            </w:r>
          </w:p>
        </w:tc>
      </w:tr>
      <w:tr w:rsidR="007A36EA" w:rsidRPr="00EA1933" w14:paraId="7FB26DF7" w14:textId="77777777" w:rsidTr="009E5F64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BD06A" w14:textId="77777777" w:rsidR="007A36EA" w:rsidRPr="00EA1933" w:rsidRDefault="007A36EA" w:rsidP="009E5F6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7429B" w14:textId="77777777" w:rsidR="007A36EA" w:rsidRPr="00EA1933" w:rsidRDefault="007A36EA" w:rsidP="009E5F6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  <w:lang w:eastAsia="en-US"/>
              </w:rPr>
            </w:pPr>
            <w:proofErr w:type="spellStart"/>
            <w:r w:rsidRPr="00EA1933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4"/>
                <w:lang w:eastAsia="en-US"/>
              </w:rPr>
              <w:t>预期结果</w:t>
            </w:r>
            <w:proofErr w:type="spellEnd"/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314D1" w14:textId="498DE0D5" w:rsidR="007A36EA" w:rsidRPr="00EA1933" w:rsidRDefault="007A36EA" w:rsidP="009E5F64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打开“配置管理”页面中设置配置文件，在“模块管理”页面卸载的模块在配置文件的模块列表中被注释。</w:t>
            </w:r>
          </w:p>
        </w:tc>
      </w:tr>
      <w:tr w:rsidR="007A36EA" w:rsidRPr="00EA1933" w14:paraId="3B64C561" w14:textId="77777777" w:rsidTr="009E5F6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186FA" w14:textId="77777777" w:rsidR="007A36EA" w:rsidRPr="00EA1933" w:rsidRDefault="007A36EA" w:rsidP="009E5F6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  <w:lang w:eastAsia="en-US"/>
              </w:rPr>
            </w:pPr>
            <w:proofErr w:type="spellStart"/>
            <w:r w:rsidRPr="00EA1933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4"/>
                <w:lang w:eastAsia="en-US"/>
              </w:rPr>
              <w:t>评价准则</w:t>
            </w:r>
            <w:proofErr w:type="spellEnd"/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4148A" w14:textId="77777777" w:rsidR="007A36EA" w:rsidRPr="00EA1933" w:rsidRDefault="007A36EA" w:rsidP="009E5F6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A193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实际结果与预期结果一致</w:t>
            </w:r>
            <w:bookmarkStart w:id="0" w:name="_GoBack"/>
            <w:bookmarkEnd w:id="0"/>
          </w:p>
        </w:tc>
      </w:tr>
    </w:tbl>
    <w:p w14:paraId="23F4EC83" w14:textId="77777777" w:rsidR="007A36EA" w:rsidRDefault="007A36EA" w:rsidP="007A36EA"/>
    <w:p w14:paraId="06222201" w14:textId="77777777" w:rsidR="007A36EA" w:rsidRPr="00EA1933" w:rsidRDefault="007A36EA" w:rsidP="007A36EA"/>
    <w:p w14:paraId="0426CC22" w14:textId="77777777" w:rsidR="0074445F" w:rsidRPr="007A36EA" w:rsidRDefault="0074445F"/>
    <w:sectPr w:rsidR="0074445F" w:rsidRPr="007A36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EA4A31" w14:textId="77777777" w:rsidR="001069D4" w:rsidRDefault="001069D4" w:rsidP="007A36EA">
      <w:r>
        <w:separator/>
      </w:r>
    </w:p>
  </w:endnote>
  <w:endnote w:type="continuationSeparator" w:id="0">
    <w:p w14:paraId="621D4C4E" w14:textId="77777777" w:rsidR="001069D4" w:rsidRDefault="001069D4" w:rsidP="007A3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9CCD9F" w14:textId="77777777" w:rsidR="001069D4" w:rsidRDefault="001069D4" w:rsidP="007A36EA">
      <w:r>
        <w:separator/>
      </w:r>
    </w:p>
  </w:footnote>
  <w:footnote w:type="continuationSeparator" w:id="0">
    <w:p w14:paraId="6D5B4AF3" w14:textId="77777777" w:rsidR="001069D4" w:rsidRDefault="001069D4" w:rsidP="007A36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E75"/>
    <w:rsid w:val="001069D4"/>
    <w:rsid w:val="00712E75"/>
    <w:rsid w:val="0074445F"/>
    <w:rsid w:val="007A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7F2D9E"/>
  <w15:chartTrackingRefBased/>
  <w15:docId w15:val="{72EA2A12-FF6A-4FC7-B80D-451F8B430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36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36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36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36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36EA"/>
    <w:rPr>
      <w:sz w:val="18"/>
      <w:szCs w:val="18"/>
    </w:rPr>
  </w:style>
  <w:style w:type="table" w:customStyle="1" w:styleId="1">
    <w:name w:val="网格型1"/>
    <w:basedOn w:val="a1"/>
    <w:next w:val="a7"/>
    <w:uiPriority w:val="59"/>
    <w:rsid w:val="007A36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39"/>
    <w:rsid w:val="007A36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junchen</dc:creator>
  <cp:keywords/>
  <dc:description/>
  <cp:lastModifiedBy>ye junchen</cp:lastModifiedBy>
  <cp:revision>2</cp:revision>
  <dcterms:created xsi:type="dcterms:W3CDTF">2019-05-21T06:06:00Z</dcterms:created>
  <dcterms:modified xsi:type="dcterms:W3CDTF">2019-05-21T06:12:00Z</dcterms:modified>
</cp:coreProperties>
</file>