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AD12" w14:textId="77777777" w:rsidR="00B11C5A" w:rsidRDefault="00B11C5A" w:rsidP="00B11C5A">
      <w:pPr>
        <w:spacing w:line="480" w:lineRule="auto"/>
        <w:ind w:left="240"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4DF716CF" wp14:editId="1B32DAA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234" w14:textId="77777777" w:rsid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7BD1C43D" w14:textId="77777777" w:rsidR="00B11C5A" w:rsidRP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56"/>
          <w:szCs w:val="56"/>
        </w:rPr>
      </w:pPr>
    </w:p>
    <w:p w14:paraId="39624B2D" w14:textId="659EF58F" w:rsidR="00B11C5A" w:rsidRPr="00445580" w:rsidRDefault="00B11C5A" w:rsidP="00B11C5A">
      <w:pPr>
        <w:ind w:left="240"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配置管理文档</w:t>
      </w:r>
    </w:p>
    <w:p w14:paraId="0AEAD04C" w14:textId="77777777" w:rsidR="00B11C5A" w:rsidRDefault="00B11C5A" w:rsidP="00B11C5A">
      <w:pPr>
        <w:ind w:left="240"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6D45AA01" w14:textId="77777777" w:rsidR="00B11C5A" w:rsidRDefault="00B11C5A" w:rsidP="00B11C5A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B11C5A" w14:paraId="22D7C6CF" w14:textId="77777777" w:rsidTr="004E26CF">
        <w:trPr>
          <w:trHeight w:val="616"/>
        </w:trPr>
        <w:tc>
          <w:tcPr>
            <w:tcW w:w="2448" w:type="dxa"/>
          </w:tcPr>
          <w:p w14:paraId="2497E39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2041CF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B11C5A" w14:paraId="0C9A56CA" w14:textId="77777777" w:rsidTr="004E26CF">
        <w:trPr>
          <w:trHeight w:val="616"/>
        </w:trPr>
        <w:tc>
          <w:tcPr>
            <w:tcW w:w="2448" w:type="dxa"/>
          </w:tcPr>
          <w:p w14:paraId="4AF2CAF1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04DED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B11C5A" w14:paraId="0A53CDE3" w14:textId="77777777" w:rsidTr="004E26CF">
        <w:trPr>
          <w:trHeight w:val="601"/>
        </w:trPr>
        <w:tc>
          <w:tcPr>
            <w:tcW w:w="2448" w:type="dxa"/>
          </w:tcPr>
          <w:p w14:paraId="1800471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52B8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B11C5A" w14:paraId="420F0560" w14:textId="77777777" w:rsidTr="004E26CF">
        <w:trPr>
          <w:trHeight w:val="601"/>
        </w:trPr>
        <w:tc>
          <w:tcPr>
            <w:tcW w:w="2448" w:type="dxa"/>
          </w:tcPr>
          <w:p w14:paraId="4C0E29E6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2B61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  <w:proofErr w:type="gramEnd"/>
          </w:p>
        </w:tc>
      </w:tr>
      <w:tr w:rsidR="00B11C5A" w14:paraId="11B1AEEA" w14:textId="77777777" w:rsidTr="004E26CF">
        <w:trPr>
          <w:trHeight w:val="601"/>
        </w:trPr>
        <w:tc>
          <w:tcPr>
            <w:tcW w:w="2448" w:type="dxa"/>
          </w:tcPr>
          <w:p w14:paraId="554E053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C25C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B11C5A" w14:paraId="7CEF82FE" w14:textId="77777777" w:rsidTr="004E26CF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901142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3116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0B813DBE" w14:textId="77777777" w:rsidR="00B11C5A" w:rsidRDefault="00B11C5A" w:rsidP="00B11C5A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782A520D" w14:textId="657B549D" w:rsidR="00B11C5A" w:rsidRDefault="00B11C5A" w:rsidP="00B11C5A">
      <w:pPr>
        <w:spacing w:line="600" w:lineRule="exact"/>
        <w:ind w:leftChars="0" w:left="0" w:right="24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 xml:space="preserve">           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</w:t>
      </w:r>
      <w:r w:rsidR="001E1B8A"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</w:p>
    <w:p w14:paraId="213D5E9D" w14:textId="0E28A471" w:rsidR="00372B4B" w:rsidRPr="008C6846" w:rsidRDefault="00372B4B" w:rsidP="008C6846">
      <w:pPr>
        <w:ind w:left="240" w:right="240" w:firstLine="482"/>
        <w:rPr>
          <w:rFonts w:ascii="黑体" w:eastAsia="黑体" w:hAnsi="黑体"/>
          <w:b/>
          <w:szCs w:val="24"/>
        </w:rPr>
      </w:pPr>
      <w:r w:rsidRPr="008C6846">
        <w:rPr>
          <w:rFonts w:ascii="黑体" w:eastAsia="黑体" w:hAnsi="黑体" w:hint="eastAsia"/>
          <w:b/>
          <w:szCs w:val="24"/>
        </w:rPr>
        <w:lastRenderedPageBreak/>
        <w:t>版本变更记录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896"/>
        <w:gridCol w:w="2376"/>
        <w:gridCol w:w="2852"/>
        <w:gridCol w:w="1660"/>
      </w:tblGrid>
      <w:tr w:rsidR="00372B4B" w:rsidRPr="0054307F" w14:paraId="106657EE" w14:textId="77777777" w:rsidTr="0027580D">
        <w:tc>
          <w:tcPr>
            <w:tcW w:w="1896" w:type="dxa"/>
          </w:tcPr>
          <w:p w14:paraId="0E6B7638" w14:textId="0B9D7F0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2376" w:type="dxa"/>
          </w:tcPr>
          <w:p w14:paraId="4BA3015C" w14:textId="4D24F977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变更时间</w:t>
            </w:r>
          </w:p>
        </w:tc>
        <w:tc>
          <w:tcPr>
            <w:tcW w:w="2852" w:type="dxa"/>
          </w:tcPr>
          <w:p w14:paraId="4777F70B" w14:textId="65E5188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变更内容</w:t>
            </w:r>
          </w:p>
        </w:tc>
        <w:tc>
          <w:tcPr>
            <w:tcW w:w="1660" w:type="dxa"/>
          </w:tcPr>
          <w:p w14:paraId="604D4BEB" w14:textId="56764529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变更人</w:t>
            </w:r>
          </w:p>
        </w:tc>
      </w:tr>
      <w:tr w:rsidR="00E73ABB" w:rsidRPr="0054307F" w14:paraId="2EA1D6DB" w14:textId="77777777" w:rsidTr="0027580D">
        <w:tc>
          <w:tcPr>
            <w:tcW w:w="1896" w:type="dxa"/>
          </w:tcPr>
          <w:p w14:paraId="73B45818" w14:textId="4E49561A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2.0.0</w:t>
            </w:r>
          </w:p>
        </w:tc>
        <w:tc>
          <w:tcPr>
            <w:tcW w:w="2376" w:type="dxa"/>
          </w:tcPr>
          <w:p w14:paraId="68A48FB8" w14:textId="1F2B70E5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06/11</w:t>
            </w:r>
          </w:p>
        </w:tc>
        <w:tc>
          <w:tcPr>
            <w:tcW w:w="2852" w:type="dxa"/>
          </w:tcPr>
          <w:p w14:paraId="0C2A818E" w14:textId="5C52B42E" w:rsidR="00E73ABB" w:rsidRDefault="00E73ABB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检查并修改格式</w:t>
            </w:r>
          </w:p>
        </w:tc>
        <w:tc>
          <w:tcPr>
            <w:tcW w:w="1660" w:type="dxa"/>
          </w:tcPr>
          <w:p w14:paraId="55B8D3CA" w14:textId="367FB515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叶俊辰</w:t>
            </w:r>
            <w:proofErr w:type="gramEnd"/>
          </w:p>
        </w:tc>
      </w:tr>
      <w:tr w:rsidR="0092399B" w:rsidRPr="0054307F" w14:paraId="6379B910" w14:textId="77777777" w:rsidTr="0027580D">
        <w:tc>
          <w:tcPr>
            <w:tcW w:w="1896" w:type="dxa"/>
          </w:tcPr>
          <w:p w14:paraId="5F8B8596" w14:textId="3BE4ED90" w:rsidR="0092399B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1.0.</w:t>
            </w:r>
            <w:r w:rsidR="00413040"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2376" w:type="dxa"/>
          </w:tcPr>
          <w:p w14:paraId="0690A363" w14:textId="72DCF9FA" w:rsidR="0092399B" w:rsidRPr="0054307F" w:rsidRDefault="0092399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="009C29CB">
              <w:rPr>
                <w:rFonts w:ascii="宋体" w:hAnsi="宋体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2852" w:type="dxa"/>
          </w:tcPr>
          <w:p w14:paraId="75D8C2E9" w14:textId="1721EA21" w:rsidR="0092399B" w:rsidRPr="0054307F" w:rsidRDefault="0092399B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添加了配置管理文档的实际总结</w:t>
            </w:r>
          </w:p>
        </w:tc>
        <w:tc>
          <w:tcPr>
            <w:tcW w:w="1660" w:type="dxa"/>
          </w:tcPr>
          <w:p w14:paraId="17BA5C75" w14:textId="5F9AC4A1" w:rsidR="0092399B" w:rsidRPr="0054307F" w:rsidRDefault="0092399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E61F7E" w:rsidRPr="0054307F" w14:paraId="0229C316" w14:textId="77777777" w:rsidTr="0027580D">
        <w:tc>
          <w:tcPr>
            <w:tcW w:w="1896" w:type="dxa"/>
          </w:tcPr>
          <w:p w14:paraId="038976E9" w14:textId="27FFE0DD" w:rsidR="00E61F7E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V1.0.1</w:t>
            </w:r>
          </w:p>
        </w:tc>
        <w:tc>
          <w:tcPr>
            <w:tcW w:w="2376" w:type="dxa"/>
          </w:tcPr>
          <w:p w14:paraId="4BA38902" w14:textId="2183FF00" w:rsidR="00E61F7E" w:rsidRPr="0054307F" w:rsidRDefault="00E61F7E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/>
                <w:szCs w:val="24"/>
              </w:rPr>
              <w:t>/</w:t>
            </w:r>
            <w:r w:rsidR="009C29CB">
              <w:rPr>
                <w:rFonts w:ascii="宋体" w:hAnsi="宋体" w:hint="eastAsia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5BCBECB0" w14:textId="47901B7C" w:rsidR="00E61F7E" w:rsidRPr="0054307F" w:rsidRDefault="00E61F7E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660" w:type="dxa"/>
          </w:tcPr>
          <w:p w14:paraId="39440969" w14:textId="6EBD6965" w:rsidR="00E61F7E" w:rsidRPr="0054307F" w:rsidRDefault="00E61F7E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372B4B" w:rsidRPr="0054307F" w14:paraId="0AD4CA5D" w14:textId="77777777" w:rsidTr="0027580D">
        <w:tc>
          <w:tcPr>
            <w:tcW w:w="1896" w:type="dxa"/>
          </w:tcPr>
          <w:p w14:paraId="41480BF8" w14:textId="6355EC59" w:rsidR="00372B4B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V1.0.0</w:t>
            </w:r>
          </w:p>
        </w:tc>
        <w:tc>
          <w:tcPr>
            <w:tcW w:w="2376" w:type="dxa"/>
          </w:tcPr>
          <w:p w14:paraId="04000004" w14:textId="3CC1552A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3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0F0D418B" w14:textId="5597604F" w:rsidR="00372B4B" w:rsidRPr="0054307F" w:rsidRDefault="00372B4B" w:rsidP="0027580D">
            <w:pPr>
              <w:ind w:leftChars="0" w:left="0" w:right="240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完成配置文档撰写</w:t>
            </w:r>
          </w:p>
        </w:tc>
        <w:tc>
          <w:tcPr>
            <w:tcW w:w="1660" w:type="dxa"/>
          </w:tcPr>
          <w:p w14:paraId="0A982BCB" w14:textId="465E1152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王嘉凯</w:t>
            </w:r>
          </w:p>
        </w:tc>
      </w:tr>
    </w:tbl>
    <w:p w14:paraId="0E62B35D" w14:textId="3F18C763" w:rsidR="00372B4B" w:rsidRDefault="00372B4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A60465" w14:textId="600371F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F37809E" w14:textId="0F4E2B9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4EAA21C" w14:textId="7859E1B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B35FA23" w14:textId="50C9C889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81F15F8" w14:textId="0B9AC2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B118451" w14:textId="7A0DFD1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5B3BAF2" w14:textId="5B1789F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11591F7" w14:textId="238D8F8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C78C2E" w14:textId="6A59704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435ADD7" w14:textId="1A5AB4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4C1B5FF" w14:textId="366FBAB3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75A2E4E" w14:textId="59AF58E6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0797149" w14:textId="3DFBBE68" w:rsidR="009C29CB" w:rsidRDefault="009C29CB" w:rsidP="00E73ABB">
      <w:pPr>
        <w:ind w:leftChars="0" w:left="0" w:right="240"/>
        <w:rPr>
          <w:rFonts w:ascii="仿宋" w:eastAsia="仿宋" w:hAnsi="仿宋"/>
          <w:szCs w:val="24"/>
        </w:rPr>
      </w:pPr>
    </w:p>
    <w:p w14:paraId="05804A30" w14:textId="25AAB588" w:rsidR="0027580D" w:rsidRPr="0027580D" w:rsidRDefault="0027580D" w:rsidP="00F404D1">
      <w:pPr>
        <w:pStyle w:val="TOC10"/>
        <w:ind w:right="240"/>
        <w:rPr>
          <w:color w:val="auto"/>
          <w:lang w:val="zh-CN"/>
        </w:rPr>
      </w:pPr>
      <w:bookmarkStart w:id="1" w:name="_GoBack"/>
      <w:bookmarkEnd w:id="1"/>
      <w:r w:rsidRPr="00D60659">
        <w:rPr>
          <w:color w:val="auto"/>
          <w:lang w:val="zh-CN"/>
        </w:rPr>
        <w:lastRenderedPageBreak/>
        <w:t>目录</w:t>
      </w:r>
    </w:p>
    <w:p w14:paraId="0BEB8966" w14:textId="5471FDA4" w:rsidR="0027580D" w:rsidRDefault="0027580D">
      <w:pPr>
        <w:pStyle w:val="TOC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r>
        <w:rPr>
          <w:rFonts w:ascii="仿宋" w:eastAsia="仿宋" w:hAnsi="仿宋"/>
          <w:szCs w:val="24"/>
        </w:rPr>
        <w:fldChar w:fldCharType="begin"/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 w:hint="eastAsia"/>
          <w:szCs w:val="24"/>
        </w:rPr>
        <w:instrText>TOC \h \z \u \t "标题 2,1,标题 3,2,标题 4,3"</w:instrText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/>
          <w:szCs w:val="24"/>
        </w:rPr>
        <w:fldChar w:fldCharType="separate"/>
      </w:r>
      <w:hyperlink w:anchor="_Toc11188068" w:history="1">
        <w:r w:rsidRPr="002D2478">
          <w:rPr>
            <w:rStyle w:val="ad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2D2478">
          <w:rPr>
            <w:rStyle w:val="ad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B491" w14:textId="40D27A06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69" w:history="1">
        <w:r w:rsidR="0027580D" w:rsidRPr="002D2478">
          <w:rPr>
            <w:rStyle w:val="ad"/>
            <w:noProof/>
          </w:rPr>
          <w:t>1.1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配置管理意义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_Toc11188069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10D60674" w14:textId="46C9738B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0" w:history="1">
        <w:r w:rsidR="0027580D" w:rsidRPr="002D2478">
          <w:rPr>
            <w:rStyle w:val="ad"/>
            <w:noProof/>
          </w:rPr>
          <w:t>1.2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约定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_Toc11188070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DC25991" w14:textId="110E37FD" w:rsidR="0027580D" w:rsidRDefault="003230EF">
      <w:pPr>
        <w:pStyle w:val="TOC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1" w:history="1">
        <w:r w:rsidR="0027580D" w:rsidRPr="002D2478">
          <w:rPr>
            <w:rStyle w:val="ad"/>
            <w:noProof/>
          </w:rPr>
          <w:t>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配置管理项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_Toc11188071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23F3102E" w14:textId="69E1B309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2" w:history="1">
        <w:r w:rsidR="0027580D" w:rsidRPr="002D2478">
          <w:rPr>
            <w:rStyle w:val="ad"/>
            <w:noProof/>
          </w:rPr>
          <w:t>2.1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文件命名管理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_Toc11188072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3EC07BF8" w14:textId="5BBD8F1E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3" w:history="1">
        <w:r w:rsidR="0027580D" w:rsidRPr="002D2478">
          <w:rPr>
            <w:rStyle w:val="ad"/>
            <w:noProof/>
          </w:rPr>
          <w:t>2.2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文件版本管理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_Toc11188073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960A8F7" w14:textId="313E88B1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4" w:history="1">
        <w:r w:rsidR="0027580D" w:rsidRPr="002D2478">
          <w:rPr>
            <w:rStyle w:val="ad"/>
            <w:noProof/>
          </w:rPr>
          <w:t>2.3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文件存储管理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_Toc11188074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0C3EFDB3" w14:textId="1C51E810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5" w:history="1">
        <w:r w:rsidR="0027580D" w:rsidRPr="002D2478">
          <w:rPr>
            <w:rStyle w:val="ad"/>
            <w:noProof/>
          </w:rPr>
          <w:t>2.4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文件目录管理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_Toc11188075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67977A24" w14:textId="7E08B5B3" w:rsidR="0027580D" w:rsidRDefault="003230E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6" w:history="1">
        <w:r w:rsidR="0027580D" w:rsidRPr="002D2478">
          <w:rPr>
            <w:rStyle w:val="ad"/>
            <w:noProof/>
          </w:rPr>
          <w:t>2.5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会议纪要管理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_Toc11188076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3935A72C" w14:textId="50BADD25" w:rsidR="0027580D" w:rsidRDefault="003230EF">
      <w:pPr>
        <w:pStyle w:val="TOC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7" w:history="1">
        <w:r w:rsidR="0027580D" w:rsidRPr="002D2478">
          <w:rPr>
            <w:rStyle w:val="ad"/>
            <w:noProof/>
          </w:rPr>
          <w:t>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配置管理实践情况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_Toc11188077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7</w:t>
        </w:r>
        <w:r w:rsidR="0027580D">
          <w:rPr>
            <w:noProof/>
            <w:webHidden/>
          </w:rPr>
          <w:fldChar w:fldCharType="end"/>
        </w:r>
      </w:hyperlink>
    </w:p>
    <w:p w14:paraId="7DC48128" w14:textId="747680EF" w:rsidR="009C29CB" w:rsidRDefault="0027580D" w:rsidP="0027580D">
      <w:pPr>
        <w:ind w:leftChars="0" w:left="0" w:right="24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fldChar w:fldCharType="end"/>
      </w:r>
    </w:p>
    <w:p w14:paraId="52E7FCE0" w14:textId="28DCFF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12FBD34" w14:textId="5F7A46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0F69CC2" w14:textId="3FE8C1F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F666544" w14:textId="5E7383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107F0D43" w14:textId="77777777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B7F17D0" w14:textId="15C1514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577B37" w14:textId="2102EE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8B85F8" w14:textId="6B9F3F20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745AC21" w14:textId="7B666854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2BD5CB2" w14:textId="4E7B5FB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E13F3F4" w14:textId="0D0F5D73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180C37F" w14:textId="65ED9B4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76B141D" w14:textId="77777777" w:rsidR="0027580D" w:rsidRPr="008C6846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030EBC7" w14:textId="03EC657B" w:rsidR="00372B4B" w:rsidRPr="008C6846" w:rsidRDefault="00372B4B" w:rsidP="00413040">
      <w:pPr>
        <w:pStyle w:val="2"/>
        <w:numPr>
          <w:ilvl w:val="0"/>
          <w:numId w:val="11"/>
        </w:numPr>
        <w:ind w:right="240"/>
      </w:pPr>
      <w:bookmarkStart w:id="2" w:name="_Toc11188068"/>
      <w:r w:rsidRPr="008C6846">
        <w:rPr>
          <w:rFonts w:hint="eastAsia"/>
        </w:rPr>
        <w:lastRenderedPageBreak/>
        <w:t>引言</w:t>
      </w:r>
      <w:bookmarkEnd w:id="2"/>
    </w:p>
    <w:p w14:paraId="1EFDDBDA" w14:textId="1C29A955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3" w:name="_Toc11188069"/>
      <w:r w:rsidRPr="008C6846">
        <w:rPr>
          <w:rFonts w:hint="eastAsia"/>
        </w:rPr>
        <w:t>配置管理意义</w:t>
      </w:r>
      <w:bookmarkEnd w:id="3"/>
    </w:p>
    <w:p w14:paraId="0551E1F2" w14:textId="54852AA7" w:rsidR="00992285" w:rsidRPr="00FF0551" w:rsidRDefault="00992285" w:rsidP="00413040">
      <w:pPr>
        <w:ind w:left="240" w:right="240" w:firstLine="480"/>
      </w:pPr>
      <w:r w:rsidRPr="00FF0551">
        <w:rPr>
          <w:rFonts w:hint="eastAsia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hint="eastAsia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413040">
      <w:pPr>
        <w:pStyle w:val="3"/>
        <w:numPr>
          <w:ilvl w:val="1"/>
          <w:numId w:val="12"/>
        </w:numPr>
        <w:ind w:right="240"/>
      </w:pPr>
      <w:bookmarkStart w:id="4" w:name="_Toc11188070"/>
      <w:r w:rsidRPr="008C6846">
        <w:rPr>
          <w:rFonts w:hint="eastAsia"/>
        </w:rPr>
        <w:t>约定</w:t>
      </w:r>
      <w:bookmarkEnd w:id="4"/>
    </w:p>
    <w:p w14:paraId="7BC9CC66" w14:textId="346F7F60" w:rsidR="004A5A24" w:rsidRDefault="004A5A24" w:rsidP="00413040">
      <w:pPr>
        <w:ind w:left="240" w:right="240" w:firstLine="480"/>
      </w:pPr>
      <w:r w:rsidRPr="00FF0551">
        <w:rPr>
          <w:rFonts w:hint="eastAsia"/>
        </w:rPr>
        <w:t>本项目所有参与人员应在配置管理方面上严格遵循本规定。</w:t>
      </w:r>
    </w:p>
    <w:p w14:paraId="34766137" w14:textId="3C7C3E91" w:rsidR="0027580D" w:rsidRDefault="0027580D" w:rsidP="00413040">
      <w:pPr>
        <w:ind w:left="240" w:right="240" w:firstLine="480"/>
      </w:pPr>
    </w:p>
    <w:p w14:paraId="05791460" w14:textId="77777777" w:rsidR="0027580D" w:rsidRPr="00FF0551" w:rsidRDefault="0027580D" w:rsidP="00413040">
      <w:pPr>
        <w:ind w:left="240" w:right="240" w:firstLine="480"/>
      </w:pPr>
    </w:p>
    <w:p w14:paraId="75C3CCCD" w14:textId="00E5C9A8" w:rsidR="00372B4B" w:rsidRPr="008C6846" w:rsidRDefault="00372B4B" w:rsidP="00413040">
      <w:pPr>
        <w:pStyle w:val="2"/>
        <w:numPr>
          <w:ilvl w:val="0"/>
          <w:numId w:val="12"/>
        </w:numPr>
        <w:ind w:right="240"/>
      </w:pPr>
      <w:bookmarkStart w:id="5" w:name="_Toc11188071"/>
      <w:r w:rsidRPr="008C6846">
        <w:rPr>
          <w:rFonts w:hint="eastAsia"/>
        </w:rPr>
        <w:t>配置管理项</w:t>
      </w:r>
      <w:bookmarkEnd w:id="5"/>
    </w:p>
    <w:p w14:paraId="5FFBC986" w14:textId="33828B77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6" w:name="_Toc11188072"/>
      <w:bookmarkStart w:id="7" w:name="_Hlk11181933"/>
      <w:r w:rsidRPr="008C6846">
        <w:rPr>
          <w:rFonts w:hint="eastAsia"/>
        </w:rPr>
        <w:t>文件命名管理</w:t>
      </w:r>
      <w:bookmarkEnd w:id="6"/>
    </w:p>
    <w:bookmarkEnd w:id="7"/>
    <w:p w14:paraId="322D3317" w14:textId="666BF72A" w:rsidR="00313E74" w:rsidRPr="00FF0551" w:rsidRDefault="00313E74" w:rsidP="00413040">
      <w:pPr>
        <w:ind w:left="240" w:right="240" w:firstLine="480"/>
      </w:pPr>
      <w:r w:rsidRPr="00FF0551">
        <w:rPr>
          <w:rFonts w:hint="eastAsia"/>
        </w:rPr>
        <w:t>本项目中所有产出的正式文档采用</w:t>
      </w:r>
      <w:r w:rsidR="00413040">
        <w:rPr>
          <w:rFonts w:hint="eastAsia"/>
        </w:rPr>
        <w:t>格式如下</w:t>
      </w:r>
      <w:r w:rsidRPr="00FF0551">
        <w:rPr>
          <w:rFonts w:hint="eastAsia"/>
        </w:rPr>
        <w:t>：</w:t>
      </w:r>
    </w:p>
    <w:p w14:paraId="386066C4" w14:textId="45E68378" w:rsidR="00313E74" w:rsidRPr="00FF0551" w:rsidRDefault="00313E74" w:rsidP="00413040">
      <w:pPr>
        <w:ind w:leftChars="500" w:left="1200" w:right="240" w:firstLine="480"/>
      </w:pPr>
      <w:r w:rsidRPr="00FF0551">
        <w:rPr>
          <w:rFonts w:hint="eastAsia"/>
        </w:rPr>
        <w:t>文档名</w:t>
      </w:r>
      <w:r w:rsidRPr="00FF0551">
        <w:rPr>
          <w:rFonts w:hint="eastAsia"/>
        </w:rPr>
        <w:t>_</w:t>
      </w:r>
      <w:r w:rsidRPr="00FF0551">
        <w:rPr>
          <w:rFonts w:hint="eastAsia"/>
        </w:rPr>
        <w:t>创建日期</w:t>
      </w:r>
      <w:r w:rsidRPr="00FF0551">
        <w:rPr>
          <w:rFonts w:hint="eastAsia"/>
        </w:rPr>
        <w:t>_</w:t>
      </w:r>
      <w:r w:rsidRPr="00FF0551">
        <w:rPr>
          <w:rFonts w:hint="eastAsia"/>
        </w:rPr>
        <w:t>版本号</w:t>
      </w:r>
      <w:r w:rsidRPr="00FF0551">
        <w:rPr>
          <w:rFonts w:hint="eastAsia"/>
        </w:rPr>
        <w:t>.</w:t>
      </w:r>
      <w:r w:rsidRPr="00FF0551">
        <w:t>docx</w:t>
      </w:r>
    </w:p>
    <w:p w14:paraId="5D1F5FD3" w14:textId="59B59990" w:rsidR="00313E74" w:rsidRDefault="00313E74" w:rsidP="00413040">
      <w:pPr>
        <w:ind w:left="240" w:right="240" w:firstLine="480"/>
      </w:pPr>
      <w:r w:rsidRPr="00FF0551">
        <w:rPr>
          <w:rFonts w:hint="eastAsia"/>
        </w:rPr>
        <w:t>创建日期以六位数字确定，版本号</w:t>
      </w:r>
      <w:r w:rsidR="00777364" w:rsidRPr="00FF0551">
        <w:rPr>
          <w:rFonts w:hint="eastAsia"/>
        </w:rPr>
        <w:t>为两位阿拉伯数字</w:t>
      </w:r>
      <w:r w:rsidRPr="00FF0551">
        <w:rPr>
          <w:rFonts w:hint="eastAsia"/>
        </w:rPr>
        <w:t>。</w:t>
      </w:r>
    </w:p>
    <w:p w14:paraId="53E812B8" w14:textId="61695F78" w:rsidR="008A239E" w:rsidRPr="00FF0551" w:rsidRDefault="008751CE" w:rsidP="00413040">
      <w:pPr>
        <w:ind w:left="240" w:right="240" w:firstLine="480"/>
      </w:pPr>
      <w:r>
        <w:rPr>
          <w:rFonts w:hint="eastAsia"/>
        </w:rPr>
        <w:t>其他文档的命名</w:t>
      </w:r>
      <w:r w:rsidR="008A239E">
        <w:rPr>
          <w:rFonts w:hint="eastAsia"/>
        </w:rPr>
        <w:t>不做严格限制，但应当遵循简洁明确的基本准则。</w:t>
      </w:r>
    </w:p>
    <w:p w14:paraId="04FA80BC" w14:textId="262D092B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8" w:name="_Toc11188073"/>
      <w:r w:rsidRPr="008C6846">
        <w:rPr>
          <w:rFonts w:hint="eastAsia"/>
        </w:rPr>
        <w:t>文件版本管理</w:t>
      </w:r>
      <w:bookmarkEnd w:id="8"/>
    </w:p>
    <w:p w14:paraId="28C581ED" w14:textId="0578792E" w:rsidR="00777364" w:rsidRDefault="0084724F" w:rsidP="00BE3FBF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hAnsi="宋体" w:hint="eastAsia"/>
          <w:szCs w:val="24"/>
        </w:rPr>
        <w:t>应</w:t>
      </w:r>
      <w:r w:rsidRPr="00FF0551">
        <w:rPr>
          <w:rFonts w:ascii="宋体" w:hAnsi="宋体" w:hint="eastAsia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ind w:left="240" w:right="240" w:firstLine="480"/>
      </w:pPr>
      <w:r>
        <w:rPr>
          <w:noProof/>
        </w:rPr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7D24CEC6" w:rsidR="0031745E" w:rsidRPr="00FF0551" w:rsidRDefault="0031745E" w:rsidP="0031745E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9" w:name="_Toc11188074"/>
      <w:r w:rsidRPr="008C6846">
        <w:rPr>
          <w:rFonts w:hint="eastAsia"/>
        </w:rPr>
        <w:lastRenderedPageBreak/>
        <w:t>文件</w:t>
      </w:r>
      <w:r w:rsidR="009B571D" w:rsidRPr="008C6846">
        <w:rPr>
          <w:rFonts w:hint="eastAsia"/>
        </w:rPr>
        <w:t>存储</w:t>
      </w:r>
      <w:r w:rsidRPr="008C6846">
        <w:rPr>
          <w:rFonts w:hint="eastAsia"/>
        </w:rPr>
        <w:t>管理</w:t>
      </w:r>
      <w:bookmarkEnd w:id="9"/>
    </w:p>
    <w:p w14:paraId="7F89B298" w14:textId="17D37A98" w:rsidR="008A4E51" w:rsidRPr="00FF0551" w:rsidRDefault="008A4E51" w:rsidP="00413040">
      <w:pPr>
        <w:ind w:left="240" w:right="240" w:firstLine="480"/>
      </w:pPr>
      <w:r w:rsidRPr="00FF0551">
        <w:rPr>
          <w:rFonts w:hint="eastAsia"/>
        </w:rPr>
        <w:t>根据存储位置不同，有不同的管理方式，主要包括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和华为</w:t>
      </w:r>
      <w:proofErr w:type="gramStart"/>
      <w:r w:rsidRPr="00FF0551">
        <w:rPr>
          <w:rFonts w:hint="eastAsia"/>
        </w:rPr>
        <w:t>软开云两种</w:t>
      </w:r>
      <w:proofErr w:type="gramEnd"/>
      <w:r w:rsidRPr="00FF0551">
        <w:rPr>
          <w:rFonts w:hint="eastAsia"/>
        </w:rPr>
        <w:t>方式。</w:t>
      </w:r>
      <w:proofErr w:type="gramStart"/>
      <w:r w:rsidRPr="00FF0551">
        <w:rPr>
          <w:rFonts w:hint="eastAsia"/>
        </w:rPr>
        <w:t>而软开云中</w:t>
      </w:r>
      <w:proofErr w:type="gramEnd"/>
      <w:r w:rsidRPr="00FF0551">
        <w:rPr>
          <w:rFonts w:hint="eastAsia"/>
        </w:rPr>
        <w:t>的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仓库与</w:t>
      </w:r>
      <w:proofErr w:type="spellStart"/>
      <w:r w:rsidRPr="00FF0551">
        <w:rPr>
          <w:rFonts w:hint="eastAsia"/>
        </w:rPr>
        <w:t>github</w:t>
      </w:r>
      <w:proofErr w:type="spellEnd"/>
      <w:r w:rsidRPr="00FF0551">
        <w:rPr>
          <w:rFonts w:hint="eastAsia"/>
        </w:rPr>
        <w:t>同步，因此特别指出此部分被划分至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中。</w:t>
      </w:r>
      <w:r w:rsidR="004C235C" w:rsidRPr="00FF0551">
        <w:rPr>
          <w:rFonts w:hint="eastAsia"/>
        </w:rPr>
        <w:t>其中：</w:t>
      </w:r>
    </w:p>
    <w:p w14:paraId="2712E413" w14:textId="1D8A1CF6" w:rsidR="004C235C" w:rsidRPr="00FF0551" w:rsidRDefault="004C235C" w:rsidP="00413040">
      <w:pPr>
        <w:ind w:left="240" w:right="240" w:firstLine="480"/>
      </w:pPr>
      <w:r w:rsidRPr="00FF0551">
        <w:rPr>
          <w:rFonts w:hint="eastAsia"/>
        </w:rPr>
        <w:t>git</w:t>
      </w:r>
      <w:r w:rsidRPr="00FF0551">
        <w:rPr>
          <w:rFonts w:hint="eastAsia"/>
        </w:rPr>
        <w:t>中的内容由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进行审核，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413040">
      <w:pPr>
        <w:ind w:left="240" w:right="240" w:firstLine="480"/>
      </w:pPr>
      <w:proofErr w:type="gramStart"/>
      <w:r w:rsidRPr="00FF0551">
        <w:rPr>
          <w:rFonts w:hint="eastAsia"/>
        </w:rPr>
        <w:t>软开云</w:t>
      </w:r>
      <w:proofErr w:type="gramEnd"/>
      <w:r w:rsidR="00A50A3D" w:rsidRPr="00FF0551">
        <w:rPr>
          <w:rFonts w:hint="eastAsia"/>
        </w:rPr>
        <w:t>的存储（特</w:t>
      </w:r>
      <w:r w:rsidR="004236FD">
        <w:rPr>
          <w:rFonts w:hint="eastAsia"/>
        </w:rPr>
        <w:t>指</w:t>
      </w:r>
      <w:r w:rsidR="00A50A3D" w:rsidRPr="00FF0551">
        <w:rPr>
          <w:rFonts w:hint="eastAsia"/>
        </w:rPr>
        <w:t>文档管理部分），仅对每个迭代周期的产物（即各类文档）进行存储，并由</w:t>
      </w:r>
      <w:r w:rsidR="00A50A3D" w:rsidRPr="00FF0551">
        <w:rPr>
          <w:rFonts w:hint="eastAsia"/>
        </w:rPr>
        <w:t>PM</w:t>
      </w:r>
      <w:r w:rsidR="00A50A3D" w:rsidRPr="00FF0551">
        <w:rPr>
          <w:rFonts w:hint="eastAsia"/>
        </w:rPr>
        <w:t>专门负责上传。</w:t>
      </w:r>
    </w:p>
    <w:p w14:paraId="13651D4F" w14:textId="4FCE6B04" w:rsidR="00785195" w:rsidRPr="00FF0551" w:rsidRDefault="00785195" w:rsidP="00413040">
      <w:pPr>
        <w:ind w:left="240" w:right="240" w:firstLine="480"/>
      </w:pPr>
      <w:r w:rsidRPr="00FF0551">
        <w:rPr>
          <w:rFonts w:hint="eastAsia"/>
        </w:rPr>
        <w:t>需要特别指出的是，项目成员在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提交任务时，应当在</w:t>
      </w:r>
      <w:r w:rsidRPr="00FF0551">
        <w:rPr>
          <w:rFonts w:hint="eastAsia"/>
        </w:rPr>
        <w:t>commit</w:t>
      </w:r>
      <w:r w:rsidRPr="00FF0551">
        <w:rPr>
          <w:rFonts w:hint="eastAsia"/>
        </w:rPr>
        <w:t>信息中</w:t>
      </w:r>
      <w:r w:rsidR="00BE20EA">
        <w:rPr>
          <w:rFonts w:hint="eastAsia"/>
        </w:rPr>
        <w:t>尽量指明</w:t>
      </w:r>
      <w:r w:rsidRPr="00FF0551">
        <w:rPr>
          <w:rFonts w:hint="eastAsia"/>
        </w:rPr>
        <w:t>本次提交的信息，</w:t>
      </w:r>
      <w:r w:rsidR="00F2454F">
        <w:rPr>
          <w:rFonts w:hint="eastAsia"/>
        </w:rPr>
        <w:t>例如</w:t>
      </w:r>
      <w:r w:rsidRPr="00FF0551">
        <w:rPr>
          <w:rFonts w:hint="eastAsia"/>
        </w:rPr>
        <w:t>：完成的任务、修复的</w:t>
      </w:r>
      <w:r w:rsidRPr="00FF0551">
        <w:rPr>
          <w:rFonts w:hint="eastAsia"/>
        </w:rPr>
        <w:t>bug</w:t>
      </w:r>
      <w:r w:rsidRPr="00FF0551">
        <w:rPr>
          <w:rFonts w:hint="eastAsia"/>
        </w:rPr>
        <w:t>、工作量（人时）</w:t>
      </w:r>
      <w:r w:rsidR="001A15F6">
        <w:rPr>
          <w:rFonts w:hint="eastAsia"/>
        </w:rPr>
        <w:t>或其他信息</w:t>
      </w:r>
      <w:r w:rsidR="00DD7CC1" w:rsidRPr="00FF0551">
        <w:rPr>
          <w:rFonts w:hint="eastAsia"/>
        </w:rPr>
        <w:t>。</w:t>
      </w:r>
    </w:p>
    <w:p w14:paraId="0C1A5916" w14:textId="77777777" w:rsidR="00BF45CD" w:rsidRDefault="00A50A3D" w:rsidP="00BF45CD">
      <w:pPr>
        <w:pStyle w:val="ab"/>
        <w:keepNext/>
        <w:ind w:left="240" w:right="240" w:firstLine="0"/>
      </w:pPr>
      <w:r w:rsidRPr="008C6846">
        <w:rPr>
          <w:rFonts w:ascii="仿宋" w:eastAsia="仿宋" w:hAnsi="仿宋"/>
          <w:noProof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53775057" w:rsidR="00A50A3D" w:rsidRPr="008C6846" w:rsidRDefault="00BF45CD" w:rsidP="00BF45CD">
      <w:pPr>
        <w:pStyle w:val="ac"/>
        <w:ind w:left="240" w:right="240" w:firstLine="400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软开云</w:t>
      </w:r>
      <w:proofErr w:type="gramEnd"/>
      <w:r>
        <w:rPr>
          <w:rFonts w:hint="eastAsia"/>
        </w:rPr>
        <w:t>文档管理样例</w:t>
      </w:r>
    </w:p>
    <w:p w14:paraId="47E54444" w14:textId="1CB80AC3" w:rsidR="00313E74" w:rsidRPr="008C6846" w:rsidRDefault="00313E74" w:rsidP="00413040">
      <w:pPr>
        <w:pStyle w:val="3"/>
        <w:numPr>
          <w:ilvl w:val="1"/>
          <w:numId w:val="12"/>
        </w:numPr>
        <w:ind w:right="240"/>
      </w:pPr>
      <w:bookmarkStart w:id="10" w:name="_Toc11188075"/>
      <w:r w:rsidRPr="008C6846">
        <w:rPr>
          <w:rFonts w:hint="eastAsia"/>
        </w:rPr>
        <w:t>文件</w:t>
      </w:r>
      <w:r w:rsidR="009B571D" w:rsidRPr="008C6846">
        <w:rPr>
          <w:rFonts w:hint="eastAsia"/>
        </w:rPr>
        <w:t>目录</w:t>
      </w:r>
      <w:r w:rsidRPr="008C6846">
        <w:rPr>
          <w:rFonts w:hint="eastAsia"/>
        </w:rPr>
        <w:t>管理</w:t>
      </w:r>
      <w:bookmarkEnd w:id="10"/>
    </w:p>
    <w:p w14:paraId="60ABF59A" w14:textId="77777777" w:rsidR="009B571D" w:rsidRPr="00FF0551" w:rsidRDefault="009B571D" w:rsidP="008C6846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在git（</w:t>
      </w:r>
      <w:proofErr w:type="gramStart"/>
      <w:r w:rsidRPr="00FF0551">
        <w:rPr>
          <w:rFonts w:ascii="宋体" w:hAnsi="宋体" w:hint="eastAsia"/>
          <w:szCs w:val="24"/>
        </w:rPr>
        <w:t>包括软开云</w:t>
      </w:r>
      <w:proofErr w:type="gramEnd"/>
      <w:r w:rsidRPr="00FF0551">
        <w:rPr>
          <w:rFonts w:ascii="宋体" w:hAnsi="宋体" w:hint="eastAsia"/>
          <w:szCs w:val="24"/>
        </w:rPr>
        <w:t>的git）中，图片、文档、代码、</w:t>
      </w:r>
      <w:r w:rsidRPr="00FF0551">
        <w:rPr>
          <w:rFonts w:ascii="宋体" w:hAnsi="宋体"/>
          <w:szCs w:val="24"/>
        </w:rPr>
        <w:t>UML分门别类存储，</w:t>
      </w:r>
      <w:r w:rsidRPr="00FF0551">
        <w:rPr>
          <w:rFonts w:ascii="宋体" w:hAnsi="宋体" w:hint="eastAsia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proofErr w:type="gramStart"/>
      <w:r w:rsidRPr="00FF0551">
        <w:rPr>
          <w:rFonts w:ascii="宋体" w:hAnsi="宋体" w:hint="eastAsia"/>
          <w:szCs w:val="24"/>
        </w:rPr>
        <w:t>在软开云</w:t>
      </w:r>
      <w:proofErr w:type="gramEnd"/>
      <w:r w:rsidRPr="00FF0551">
        <w:rPr>
          <w:rFonts w:ascii="宋体" w:hAnsi="宋体" w:hint="eastAsia"/>
          <w:szCs w:val="24"/>
        </w:rPr>
        <w:t>（主要是文档）中，</w:t>
      </w:r>
      <w:r w:rsidR="00E439A1" w:rsidRPr="00FF0551">
        <w:rPr>
          <w:rFonts w:ascii="宋体" w:hAnsi="宋体" w:hint="eastAsia"/>
          <w:szCs w:val="24"/>
        </w:rPr>
        <w:t>应对每个迭代周期的产物单独建立文件夹，同时应该指出，</w:t>
      </w:r>
      <w:r w:rsidRPr="00FF0551">
        <w:rPr>
          <w:rFonts w:ascii="宋体" w:hAnsi="宋体" w:hint="eastAsia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11" w:name="_Toc11188076"/>
      <w:r w:rsidRPr="008C6846">
        <w:rPr>
          <w:rFonts w:hint="eastAsia"/>
        </w:rPr>
        <w:t>会议纪要管理</w:t>
      </w:r>
      <w:bookmarkEnd w:id="11"/>
    </w:p>
    <w:p w14:paraId="02030D2D" w14:textId="0A142655" w:rsidR="00D00607" w:rsidRDefault="007625E5" w:rsidP="00067BE2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项目推进过程中，必然会有多次会议讨论，每次会议应当有纪要，会议</w:t>
      </w:r>
      <w:r w:rsidRPr="00FF0551">
        <w:rPr>
          <w:rFonts w:ascii="宋体" w:hAnsi="宋体" w:hint="eastAsia"/>
          <w:szCs w:val="24"/>
        </w:rPr>
        <w:lastRenderedPageBreak/>
        <w:t>纪要管理主要以.</w:t>
      </w:r>
      <w:r w:rsidRPr="00FF0551">
        <w:rPr>
          <w:rFonts w:ascii="宋体" w:hAnsi="宋体"/>
          <w:szCs w:val="24"/>
        </w:rPr>
        <w:t>md</w:t>
      </w:r>
      <w:r w:rsidRPr="00FF0551">
        <w:rPr>
          <w:rFonts w:ascii="宋体" w:hAnsi="宋体" w:hint="eastAsia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hAnsi="宋体" w:hint="eastAsia"/>
          <w:szCs w:val="24"/>
        </w:rPr>
        <w:t>，一个样例如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_Ref11188222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3</w:t>
      </w:r>
      <w:r w:rsidR="0027580D">
        <w:rPr>
          <w:rFonts w:ascii="宋体" w:hAnsi="宋体"/>
          <w:szCs w:val="24"/>
        </w:rPr>
        <w:fldChar w:fldCharType="end"/>
      </w:r>
      <w:r w:rsidR="001C3D2C" w:rsidRPr="00FF0551">
        <w:rPr>
          <w:rFonts w:ascii="宋体" w:hAnsi="宋体" w:hint="eastAsia"/>
          <w:szCs w:val="24"/>
        </w:rPr>
        <w:t>所示。</w:t>
      </w:r>
    </w:p>
    <w:p w14:paraId="5E57879B" w14:textId="77777777" w:rsidR="00BF45CD" w:rsidRDefault="00BF45CD" w:rsidP="00BF45CD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0A9C2F8E" w:rsidR="00BF45CD" w:rsidRDefault="00BF45CD" w:rsidP="00BF45CD">
      <w:pPr>
        <w:pStyle w:val="ac"/>
        <w:ind w:left="240" w:right="240" w:firstLine="400"/>
        <w:jc w:val="center"/>
      </w:pPr>
      <w:bookmarkStart w:id="12" w:name="_Ref111882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3</w:t>
      </w:r>
      <w:r>
        <w:fldChar w:fldCharType="end"/>
      </w:r>
      <w:bookmarkEnd w:id="12"/>
      <w:r>
        <w:rPr>
          <w:rFonts w:hint="eastAsia"/>
        </w:rPr>
        <w:t>会议纪要文档</w:t>
      </w:r>
    </w:p>
    <w:p w14:paraId="24D91435" w14:textId="36E902E1" w:rsidR="0027580D" w:rsidRDefault="0027580D" w:rsidP="0027580D">
      <w:pPr>
        <w:ind w:left="240" w:right="240" w:firstLine="480"/>
      </w:pPr>
    </w:p>
    <w:p w14:paraId="24205279" w14:textId="30432826" w:rsidR="0027580D" w:rsidRDefault="0027580D" w:rsidP="0027580D">
      <w:pPr>
        <w:ind w:left="240" w:right="240" w:firstLine="480"/>
      </w:pPr>
    </w:p>
    <w:p w14:paraId="1B67F47A" w14:textId="3F8B318C" w:rsidR="0027580D" w:rsidRDefault="0027580D" w:rsidP="0027580D">
      <w:pPr>
        <w:ind w:left="240" w:right="240" w:firstLine="480"/>
      </w:pPr>
    </w:p>
    <w:p w14:paraId="59F8A1C6" w14:textId="04318C4E" w:rsidR="0027580D" w:rsidRDefault="0027580D" w:rsidP="0027580D">
      <w:pPr>
        <w:ind w:left="240" w:right="240" w:firstLine="480"/>
      </w:pPr>
    </w:p>
    <w:p w14:paraId="7BE02E33" w14:textId="44CE3AE2" w:rsidR="0027580D" w:rsidRDefault="0027580D" w:rsidP="0027580D">
      <w:pPr>
        <w:ind w:left="240" w:right="240" w:firstLine="480"/>
      </w:pPr>
    </w:p>
    <w:p w14:paraId="36B5CDB0" w14:textId="50091F85" w:rsidR="0027580D" w:rsidRDefault="0027580D" w:rsidP="0027580D">
      <w:pPr>
        <w:ind w:left="240" w:right="240" w:firstLine="480"/>
      </w:pPr>
    </w:p>
    <w:p w14:paraId="090B13C7" w14:textId="77777777" w:rsidR="0027580D" w:rsidRPr="0027580D" w:rsidRDefault="0027580D" w:rsidP="0027580D">
      <w:pPr>
        <w:ind w:left="240" w:right="240" w:firstLine="480"/>
      </w:pPr>
    </w:p>
    <w:p w14:paraId="3F3E0B6C" w14:textId="6D428309" w:rsidR="00BD7E8B" w:rsidRDefault="00BD7E8B" w:rsidP="00413040">
      <w:pPr>
        <w:pStyle w:val="2"/>
        <w:numPr>
          <w:ilvl w:val="0"/>
          <w:numId w:val="12"/>
        </w:numPr>
        <w:ind w:right="240"/>
      </w:pPr>
      <w:bookmarkStart w:id="13" w:name="_Toc11188077"/>
      <w:r>
        <w:rPr>
          <w:rFonts w:hint="eastAsia"/>
        </w:rPr>
        <w:lastRenderedPageBreak/>
        <w:t>配置管理实践情况</w:t>
      </w:r>
      <w:bookmarkEnd w:id="13"/>
    </w:p>
    <w:p w14:paraId="2BA9DA5F" w14:textId="3EA25B30" w:rsidR="00BD7E8B" w:rsidRDefault="00BD7E8B" w:rsidP="0004077D">
      <w:pPr>
        <w:pStyle w:val="ab"/>
        <w:ind w:left="240" w:right="240" w:firstLine="480"/>
        <w:rPr>
          <w:rFonts w:ascii="宋体" w:hAnsi="宋体"/>
          <w:szCs w:val="24"/>
        </w:rPr>
      </w:pPr>
      <w:r w:rsidRPr="0004077D">
        <w:rPr>
          <w:rFonts w:ascii="宋体" w:hAnsi="宋体" w:hint="eastAsia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4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_Ref11188235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5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_Ref11188240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6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7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8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等所示。</w:t>
      </w:r>
    </w:p>
    <w:p w14:paraId="6DE2DC44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6AE66AB9" w:rsid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4" w:name="_Ref1118822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4"/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575D1A99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5" w:name="_Ref1118823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5"/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01A5B6CA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6" w:name="_Ref1118824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6"/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lastRenderedPageBreak/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31D0D2D5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7" w:name="_Ref1118824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7"/>
      <w:r>
        <w:rPr>
          <w:rFonts w:hint="eastAsia"/>
        </w:rPr>
        <w:t>存储管理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</w:p>
    <w:p w14:paraId="4B3DE4FC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23E6AA8C" w:rsidR="00245E49" w:rsidRP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8" w:name="_Ref1118824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8"/>
      <w:r>
        <w:rPr>
          <w:rFonts w:hint="eastAsia"/>
        </w:rPr>
        <w:t>会议纪要管理</w:t>
      </w:r>
    </w:p>
    <w:p w14:paraId="12C3F1D2" w14:textId="77777777" w:rsidR="00BD7E8B" w:rsidRPr="0004077D" w:rsidRDefault="00BD7E8B" w:rsidP="00BD7E8B">
      <w:pPr>
        <w:ind w:left="240" w:right="240" w:firstLine="480"/>
        <w:rPr>
          <w:rFonts w:ascii="宋体" w:hAnsi="宋体"/>
          <w:szCs w:val="24"/>
        </w:rPr>
      </w:pPr>
    </w:p>
    <w:sectPr w:rsidR="00BD7E8B" w:rsidRPr="000407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2D262" w14:textId="77777777" w:rsidR="003230EF" w:rsidRDefault="003230EF" w:rsidP="00372B4B">
      <w:pPr>
        <w:ind w:left="240" w:right="240" w:firstLine="480"/>
      </w:pPr>
      <w:r>
        <w:separator/>
      </w:r>
    </w:p>
  </w:endnote>
  <w:endnote w:type="continuationSeparator" w:id="0">
    <w:p w14:paraId="5492F9D4" w14:textId="77777777" w:rsidR="003230EF" w:rsidRDefault="003230EF" w:rsidP="00372B4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8F6B" w14:textId="77777777" w:rsidR="00B11C5A" w:rsidRDefault="00B11C5A">
    <w:pPr>
      <w:pStyle w:val="a8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3B85" w14:textId="77777777" w:rsidR="00B11C5A" w:rsidRDefault="00B11C5A">
    <w:pPr>
      <w:pStyle w:val="a8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9AC6" w14:textId="77777777" w:rsidR="00B11C5A" w:rsidRDefault="00B11C5A">
    <w:pPr>
      <w:pStyle w:val="a8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1D0AC" w14:textId="77777777" w:rsidR="003230EF" w:rsidRDefault="003230EF" w:rsidP="00372B4B">
      <w:pPr>
        <w:ind w:left="240" w:right="240" w:firstLine="480"/>
      </w:pPr>
      <w:r>
        <w:separator/>
      </w:r>
    </w:p>
  </w:footnote>
  <w:footnote w:type="continuationSeparator" w:id="0">
    <w:p w14:paraId="4E6BFC5F" w14:textId="77777777" w:rsidR="003230EF" w:rsidRDefault="003230EF" w:rsidP="00372B4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F63B" w14:textId="77777777" w:rsidR="00B11C5A" w:rsidRDefault="00B11C5A">
    <w:pPr>
      <w:pStyle w:val="a6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DBF8" w14:textId="77777777" w:rsidR="00B11C5A" w:rsidRDefault="00B11C5A">
    <w:pPr>
      <w:pStyle w:val="a6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EEF87" w14:textId="77777777" w:rsidR="00B11C5A" w:rsidRDefault="00B11C5A">
    <w:pPr>
      <w:pStyle w:val="a6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6E94E25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20A2C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4F0674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7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78"/>
    <w:rsid w:val="0004077D"/>
    <w:rsid w:val="00067BE2"/>
    <w:rsid w:val="001A15F6"/>
    <w:rsid w:val="001A50DD"/>
    <w:rsid w:val="001C3D2C"/>
    <w:rsid w:val="001E1B8A"/>
    <w:rsid w:val="00237FA5"/>
    <w:rsid w:val="00245E49"/>
    <w:rsid w:val="0027580D"/>
    <w:rsid w:val="00313E74"/>
    <w:rsid w:val="0031745E"/>
    <w:rsid w:val="003230EF"/>
    <w:rsid w:val="00367C5C"/>
    <w:rsid w:val="00372B4B"/>
    <w:rsid w:val="003B0478"/>
    <w:rsid w:val="00413040"/>
    <w:rsid w:val="004236FD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751CE"/>
    <w:rsid w:val="008A239E"/>
    <w:rsid w:val="008A4E51"/>
    <w:rsid w:val="008C6846"/>
    <w:rsid w:val="0092399B"/>
    <w:rsid w:val="00992285"/>
    <w:rsid w:val="009B571D"/>
    <w:rsid w:val="009C29CB"/>
    <w:rsid w:val="00A01FF5"/>
    <w:rsid w:val="00A22088"/>
    <w:rsid w:val="00A234A2"/>
    <w:rsid w:val="00A50A3D"/>
    <w:rsid w:val="00A539F0"/>
    <w:rsid w:val="00B11C5A"/>
    <w:rsid w:val="00B2701A"/>
    <w:rsid w:val="00B961B1"/>
    <w:rsid w:val="00BD7E8B"/>
    <w:rsid w:val="00BE20EA"/>
    <w:rsid w:val="00BE3FBF"/>
    <w:rsid w:val="00BF45CD"/>
    <w:rsid w:val="00C13BCF"/>
    <w:rsid w:val="00C269CD"/>
    <w:rsid w:val="00C77798"/>
    <w:rsid w:val="00D00607"/>
    <w:rsid w:val="00DD7CC1"/>
    <w:rsid w:val="00DE6657"/>
    <w:rsid w:val="00E439A1"/>
    <w:rsid w:val="00E61F7E"/>
    <w:rsid w:val="00E73ABB"/>
    <w:rsid w:val="00F2454F"/>
    <w:rsid w:val="00F404D1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1C5A"/>
    <w:pPr>
      <w:widowControl w:val="0"/>
      <w:spacing w:before="120" w:after="120" w:line="360" w:lineRule="auto"/>
      <w:ind w:leftChars="100" w:left="100" w:rightChars="100" w:right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1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413040"/>
    <w:pPr>
      <w:keepNext/>
      <w:keepLines/>
      <w:spacing w:before="120" w:after="120" w:line="360" w:lineRule="auto"/>
      <w:ind w:left="425" w:rightChars="100" w:right="100" w:hanging="425"/>
      <w:jc w:val="left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413040"/>
    <w:pPr>
      <w:keepNext/>
      <w:keepLines/>
      <w:spacing w:before="120" w:after="120" w:line="360" w:lineRule="auto"/>
      <w:ind w:left="992" w:rightChars="100" w:right="100" w:hanging="567"/>
      <w:jc w:val="left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58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软工实验一级标题"/>
    <w:basedOn w:val="a1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1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372B4B"/>
    <w:rPr>
      <w:sz w:val="18"/>
      <w:szCs w:val="18"/>
    </w:rPr>
  </w:style>
  <w:style w:type="table" w:styleId="aa">
    <w:name w:val="Table Grid"/>
    <w:basedOn w:val="a3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2"/>
    <w:link w:val="2"/>
    <w:uiPriority w:val="9"/>
    <w:rsid w:val="00413040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rsid w:val="00413040"/>
    <w:rPr>
      <w:rFonts w:ascii="Times New Roman" w:eastAsia="黑体" w:hAnsi="Times New Roman"/>
      <w:b/>
      <w:bCs/>
      <w:sz w:val="30"/>
      <w:szCs w:val="32"/>
    </w:rPr>
  </w:style>
  <w:style w:type="character" w:customStyle="1" w:styleId="10">
    <w:name w:val="标题 1 字符"/>
    <w:basedOn w:val="a2"/>
    <w:link w:val="1"/>
    <w:uiPriority w:val="9"/>
    <w:rsid w:val="00413040"/>
    <w:rPr>
      <w:b/>
      <w:bCs/>
      <w:kern w:val="44"/>
      <w:sz w:val="44"/>
      <w:szCs w:val="44"/>
    </w:rPr>
  </w:style>
  <w:style w:type="character" w:customStyle="1" w:styleId="40">
    <w:name w:val="标题 4 字符"/>
    <w:basedOn w:val="a2"/>
    <w:link w:val="4"/>
    <w:uiPriority w:val="9"/>
    <w:semiHidden/>
    <w:rsid w:val="002758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2"/>
    <w:uiPriority w:val="99"/>
    <w:unhideWhenUsed/>
    <w:rsid w:val="0027580D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27580D"/>
    <w:pPr>
      <w:spacing w:before="0" w:after="0" w:line="240" w:lineRule="auto"/>
      <w:ind w:rightChars="0" w:right="0"/>
      <w:jc w:val="left"/>
    </w:pPr>
    <w:rPr>
      <w:sz w:val="21"/>
    </w:rPr>
  </w:style>
  <w:style w:type="paragraph" w:styleId="TOC2">
    <w:name w:val="toc 2"/>
    <w:basedOn w:val="a0"/>
    <w:next w:val="a0"/>
    <w:autoRedefine/>
    <w:uiPriority w:val="39"/>
    <w:unhideWhenUsed/>
    <w:rsid w:val="0027580D"/>
    <w:pPr>
      <w:spacing w:before="0" w:after="0" w:line="240" w:lineRule="auto"/>
      <w:ind w:leftChars="200" w:left="200" w:rightChars="0" w:right="0"/>
      <w:jc w:val="left"/>
    </w:pPr>
    <w:rPr>
      <w:sz w:val="21"/>
    </w:rPr>
  </w:style>
  <w:style w:type="paragraph" w:styleId="TOC3">
    <w:name w:val="toc 3"/>
    <w:basedOn w:val="a0"/>
    <w:next w:val="a0"/>
    <w:autoRedefine/>
    <w:uiPriority w:val="39"/>
    <w:semiHidden/>
    <w:unhideWhenUsed/>
    <w:rsid w:val="0027580D"/>
    <w:pPr>
      <w:spacing w:before="0" w:after="0" w:line="240" w:lineRule="auto"/>
      <w:ind w:leftChars="400" w:left="400" w:rightChars="0" w:right="0"/>
      <w:jc w:val="left"/>
    </w:pPr>
    <w:rPr>
      <w:sz w:val="21"/>
    </w:rPr>
  </w:style>
  <w:style w:type="paragraph" w:customStyle="1" w:styleId="TOC10">
    <w:name w:val="TOC 标题1"/>
    <w:basedOn w:val="1"/>
    <w:next w:val="a0"/>
    <w:uiPriority w:val="39"/>
    <w:unhideWhenUsed/>
    <w:qFormat/>
    <w:rsid w:val="0027580D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FC802-8A04-4560-BF2F-FCBE7953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44</cp:revision>
  <dcterms:created xsi:type="dcterms:W3CDTF">2019-03-20T10:05:00Z</dcterms:created>
  <dcterms:modified xsi:type="dcterms:W3CDTF">2019-06-11T15:42:00Z</dcterms:modified>
</cp:coreProperties>
</file>