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C0" w:rsidRDefault="00C164C0" w:rsidP="00C164C0">
      <w:pPr>
        <w:spacing w:line="480" w:lineRule="auto"/>
        <w:ind w:right="240" w:firstLine="88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091EC10E" wp14:editId="7BE0DE2B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C0" w:rsidRDefault="00C164C0" w:rsidP="00C164C0">
      <w:pPr>
        <w:spacing w:line="480" w:lineRule="auto"/>
        <w:ind w:right="240" w:firstLine="14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:rsidR="00C164C0" w:rsidRPr="00022755" w:rsidRDefault="00C164C0" w:rsidP="00C164C0">
      <w:pPr>
        <w:spacing w:line="480" w:lineRule="auto"/>
        <w:ind w:right="240" w:firstLine="14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:rsidR="00C164C0" w:rsidRPr="00445580" w:rsidRDefault="00C164C0" w:rsidP="00C164C0">
      <w:pPr>
        <w:ind w:right="240" w:firstLine="192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项目监控文档</w:t>
      </w:r>
    </w:p>
    <w:p w:rsidR="00C164C0" w:rsidRDefault="00C164C0" w:rsidP="00C164C0">
      <w:pPr>
        <w:ind w:right="240" w:firstLine="10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:rsidR="00C164C0" w:rsidRDefault="00C164C0" w:rsidP="00C164C0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C164C0" w:rsidTr="004E26CF">
        <w:trPr>
          <w:trHeight w:val="616"/>
        </w:trPr>
        <w:tc>
          <w:tcPr>
            <w:tcW w:w="2448" w:type="dxa"/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C164C0" w:rsidTr="004E26CF">
        <w:trPr>
          <w:trHeight w:val="616"/>
        </w:trPr>
        <w:tc>
          <w:tcPr>
            <w:tcW w:w="2448" w:type="dxa"/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C164C0" w:rsidTr="004E26CF">
        <w:trPr>
          <w:trHeight w:val="601"/>
        </w:trPr>
        <w:tc>
          <w:tcPr>
            <w:tcW w:w="2448" w:type="dxa"/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C164C0" w:rsidTr="004E26CF">
        <w:trPr>
          <w:trHeight w:val="601"/>
        </w:trPr>
        <w:tc>
          <w:tcPr>
            <w:tcW w:w="2448" w:type="dxa"/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C164C0" w:rsidTr="004E26CF">
        <w:trPr>
          <w:trHeight w:val="601"/>
        </w:trPr>
        <w:tc>
          <w:tcPr>
            <w:tcW w:w="2448" w:type="dxa"/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C164C0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C164C0" w:rsidRDefault="00C164C0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4C0" w:rsidRDefault="00C164C0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:rsidR="00C164C0" w:rsidRDefault="00C164C0" w:rsidP="00C164C0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:rsidR="00C164C0" w:rsidRDefault="00C164C0" w:rsidP="00C164C0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:rsidR="00C164C0" w:rsidRDefault="00C164C0" w:rsidP="00C164C0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:rsidR="00C164C0" w:rsidRDefault="00C164C0" w:rsidP="00C164C0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:rsidR="00C164C0" w:rsidRDefault="00C164C0" w:rsidP="00C164C0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:rsidR="00736ACD" w:rsidRDefault="00736ACD" w:rsidP="00C164C0">
      <w:pPr>
        <w:ind w:firstLineChars="0" w:firstLine="0"/>
        <w:rPr>
          <w:rFonts w:hint="eastAsia"/>
        </w:rPr>
      </w:pPr>
      <w:bookmarkStart w:id="1" w:name="_GoBack"/>
      <w:bookmarkEnd w:id="1"/>
    </w:p>
    <w:p w:rsidR="00736ACD" w:rsidRDefault="007F2FC6" w:rsidP="00C164C0">
      <w:pPr>
        <w:pStyle w:val="1"/>
        <w:ind w:right="240"/>
      </w:pPr>
      <w:r>
        <w:rPr>
          <w:rFonts w:hint="eastAsia"/>
        </w:rPr>
        <w:lastRenderedPageBreak/>
        <w:t>一、项目调整记录</w:t>
      </w:r>
    </w:p>
    <w:p w:rsidR="00736ACD" w:rsidRDefault="007F2FC6"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bookmarkStart w:id="2" w:name="_Ref485155307"/>
      <w:r>
        <w:rPr>
          <w:rFonts w:ascii="黑体" w:hAnsi="黑体" w:hint="eastAsia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2"/>
      <w:r>
        <w:rPr>
          <w:rFonts w:ascii="黑体" w:hAnsi="黑体" w:hint="eastAsia"/>
        </w:rPr>
        <w:t>版本变更记录表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2019/3/29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修改了需求评审相关内容</w:t>
            </w:r>
          </w:p>
        </w:tc>
      </w:tr>
    </w:tbl>
    <w:p w:rsidR="00736ACD" w:rsidRDefault="00736ACD"/>
    <w:p w:rsidR="00736ACD" w:rsidRDefault="007F2FC6" w:rsidP="00C164C0">
      <w:pPr>
        <w:pStyle w:val="1"/>
        <w:ind w:right="240"/>
      </w:pPr>
      <w:r>
        <w:rPr>
          <w:rFonts w:hint="eastAsia"/>
        </w:rPr>
        <w:t>二、项目任务周期</w:t>
      </w:r>
    </w:p>
    <w:p w:rsidR="00736ACD" w:rsidRDefault="007F2FC6">
      <w:r>
        <w:rPr>
          <w:rFonts w:hint="eastAsia"/>
        </w:rPr>
        <w:t>项目任务及周期如表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736ACD">
        <w:trPr>
          <w:trHeight w:val="936"/>
          <w:jc w:val="center"/>
        </w:trPr>
        <w:tc>
          <w:tcPr>
            <w:tcW w:w="88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36ACD">
        <w:trPr>
          <w:trHeight w:val="25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11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完成模块管理部分的</w:t>
            </w:r>
            <w:r>
              <w:rPr>
                <w:rFonts w:hint="eastAsia"/>
              </w:rPr>
              <w:lastRenderedPageBreak/>
              <w:t>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70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3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 w:rsidRPr="00EF1D3C"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 w:rsidR="00736ACD" w:rsidRDefault="00736ACD" w:rsidP="004F4C75">
            <w:pPr>
              <w:ind w:firstLineChars="0" w:firstLine="0"/>
            </w:pPr>
          </w:p>
        </w:tc>
      </w:tr>
    </w:tbl>
    <w:p w:rsidR="00736ACD" w:rsidRDefault="00736ACD"/>
    <w:p w:rsidR="00736ACD" w:rsidRDefault="007F2FC6" w:rsidP="00C164C0">
      <w:pPr>
        <w:pStyle w:val="1"/>
        <w:ind w:right="240"/>
      </w:pPr>
      <w:r>
        <w:rPr>
          <w:rFonts w:hint="eastAsia"/>
        </w:rPr>
        <w:t>三、项目任务量</w:t>
      </w:r>
    </w:p>
    <w:p w:rsidR="00736ACD" w:rsidRDefault="007F2FC6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12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="001C47F7"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1C47F7"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10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软件项目计划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3.5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4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3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13.5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12.5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11.5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2</w:t>
            </w:r>
            <w:r w:rsidR="008F1E40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8.5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1</w:t>
            </w:r>
            <w:r w:rsidR="00784DF9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韩慧敏：</w:t>
            </w:r>
            <w:r>
              <w:rPr>
                <w:rFonts w:hint="eastAsia"/>
              </w:rPr>
              <w:t>5.5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王嘉凯：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韩慧敏：</w:t>
            </w:r>
            <w:r w:rsidR="008F1E40">
              <w:t>6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项目进度控制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2</w:t>
            </w:r>
            <w:r w:rsidR="00784DF9">
              <w:t>4</w:t>
            </w:r>
          </w:p>
          <w:p w:rsidR="00736ACD" w:rsidRDefault="007F2FC6" w:rsidP="00784DF9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1</w:t>
            </w:r>
            <w:r w:rsidR="00784DF9">
              <w:t>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7</w:t>
            </w:r>
          </w:p>
        </w:tc>
      </w:tr>
    </w:tbl>
    <w:p w:rsidR="00736ACD" w:rsidRDefault="007F2FC6" w:rsidP="00C164C0">
      <w:pPr>
        <w:pStyle w:val="1"/>
        <w:ind w:right="240"/>
      </w:pPr>
      <w:r>
        <w:rPr>
          <w:rFonts w:hint="eastAsia"/>
        </w:rPr>
        <w:t>四、项目追踪</w:t>
      </w:r>
    </w:p>
    <w:p w:rsidR="00736ACD" w:rsidRDefault="007F2FC6">
      <w:r>
        <w:rPr>
          <w:rFonts w:hint="eastAsia"/>
        </w:rPr>
        <w:t>项目跟踪是项目监控的一项重要活动，贯穿项目生命周期的全过程。主要有以下目标：</w:t>
      </w:r>
    </w:p>
    <w:p w:rsidR="00736ACD" w:rsidRDefault="007F2FC6">
      <w:r>
        <w:rPr>
          <w:rFonts w:hint="eastAsia"/>
        </w:rPr>
        <w:t>1</w:t>
      </w:r>
      <w:r>
        <w:rPr>
          <w:rFonts w:hint="eastAsia"/>
        </w:rPr>
        <w:t>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:rsidR="00736ACD" w:rsidRDefault="007F2FC6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 w:rsidR="00736ACD" w:rsidRDefault="007F2FC6">
      <w:r>
        <w:rPr>
          <w:rFonts w:hint="eastAsia"/>
        </w:rPr>
        <w:t>项目追踪的具体内容在“面向</w:t>
      </w:r>
      <w:r>
        <w:rPr>
          <w:rFonts w:hint="eastAsia"/>
        </w:rPr>
        <w:t>Apache</w:t>
      </w:r>
      <w:r>
        <w:rPr>
          <w:rFonts w:hint="eastAsia"/>
        </w:rPr>
        <w:t>的个人助理实验追踪与分析文档”中给出。</w:t>
      </w:r>
    </w:p>
    <w:sectPr w:rsidR="00736A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FAE" w:rsidRDefault="004F6FAE" w:rsidP="001C47F7">
      <w:pPr>
        <w:spacing w:line="240" w:lineRule="auto"/>
      </w:pPr>
      <w:r>
        <w:separator/>
      </w:r>
    </w:p>
  </w:endnote>
  <w:endnote w:type="continuationSeparator" w:id="0">
    <w:p w:rsidR="004F6FAE" w:rsidRDefault="004F6FAE" w:rsidP="001C4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FAE" w:rsidRDefault="004F6FAE" w:rsidP="001C47F7">
      <w:pPr>
        <w:spacing w:line="240" w:lineRule="auto"/>
      </w:pPr>
      <w:r>
        <w:separator/>
      </w:r>
    </w:p>
  </w:footnote>
  <w:footnote w:type="continuationSeparator" w:id="0">
    <w:p w:rsidR="004F6FAE" w:rsidRDefault="004F6FAE" w:rsidP="001C4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A8"/>
    <w:rsid w:val="00007E7F"/>
    <w:rsid w:val="00030735"/>
    <w:rsid w:val="00041A69"/>
    <w:rsid w:val="00076409"/>
    <w:rsid w:val="00122423"/>
    <w:rsid w:val="001B3884"/>
    <w:rsid w:val="001C47F7"/>
    <w:rsid w:val="001F3E43"/>
    <w:rsid w:val="002368CB"/>
    <w:rsid w:val="00270FA7"/>
    <w:rsid w:val="002A1AEB"/>
    <w:rsid w:val="002B240E"/>
    <w:rsid w:val="002C0606"/>
    <w:rsid w:val="002C6A77"/>
    <w:rsid w:val="0030117C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4F4C75"/>
    <w:rsid w:val="004F6FAE"/>
    <w:rsid w:val="005450DF"/>
    <w:rsid w:val="0059740F"/>
    <w:rsid w:val="005A2C60"/>
    <w:rsid w:val="005F6B60"/>
    <w:rsid w:val="0060554E"/>
    <w:rsid w:val="00643F05"/>
    <w:rsid w:val="0064638D"/>
    <w:rsid w:val="006A5A33"/>
    <w:rsid w:val="006E6BBA"/>
    <w:rsid w:val="00736ACD"/>
    <w:rsid w:val="007371E8"/>
    <w:rsid w:val="00745808"/>
    <w:rsid w:val="00784DF9"/>
    <w:rsid w:val="00785C7F"/>
    <w:rsid w:val="00786E7E"/>
    <w:rsid w:val="007F2FC6"/>
    <w:rsid w:val="00853847"/>
    <w:rsid w:val="008F1E40"/>
    <w:rsid w:val="00914759"/>
    <w:rsid w:val="00920112"/>
    <w:rsid w:val="009C035B"/>
    <w:rsid w:val="009C16F4"/>
    <w:rsid w:val="009C2786"/>
    <w:rsid w:val="009E0965"/>
    <w:rsid w:val="00A4582E"/>
    <w:rsid w:val="00BA7AB2"/>
    <w:rsid w:val="00C164C0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EF1D3C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1EA3"/>
  <w15:docId w15:val="{EA238FF0-8D06-408D-9066-8B305B0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C164C0"/>
    <w:pPr>
      <w:keepNext/>
      <w:keepLines/>
      <w:spacing w:before="120" w:after="120"/>
      <w:ind w:rightChars="100" w:right="100" w:firstLineChars="0" w:firstLine="0"/>
      <w:jc w:val="left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软工实验一级标题"/>
    <w:basedOn w:val="aa"/>
    <w:link w:val="ab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软工实验一级标题 字符"/>
    <w:basedOn w:val="a0"/>
    <w:link w:val="a9"/>
    <w:qFormat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C164C0"/>
    <w:rPr>
      <w:rFonts w:ascii="黑体" w:eastAsia="黑体" w:hAnsi="黑体" w:cs="Times New Roman"/>
      <w:b/>
      <w:bCs/>
      <w:color w:val="000000" w:themeColor="text1"/>
      <w:kern w:val="44"/>
      <w:sz w:val="36"/>
      <w:szCs w:val="36"/>
    </w:rPr>
  </w:style>
  <w:style w:type="character" w:styleId="ac">
    <w:name w:val="Hyperlink"/>
    <w:basedOn w:val="a0"/>
    <w:uiPriority w:val="99"/>
    <w:unhideWhenUsed/>
    <w:rsid w:val="00C164C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164C0"/>
    <w:pPr>
      <w:ind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394</Words>
  <Characters>2251</Characters>
  <Application>Microsoft Office Word</Application>
  <DocSecurity>0</DocSecurity>
  <Lines>18</Lines>
  <Paragraphs>5</Paragraphs>
  <ScaleCrop>false</ScaleCrop>
  <Company>BUAA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junchen ye</cp:lastModifiedBy>
  <cp:revision>62</cp:revision>
  <dcterms:created xsi:type="dcterms:W3CDTF">2019-03-20T06:15:00Z</dcterms:created>
  <dcterms:modified xsi:type="dcterms:W3CDTF">2019-06-11T15:38:00Z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