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418"/>
        <w:gridCol w:w="2268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3A7540" w14:textId="6322EB70" w:rsidR="00C03137" w:rsidRPr="003470AF" w:rsidRDefault="001569F4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569F4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1569F4">
              <w:rPr>
                <w:rFonts w:ascii="Times New Roman" w:eastAsia="宋体" w:hAnsi="Times New Roman" w:cs="Times New Roman"/>
                <w:szCs w:val="21"/>
              </w:rPr>
              <w:t>CG</w:t>
            </w:r>
            <w:r w:rsidRPr="001569F4">
              <w:rPr>
                <w:rFonts w:ascii="Times New Roman" w:eastAsia="宋体" w:hAnsi="Times New Roman" w:cs="Times New Roman"/>
                <w:szCs w:val="21"/>
              </w:rPr>
              <w:t>平台的文档相似度分析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776DA2E1" w:rsidR="00C03137" w:rsidRPr="003470AF" w:rsidRDefault="001569F4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软件</w:t>
            </w:r>
            <w:r w:rsidR="00EB2413" w:rsidRPr="00EB2413">
              <w:rPr>
                <w:rFonts w:ascii="Times New Roman" w:eastAsia="宋体" w:hAnsi="Times New Roman" w:cs="Times New Roman" w:hint="eastAsia"/>
                <w:szCs w:val="21"/>
              </w:rPr>
              <w:t>需求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规格</w:t>
            </w:r>
            <w:r w:rsidR="00EB2413" w:rsidRPr="00EB2413">
              <w:rPr>
                <w:rFonts w:ascii="Times New Roman" w:eastAsia="宋体" w:hAnsi="Times New Roman" w:cs="Times New Roman" w:hint="eastAsia"/>
                <w:szCs w:val="21"/>
              </w:rPr>
              <w:t>说明书</w:t>
            </w:r>
            <w:r w:rsidR="00EB2413" w:rsidRPr="00EB2413"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EB2413" w:rsidRPr="00EB2413"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="00EB2413" w:rsidRPr="00EB2413">
              <w:rPr>
                <w:rFonts w:ascii="Times New Roman" w:eastAsia="宋体" w:hAnsi="Times New Roman" w:cs="Times New Roman"/>
                <w:szCs w:val="21"/>
              </w:rPr>
              <w:t>.docx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6A3BAD6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7030884E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1569F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02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0A73372F" w:rsidR="00C03137" w:rsidRPr="003470AF" w:rsidRDefault="001569F4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Phenoming</w:t>
            </w:r>
            <w:proofErr w:type="spellEnd"/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048F557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1569F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569F4">
              <w:rPr>
                <w:rFonts w:ascii="Times New Roman" w:eastAsia="宋体" w:hAnsi="Times New Roman" w:cs="Times New Roman"/>
                <w:szCs w:val="21"/>
              </w:rPr>
              <w:t>03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3BF7D9AA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叶俊辰</w:t>
            </w:r>
            <w:proofErr w:type="gramEnd"/>
          </w:p>
        </w:tc>
      </w:tr>
      <w:tr w:rsidR="00C03137" w:rsidRPr="003470AF" w14:paraId="0D9A6C68" w14:textId="77777777" w:rsidTr="00334E01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843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265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334E01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265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334E01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  <w:gridSpan w:val="2"/>
          </w:tcPr>
          <w:p w14:paraId="11100AA8" w14:textId="52B144E8" w:rsidR="00C03137" w:rsidRPr="003470AF" w:rsidRDefault="001569F4" w:rsidP="001569F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>
              <w:rPr>
                <w:rFonts w:ascii="Times New Roman" w:eastAsia="宋体" w:hAnsi="Times New Roman" w:cs="Times New Roman"/>
                <w:szCs w:val="21"/>
              </w:rPr>
              <w:t>3.2.3</w:t>
            </w:r>
          </w:p>
        </w:tc>
        <w:tc>
          <w:tcPr>
            <w:tcW w:w="3265" w:type="dxa"/>
            <w:gridSpan w:val="2"/>
          </w:tcPr>
          <w:p w14:paraId="3488FC1B" w14:textId="77777777" w:rsidR="00C03137" w:rsidRDefault="001569F4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教师类，学生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类这些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序号没有对齐</w:t>
            </w:r>
            <w:r w:rsidR="00555C9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2F758954" w14:textId="732EEC64" w:rsidR="00555C98" w:rsidRPr="003470AF" w:rsidRDefault="00555C98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标号的格式请全文统一，这里是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），其他有的为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bookmarkStart w:id="0" w:name="_GoBack"/>
            <w:bookmarkEnd w:id="0"/>
          </w:p>
        </w:tc>
        <w:tc>
          <w:tcPr>
            <w:tcW w:w="1129" w:type="dxa"/>
          </w:tcPr>
          <w:p w14:paraId="4B223222" w14:textId="2ED5071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7B2BE93F" w:rsidR="00C03137" w:rsidRPr="003470AF" w:rsidRDefault="00967D8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C03137" w:rsidRPr="003470AF" w14:paraId="04AE710E" w14:textId="77777777" w:rsidTr="00334E01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  <w:gridSpan w:val="2"/>
          </w:tcPr>
          <w:p w14:paraId="7E9B0DDD" w14:textId="4F2B3070" w:rsidR="00C03137" w:rsidRPr="003470AF" w:rsidRDefault="001569F4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3265" w:type="dxa"/>
            <w:gridSpan w:val="2"/>
          </w:tcPr>
          <w:p w14:paraId="1D6FC50F" w14:textId="21504968" w:rsidR="00C03137" w:rsidRPr="003470AF" w:rsidRDefault="001569F4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将图、表的引用改为交叉引用</w:t>
            </w:r>
          </w:p>
        </w:tc>
        <w:tc>
          <w:tcPr>
            <w:tcW w:w="1129" w:type="dxa"/>
          </w:tcPr>
          <w:p w14:paraId="63E787F8" w14:textId="3D7CC735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5EA020E1" w:rsidR="00C03137" w:rsidRPr="003470AF" w:rsidRDefault="00967D8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  <w:tr w:rsidR="00555C98" w:rsidRPr="003470AF" w14:paraId="3208269A" w14:textId="77777777" w:rsidTr="00334E01">
        <w:tc>
          <w:tcPr>
            <w:tcW w:w="846" w:type="dxa"/>
          </w:tcPr>
          <w:p w14:paraId="3A02AC09" w14:textId="7DBD9F4F" w:rsidR="00555C98" w:rsidRPr="003470AF" w:rsidRDefault="00555C9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43" w:type="dxa"/>
            <w:gridSpan w:val="2"/>
          </w:tcPr>
          <w:p w14:paraId="138EA6CB" w14:textId="03FC3626" w:rsidR="00555C98" w:rsidRDefault="00555C9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2.2</w:t>
            </w:r>
          </w:p>
        </w:tc>
        <w:tc>
          <w:tcPr>
            <w:tcW w:w="3265" w:type="dxa"/>
            <w:gridSpan w:val="2"/>
          </w:tcPr>
          <w:p w14:paraId="62A18532" w14:textId="3D4FD42F" w:rsidR="00555C98" w:rsidRDefault="00555C98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数据库为本系统提供相应课程的学生名单及其详细作业信息。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为什么这里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数据库是用户</w:t>
            </w:r>
          </w:p>
        </w:tc>
        <w:tc>
          <w:tcPr>
            <w:tcW w:w="1129" w:type="dxa"/>
          </w:tcPr>
          <w:p w14:paraId="697FCBFE" w14:textId="3A8BD31B" w:rsidR="00555C98" w:rsidRDefault="00555C9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14:paraId="66C1C0A3" w14:textId="212E76D8" w:rsidR="00555C98" w:rsidRDefault="00555C9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</w:p>
        </w:tc>
      </w:tr>
    </w:tbl>
    <w:p w14:paraId="080BAF41" w14:textId="5825C8EA" w:rsidR="00237FA5" w:rsidRDefault="00237FA5" w:rsidP="003470AF">
      <w:pPr>
        <w:spacing w:line="360" w:lineRule="auto"/>
      </w:pPr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A406" w14:textId="77777777" w:rsidR="009E6B4D" w:rsidRDefault="009E6B4D" w:rsidP="00C03137">
      <w:r>
        <w:separator/>
      </w:r>
    </w:p>
  </w:endnote>
  <w:endnote w:type="continuationSeparator" w:id="0">
    <w:p w14:paraId="4059081D" w14:textId="77777777" w:rsidR="009E6B4D" w:rsidRDefault="009E6B4D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F737" w14:textId="77777777" w:rsidR="009E6B4D" w:rsidRDefault="009E6B4D" w:rsidP="00C03137">
      <w:r>
        <w:separator/>
      </w:r>
    </w:p>
  </w:footnote>
  <w:footnote w:type="continuationSeparator" w:id="0">
    <w:p w14:paraId="343F1795" w14:textId="77777777" w:rsidR="009E6B4D" w:rsidRDefault="009E6B4D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17CC0"/>
    <w:rsid w:val="00020DCE"/>
    <w:rsid w:val="00067832"/>
    <w:rsid w:val="000A0C23"/>
    <w:rsid w:val="0014217F"/>
    <w:rsid w:val="001569F4"/>
    <w:rsid w:val="00237FA5"/>
    <w:rsid w:val="00334E01"/>
    <w:rsid w:val="003470AF"/>
    <w:rsid w:val="004E49AC"/>
    <w:rsid w:val="005450DF"/>
    <w:rsid w:val="00555C98"/>
    <w:rsid w:val="005E03C8"/>
    <w:rsid w:val="00732EDB"/>
    <w:rsid w:val="00745808"/>
    <w:rsid w:val="007D098A"/>
    <w:rsid w:val="007F09F7"/>
    <w:rsid w:val="00914D6C"/>
    <w:rsid w:val="00967D87"/>
    <w:rsid w:val="009B39C2"/>
    <w:rsid w:val="009E6B4D"/>
    <w:rsid w:val="009F1B64"/>
    <w:rsid w:val="00A10F5F"/>
    <w:rsid w:val="00A55966"/>
    <w:rsid w:val="00A838DA"/>
    <w:rsid w:val="00C03137"/>
    <w:rsid w:val="00D12017"/>
    <w:rsid w:val="00E6318A"/>
    <w:rsid w:val="00E77034"/>
    <w:rsid w:val="00EA4A59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13</cp:revision>
  <dcterms:created xsi:type="dcterms:W3CDTF">2019-03-25T01:14:00Z</dcterms:created>
  <dcterms:modified xsi:type="dcterms:W3CDTF">2019-04-03T08:10:00Z</dcterms:modified>
</cp:coreProperties>
</file>