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85" w:rsidRPr="00AD3CC8" w:rsidRDefault="00691785" w:rsidP="004121A5">
      <w:pPr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附件</w:t>
      </w:r>
      <w:r w:rsidR="001A3A59">
        <w:rPr>
          <w:rFonts w:ascii="Times New Roman" w:eastAsia="方正仿宋简体" w:hAnsi="Times New Roman" w:cs="Times New Roman" w:hint="eastAsia"/>
          <w:sz w:val="30"/>
          <w:szCs w:val="30"/>
        </w:rPr>
        <w:t>1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：</w:t>
      </w:r>
    </w:p>
    <w:p w:rsidR="00691785" w:rsidRPr="00AD3CC8" w:rsidRDefault="00691785" w:rsidP="000F7114">
      <w:pPr>
        <w:jc w:val="center"/>
        <w:rPr>
          <w:rFonts w:ascii="Times New Roman" w:eastAsia="方正大标宋简体" w:hAnsi="Times New Roman" w:cs="Times New Roman"/>
          <w:sz w:val="42"/>
          <w:szCs w:val="42"/>
        </w:rPr>
      </w:pPr>
      <w:r w:rsidRPr="00AD3CC8">
        <w:rPr>
          <w:rFonts w:ascii="Times New Roman" w:eastAsia="方正大标宋简体" w:hAnsi="Times New Roman" w:cs="Times New Roman"/>
          <w:sz w:val="42"/>
          <w:szCs w:val="42"/>
        </w:rPr>
        <w:t>XXX</w:t>
      </w:r>
      <w:r w:rsidRPr="00AD3CC8">
        <w:rPr>
          <w:rFonts w:ascii="Times New Roman" w:eastAsia="方正大标宋简体" w:hAnsi="Times New Roman" w:cs="Times New Roman"/>
          <w:sz w:val="42"/>
          <w:szCs w:val="42"/>
        </w:rPr>
        <w:t>股份有限公司关于撤回</w:t>
      </w:r>
      <w:r w:rsidR="0034781A" w:rsidRPr="00AD3CC8">
        <w:rPr>
          <w:rFonts w:ascii="Times New Roman" w:eastAsia="方正大标宋简体" w:hAnsi="Times New Roman" w:cs="Times New Roman"/>
          <w:sz w:val="42"/>
          <w:szCs w:val="42"/>
        </w:rPr>
        <w:t>股票</w:t>
      </w:r>
      <w:r w:rsidRPr="00AD3CC8">
        <w:rPr>
          <w:rFonts w:ascii="Times New Roman" w:eastAsia="方正大标宋简体" w:hAnsi="Times New Roman" w:cs="Times New Roman"/>
          <w:sz w:val="42"/>
          <w:szCs w:val="42"/>
        </w:rPr>
        <w:t>发行备案文件</w:t>
      </w:r>
      <w:r w:rsidR="0034781A" w:rsidRPr="00AD3CC8">
        <w:rPr>
          <w:rFonts w:ascii="Times New Roman" w:eastAsia="方正大标宋简体" w:hAnsi="Times New Roman" w:cs="Times New Roman"/>
          <w:sz w:val="42"/>
          <w:szCs w:val="42"/>
        </w:rPr>
        <w:t>的申请</w:t>
      </w:r>
    </w:p>
    <w:p w:rsidR="00691785" w:rsidRPr="00AD3CC8" w:rsidRDefault="00691785" w:rsidP="004121A5">
      <w:pPr>
        <w:rPr>
          <w:rFonts w:ascii="Times New Roman" w:eastAsia="仿宋" w:hAnsi="Times New Roman" w:cs="Times New Roman"/>
          <w:sz w:val="30"/>
          <w:szCs w:val="30"/>
        </w:rPr>
      </w:pPr>
    </w:p>
    <w:p w:rsidR="00691785" w:rsidRPr="00AD3CC8" w:rsidRDefault="00691785" w:rsidP="00A6161E">
      <w:pPr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全国中小企业股份转让系统有限责任公司：</w:t>
      </w:r>
    </w:p>
    <w:p w:rsidR="00691785" w:rsidRPr="00AD3CC8" w:rsidRDefault="00691785" w:rsidP="00A6161E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股份有限公司（公司简称：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；证券代码：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）于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日召开董事会，</w:t>
      </w:r>
      <w:r w:rsidR="0083214C" w:rsidRPr="00AD3CC8">
        <w:rPr>
          <w:rFonts w:ascii="Times New Roman" w:eastAsia="方正仿宋简体" w:hAnsi="Times New Roman" w:cs="Times New Roman"/>
          <w:sz w:val="30"/>
          <w:szCs w:val="30"/>
        </w:rPr>
        <w:t>于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日召开股东大会，</w:t>
      </w:r>
      <w:r w:rsidR="00212B88" w:rsidRPr="00AD3CC8">
        <w:rPr>
          <w:rFonts w:ascii="Times New Roman" w:eastAsia="方正仿宋简体" w:hAnsi="Times New Roman" w:cs="Times New Roman"/>
          <w:sz w:val="30"/>
          <w:szCs w:val="30"/>
        </w:rPr>
        <w:t>审议通过了</w:t>
      </w:r>
      <w:r w:rsidR="00AF3136" w:rsidRPr="00AD3CC8">
        <w:rPr>
          <w:rFonts w:ascii="Times New Roman" w:eastAsia="方正仿宋简体" w:hAnsi="Times New Roman" w:cs="Times New Roman"/>
          <w:sz w:val="30"/>
          <w:szCs w:val="30"/>
        </w:rPr>
        <w:t>《</w:t>
      </w:r>
      <w:r w:rsidR="00AF3136"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="00AF3136" w:rsidRPr="00AD3CC8">
        <w:rPr>
          <w:rFonts w:ascii="Times New Roman" w:eastAsia="方正仿宋简体" w:hAnsi="Times New Roman" w:cs="Times New Roman"/>
          <w:sz w:val="30"/>
          <w:szCs w:val="30"/>
        </w:rPr>
        <w:t>股份有限公司股票发行</w:t>
      </w:r>
      <w:r w:rsidR="002B2271" w:rsidRPr="00AD3CC8">
        <w:rPr>
          <w:rFonts w:ascii="Times New Roman" w:eastAsia="方正仿宋简体" w:hAnsi="Times New Roman" w:cs="Times New Roman"/>
          <w:sz w:val="30"/>
          <w:szCs w:val="30"/>
        </w:rPr>
        <w:t>方案</w:t>
      </w:r>
      <w:r w:rsidR="00AF3136" w:rsidRPr="00AD3CC8">
        <w:rPr>
          <w:rFonts w:ascii="Times New Roman" w:eastAsia="方正仿宋简体" w:hAnsi="Times New Roman" w:cs="Times New Roman"/>
          <w:sz w:val="30"/>
          <w:szCs w:val="30"/>
        </w:rPr>
        <w:t>》</w:t>
      </w:r>
      <w:r w:rsidR="0097329E" w:rsidRPr="00AD3CC8">
        <w:rPr>
          <w:rFonts w:ascii="Times New Roman" w:eastAsia="方正仿宋简体" w:hAnsi="Times New Roman" w:cs="Times New Roman"/>
          <w:sz w:val="30"/>
          <w:szCs w:val="30"/>
        </w:rPr>
        <w:t>（</w:t>
      </w:r>
      <w:r w:rsidR="00FC4280" w:rsidRPr="00AD3CC8">
        <w:rPr>
          <w:rFonts w:ascii="Times New Roman" w:eastAsia="方正仿宋简体" w:hAnsi="Times New Roman" w:cs="Times New Roman"/>
          <w:sz w:val="30"/>
          <w:szCs w:val="30"/>
        </w:rPr>
        <w:t>请</w:t>
      </w:r>
      <w:r w:rsidR="00671FE6" w:rsidRPr="00AD3CC8">
        <w:rPr>
          <w:rFonts w:ascii="Times New Roman" w:eastAsia="方正仿宋简体" w:hAnsi="Times New Roman" w:cs="Times New Roman"/>
          <w:sz w:val="30"/>
          <w:szCs w:val="30"/>
        </w:rPr>
        <w:t>具体写明议案名称</w:t>
      </w:r>
      <w:r w:rsidR="0097329E" w:rsidRPr="00AD3CC8">
        <w:rPr>
          <w:rFonts w:ascii="Times New Roman" w:eastAsia="方正仿宋简体" w:hAnsi="Times New Roman" w:cs="Times New Roman"/>
          <w:sz w:val="30"/>
          <w:szCs w:val="30"/>
        </w:rPr>
        <w:t>）</w:t>
      </w:r>
      <w:r w:rsidR="007B4C30" w:rsidRPr="00AD3CC8">
        <w:rPr>
          <w:rFonts w:ascii="Times New Roman" w:eastAsia="方正仿宋简体" w:hAnsi="Times New Roman" w:cs="Times New Roman"/>
          <w:sz w:val="30"/>
          <w:szCs w:val="30"/>
        </w:rPr>
        <w:t>等</w:t>
      </w:r>
      <w:r w:rsidR="00906749" w:rsidRPr="00AD3CC8">
        <w:rPr>
          <w:rFonts w:ascii="Times New Roman" w:eastAsia="方正仿宋简体" w:hAnsi="Times New Roman" w:cs="Times New Roman"/>
          <w:sz w:val="30"/>
          <w:szCs w:val="30"/>
        </w:rPr>
        <w:t>相关</w:t>
      </w:r>
      <w:r w:rsidR="007B4C30" w:rsidRPr="00AD3CC8">
        <w:rPr>
          <w:rFonts w:ascii="Times New Roman" w:eastAsia="方正仿宋简体" w:hAnsi="Times New Roman" w:cs="Times New Roman"/>
          <w:sz w:val="30"/>
          <w:szCs w:val="30"/>
        </w:rPr>
        <w:t>议案</w:t>
      </w:r>
      <w:r w:rsidR="00212B88" w:rsidRPr="00AD3CC8">
        <w:rPr>
          <w:rFonts w:ascii="Times New Roman" w:eastAsia="方正仿宋简体" w:hAnsi="Times New Roman" w:cs="Times New Roman"/>
          <w:sz w:val="30"/>
          <w:szCs w:val="30"/>
        </w:rPr>
        <w:t>，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并于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日向股转公司报送了《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股份有限公司股票发行备案报告》及相关文件。</w:t>
      </w:r>
    </w:p>
    <w:p w:rsidR="00A00FD4" w:rsidRPr="00AD3CC8" w:rsidRDefault="00691785" w:rsidP="00A6161E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现</w:t>
      </w:r>
      <w:r w:rsidR="009E7AF1" w:rsidRPr="00AD3CC8">
        <w:rPr>
          <w:rFonts w:ascii="Times New Roman" w:eastAsia="方正仿宋简体" w:hAnsi="Times New Roman" w:cs="Times New Roman"/>
          <w:sz w:val="30"/>
          <w:szCs w:val="30"/>
        </w:rPr>
        <w:t>因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="00A00FD4" w:rsidRPr="00AD3CC8">
        <w:rPr>
          <w:rFonts w:ascii="Times New Roman" w:eastAsia="方正仿宋简体" w:hAnsi="Times New Roman" w:cs="Times New Roman"/>
          <w:sz w:val="30"/>
          <w:szCs w:val="30"/>
        </w:rPr>
        <w:t>（请详细说明终止原因）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，本公司</w:t>
      </w:r>
      <w:r w:rsidR="006E228A" w:rsidRPr="00AD3CC8">
        <w:rPr>
          <w:rFonts w:ascii="Times New Roman" w:eastAsia="方正仿宋简体" w:hAnsi="Times New Roman" w:cs="Times New Roman"/>
          <w:sz w:val="30"/>
          <w:szCs w:val="30"/>
        </w:rPr>
        <w:t>决定终止</w:t>
      </w:r>
      <w:r w:rsidR="007645A9" w:rsidRPr="00AD3CC8">
        <w:rPr>
          <w:rFonts w:ascii="Times New Roman" w:eastAsia="方正仿宋简体" w:hAnsi="Times New Roman" w:cs="Times New Roman"/>
          <w:sz w:val="30"/>
          <w:szCs w:val="30"/>
        </w:rPr>
        <w:t>此</w:t>
      </w:r>
      <w:r w:rsidR="006E228A" w:rsidRPr="00AD3CC8">
        <w:rPr>
          <w:rFonts w:ascii="Times New Roman" w:eastAsia="方正仿宋简体" w:hAnsi="Times New Roman" w:cs="Times New Roman"/>
          <w:sz w:val="30"/>
          <w:szCs w:val="30"/>
        </w:rPr>
        <w:t>次股票发行，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并于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日召开董事会，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日召开股东大会，</w:t>
      </w:r>
      <w:r w:rsidR="00102899" w:rsidRPr="00AD3CC8">
        <w:rPr>
          <w:rFonts w:ascii="Times New Roman" w:eastAsia="方正仿宋简体" w:hAnsi="Times New Roman" w:cs="Times New Roman"/>
          <w:sz w:val="30"/>
          <w:szCs w:val="30"/>
        </w:rPr>
        <w:t>审议通过</w:t>
      </w:r>
      <w:r w:rsidR="00345950" w:rsidRPr="00AD3CC8">
        <w:rPr>
          <w:rFonts w:ascii="Times New Roman" w:eastAsia="方正仿宋简体" w:hAnsi="Times New Roman" w:cs="Times New Roman"/>
          <w:sz w:val="30"/>
          <w:szCs w:val="30"/>
        </w:rPr>
        <w:t>了</w:t>
      </w:r>
      <w:r w:rsidR="00102899" w:rsidRPr="00AD3CC8">
        <w:rPr>
          <w:rFonts w:ascii="Times New Roman" w:eastAsia="方正仿宋简体" w:hAnsi="Times New Roman" w:cs="Times New Roman"/>
          <w:sz w:val="30"/>
          <w:szCs w:val="30"/>
        </w:rPr>
        <w:t>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止</w:t>
      </w:r>
      <w:r w:rsidR="000A42D8">
        <w:rPr>
          <w:rFonts w:ascii="Times New Roman" w:eastAsia="方正仿宋简体" w:hAnsi="Times New Roman" w:cs="Times New Roman" w:hint="eastAsia"/>
          <w:sz w:val="30"/>
          <w:szCs w:val="30"/>
        </w:rPr>
        <w:t>此次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股票发行</w:t>
      </w:r>
      <w:r w:rsidR="00345950" w:rsidRPr="00AD3CC8">
        <w:rPr>
          <w:rFonts w:ascii="Times New Roman" w:eastAsia="方正仿宋简体" w:hAnsi="Times New Roman" w:cs="Times New Roman"/>
          <w:sz w:val="30"/>
          <w:szCs w:val="30"/>
        </w:rPr>
        <w:t>的议案</w:t>
      </w:r>
      <w:r w:rsidR="004D5D65" w:rsidRPr="00AD3CC8">
        <w:rPr>
          <w:rFonts w:ascii="Times New Roman" w:eastAsia="方正仿宋简体" w:hAnsi="Times New Roman" w:cs="Times New Roman"/>
          <w:sz w:val="30"/>
          <w:szCs w:val="30"/>
        </w:rPr>
        <w:t>，上述董事会、股东大会决议</w:t>
      </w:r>
      <w:r w:rsidR="006F3AED" w:rsidRPr="00AD3CC8">
        <w:rPr>
          <w:rFonts w:ascii="Times New Roman" w:eastAsia="方正仿宋简体" w:hAnsi="Times New Roman" w:cs="Times New Roman"/>
          <w:sz w:val="30"/>
          <w:szCs w:val="30"/>
        </w:rPr>
        <w:t>和终止股票发行的公告已及时披露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。</w:t>
      </w:r>
      <w:bookmarkStart w:id="0" w:name="_GoBack"/>
      <w:bookmarkEnd w:id="0"/>
    </w:p>
    <w:p w:rsidR="00691785" w:rsidRPr="00AD3CC8" w:rsidRDefault="00226C7B" w:rsidP="00A6161E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目前</w:t>
      </w:r>
      <w:r w:rsidR="0041630C" w:rsidRPr="00AD3CC8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已与</w:t>
      </w:r>
      <w:r w:rsidR="0041630C" w:rsidRPr="00AD3CC8">
        <w:rPr>
          <w:rFonts w:ascii="Times New Roman" w:eastAsia="方正仿宋简体" w:hAnsi="Times New Roman" w:cs="Times New Roman"/>
          <w:sz w:val="30"/>
          <w:szCs w:val="30"/>
        </w:rPr>
        <w:t>全部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认购人就终止</w:t>
      </w:r>
      <w:r w:rsidR="00F842C2" w:rsidRPr="00AD3CC8">
        <w:rPr>
          <w:rFonts w:ascii="Times New Roman" w:eastAsia="方正仿宋简体" w:hAnsi="Times New Roman" w:cs="Times New Roman"/>
          <w:sz w:val="30"/>
          <w:szCs w:val="30"/>
        </w:rPr>
        <w:t>股票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发行和退款事宜达成一致意见</w:t>
      </w:r>
      <w:r w:rsidR="0048322A" w:rsidRPr="00AD3CC8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691785" w:rsidRPr="00AD3CC8">
        <w:rPr>
          <w:rFonts w:ascii="Times New Roman" w:eastAsia="方正仿宋简体" w:hAnsi="Times New Roman" w:cs="Times New Roman"/>
          <w:sz w:val="30"/>
          <w:szCs w:val="30"/>
        </w:rPr>
        <w:t>现特向贵公司申请撤回本次</w:t>
      </w:r>
      <w:r w:rsidR="00D85977" w:rsidRPr="00AD3CC8">
        <w:rPr>
          <w:rFonts w:ascii="Times New Roman" w:eastAsia="方正仿宋简体" w:hAnsi="Times New Roman" w:cs="Times New Roman"/>
          <w:sz w:val="30"/>
          <w:szCs w:val="30"/>
        </w:rPr>
        <w:t>股票</w:t>
      </w:r>
      <w:r w:rsidR="00691785" w:rsidRPr="00AD3CC8">
        <w:rPr>
          <w:rFonts w:ascii="Times New Roman" w:eastAsia="方正仿宋简体" w:hAnsi="Times New Roman" w:cs="Times New Roman"/>
          <w:sz w:val="30"/>
          <w:szCs w:val="30"/>
        </w:rPr>
        <w:t>发行备案文件。</w:t>
      </w:r>
    </w:p>
    <w:p w:rsidR="00691785" w:rsidRPr="00AD3CC8" w:rsidRDefault="00691785" w:rsidP="00A6161E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</w:p>
    <w:p w:rsidR="00691785" w:rsidRPr="00AD3CC8" w:rsidRDefault="00691785" w:rsidP="004121A5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</w:p>
    <w:p w:rsidR="00691785" w:rsidRPr="00AD3CC8" w:rsidRDefault="00691785" w:rsidP="00104F1E">
      <w:pPr>
        <w:ind w:firstLineChars="200" w:firstLine="600"/>
        <w:jc w:val="right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股份有限公司</w:t>
      </w:r>
    </w:p>
    <w:p w:rsidR="00691785" w:rsidRPr="00AD3CC8" w:rsidRDefault="00691785" w:rsidP="00104F1E">
      <w:pPr>
        <w:ind w:firstLineChars="200" w:firstLine="600"/>
        <w:jc w:val="right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（盖章）</w:t>
      </w:r>
    </w:p>
    <w:p w:rsidR="00ED27F2" w:rsidRPr="00AD3CC8" w:rsidRDefault="00691785" w:rsidP="00104F1E">
      <w:pPr>
        <w:ind w:firstLineChars="200" w:firstLine="600"/>
        <w:jc w:val="right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</w:t>
      </w:r>
    </w:p>
    <w:p w:rsidR="00ED27F2" w:rsidRPr="00AD3CC8" w:rsidRDefault="00ED27F2" w:rsidP="004121A5">
      <w:pPr>
        <w:widowControl/>
        <w:rPr>
          <w:rFonts w:ascii="Times New Roman" w:eastAsia="方正仿宋简体" w:hAnsi="Times New Roman" w:cs="Times New Roman"/>
          <w:sz w:val="30"/>
          <w:szCs w:val="30"/>
        </w:rPr>
      </w:pPr>
    </w:p>
    <w:sectPr w:rsidR="00ED27F2" w:rsidRPr="00AD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B2" w:rsidRDefault="00C847B2" w:rsidP="00B316A8">
      <w:r>
        <w:separator/>
      </w:r>
    </w:p>
  </w:endnote>
  <w:endnote w:type="continuationSeparator" w:id="0">
    <w:p w:rsidR="00C847B2" w:rsidRDefault="00C847B2" w:rsidP="00B3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B2" w:rsidRDefault="00C847B2" w:rsidP="00B316A8">
      <w:r>
        <w:separator/>
      </w:r>
    </w:p>
  </w:footnote>
  <w:footnote w:type="continuationSeparator" w:id="0">
    <w:p w:rsidR="00C847B2" w:rsidRDefault="00C847B2" w:rsidP="00B3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321D"/>
    <w:multiLevelType w:val="hybridMultilevel"/>
    <w:tmpl w:val="F02A4168"/>
    <w:lvl w:ilvl="0" w:tplc="4A9C9AFA">
      <w:start w:val="1"/>
      <w:numFmt w:val="japaneseCounting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1EE0BFB"/>
    <w:multiLevelType w:val="hybridMultilevel"/>
    <w:tmpl w:val="A6409682"/>
    <w:lvl w:ilvl="0" w:tplc="8B302FE6">
      <w:start w:val="1"/>
      <w:numFmt w:val="japaneseCounting"/>
      <w:lvlText w:val="%1、"/>
      <w:lvlJc w:val="left"/>
      <w:pPr>
        <w:ind w:left="1440" w:hanging="720"/>
      </w:pPr>
      <w:rPr>
        <w:rFonts w:ascii="方正仿宋简体" w:eastAsia="方正仿宋简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5D54CA"/>
    <w:multiLevelType w:val="hybridMultilevel"/>
    <w:tmpl w:val="7E388CFC"/>
    <w:lvl w:ilvl="0" w:tplc="58CE43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226A"/>
    <w:multiLevelType w:val="hybridMultilevel"/>
    <w:tmpl w:val="D646CB22"/>
    <w:lvl w:ilvl="0" w:tplc="7B642738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77"/>
    <w:rsid w:val="0003130D"/>
    <w:rsid w:val="00035F4E"/>
    <w:rsid w:val="00040377"/>
    <w:rsid w:val="00052110"/>
    <w:rsid w:val="00054C99"/>
    <w:rsid w:val="000712CD"/>
    <w:rsid w:val="00071F4D"/>
    <w:rsid w:val="00073552"/>
    <w:rsid w:val="000814FA"/>
    <w:rsid w:val="00092F81"/>
    <w:rsid w:val="00097174"/>
    <w:rsid w:val="000A42D8"/>
    <w:rsid w:val="000D3644"/>
    <w:rsid w:val="000E2A32"/>
    <w:rsid w:val="000E65C7"/>
    <w:rsid w:val="000E68F1"/>
    <w:rsid w:val="000E6C61"/>
    <w:rsid w:val="000F2B17"/>
    <w:rsid w:val="000F7114"/>
    <w:rsid w:val="00102899"/>
    <w:rsid w:val="00104F1E"/>
    <w:rsid w:val="00114369"/>
    <w:rsid w:val="001166D8"/>
    <w:rsid w:val="00124A3F"/>
    <w:rsid w:val="001345E7"/>
    <w:rsid w:val="00146CCC"/>
    <w:rsid w:val="00147C61"/>
    <w:rsid w:val="00152885"/>
    <w:rsid w:val="00164244"/>
    <w:rsid w:val="0017498F"/>
    <w:rsid w:val="001867EA"/>
    <w:rsid w:val="001A3A59"/>
    <w:rsid w:val="001A65D5"/>
    <w:rsid w:val="001B7136"/>
    <w:rsid w:val="001C2929"/>
    <w:rsid w:val="001D2603"/>
    <w:rsid w:val="001D5C07"/>
    <w:rsid w:val="001D635A"/>
    <w:rsid w:val="001E779C"/>
    <w:rsid w:val="00200B60"/>
    <w:rsid w:val="0021070F"/>
    <w:rsid w:val="00212B88"/>
    <w:rsid w:val="002162A1"/>
    <w:rsid w:val="00221C7A"/>
    <w:rsid w:val="002221D8"/>
    <w:rsid w:val="00224FA1"/>
    <w:rsid w:val="00226C7B"/>
    <w:rsid w:val="00231D62"/>
    <w:rsid w:val="00240A42"/>
    <w:rsid w:val="00243CF8"/>
    <w:rsid w:val="0025736E"/>
    <w:rsid w:val="00260A3D"/>
    <w:rsid w:val="00263CA0"/>
    <w:rsid w:val="0026536B"/>
    <w:rsid w:val="00271772"/>
    <w:rsid w:val="00280D93"/>
    <w:rsid w:val="00292374"/>
    <w:rsid w:val="002B2271"/>
    <w:rsid w:val="002C269E"/>
    <w:rsid w:val="002C2E0D"/>
    <w:rsid w:val="002D2F81"/>
    <w:rsid w:val="002D48D5"/>
    <w:rsid w:val="002F780F"/>
    <w:rsid w:val="00300CA5"/>
    <w:rsid w:val="00303C31"/>
    <w:rsid w:val="0030762C"/>
    <w:rsid w:val="00310B63"/>
    <w:rsid w:val="00314C79"/>
    <w:rsid w:val="00327903"/>
    <w:rsid w:val="00332BE3"/>
    <w:rsid w:val="00342558"/>
    <w:rsid w:val="00345950"/>
    <w:rsid w:val="00345CE4"/>
    <w:rsid w:val="0034781A"/>
    <w:rsid w:val="003505EB"/>
    <w:rsid w:val="00385648"/>
    <w:rsid w:val="003938C4"/>
    <w:rsid w:val="003976DC"/>
    <w:rsid w:val="003A2887"/>
    <w:rsid w:val="003B542E"/>
    <w:rsid w:val="003C4038"/>
    <w:rsid w:val="003D58EC"/>
    <w:rsid w:val="003E22E7"/>
    <w:rsid w:val="003E2355"/>
    <w:rsid w:val="003F0103"/>
    <w:rsid w:val="003F49E1"/>
    <w:rsid w:val="00400181"/>
    <w:rsid w:val="004121A5"/>
    <w:rsid w:val="0041630C"/>
    <w:rsid w:val="00417BA0"/>
    <w:rsid w:val="0042180F"/>
    <w:rsid w:val="00430E2F"/>
    <w:rsid w:val="00433A8A"/>
    <w:rsid w:val="00435A94"/>
    <w:rsid w:val="004511E4"/>
    <w:rsid w:val="00476596"/>
    <w:rsid w:val="0048322A"/>
    <w:rsid w:val="004A7A0E"/>
    <w:rsid w:val="004B57B8"/>
    <w:rsid w:val="004B5E2A"/>
    <w:rsid w:val="004D0DFA"/>
    <w:rsid w:val="004D4EA7"/>
    <w:rsid w:val="004D58C5"/>
    <w:rsid w:val="004D5D65"/>
    <w:rsid w:val="004E1AC0"/>
    <w:rsid w:val="004F1535"/>
    <w:rsid w:val="004F2D61"/>
    <w:rsid w:val="004F4836"/>
    <w:rsid w:val="00521D8A"/>
    <w:rsid w:val="005230E1"/>
    <w:rsid w:val="00534258"/>
    <w:rsid w:val="005572B9"/>
    <w:rsid w:val="005611F3"/>
    <w:rsid w:val="005715E6"/>
    <w:rsid w:val="00576E40"/>
    <w:rsid w:val="00582472"/>
    <w:rsid w:val="005866B5"/>
    <w:rsid w:val="005A6CA2"/>
    <w:rsid w:val="005B4F2B"/>
    <w:rsid w:val="005D34FD"/>
    <w:rsid w:val="005D7FED"/>
    <w:rsid w:val="005E30B0"/>
    <w:rsid w:val="005F53F3"/>
    <w:rsid w:val="005F6FF1"/>
    <w:rsid w:val="005F7ED4"/>
    <w:rsid w:val="00601EB5"/>
    <w:rsid w:val="0060626A"/>
    <w:rsid w:val="00624086"/>
    <w:rsid w:val="0063643B"/>
    <w:rsid w:val="006455EB"/>
    <w:rsid w:val="006611A9"/>
    <w:rsid w:val="006704AF"/>
    <w:rsid w:val="00671FE6"/>
    <w:rsid w:val="00684DD3"/>
    <w:rsid w:val="00691785"/>
    <w:rsid w:val="00695E37"/>
    <w:rsid w:val="0069683F"/>
    <w:rsid w:val="006B129C"/>
    <w:rsid w:val="006B4909"/>
    <w:rsid w:val="006D542A"/>
    <w:rsid w:val="006E228A"/>
    <w:rsid w:val="006E55EE"/>
    <w:rsid w:val="006F3AED"/>
    <w:rsid w:val="006F6C2B"/>
    <w:rsid w:val="00701FB7"/>
    <w:rsid w:val="007048D9"/>
    <w:rsid w:val="007059E5"/>
    <w:rsid w:val="00713F7A"/>
    <w:rsid w:val="00715C4B"/>
    <w:rsid w:val="00717BD7"/>
    <w:rsid w:val="0073431A"/>
    <w:rsid w:val="007445A8"/>
    <w:rsid w:val="00750C71"/>
    <w:rsid w:val="007645A9"/>
    <w:rsid w:val="00771CCD"/>
    <w:rsid w:val="0077591B"/>
    <w:rsid w:val="00783869"/>
    <w:rsid w:val="007B4C30"/>
    <w:rsid w:val="007F4EFD"/>
    <w:rsid w:val="0080568A"/>
    <w:rsid w:val="00805ED2"/>
    <w:rsid w:val="00812589"/>
    <w:rsid w:val="00816BEB"/>
    <w:rsid w:val="008237D6"/>
    <w:rsid w:val="008245AE"/>
    <w:rsid w:val="00827C5C"/>
    <w:rsid w:val="00831329"/>
    <w:rsid w:val="00831BCB"/>
    <w:rsid w:val="0083214C"/>
    <w:rsid w:val="00834E27"/>
    <w:rsid w:val="008502BC"/>
    <w:rsid w:val="008A18EE"/>
    <w:rsid w:val="008A74D0"/>
    <w:rsid w:val="008B5D1C"/>
    <w:rsid w:val="008D4F18"/>
    <w:rsid w:val="008E4AB0"/>
    <w:rsid w:val="00903A79"/>
    <w:rsid w:val="00906749"/>
    <w:rsid w:val="009073C3"/>
    <w:rsid w:val="00911758"/>
    <w:rsid w:val="00911EE3"/>
    <w:rsid w:val="00913251"/>
    <w:rsid w:val="00923CC0"/>
    <w:rsid w:val="00945CC0"/>
    <w:rsid w:val="00954859"/>
    <w:rsid w:val="0095510F"/>
    <w:rsid w:val="0096201B"/>
    <w:rsid w:val="00972F2B"/>
    <w:rsid w:val="0097329E"/>
    <w:rsid w:val="00974707"/>
    <w:rsid w:val="009A2A4A"/>
    <w:rsid w:val="009A52D1"/>
    <w:rsid w:val="009A536A"/>
    <w:rsid w:val="009A7DC6"/>
    <w:rsid w:val="009B021D"/>
    <w:rsid w:val="009B424C"/>
    <w:rsid w:val="009B6101"/>
    <w:rsid w:val="009D7AD8"/>
    <w:rsid w:val="009E3253"/>
    <w:rsid w:val="009E4501"/>
    <w:rsid w:val="009E487B"/>
    <w:rsid w:val="009E7AF1"/>
    <w:rsid w:val="009F2D98"/>
    <w:rsid w:val="00A00FD4"/>
    <w:rsid w:val="00A06B79"/>
    <w:rsid w:val="00A12628"/>
    <w:rsid w:val="00A13032"/>
    <w:rsid w:val="00A16E55"/>
    <w:rsid w:val="00A415E0"/>
    <w:rsid w:val="00A4244B"/>
    <w:rsid w:val="00A43EE9"/>
    <w:rsid w:val="00A55EDA"/>
    <w:rsid w:val="00A603CA"/>
    <w:rsid w:val="00A6161E"/>
    <w:rsid w:val="00A623DA"/>
    <w:rsid w:val="00A72ED7"/>
    <w:rsid w:val="00A75456"/>
    <w:rsid w:val="00A87AE9"/>
    <w:rsid w:val="00A92AE9"/>
    <w:rsid w:val="00A96975"/>
    <w:rsid w:val="00AA0216"/>
    <w:rsid w:val="00AB29FF"/>
    <w:rsid w:val="00AC3EBC"/>
    <w:rsid w:val="00AD3CC8"/>
    <w:rsid w:val="00AD476A"/>
    <w:rsid w:val="00AE2989"/>
    <w:rsid w:val="00AF3136"/>
    <w:rsid w:val="00AF4589"/>
    <w:rsid w:val="00B11088"/>
    <w:rsid w:val="00B27AC8"/>
    <w:rsid w:val="00B316A8"/>
    <w:rsid w:val="00B526D4"/>
    <w:rsid w:val="00B57476"/>
    <w:rsid w:val="00B7658C"/>
    <w:rsid w:val="00B91ACA"/>
    <w:rsid w:val="00B94870"/>
    <w:rsid w:val="00BA5FDE"/>
    <w:rsid w:val="00BB0DF9"/>
    <w:rsid w:val="00BB3970"/>
    <w:rsid w:val="00BD0425"/>
    <w:rsid w:val="00BD39D1"/>
    <w:rsid w:val="00BF4A28"/>
    <w:rsid w:val="00C1669D"/>
    <w:rsid w:val="00C239A5"/>
    <w:rsid w:val="00C24581"/>
    <w:rsid w:val="00C26F8D"/>
    <w:rsid w:val="00C35264"/>
    <w:rsid w:val="00C50E23"/>
    <w:rsid w:val="00C5386C"/>
    <w:rsid w:val="00C57C7E"/>
    <w:rsid w:val="00C65FE0"/>
    <w:rsid w:val="00C67B23"/>
    <w:rsid w:val="00C83E4D"/>
    <w:rsid w:val="00C847B2"/>
    <w:rsid w:val="00C909F9"/>
    <w:rsid w:val="00CB2CA3"/>
    <w:rsid w:val="00CC2A48"/>
    <w:rsid w:val="00CD53E9"/>
    <w:rsid w:val="00CD6642"/>
    <w:rsid w:val="00CF2A1E"/>
    <w:rsid w:val="00D17919"/>
    <w:rsid w:val="00D345BF"/>
    <w:rsid w:val="00D42DBE"/>
    <w:rsid w:val="00D47895"/>
    <w:rsid w:val="00D5092D"/>
    <w:rsid w:val="00D57094"/>
    <w:rsid w:val="00D572C3"/>
    <w:rsid w:val="00D645C2"/>
    <w:rsid w:val="00D65F85"/>
    <w:rsid w:val="00D70820"/>
    <w:rsid w:val="00D718C4"/>
    <w:rsid w:val="00D72F1C"/>
    <w:rsid w:val="00D732F4"/>
    <w:rsid w:val="00D845A2"/>
    <w:rsid w:val="00D85977"/>
    <w:rsid w:val="00DA0FDB"/>
    <w:rsid w:val="00DA1F6D"/>
    <w:rsid w:val="00DA79B5"/>
    <w:rsid w:val="00DB19A1"/>
    <w:rsid w:val="00DB1E28"/>
    <w:rsid w:val="00DC1B37"/>
    <w:rsid w:val="00DF3389"/>
    <w:rsid w:val="00DF5ED0"/>
    <w:rsid w:val="00E10455"/>
    <w:rsid w:val="00E14688"/>
    <w:rsid w:val="00E22556"/>
    <w:rsid w:val="00E41A61"/>
    <w:rsid w:val="00E42759"/>
    <w:rsid w:val="00E42EB8"/>
    <w:rsid w:val="00E54299"/>
    <w:rsid w:val="00E66FDE"/>
    <w:rsid w:val="00E85FC7"/>
    <w:rsid w:val="00E872A8"/>
    <w:rsid w:val="00EA2F9D"/>
    <w:rsid w:val="00EA52A1"/>
    <w:rsid w:val="00EB29CF"/>
    <w:rsid w:val="00ED041A"/>
    <w:rsid w:val="00ED27F2"/>
    <w:rsid w:val="00EE5A5F"/>
    <w:rsid w:val="00EF0706"/>
    <w:rsid w:val="00F0229D"/>
    <w:rsid w:val="00F05251"/>
    <w:rsid w:val="00F061DC"/>
    <w:rsid w:val="00F21FDA"/>
    <w:rsid w:val="00F23860"/>
    <w:rsid w:val="00F30CC9"/>
    <w:rsid w:val="00F376A3"/>
    <w:rsid w:val="00F42CD9"/>
    <w:rsid w:val="00F82DD8"/>
    <w:rsid w:val="00F842C2"/>
    <w:rsid w:val="00F873B0"/>
    <w:rsid w:val="00FC4280"/>
    <w:rsid w:val="00FD4A1F"/>
    <w:rsid w:val="00FD5870"/>
    <w:rsid w:val="00FE00DF"/>
    <w:rsid w:val="00FE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3D0884-BE63-465B-AC2C-89E35756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6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6A8"/>
    <w:rPr>
      <w:sz w:val="18"/>
      <w:szCs w:val="18"/>
    </w:rPr>
  </w:style>
  <w:style w:type="paragraph" w:styleId="a5">
    <w:name w:val="Normal (Web)"/>
    <w:basedOn w:val="a"/>
    <w:uiPriority w:val="99"/>
    <w:unhideWhenUsed/>
    <w:rsid w:val="000E2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3C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067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6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张洁雅zjy</dc:creator>
  <cp:keywords/>
  <dc:description/>
  <cp:lastModifiedBy>张洁雅zjy</cp:lastModifiedBy>
  <cp:revision>327</cp:revision>
  <cp:lastPrinted>2016-02-25T08:56:00Z</cp:lastPrinted>
  <dcterms:created xsi:type="dcterms:W3CDTF">2016-02-18T00:51:00Z</dcterms:created>
  <dcterms:modified xsi:type="dcterms:W3CDTF">2016-02-26T01:11:00Z</dcterms:modified>
</cp:coreProperties>
</file>