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7365" w14:textId="5C1957EA" w:rsidR="00AE64F0" w:rsidRPr="008D0B38" w:rsidRDefault="00AE64F0" w:rsidP="00AE64F0">
      <w:pPr>
        <w:pStyle w:val="a"/>
        <w:jc w:val="both"/>
        <w:rPr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>
        <w:rPr>
          <w:rFonts w:hint="eastAsia"/>
          <w:b/>
          <w:u w:val="single"/>
        </w:rPr>
        <w:t>李威</w:t>
      </w:r>
      <w:r>
        <w:rPr>
          <w:b/>
          <w:u w:val="single"/>
        </w:rPr>
        <w:t xml:space="preserve">         </w:t>
      </w:r>
      <w:r>
        <w:rPr>
          <w:b/>
        </w:rPr>
        <w:t xml:space="preserve">   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</w:t>
      </w:r>
      <w:r>
        <w:rPr>
          <w:b/>
          <w:u w:val="single"/>
        </w:rPr>
        <w:t xml:space="preserve">2          </w:t>
      </w:r>
      <w:r>
        <w:rPr>
          <w:b/>
        </w:rPr>
        <w:t xml:space="preserve">   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>1.0.0</w:t>
      </w:r>
      <w:r>
        <w:rPr>
          <w:b/>
          <w:u w:val="single"/>
        </w:rPr>
        <w:t xml:space="preserve">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AE64F0" w14:paraId="3CFBD0EA" w14:textId="77777777" w:rsidTr="00E14834">
        <w:tc>
          <w:tcPr>
            <w:tcW w:w="1547" w:type="dxa"/>
          </w:tcPr>
          <w:p w14:paraId="23A19620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bookmarkStart w:id="0" w:name="OLE_LINK1"/>
            <w:bookmarkStart w:id="1" w:name="OLE_LINK2"/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  <w:bookmarkEnd w:id="0"/>
            <w:bookmarkEnd w:id="1"/>
          </w:p>
        </w:tc>
        <w:tc>
          <w:tcPr>
            <w:tcW w:w="7775" w:type="dxa"/>
          </w:tcPr>
          <w:p w14:paraId="09091874" w14:textId="231B4225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审核资源</w:t>
            </w:r>
          </w:p>
        </w:tc>
      </w:tr>
      <w:tr w:rsidR="00AE64F0" w14:paraId="3213789C" w14:textId="77777777" w:rsidTr="00E14834">
        <w:tc>
          <w:tcPr>
            <w:tcW w:w="1547" w:type="dxa"/>
          </w:tcPr>
          <w:p w14:paraId="238A7262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14:paraId="1152D71F" w14:textId="3D879EEC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03</w:t>
            </w:r>
          </w:p>
        </w:tc>
      </w:tr>
      <w:tr w:rsidR="00AE64F0" w14:paraId="1A218379" w14:textId="77777777" w:rsidTr="00E14834">
        <w:tc>
          <w:tcPr>
            <w:tcW w:w="1547" w:type="dxa"/>
          </w:tcPr>
          <w:p w14:paraId="3006C2ED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0E70D82A" w14:textId="08780FE2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平台管理员对专家提交的资源进行审核，确认该资源隶属于该专家</w:t>
            </w:r>
          </w:p>
        </w:tc>
      </w:tr>
      <w:tr w:rsidR="00AE64F0" w14:paraId="5B38AFBE" w14:textId="77777777" w:rsidTr="00E14834">
        <w:tc>
          <w:tcPr>
            <w:tcW w:w="1547" w:type="dxa"/>
          </w:tcPr>
          <w:p w14:paraId="12BD85FD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0BC9E3E6" w14:textId="4FE8FDE3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AE64F0" w14:paraId="2503FADD" w14:textId="77777777" w:rsidTr="00E14834">
        <w:tc>
          <w:tcPr>
            <w:tcW w:w="1547" w:type="dxa"/>
          </w:tcPr>
          <w:p w14:paraId="28BAE6EA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25395F26" w14:textId="7F684F1D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专家用户</w:t>
            </w:r>
          </w:p>
        </w:tc>
      </w:tr>
      <w:tr w:rsidR="00AE64F0" w14:paraId="21FEB74B" w14:textId="77777777" w:rsidTr="00E14834">
        <w:tc>
          <w:tcPr>
            <w:tcW w:w="1547" w:type="dxa"/>
          </w:tcPr>
          <w:p w14:paraId="24BBC3C2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5251AA4A" w14:textId="47D92674" w:rsidR="00AE64F0" w:rsidRPr="00465F95" w:rsidRDefault="00FD6B33" w:rsidP="00E14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AE64F0">
              <w:rPr>
                <w:rFonts w:hint="eastAsia"/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管理资源</w:t>
            </w:r>
          </w:p>
        </w:tc>
      </w:tr>
      <w:tr w:rsidR="00AE64F0" w14:paraId="3F715D95" w14:textId="77777777" w:rsidTr="00E14834">
        <w:tc>
          <w:tcPr>
            <w:tcW w:w="1547" w:type="dxa"/>
          </w:tcPr>
          <w:p w14:paraId="43CA8CFD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4C8FB075" w14:textId="4DFBA4E3" w:rsidR="00AE64F0" w:rsidRPr="00465F95" w:rsidRDefault="00E0480E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用户已平台管理员身份登入系统，</w:t>
            </w:r>
            <w:r w:rsidR="00FD6B33">
              <w:rPr>
                <w:rFonts w:hint="eastAsia"/>
                <w:sz w:val="18"/>
                <w:szCs w:val="18"/>
              </w:rPr>
              <w:t>涉众应该进行了资源的更改，且系统生成了资源审核条目并通知平台管理员</w:t>
            </w:r>
          </w:p>
        </w:tc>
      </w:tr>
      <w:tr w:rsidR="00AE64F0" w14:paraId="08F795D0" w14:textId="77777777" w:rsidTr="00E14834">
        <w:tc>
          <w:tcPr>
            <w:tcW w:w="1547" w:type="dxa"/>
          </w:tcPr>
          <w:p w14:paraId="7B1FF83D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14833792" w14:textId="26573989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 w:rsidR="00FD6B33">
              <w:rPr>
                <w:rFonts w:hint="eastAsia"/>
                <w:sz w:val="18"/>
                <w:szCs w:val="18"/>
              </w:rPr>
              <w:t>生成审核结果</w:t>
            </w:r>
            <w:r w:rsidR="00E0480E">
              <w:rPr>
                <w:rFonts w:hint="eastAsia"/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，并通知</w:t>
            </w:r>
            <w:r w:rsidR="00FD6B33">
              <w:rPr>
                <w:rFonts w:hint="eastAsia"/>
                <w:sz w:val="18"/>
                <w:szCs w:val="18"/>
              </w:rPr>
              <w:t>专家用户</w:t>
            </w:r>
          </w:p>
        </w:tc>
      </w:tr>
      <w:tr w:rsidR="00AE64F0" w14:paraId="70F3D6AA" w14:textId="77777777" w:rsidTr="00E14834">
        <w:tc>
          <w:tcPr>
            <w:tcW w:w="9322" w:type="dxa"/>
            <w:gridSpan w:val="2"/>
          </w:tcPr>
          <w:p w14:paraId="1D3B01C4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14:paraId="7BBF6E54" w14:textId="248838ED" w:rsidR="00AE64F0" w:rsidRDefault="00FD6B33" w:rsidP="00E1483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平台管理员进入平台管理</w:t>
            </w:r>
            <w:r w:rsidR="00AE64F0">
              <w:rPr>
                <w:rFonts w:hint="eastAsia"/>
                <w:sz w:val="18"/>
                <w:szCs w:val="18"/>
              </w:rPr>
              <w:t>界面</w:t>
            </w:r>
          </w:p>
          <w:p w14:paraId="79F87A35" w14:textId="46D775D1" w:rsidR="00AE64F0" w:rsidRDefault="00AE64F0" w:rsidP="00E1483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点击“</w:t>
            </w:r>
            <w:r w:rsidR="00FD6B33">
              <w:rPr>
                <w:rFonts w:hint="eastAsia"/>
                <w:sz w:val="18"/>
                <w:szCs w:val="18"/>
              </w:rPr>
              <w:t>资源审核</w:t>
            </w:r>
            <w:r>
              <w:rPr>
                <w:rFonts w:hint="eastAsia"/>
                <w:sz w:val="18"/>
                <w:szCs w:val="18"/>
              </w:rPr>
              <w:t>”按钮</w:t>
            </w:r>
          </w:p>
          <w:p w14:paraId="4C754075" w14:textId="34796636" w:rsidR="00AE64F0" w:rsidRDefault="00FD6B33" w:rsidP="00E1483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审核系统生成的资源审核条目</w:t>
            </w:r>
          </w:p>
          <w:p w14:paraId="530138FB" w14:textId="2FF9DDBB" w:rsidR="00AE64F0" w:rsidRPr="00E0480E" w:rsidRDefault="00FD6B33" w:rsidP="00E1483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审核通过，生成对应的资源实例</w:t>
            </w:r>
          </w:p>
        </w:tc>
      </w:tr>
      <w:tr w:rsidR="00AE64F0" w14:paraId="2C39AF96" w14:textId="77777777" w:rsidTr="00E14834">
        <w:tc>
          <w:tcPr>
            <w:tcW w:w="9322" w:type="dxa"/>
            <w:gridSpan w:val="2"/>
          </w:tcPr>
          <w:p w14:paraId="557F1DA9" w14:textId="77777777" w:rsidR="00AE64F0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14:paraId="08A1B770" w14:textId="253533FC" w:rsidR="00AE64F0" w:rsidRPr="00F75439" w:rsidRDefault="00E0480E" w:rsidP="00E14834">
            <w:pPr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审核未通过时</w:t>
            </w:r>
          </w:p>
          <w:p w14:paraId="07818C3D" w14:textId="5843EF0F" w:rsidR="00AE64F0" w:rsidRPr="00E0480E" w:rsidRDefault="00E0480E" w:rsidP="00E14834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给出未通过审核原因</w:t>
            </w:r>
          </w:p>
          <w:p w14:paraId="0FEDAE05" w14:textId="2E405A38" w:rsidR="00E0480E" w:rsidRPr="00E0480E" w:rsidRDefault="00E0480E" w:rsidP="00E14834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结束审核</w:t>
            </w:r>
          </w:p>
        </w:tc>
      </w:tr>
      <w:tr w:rsidR="00AE64F0" w14:paraId="722B5CEC" w14:textId="77777777" w:rsidTr="00E14834">
        <w:tc>
          <w:tcPr>
            <w:tcW w:w="9322" w:type="dxa"/>
            <w:gridSpan w:val="2"/>
          </w:tcPr>
          <w:p w14:paraId="10711E56" w14:textId="5EA593CB" w:rsidR="00E0480E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14:paraId="24D6B7AB" w14:textId="449689FE" w:rsidR="00E0480E" w:rsidRDefault="00E0480E" w:rsidP="00E14834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未通过审核时，必须给出未通过审核原因</w:t>
            </w:r>
          </w:p>
          <w:p w14:paraId="616B7318" w14:textId="659B2AFB" w:rsidR="00AE64F0" w:rsidRPr="00F75439" w:rsidRDefault="00E0480E" w:rsidP="00E14834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资源应与对应的专家形成映射</w:t>
            </w:r>
          </w:p>
        </w:tc>
      </w:tr>
      <w:tr w:rsidR="00AE64F0" w14:paraId="0F93B2D8" w14:textId="77777777" w:rsidTr="00E14834">
        <w:tc>
          <w:tcPr>
            <w:tcW w:w="9322" w:type="dxa"/>
            <w:gridSpan w:val="2"/>
          </w:tcPr>
          <w:p w14:paraId="52EAC864" w14:textId="7A4D5F17" w:rsidR="00EA7D83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14:paraId="67E480F4" w14:textId="7F7784CD" w:rsidR="00EA7D83" w:rsidRDefault="00EA7D83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资源的分类问题</w:t>
            </w:r>
          </w:p>
          <w:p w14:paraId="71C78DB1" w14:textId="0545F569" w:rsidR="00AE64F0" w:rsidRPr="00A61DE4" w:rsidRDefault="00E0480E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未通过审核资源如何处理，目前考虑将一份备份通过邮箱发送给专家用户，然后平台自动删除</w:t>
            </w:r>
          </w:p>
        </w:tc>
      </w:tr>
      <w:tr w:rsidR="00AE64F0" w14:paraId="242BA2A3" w14:textId="77777777" w:rsidTr="00E14834">
        <w:tc>
          <w:tcPr>
            <w:tcW w:w="9322" w:type="dxa"/>
            <w:gridSpan w:val="2"/>
          </w:tcPr>
          <w:p w14:paraId="3040BF8B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14:paraId="3F00FE61" w14:textId="77777777" w:rsidR="00AE64F0" w:rsidRPr="00A61DE4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</w:tbl>
    <w:p w14:paraId="390B010F" w14:textId="77777777" w:rsidR="00AE64F0" w:rsidRDefault="00AE64F0" w:rsidP="00AE64F0"/>
    <w:p w14:paraId="76347EFA" w14:textId="77777777" w:rsidR="00AE64F0" w:rsidRDefault="00AE64F0" w:rsidP="00AE64F0"/>
    <w:p w14:paraId="56F8378D" w14:textId="77777777" w:rsidR="00AE64F0" w:rsidRDefault="00AE64F0" w:rsidP="00AE64F0"/>
    <w:p w14:paraId="0B780A72" w14:textId="77777777" w:rsidR="00AE64F0" w:rsidRDefault="00AE64F0" w:rsidP="00AE64F0"/>
    <w:p w14:paraId="1735724F" w14:textId="77777777" w:rsidR="00AE64F0" w:rsidRDefault="00AE64F0" w:rsidP="00AE64F0"/>
    <w:p w14:paraId="786F11B2" w14:textId="77777777" w:rsidR="00AE64F0" w:rsidRDefault="00AE64F0" w:rsidP="00AE64F0"/>
    <w:p w14:paraId="5806C110" w14:textId="77777777" w:rsidR="00AE64F0" w:rsidRDefault="00AE64F0" w:rsidP="00AE64F0"/>
    <w:p w14:paraId="16297621" w14:textId="77777777" w:rsidR="00AE64F0" w:rsidRDefault="00AE64F0" w:rsidP="00AE64F0"/>
    <w:p w14:paraId="4FA5985E" w14:textId="77777777" w:rsidR="00AE64F0" w:rsidRDefault="00AE64F0" w:rsidP="00AE64F0"/>
    <w:p w14:paraId="1ED339D3" w14:textId="77777777" w:rsidR="00AE64F0" w:rsidRDefault="00AE64F0" w:rsidP="00AE64F0"/>
    <w:p w14:paraId="285E07CE" w14:textId="77777777" w:rsidR="00AE64F0" w:rsidRDefault="00AE64F0" w:rsidP="00AE64F0"/>
    <w:p w14:paraId="3A5E2D7F" w14:textId="77777777" w:rsidR="00AE64F0" w:rsidRDefault="00AE64F0" w:rsidP="00AE64F0"/>
    <w:p w14:paraId="4A043BCD" w14:textId="77777777" w:rsidR="00AE64F0" w:rsidRDefault="00AE64F0" w:rsidP="00AE64F0"/>
    <w:p w14:paraId="1F76F912" w14:textId="77777777" w:rsidR="00AE64F0" w:rsidRDefault="00AE64F0" w:rsidP="00AE64F0"/>
    <w:p w14:paraId="323DF9F6" w14:textId="77777777" w:rsidR="00AE64F0" w:rsidRDefault="00AE64F0" w:rsidP="00AE64F0"/>
    <w:p w14:paraId="0EAB24B7" w14:textId="77777777" w:rsidR="00AE64F0" w:rsidRDefault="00AE64F0" w:rsidP="00AE64F0"/>
    <w:p w14:paraId="56AC4BDB" w14:textId="77777777" w:rsidR="00AE64F0" w:rsidRDefault="00AE64F0" w:rsidP="00AE64F0"/>
    <w:p w14:paraId="2AE7066C" w14:textId="77777777" w:rsidR="00AE64F0" w:rsidRDefault="00AE64F0" w:rsidP="00AE64F0"/>
    <w:p w14:paraId="7BEE2C5B" w14:textId="4BF217A3" w:rsidR="00AE64F0" w:rsidRPr="008D0B38" w:rsidRDefault="00AE64F0" w:rsidP="00AE64F0">
      <w:pPr>
        <w:pStyle w:val="a"/>
        <w:jc w:val="both"/>
        <w:rPr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 w:rsidR="00E0480E">
        <w:rPr>
          <w:rFonts w:hint="eastAsia"/>
          <w:b/>
          <w:u w:val="single"/>
        </w:rPr>
        <w:t>李威</w:t>
      </w:r>
      <w:r>
        <w:rPr>
          <w:b/>
          <w:u w:val="single"/>
        </w:rPr>
        <w:t xml:space="preserve">         </w:t>
      </w:r>
      <w:r>
        <w:rPr>
          <w:b/>
        </w:rPr>
        <w:t xml:space="preserve">   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</w:t>
      </w:r>
      <w:r w:rsidR="00E0480E">
        <w:rPr>
          <w:b/>
          <w:u w:val="single"/>
        </w:rPr>
        <w:t>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>1.0.0</w:t>
      </w:r>
      <w:r>
        <w:rPr>
          <w:b/>
          <w:u w:val="single"/>
        </w:rPr>
        <w:t xml:space="preserve">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AE64F0" w14:paraId="4DE639EC" w14:textId="77777777" w:rsidTr="00E14834">
        <w:tc>
          <w:tcPr>
            <w:tcW w:w="1547" w:type="dxa"/>
          </w:tcPr>
          <w:p w14:paraId="7B289811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5F5EAB80" w14:textId="71E8C5B3" w:rsidR="00AE64F0" w:rsidRPr="00465F95" w:rsidRDefault="00EE36A7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管理用户</w:t>
            </w:r>
          </w:p>
        </w:tc>
      </w:tr>
      <w:tr w:rsidR="00AE64F0" w14:paraId="5D0AAA95" w14:textId="77777777" w:rsidTr="00E14834">
        <w:tc>
          <w:tcPr>
            <w:tcW w:w="1547" w:type="dxa"/>
          </w:tcPr>
          <w:p w14:paraId="1448E635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14:paraId="4BB44011" w14:textId="0857A08D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D0</w:t>
            </w:r>
            <w:r w:rsidR="00E0480E">
              <w:rPr>
                <w:sz w:val="18"/>
                <w:szCs w:val="18"/>
              </w:rPr>
              <w:t>4</w:t>
            </w:r>
          </w:p>
        </w:tc>
      </w:tr>
      <w:tr w:rsidR="00AE64F0" w14:paraId="4790B632" w14:textId="77777777" w:rsidTr="00E14834">
        <w:tc>
          <w:tcPr>
            <w:tcW w:w="1547" w:type="dxa"/>
          </w:tcPr>
          <w:p w14:paraId="7D3F113C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77851558" w14:textId="6B1A11F8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平台管理员可以</w:t>
            </w:r>
            <w:r w:rsidR="00EA7D83">
              <w:rPr>
                <w:rFonts w:hint="eastAsia"/>
                <w:sz w:val="18"/>
                <w:szCs w:val="18"/>
              </w:rPr>
              <w:t>对用户的使用状态进行更改，以便处理平台中的某些不友好言论，维持良好平台氛围</w:t>
            </w:r>
          </w:p>
        </w:tc>
      </w:tr>
      <w:tr w:rsidR="00AE64F0" w14:paraId="21A5525B" w14:textId="77777777" w:rsidTr="00E14834">
        <w:tc>
          <w:tcPr>
            <w:tcW w:w="1547" w:type="dxa"/>
          </w:tcPr>
          <w:p w14:paraId="15AA854B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49C83BA7" w14:textId="77777777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AE64F0" w14:paraId="41FF40D8" w14:textId="77777777" w:rsidTr="00E14834">
        <w:tc>
          <w:tcPr>
            <w:tcW w:w="1547" w:type="dxa"/>
          </w:tcPr>
          <w:p w14:paraId="5E553AFC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06C4ABCB" w14:textId="77777777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普通用户，专家用户</w:t>
            </w:r>
          </w:p>
        </w:tc>
      </w:tr>
      <w:tr w:rsidR="00AE64F0" w14:paraId="712FF1CF" w14:textId="77777777" w:rsidTr="00E14834">
        <w:tc>
          <w:tcPr>
            <w:tcW w:w="1547" w:type="dxa"/>
          </w:tcPr>
          <w:p w14:paraId="78677DD9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lastRenderedPageBreak/>
              <w:t>相关用例</w:t>
            </w:r>
          </w:p>
        </w:tc>
        <w:tc>
          <w:tcPr>
            <w:tcW w:w="7775" w:type="dxa"/>
          </w:tcPr>
          <w:p w14:paraId="3553F6CD" w14:textId="144BC049" w:rsidR="00AE64F0" w:rsidRPr="00465F95" w:rsidRDefault="00EA7D83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="00AE64F0"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处理举报</w:t>
            </w:r>
          </w:p>
        </w:tc>
      </w:tr>
      <w:tr w:rsidR="00AE64F0" w14:paraId="13C770F6" w14:textId="77777777" w:rsidTr="00E14834">
        <w:tc>
          <w:tcPr>
            <w:tcW w:w="1547" w:type="dxa"/>
          </w:tcPr>
          <w:p w14:paraId="575C7C26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121391A7" w14:textId="77777777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用户以平台管理员身份登录</w:t>
            </w:r>
          </w:p>
        </w:tc>
      </w:tr>
      <w:tr w:rsidR="00AE64F0" w14:paraId="713331E2" w14:textId="77777777" w:rsidTr="00E14834">
        <w:tc>
          <w:tcPr>
            <w:tcW w:w="1547" w:type="dxa"/>
          </w:tcPr>
          <w:p w14:paraId="6545572B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302E099A" w14:textId="77777777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AE64F0" w14:paraId="47325F26" w14:textId="77777777" w:rsidTr="00E14834">
        <w:tc>
          <w:tcPr>
            <w:tcW w:w="9322" w:type="dxa"/>
            <w:gridSpan w:val="2"/>
          </w:tcPr>
          <w:p w14:paraId="540D9C3E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14:paraId="292FDB27" w14:textId="3458378B" w:rsidR="00AE64F0" w:rsidRDefault="00EA7D83" w:rsidP="00E14834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平台管理员选定某用户</w:t>
            </w:r>
          </w:p>
          <w:p w14:paraId="2BF73ED6" w14:textId="5668DB3C" w:rsidR="00AE64F0" w:rsidRPr="005C5862" w:rsidRDefault="00EA7D83" w:rsidP="00E14834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更改该用户的使用状态，如禁言，或删除该用户</w:t>
            </w:r>
          </w:p>
        </w:tc>
      </w:tr>
      <w:tr w:rsidR="00AE64F0" w14:paraId="0C2415FF" w14:textId="77777777" w:rsidTr="00E14834">
        <w:tc>
          <w:tcPr>
            <w:tcW w:w="9322" w:type="dxa"/>
            <w:gridSpan w:val="2"/>
          </w:tcPr>
          <w:p w14:paraId="7279129D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14:paraId="409AC27D" w14:textId="2ABA16F3" w:rsidR="00AE64F0" w:rsidRPr="005C5862" w:rsidRDefault="00EA7D83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AE64F0" w14:paraId="68733928" w14:textId="77777777" w:rsidTr="00E14834">
        <w:tc>
          <w:tcPr>
            <w:tcW w:w="9322" w:type="dxa"/>
            <w:gridSpan w:val="2"/>
          </w:tcPr>
          <w:p w14:paraId="5F6C9048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14:paraId="795FBA19" w14:textId="35C6F668" w:rsidR="00AE64F0" w:rsidRPr="00A61DE4" w:rsidRDefault="00AE64F0" w:rsidP="00EA7D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数据需求：</w:t>
            </w:r>
            <w:r w:rsidR="00EA7D83">
              <w:rPr>
                <w:rFonts w:hint="eastAsia"/>
                <w:sz w:val="18"/>
                <w:szCs w:val="18"/>
              </w:rPr>
              <w:t>用户应有唯一的用户</w:t>
            </w:r>
            <w:r w:rsidR="00EA7D83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E64F0" w14:paraId="2B6362A1" w14:textId="77777777" w:rsidTr="00E14834">
        <w:tc>
          <w:tcPr>
            <w:tcW w:w="9322" w:type="dxa"/>
            <w:gridSpan w:val="2"/>
          </w:tcPr>
          <w:p w14:paraId="276498E9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14:paraId="594AF344" w14:textId="211B50C7" w:rsidR="00AE64F0" w:rsidRPr="00A61DE4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界面设计</w:t>
            </w:r>
            <w:r w:rsidR="00EA7D83">
              <w:rPr>
                <w:rFonts w:hint="eastAsia"/>
                <w:sz w:val="18"/>
                <w:szCs w:val="18"/>
              </w:rPr>
              <w:t>，对用户的使用状态的具体种类</w:t>
            </w:r>
          </w:p>
        </w:tc>
      </w:tr>
      <w:tr w:rsidR="00AE64F0" w14:paraId="705AD98B" w14:textId="77777777" w:rsidTr="00E14834">
        <w:tc>
          <w:tcPr>
            <w:tcW w:w="9322" w:type="dxa"/>
            <w:gridSpan w:val="2"/>
          </w:tcPr>
          <w:p w14:paraId="1ECB75AF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14:paraId="7E6E8114" w14:textId="77777777" w:rsidR="00AE64F0" w:rsidRPr="00A61DE4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</w:tbl>
    <w:p w14:paraId="68589E4F" w14:textId="77777777" w:rsidR="00AE64F0" w:rsidRDefault="00AE64F0" w:rsidP="00AE64F0"/>
    <w:p w14:paraId="2ABE1D6F" w14:textId="77777777" w:rsidR="00AE64F0" w:rsidRDefault="00AE64F0" w:rsidP="00AE64F0"/>
    <w:p w14:paraId="5A7BF1E8" w14:textId="77777777" w:rsidR="00AE64F0" w:rsidRDefault="00AE64F0" w:rsidP="00AE64F0"/>
    <w:p w14:paraId="5FFC2F2A" w14:textId="77777777" w:rsidR="00AE64F0" w:rsidRDefault="00AE64F0" w:rsidP="00AE64F0"/>
    <w:p w14:paraId="68AA4EF3" w14:textId="77777777" w:rsidR="00AE64F0" w:rsidRDefault="00AE64F0" w:rsidP="00AE64F0"/>
    <w:p w14:paraId="68A3A14F" w14:textId="77777777" w:rsidR="00AE64F0" w:rsidRDefault="00AE64F0" w:rsidP="00AE64F0"/>
    <w:p w14:paraId="68703627" w14:textId="77777777" w:rsidR="00AE64F0" w:rsidRDefault="00AE64F0" w:rsidP="00AE64F0"/>
    <w:p w14:paraId="33DA69EF" w14:textId="77777777" w:rsidR="00AE64F0" w:rsidRDefault="00AE64F0" w:rsidP="00AE64F0"/>
    <w:p w14:paraId="5D1EC1A6" w14:textId="77777777" w:rsidR="00AE64F0" w:rsidRDefault="00AE64F0" w:rsidP="00AE64F0"/>
    <w:p w14:paraId="7FF7F69C" w14:textId="77777777" w:rsidR="00AE64F0" w:rsidRDefault="00AE64F0" w:rsidP="00AE64F0"/>
    <w:p w14:paraId="66BCC1CB" w14:textId="77777777" w:rsidR="00AE64F0" w:rsidRDefault="00AE64F0" w:rsidP="00AE64F0"/>
    <w:p w14:paraId="72638426" w14:textId="77777777" w:rsidR="00AE64F0" w:rsidRDefault="00AE64F0" w:rsidP="00AE64F0"/>
    <w:p w14:paraId="6ED1AC39" w14:textId="77777777" w:rsidR="00AE64F0" w:rsidRPr="00A61DE4" w:rsidRDefault="00AE64F0" w:rsidP="00AE64F0"/>
    <w:p w14:paraId="7CC901D0" w14:textId="10EDB6D0" w:rsidR="00AE64F0" w:rsidRPr="008D0B38" w:rsidRDefault="00AE64F0" w:rsidP="00AE64F0">
      <w:pPr>
        <w:pStyle w:val="a"/>
        <w:jc w:val="both"/>
        <w:rPr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 w:rsidR="00EA7D83">
        <w:rPr>
          <w:rFonts w:hint="eastAsia"/>
          <w:b/>
          <w:u w:val="single"/>
        </w:rPr>
        <w:t>李威</w:t>
      </w:r>
      <w:r>
        <w:rPr>
          <w:b/>
          <w:u w:val="single"/>
        </w:rPr>
        <w:t xml:space="preserve">         </w:t>
      </w:r>
      <w:r>
        <w:rPr>
          <w:b/>
        </w:rPr>
        <w:t xml:space="preserve">   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</w:t>
      </w:r>
      <w:r w:rsidR="00EA7D83">
        <w:rPr>
          <w:b/>
          <w:u w:val="single"/>
        </w:rPr>
        <w:t>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>1.0.0</w:t>
      </w:r>
      <w:r>
        <w:rPr>
          <w:b/>
          <w:u w:val="single"/>
        </w:rPr>
        <w:t xml:space="preserve">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AE64F0" w14:paraId="7F8F621F" w14:textId="77777777" w:rsidTr="00E14834">
        <w:tc>
          <w:tcPr>
            <w:tcW w:w="1547" w:type="dxa"/>
          </w:tcPr>
          <w:p w14:paraId="4657732F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</w:p>
        </w:tc>
        <w:tc>
          <w:tcPr>
            <w:tcW w:w="7775" w:type="dxa"/>
          </w:tcPr>
          <w:p w14:paraId="23EABE33" w14:textId="2F1C2315" w:rsidR="00AE64F0" w:rsidRPr="00465F95" w:rsidRDefault="00EE36A7" w:rsidP="00E1483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处理举报</w:t>
            </w:r>
            <w:bookmarkStart w:id="2" w:name="_GoBack"/>
            <w:bookmarkEnd w:id="2"/>
          </w:p>
        </w:tc>
      </w:tr>
      <w:tr w:rsidR="00AE64F0" w14:paraId="11A5F4A5" w14:textId="77777777" w:rsidTr="00E14834">
        <w:tc>
          <w:tcPr>
            <w:tcW w:w="1547" w:type="dxa"/>
          </w:tcPr>
          <w:p w14:paraId="3AB436EC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14:paraId="2EABD8B9" w14:textId="23B8FDBC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D0</w:t>
            </w:r>
            <w:r w:rsidR="00A10607">
              <w:rPr>
                <w:sz w:val="18"/>
                <w:szCs w:val="18"/>
              </w:rPr>
              <w:t>5</w:t>
            </w:r>
          </w:p>
        </w:tc>
      </w:tr>
      <w:tr w:rsidR="00AE64F0" w14:paraId="37CF2635" w14:textId="77777777" w:rsidTr="00E14834">
        <w:tc>
          <w:tcPr>
            <w:tcW w:w="1547" w:type="dxa"/>
          </w:tcPr>
          <w:p w14:paraId="26A723B4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751167FC" w14:textId="30910D11" w:rsidR="00AE64F0" w:rsidRPr="00465F95" w:rsidRDefault="00A10607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平台管理员对用户的举报信息进行处理</w:t>
            </w:r>
          </w:p>
        </w:tc>
      </w:tr>
      <w:tr w:rsidR="00AE64F0" w14:paraId="4849D820" w14:textId="77777777" w:rsidTr="00E14834">
        <w:tc>
          <w:tcPr>
            <w:tcW w:w="1547" w:type="dxa"/>
          </w:tcPr>
          <w:p w14:paraId="20F99C3E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22EBB9F6" w14:textId="77777777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AE64F0" w14:paraId="37F34A4B" w14:textId="77777777" w:rsidTr="00E14834">
        <w:tc>
          <w:tcPr>
            <w:tcW w:w="1547" w:type="dxa"/>
          </w:tcPr>
          <w:p w14:paraId="53F52196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7E1648C9" w14:textId="7ED9D370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</w:t>
            </w:r>
            <w:r w:rsidR="00A10607">
              <w:rPr>
                <w:rFonts w:hint="eastAsia"/>
                <w:sz w:val="18"/>
                <w:szCs w:val="18"/>
              </w:rPr>
              <w:t>，专家用户</w:t>
            </w:r>
          </w:p>
        </w:tc>
      </w:tr>
      <w:tr w:rsidR="00AE64F0" w14:paraId="64C60006" w14:textId="77777777" w:rsidTr="00E14834">
        <w:tc>
          <w:tcPr>
            <w:tcW w:w="1547" w:type="dxa"/>
          </w:tcPr>
          <w:p w14:paraId="0B760214" w14:textId="77777777" w:rsidR="00AE64F0" w:rsidRPr="00465F95" w:rsidRDefault="00AE64F0" w:rsidP="00E14834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493A8325" w14:textId="32D5B6D0" w:rsidR="00AE64F0" w:rsidRPr="00465F95" w:rsidRDefault="0095551A" w:rsidP="00E148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B14 </w:t>
            </w:r>
            <w:r>
              <w:rPr>
                <w:rFonts w:hint="eastAsia"/>
                <w:sz w:val="18"/>
                <w:szCs w:val="18"/>
              </w:rPr>
              <w:t>举报</w:t>
            </w:r>
            <w:r>
              <w:rPr>
                <w:rFonts w:hint="eastAsia"/>
                <w:sz w:val="18"/>
                <w:szCs w:val="18"/>
              </w:rPr>
              <w:t xml:space="preserve"> D</w:t>
            </w:r>
            <w:r>
              <w:rPr>
                <w:sz w:val="18"/>
                <w:szCs w:val="18"/>
              </w:rPr>
              <w:t xml:space="preserve">04 </w:t>
            </w:r>
            <w:r>
              <w:rPr>
                <w:rFonts w:hint="eastAsia"/>
                <w:sz w:val="18"/>
                <w:szCs w:val="18"/>
              </w:rPr>
              <w:t>管理用户</w:t>
            </w:r>
          </w:p>
        </w:tc>
      </w:tr>
      <w:tr w:rsidR="00AE64F0" w14:paraId="6F631324" w14:textId="77777777" w:rsidTr="00E14834">
        <w:tc>
          <w:tcPr>
            <w:tcW w:w="1547" w:type="dxa"/>
          </w:tcPr>
          <w:p w14:paraId="1AFBE15D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4C0177F0" w14:textId="1F3D67EE" w:rsidR="00AE64F0" w:rsidRPr="00465F95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用户提交了</w:t>
            </w:r>
            <w:r w:rsidR="0095551A">
              <w:rPr>
                <w:rFonts w:hint="eastAsia"/>
                <w:sz w:val="18"/>
                <w:szCs w:val="18"/>
              </w:rPr>
              <w:t>举报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95551A">
              <w:rPr>
                <w:rFonts w:hint="eastAsia"/>
                <w:sz w:val="18"/>
                <w:szCs w:val="18"/>
              </w:rPr>
              <w:t>系统生成相应的举报条目并</w:t>
            </w:r>
            <w:r>
              <w:rPr>
                <w:rFonts w:hint="eastAsia"/>
                <w:sz w:val="18"/>
                <w:szCs w:val="18"/>
              </w:rPr>
              <w:t>提示平台管理员处理相应请求</w:t>
            </w:r>
          </w:p>
        </w:tc>
      </w:tr>
      <w:tr w:rsidR="00AE64F0" w14:paraId="5B9B92DE" w14:textId="77777777" w:rsidTr="00E14834">
        <w:tc>
          <w:tcPr>
            <w:tcW w:w="1547" w:type="dxa"/>
          </w:tcPr>
          <w:p w14:paraId="46E24DEE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72D4750E" w14:textId="1D8AAC6D" w:rsidR="00AE64F0" w:rsidRPr="00465F95" w:rsidRDefault="0095551A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平台管理员对被举报用户的使用状态进行管理，向举报用户返回处理意见</w:t>
            </w:r>
          </w:p>
        </w:tc>
      </w:tr>
      <w:tr w:rsidR="00AE64F0" w:rsidRPr="00FE1DFA" w14:paraId="19658A97" w14:textId="77777777" w:rsidTr="00E14834">
        <w:tc>
          <w:tcPr>
            <w:tcW w:w="9322" w:type="dxa"/>
            <w:gridSpan w:val="2"/>
          </w:tcPr>
          <w:p w14:paraId="7A5E475B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14:paraId="0DE45FCE" w14:textId="3CABA732" w:rsidR="00AE64F0" w:rsidRDefault="00AE64F0" w:rsidP="00E14834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平台管理员接到系统通知，打开</w:t>
            </w:r>
            <w:r w:rsidR="0095551A">
              <w:rPr>
                <w:rFonts w:hint="eastAsia"/>
                <w:sz w:val="18"/>
                <w:szCs w:val="18"/>
              </w:rPr>
              <w:t>举报处理</w:t>
            </w:r>
            <w:r>
              <w:rPr>
                <w:rFonts w:hint="eastAsia"/>
                <w:sz w:val="18"/>
                <w:szCs w:val="18"/>
              </w:rPr>
              <w:t>列表</w:t>
            </w:r>
          </w:p>
          <w:p w14:paraId="0D3C0B20" w14:textId="6EAE9271" w:rsidR="00AE64F0" w:rsidRDefault="00AE64F0" w:rsidP="00E14834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平台管理员查看用户填写的</w:t>
            </w:r>
            <w:r w:rsidR="0095551A">
              <w:rPr>
                <w:rFonts w:hint="eastAsia"/>
                <w:sz w:val="18"/>
                <w:szCs w:val="18"/>
              </w:rPr>
              <w:t>举报原因</w:t>
            </w:r>
            <w:r>
              <w:rPr>
                <w:rFonts w:hint="eastAsia"/>
                <w:sz w:val="18"/>
                <w:szCs w:val="18"/>
              </w:rPr>
              <w:t>，并验证有效性</w:t>
            </w:r>
          </w:p>
          <w:p w14:paraId="3A34F67B" w14:textId="1BC541EF" w:rsidR="0095551A" w:rsidRDefault="0095551A" w:rsidP="00E14834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填写处理意见</w:t>
            </w:r>
          </w:p>
          <w:p w14:paraId="7705178E" w14:textId="6EC8B47D" w:rsidR="00AE64F0" w:rsidRPr="00A61DE4" w:rsidRDefault="0095551A" w:rsidP="00E14834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结束处理</w:t>
            </w:r>
          </w:p>
        </w:tc>
      </w:tr>
      <w:tr w:rsidR="00AE64F0" w14:paraId="1A45973C" w14:textId="77777777" w:rsidTr="00E14834">
        <w:tc>
          <w:tcPr>
            <w:tcW w:w="9322" w:type="dxa"/>
            <w:gridSpan w:val="2"/>
          </w:tcPr>
          <w:p w14:paraId="67827AD3" w14:textId="03365CC1" w:rsidR="00AE64F0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14:paraId="5791073E" w14:textId="078D0408" w:rsidR="0095551A" w:rsidRPr="00A61DE4" w:rsidRDefault="0095551A" w:rsidP="00E148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需要对被举报用户的使用状态进行变更</w:t>
            </w:r>
          </w:p>
          <w:p w14:paraId="44A5DBC8" w14:textId="77777777" w:rsidR="00AE64F0" w:rsidRDefault="0095551A" w:rsidP="00E14834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进入用户管理界面</w:t>
            </w:r>
          </w:p>
          <w:p w14:paraId="121DBF6E" w14:textId="45387AC3" w:rsidR="0095551A" w:rsidRPr="00A61DE4" w:rsidRDefault="0095551A" w:rsidP="00E14834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更改被处理用户的使用状态</w:t>
            </w:r>
          </w:p>
        </w:tc>
      </w:tr>
      <w:tr w:rsidR="00AE64F0" w14:paraId="7954A4D6" w14:textId="77777777" w:rsidTr="00E14834">
        <w:tc>
          <w:tcPr>
            <w:tcW w:w="9322" w:type="dxa"/>
            <w:gridSpan w:val="2"/>
          </w:tcPr>
          <w:p w14:paraId="7AC79C14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14:paraId="56BBAFD0" w14:textId="77777777" w:rsidR="00AE64F0" w:rsidRPr="00A61DE4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AE64F0" w14:paraId="6045AF45" w14:textId="77777777" w:rsidTr="00E14834">
        <w:tc>
          <w:tcPr>
            <w:tcW w:w="9322" w:type="dxa"/>
            <w:gridSpan w:val="2"/>
          </w:tcPr>
          <w:p w14:paraId="3F44A39F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14:paraId="4745EA98" w14:textId="6F5D61D6" w:rsidR="00AE64F0" w:rsidRPr="00A61DE4" w:rsidRDefault="0095551A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</w:t>
            </w:r>
            <w:r w:rsidR="00AE64F0">
              <w:rPr>
                <w:rFonts w:hint="eastAsia"/>
                <w:sz w:val="18"/>
                <w:szCs w:val="18"/>
              </w:rPr>
              <w:t>标准尚</w:t>
            </w:r>
            <w:r>
              <w:rPr>
                <w:rFonts w:hint="eastAsia"/>
                <w:sz w:val="18"/>
                <w:szCs w:val="18"/>
              </w:rPr>
              <w:t>和举报类型</w:t>
            </w:r>
            <w:r w:rsidR="00AE64F0">
              <w:rPr>
                <w:rFonts w:hint="eastAsia"/>
                <w:sz w:val="18"/>
                <w:szCs w:val="18"/>
              </w:rPr>
              <w:t>未确定</w:t>
            </w:r>
          </w:p>
        </w:tc>
      </w:tr>
      <w:tr w:rsidR="00AE64F0" w14:paraId="51E133F1" w14:textId="77777777" w:rsidTr="00E14834">
        <w:tc>
          <w:tcPr>
            <w:tcW w:w="9322" w:type="dxa"/>
            <w:gridSpan w:val="2"/>
          </w:tcPr>
          <w:p w14:paraId="6C61D30A" w14:textId="77777777" w:rsidR="00AE64F0" w:rsidRPr="00A61DE4" w:rsidRDefault="00AE64F0" w:rsidP="00E14834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14:paraId="7FEA12D3" w14:textId="77777777" w:rsidR="00AE64F0" w:rsidRPr="00A61DE4" w:rsidRDefault="00AE64F0" w:rsidP="00E148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暂无</w:t>
            </w:r>
          </w:p>
        </w:tc>
      </w:tr>
    </w:tbl>
    <w:p w14:paraId="4792982A" w14:textId="77777777" w:rsidR="00AE64F0" w:rsidRDefault="00AE64F0" w:rsidP="00AE64F0"/>
    <w:p w14:paraId="5DE46783" w14:textId="77777777" w:rsidR="00AE64F0" w:rsidRPr="00A61DE4" w:rsidRDefault="00AE64F0" w:rsidP="00AE64F0"/>
    <w:p w14:paraId="1E63E7C8" w14:textId="77777777" w:rsidR="00AE64F0" w:rsidRPr="00210301" w:rsidRDefault="00AE64F0" w:rsidP="00AE64F0"/>
    <w:p w14:paraId="16A6C82F" w14:textId="77777777" w:rsidR="002F1280" w:rsidRDefault="002F1280"/>
    <w:sectPr w:rsidR="002F12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28D19" w14:textId="77777777" w:rsidR="00F96958" w:rsidRDefault="00F96958">
      <w:r>
        <w:separator/>
      </w:r>
    </w:p>
  </w:endnote>
  <w:endnote w:type="continuationSeparator" w:id="0">
    <w:p w14:paraId="10053B81" w14:textId="77777777" w:rsidR="00F96958" w:rsidRDefault="00F9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C2F0B" w14:textId="77777777" w:rsidR="00682370" w:rsidRDefault="0095551A" w:rsidP="00B273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B5BC0B" w14:textId="77777777" w:rsidR="00682370" w:rsidRDefault="00F96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134A2" w14:textId="77777777" w:rsidR="00682370" w:rsidRDefault="0095551A" w:rsidP="00B273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-</w:t>
    </w:r>
  </w:p>
  <w:p w14:paraId="7F0D0330" w14:textId="77777777" w:rsidR="00682370" w:rsidRDefault="00F969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45A9A" w14:textId="77777777" w:rsidR="00210301" w:rsidRDefault="00F96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D5516" w14:textId="77777777" w:rsidR="00F96958" w:rsidRDefault="00F96958">
      <w:r>
        <w:separator/>
      </w:r>
    </w:p>
  </w:footnote>
  <w:footnote w:type="continuationSeparator" w:id="0">
    <w:p w14:paraId="7DA23AD3" w14:textId="77777777" w:rsidR="00F96958" w:rsidRDefault="00F96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F994D" w14:textId="77777777" w:rsidR="00210301" w:rsidRDefault="00F96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4F79" w14:textId="77777777" w:rsidR="00210301" w:rsidRDefault="00F969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2A330" w14:textId="77777777" w:rsidR="00210301" w:rsidRDefault="00F96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8A5"/>
    <w:multiLevelType w:val="hybridMultilevel"/>
    <w:tmpl w:val="1E922704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86093"/>
    <w:multiLevelType w:val="hybridMultilevel"/>
    <w:tmpl w:val="4620A1F2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F0F64"/>
    <w:multiLevelType w:val="hybridMultilevel"/>
    <w:tmpl w:val="6BB2F620"/>
    <w:lvl w:ilvl="0" w:tplc="F37A3A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014EAD"/>
    <w:multiLevelType w:val="hybridMultilevel"/>
    <w:tmpl w:val="A83ECB4A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F60E87"/>
    <w:multiLevelType w:val="hybridMultilevel"/>
    <w:tmpl w:val="A4D03316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BC04D6"/>
    <w:multiLevelType w:val="hybridMultilevel"/>
    <w:tmpl w:val="12BAD88E"/>
    <w:lvl w:ilvl="0" w:tplc="B07E669E">
      <w:start w:val="1"/>
      <w:numFmt w:val="none"/>
      <w:lvlText w:val="一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EC18FF"/>
    <w:multiLevelType w:val="hybridMultilevel"/>
    <w:tmpl w:val="79985182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4D2CD7"/>
    <w:multiLevelType w:val="hybridMultilevel"/>
    <w:tmpl w:val="3372F7C2"/>
    <w:lvl w:ilvl="0" w:tplc="7D14D49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F0"/>
    <w:rsid w:val="002F1280"/>
    <w:rsid w:val="003367B5"/>
    <w:rsid w:val="0095551A"/>
    <w:rsid w:val="00A10607"/>
    <w:rsid w:val="00AE64F0"/>
    <w:rsid w:val="00E0480E"/>
    <w:rsid w:val="00E360F2"/>
    <w:rsid w:val="00EA7D83"/>
    <w:rsid w:val="00EE36A7"/>
    <w:rsid w:val="00F96958"/>
    <w:rsid w:val="00FA22F0"/>
    <w:rsid w:val="00F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28ABA"/>
  <w15:chartTrackingRefBased/>
  <w15:docId w15:val="{94034253-273D-7F4E-9CFD-2E31ED72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4F0"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E64F0"/>
    <w:rPr>
      <w:rFonts w:ascii="Times New Roman" w:eastAsia="SimSun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rsid w:val="00AE64F0"/>
  </w:style>
  <w:style w:type="paragraph" w:styleId="Footer">
    <w:name w:val="footer"/>
    <w:basedOn w:val="Normal"/>
    <w:link w:val="FooterChar"/>
    <w:rsid w:val="00AE6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E64F0"/>
    <w:rPr>
      <w:rFonts w:ascii="Times New Roman" w:eastAsia="SimSun" w:hAnsi="Times New Roman" w:cs="Times New Roman"/>
      <w:kern w:val="2"/>
      <w:sz w:val="18"/>
      <w:szCs w:val="18"/>
    </w:rPr>
  </w:style>
  <w:style w:type="paragraph" w:customStyle="1" w:styleId="a">
    <w:name w:val="图编号"/>
    <w:basedOn w:val="Normal"/>
    <w:rsid w:val="00AE64F0"/>
    <w:pPr>
      <w:jc w:val="center"/>
      <w:outlineLvl w:val="4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2019-03-12T12:19:00Z</dcterms:created>
  <dcterms:modified xsi:type="dcterms:W3CDTF">2019-03-14T03:01:00Z</dcterms:modified>
</cp:coreProperties>
</file>