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3757" w14:textId="3D2447AE" w:rsidR="00547C8D" w:rsidRDefault="00E306A3" w:rsidP="00C614A3">
      <w:pPr>
        <w:pStyle w:val="Titel"/>
        <w:spacing w:line="360" w:lineRule="auto"/>
        <w:jc w:val="center"/>
      </w:pPr>
      <w:proofErr w:type="spellStart"/>
      <w:r>
        <w:t>Asteroid</w:t>
      </w:r>
      <w:proofErr w:type="spellEnd"/>
      <w:r>
        <w:t xml:space="preserve"> </w:t>
      </w:r>
      <w:proofErr w:type="spellStart"/>
      <w:r>
        <w:t>Scavenger</w:t>
      </w:r>
      <w:proofErr w:type="spellEnd"/>
    </w:p>
    <w:p w14:paraId="248174A0" w14:textId="77777777" w:rsidR="00E306A3" w:rsidRDefault="00E306A3" w:rsidP="00C614A3">
      <w:pPr>
        <w:spacing w:line="360" w:lineRule="auto"/>
      </w:pPr>
    </w:p>
    <w:p w14:paraId="39C8C957" w14:textId="057D5387" w:rsidR="00C614A3" w:rsidRDefault="00E306A3" w:rsidP="00C614A3">
      <w:pPr>
        <w:spacing w:line="360" w:lineRule="auto"/>
      </w:pPr>
      <w:r>
        <w:t xml:space="preserve">I </w:t>
      </w:r>
      <w:proofErr w:type="spellStart"/>
      <w:r>
        <w:t>Asteroid</w:t>
      </w:r>
      <w:proofErr w:type="spellEnd"/>
      <w:r>
        <w:t xml:space="preserve"> </w:t>
      </w:r>
      <w:proofErr w:type="spellStart"/>
      <w:r>
        <w:t>Scavenger</w:t>
      </w:r>
      <w:proofErr w:type="spellEnd"/>
      <w:r>
        <w:t xml:space="preserve"> er vi strandet på en asteroide. Heldigvis befinder den intergalaktiske motorvej sig kun 1 millioner kilometer væk, så en masse vildfarne ressourcer finder vej hen til vores asteroide. Vi kan derfor samle faldende rum-bananer, vand, luftbeholdere og ikke mindst brændstof i et forsøg på at slippe væk med livet i behold. Nogle gode ting giver flere point end andre, men er ligeledes sværere at klikke på og sjældnere</w:t>
      </w:r>
    </w:p>
    <w:p w14:paraId="5C6455A5" w14:textId="77777777" w:rsidR="00C614A3" w:rsidRDefault="00E306A3" w:rsidP="00C614A3">
      <w:pPr>
        <w:spacing w:line="360" w:lineRule="auto"/>
      </w:pPr>
      <w:r>
        <w:t xml:space="preserve">Vi er dog ikke alene om at samle gods. Andre fjendske </w:t>
      </w:r>
      <w:proofErr w:type="spellStart"/>
      <w:r>
        <w:t>aliens</w:t>
      </w:r>
      <w:proofErr w:type="spellEnd"/>
      <w:r>
        <w:t xml:space="preserve"> forsøger også at finde værdifulde genstande – undgå dem for enhver pris! Desuden er det ikke alle rum-bananer der har klaret rejsen, og de er blevet rådne undervejs. Undgå ligeledes disse (</w:t>
      </w:r>
      <w:proofErr w:type="spellStart"/>
      <w:r>
        <w:t>minus-point</w:t>
      </w:r>
      <w:proofErr w:type="spellEnd"/>
      <w:r>
        <w:t xml:space="preserve">? </w:t>
      </w:r>
      <w:r w:rsidR="00C614A3">
        <w:t>Påvirker de andre genstande?).</w:t>
      </w:r>
    </w:p>
    <w:p w14:paraId="6648DFD6" w14:textId="77777777" w:rsidR="00C614A3" w:rsidRDefault="00C614A3" w:rsidP="00C614A3">
      <w:pPr>
        <w:spacing w:line="360" w:lineRule="auto"/>
      </w:pPr>
      <w:r>
        <w:t>Hvis man overlever indtil timeren udløber får man bonuspoint:</w:t>
      </w:r>
    </w:p>
    <w:p w14:paraId="5D04D6F8" w14:textId="0CB06615" w:rsidR="00C614A3" w:rsidRDefault="00C614A3" w:rsidP="00C614A3">
      <w:pPr>
        <w:pStyle w:val="Listeafsnit"/>
        <w:numPr>
          <w:ilvl w:val="0"/>
          <w:numId w:val="2"/>
        </w:numPr>
        <w:spacing w:line="360" w:lineRule="auto"/>
      </w:pPr>
      <w:r>
        <w:t>Hvis man ikke har mistet alle sine liv når tiden er løbet ud, får man bonus-point for præcision.</w:t>
      </w:r>
    </w:p>
    <w:p w14:paraId="1DB7CFDF" w14:textId="06433B2F" w:rsidR="00C614A3" w:rsidRDefault="00C614A3" w:rsidP="00C614A3">
      <w:pPr>
        <w:pStyle w:val="Listeafsnit"/>
        <w:numPr>
          <w:ilvl w:val="0"/>
          <w:numId w:val="2"/>
        </w:numPr>
        <w:spacing w:line="360" w:lineRule="auto"/>
      </w:pPr>
      <w:r>
        <w:t>Præcision vil sige at undgå at klikke "udenfor" objekterne, dvs. ramme baggrunden.</w:t>
      </w:r>
    </w:p>
    <w:p w14:paraId="59EB0240" w14:textId="39E051AB" w:rsidR="00C614A3" w:rsidRDefault="00C614A3" w:rsidP="00C614A3">
      <w:pPr>
        <w:pStyle w:val="Listeafsnit"/>
        <w:numPr>
          <w:ilvl w:val="0"/>
          <w:numId w:val="2"/>
        </w:numPr>
        <w:spacing w:line="360" w:lineRule="auto"/>
      </w:pPr>
      <w:r>
        <w:t xml:space="preserve">Præcisionen opgøres i procent (%) og fungerer som en </w:t>
      </w:r>
      <w:r>
        <w:t xml:space="preserve">eksponentiel(?) </w:t>
      </w:r>
      <w:r>
        <w:t>multiplikator til de opnåede point</w:t>
      </w:r>
    </w:p>
    <w:p w14:paraId="0CD1DCF8" w14:textId="77777777" w:rsidR="00C614A3" w:rsidRDefault="00C614A3" w:rsidP="00C614A3">
      <w:pPr>
        <w:spacing w:line="360" w:lineRule="auto"/>
        <w:rPr>
          <w:rStyle w:val="Overskrift1Tegn"/>
        </w:rPr>
      </w:pPr>
      <w:r>
        <w:rPr>
          <w:rStyle w:val="Overskrift1Tegn"/>
        </w:rPr>
        <w:t>G</w:t>
      </w:r>
      <w:r w:rsidRPr="00C614A3">
        <w:rPr>
          <w:rStyle w:val="Overskrift1Tegn"/>
        </w:rPr>
        <w:t>rafik:</w:t>
      </w:r>
    </w:p>
    <w:p w14:paraId="23284D15" w14:textId="6DD201C3" w:rsidR="00C614A3" w:rsidRPr="00C614A3" w:rsidRDefault="00C614A3" w:rsidP="00C614A3">
      <w:r>
        <w:rPr>
          <w:noProof/>
        </w:rPr>
        <w:drawing>
          <wp:anchor distT="0" distB="0" distL="114300" distR="114300" simplePos="0" relativeHeight="251658240" behindDoc="1" locked="0" layoutInCell="1" allowOverlap="1" wp14:anchorId="2A0058BE" wp14:editId="5FF1DEC6">
            <wp:simplePos x="0" y="0"/>
            <wp:positionH relativeFrom="column">
              <wp:posOffset>318135</wp:posOffset>
            </wp:positionH>
            <wp:positionV relativeFrom="paragraph">
              <wp:posOffset>1366520</wp:posOffset>
            </wp:positionV>
            <wp:extent cx="425069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90" y="21455"/>
                <wp:lineTo x="21490" y="0"/>
                <wp:lineTo x="0" y="0"/>
              </wp:wrapPolygon>
            </wp:wrapTight>
            <wp:docPr id="7" name="Billede 7" descr="Mars surface alien planet 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rs surface alien planet landsc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Skal bruge et øde rum-landskab, de forskellige gode ting man kan samle </w:t>
      </w:r>
      <w:r w:rsidR="00437544">
        <w:t xml:space="preserve">såvel som </w:t>
      </w:r>
      <w:r>
        <w:t xml:space="preserve">en farligudseende </w:t>
      </w:r>
      <w:proofErr w:type="spellStart"/>
      <w:r>
        <w:t>alien</w:t>
      </w:r>
      <w:proofErr w:type="spellEnd"/>
    </w:p>
    <w:p w14:paraId="75E8AE40" w14:textId="28D009E6" w:rsidR="00C614A3" w:rsidRDefault="00C614A3" w:rsidP="00C614A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29F4282" wp14:editId="559FF555">
            <wp:extent cx="4141206" cy="2295525"/>
            <wp:effectExtent l="0" t="0" r="0" b="0"/>
            <wp:docPr id="8" name="Billede 8" descr="Isolated space background sc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solated space background sce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476" cy="229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3F32" w14:textId="00675FDE" w:rsidR="00C614A3" w:rsidRDefault="00C614A3" w:rsidP="00C614A3">
      <w:pPr>
        <w:spacing w:line="360" w:lineRule="auto"/>
      </w:pPr>
      <w:r>
        <w:rPr>
          <w:noProof/>
        </w:rPr>
        <w:drawing>
          <wp:inline distT="0" distB="0" distL="0" distR="0" wp14:anchorId="30767252" wp14:editId="39D2B2B9">
            <wp:extent cx="2152650" cy="2152650"/>
            <wp:effectExtent l="0" t="0" r="0" b="0"/>
            <wp:docPr id="1" name="Billede 1" descr="Scary little blue monster cartoon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ry little blue monster cartoon  illustr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C7858" wp14:editId="22F4EAAA">
            <wp:extent cx="2793211" cy="2333625"/>
            <wp:effectExtent l="0" t="0" r="7620" b="0"/>
            <wp:docPr id="2" name="Billede 2" descr="A banana with mou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anana with mou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30" cy="233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06D6D" wp14:editId="4202E74F">
            <wp:extent cx="1047750" cy="1047750"/>
            <wp:effectExtent l="0" t="0" r="0" b="0"/>
            <wp:docPr id="3" name="Billede 3" descr="Oxygen t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xygen tan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07C3" w14:textId="398B9027" w:rsidR="00C614A3" w:rsidRPr="00E306A3" w:rsidRDefault="00C614A3" w:rsidP="00C614A3">
      <w:pPr>
        <w:spacing w:line="360" w:lineRule="auto"/>
      </w:pPr>
      <w:r>
        <w:rPr>
          <w:noProof/>
        </w:rPr>
        <w:drawing>
          <wp:inline distT="0" distB="0" distL="0" distR="0" wp14:anchorId="147D5E11" wp14:editId="7A0A9641">
            <wp:extent cx="1219200" cy="1219200"/>
            <wp:effectExtent l="0" t="0" r="0" b="0"/>
            <wp:docPr id="4" name="Billede 4" descr="Ban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nan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0D1B1" wp14:editId="6D6722CB">
            <wp:extent cx="1219200" cy="1219200"/>
            <wp:effectExtent l="0" t="0" r="0" b="0"/>
            <wp:docPr id="5" name="Billede 5" descr="Gaso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solin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56A03" wp14:editId="5722165F">
            <wp:extent cx="2457450" cy="2457450"/>
            <wp:effectExtent l="0" t="0" r="0" b="0"/>
            <wp:docPr id="6" name="Billede 6" descr="Water bottle isolated in white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ater bottle isolated in white illustra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4A3" w:rsidRPr="00E306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6E1"/>
    <w:multiLevelType w:val="hybridMultilevel"/>
    <w:tmpl w:val="599C2AB2"/>
    <w:lvl w:ilvl="0" w:tplc="498AC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93A10"/>
    <w:multiLevelType w:val="hybridMultilevel"/>
    <w:tmpl w:val="F2429210"/>
    <w:lvl w:ilvl="0" w:tplc="498AC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206529">
    <w:abstractNumId w:val="1"/>
  </w:num>
  <w:num w:numId="2" w16cid:durableId="123289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A3"/>
    <w:rsid w:val="00437544"/>
    <w:rsid w:val="004541AE"/>
    <w:rsid w:val="0046764D"/>
    <w:rsid w:val="00547C8D"/>
    <w:rsid w:val="00C614A3"/>
    <w:rsid w:val="00C8690A"/>
    <w:rsid w:val="00E306A3"/>
    <w:rsid w:val="00E4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3E49"/>
  <w15:chartTrackingRefBased/>
  <w15:docId w15:val="{CFC7ACA6-75A1-4571-9E1B-97CA9F00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1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61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61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30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30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C614A3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C614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61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614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genafstand">
    <w:name w:val="No Spacing"/>
    <w:uiPriority w:val="1"/>
    <w:qFormat/>
    <w:rsid w:val="00C61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171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Buster Mikkel Antvorskov</dc:creator>
  <cp:keywords/>
  <dc:description/>
  <cp:lastModifiedBy>Buster Mikkel Antvorskov</cp:lastModifiedBy>
  <cp:revision>1</cp:revision>
  <cp:lastPrinted>2023-02-14T17:42:00Z</cp:lastPrinted>
  <dcterms:created xsi:type="dcterms:W3CDTF">2023-02-14T12:32:00Z</dcterms:created>
  <dcterms:modified xsi:type="dcterms:W3CDTF">2023-02-14T17:57:00Z</dcterms:modified>
</cp:coreProperties>
</file>