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78A63" w14:textId="77777777" w:rsidR="00D354BA" w:rsidRDefault="00D354BA" w:rsidP="00D354BA">
      <w:r>
        <w:t xml:space="preserve">Work-Related Reasons </w:t>
      </w:r>
    </w:p>
    <w:p w14:paraId="7504C91C" w14:textId="77777777" w:rsidR="00D354BA" w:rsidRDefault="00D354BA" w:rsidP="00D354BA">
      <w:r>
        <w:t xml:space="preserve">7. New Employment. An NSman may be granted deferment if he satisfies </w:t>
      </w:r>
    </w:p>
    <w:p w14:paraId="53A42C82" w14:textId="77777777" w:rsidR="00D354BA" w:rsidRDefault="00D354BA" w:rsidP="00D354BA">
      <w:r>
        <w:t>all the conditions below:</w:t>
      </w:r>
    </w:p>
    <w:p w14:paraId="5C4C6273" w14:textId="77777777" w:rsidR="00D354BA" w:rsidRDefault="00D354BA" w:rsidP="00D354BA">
      <w:r>
        <w:t xml:space="preserve">a. He has started a new job less than three months before his </w:t>
      </w:r>
    </w:p>
    <w:p w14:paraId="7969ACD7" w14:textId="77777777" w:rsidR="00D354BA" w:rsidRDefault="00D354BA" w:rsidP="00D354BA">
      <w:r>
        <w:t xml:space="preserve">scheduled NS </w:t>
      </w:r>
      <w:proofErr w:type="gramStart"/>
      <w:r>
        <w:t>activity;</w:t>
      </w:r>
      <w:proofErr w:type="gramEnd"/>
      <w:r>
        <w:t xml:space="preserve"> </w:t>
      </w:r>
    </w:p>
    <w:p w14:paraId="6618B6DA" w14:textId="77777777" w:rsidR="00D354BA" w:rsidRDefault="00D354BA" w:rsidP="00D354BA">
      <w:r>
        <w:t>b. His employer has requested for his deferment; and</w:t>
      </w:r>
    </w:p>
    <w:p w14:paraId="5D2BC80C" w14:textId="77777777" w:rsidR="00D354BA" w:rsidRDefault="00D354BA" w:rsidP="00D354BA">
      <w:r>
        <w:t xml:space="preserve">c. The duration of his NS activity is longer than seven days. </w:t>
      </w:r>
    </w:p>
    <w:p w14:paraId="73A6620D" w14:textId="77777777" w:rsidR="00D354BA" w:rsidRDefault="00D354BA" w:rsidP="00D354BA">
      <w:r>
        <w:t xml:space="preserve">8. Newly Established Business. An NSman may be granted deferment if he </w:t>
      </w:r>
    </w:p>
    <w:p w14:paraId="510C89ED" w14:textId="77777777" w:rsidR="00D354BA" w:rsidRDefault="00D354BA" w:rsidP="00D354BA">
      <w:r>
        <w:t>newly registered a business2</w:t>
      </w:r>
    </w:p>
    <w:p w14:paraId="69143704" w14:textId="77777777" w:rsidR="00D354BA" w:rsidRDefault="00D354BA" w:rsidP="00D354BA">
      <w:r>
        <w:t xml:space="preserve">, either locally or overseas, within the specified </w:t>
      </w:r>
    </w:p>
    <w:p w14:paraId="478F8033" w14:textId="77777777" w:rsidR="00D354BA" w:rsidRDefault="00D354BA" w:rsidP="00D354BA">
      <w:r>
        <w:t>timeframe before a scheduled NS activity.</w:t>
      </w:r>
    </w:p>
    <w:p w14:paraId="67360602" w14:textId="77777777" w:rsidR="00D354BA" w:rsidRDefault="00D354BA" w:rsidP="00D354BA">
      <w:r>
        <w:t xml:space="preserve">Type of Business Timeframe </w:t>
      </w:r>
    </w:p>
    <w:p w14:paraId="1E9160A2" w14:textId="77777777" w:rsidR="00D354BA" w:rsidRDefault="00D354BA" w:rsidP="00D354BA">
      <w:r>
        <w:t xml:space="preserve">Local Business Six months </w:t>
      </w:r>
    </w:p>
    <w:p w14:paraId="4A34DB87" w14:textId="77777777" w:rsidR="00D354BA" w:rsidRDefault="00D354BA" w:rsidP="00D354BA">
      <w:r>
        <w:t xml:space="preserve">Overseas Business </w:t>
      </w:r>
    </w:p>
    <w:p w14:paraId="68D6981E" w14:textId="77777777" w:rsidR="00D354BA" w:rsidRDefault="00D354BA" w:rsidP="00D354BA">
      <w:r>
        <w:t xml:space="preserve">a. Partnership </w:t>
      </w:r>
    </w:p>
    <w:p w14:paraId="0B969B15" w14:textId="77777777" w:rsidR="00D354BA" w:rsidRDefault="00D354BA" w:rsidP="00D354BA">
      <w:r>
        <w:t>b. Sole Proprietorship</w:t>
      </w:r>
    </w:p>
    <w:p w14:paraId="2BC8227D" w14:textId="77777777" w:rsidR="00D354BA" w:rsidRDefault="00D354BA" w:rsidP="00D354BA">
      <w:r>
        <w:t xml:space="preserve">Six months </w:t>
      </w:r>
    </w:p>
    <w:p w14:paraId="37DFCF2E" w14:textId="77777777" w:rsidR="00D354BA" w:rsidRDefault="00D354BA" w:rsidP="00D354BA">
      <w:r>
        <w:t>Nine months</w:t>
      </w:r>
    </w:p>
    <w:p w14:paraId="201BF347" w14:textId="77777777" w:rsidR="00D354BA" w:rsidRDefault="00D354BA" w:rsidP="00D354BA">
      <w:r>
        <w:t xml:space="preserve">9. Job Seekers. An NSman may be granted deferment if he has been </w:t>
      </w:r>
    </w:p>
    <w:p w14:paraId="6B509CEB" w14:textId="77777777" w:rsidR="00D354BA" w:rsidRDefault="00D354BA" w:rsidP="00D354BA">
      <w:r>
        <w:t>retrenched from his job 6 months prior to his NS activity.</w:t>
      </w:r>
    </w:p>
    <w:p w14:paraId="0EA0D112" w14:textId="77777777" w:rsidR="00D354BA" w:rsidRDefault="00D354BA" w:rsidP="00D354BA">
      <w:r>
        <w:t xml:space="preserve">10. Simultaneous Call-Ups. Where two or more </w:t>
      </w:r>
      <w:proofErr w:type="spellStart"/>
      <w:r>
        <w:t>NSmen</w:t>
      </w:r>
      <w:proofErr w:type="spellEnd"/>
      <w:r>
        <w:t xml:space="preserve"> employed in the </w:t>
      </w:r>
    </w:p>
    <w:p w14:paraId="4A815004" w14:textId="77777777" w:rsidR="00D354BA" w:rsidRDefault="00D354BA" w:rsidP="00D354BA">
      <w:r>
        <w:t xml:space="preserve">same capacity within a company </w:t>
      </w:r>
      <w:proofErr w:type="gramStart"/>
      <w:r>
        <w:t>are</w:t>
      </w:r>
      <w:proofErr w:type="gramEnd"/>
      <w:r>
        <w:t xml:space="preserve"> called up for NS activities at the same time, </w:t>
      </w:r>
    </w:p>
    <w:p w14:paraId="5DE7974C" w14:textId="77777777" w:rsidR="00D354BA" w:rsidRDefault="00D354BA" w:rsidP="00D354BA">
      <w:r>
        <w:t>one of them may be granted deferment3</w:t>
      </w:r>
    </w:p>
    <w:p w14:paraId="18A42364" w14:textId="77777777" w:rsidR="00D354BA" w:rsidRDefault="00D354BA" w:rsidP="00D354BA">
      <w:r>
        <w:t>.</w:t>
      </w:r>
    </w:p>
    <w:p w14:paraId="6BEE7291" w14:textId="77777777" w:rsidR="00D354BA" w:rsidRDefault="00D354BA" w:rsidP="00D354BA">
      <w:r>
        <w:t xml:space="preserve">11. School Bus Drivers. </w:t>
      </w:r>
      <w:proofErr w:type="spellStart"/>
      <w:r>
        <w:t>NSmen</w:t>
      </w:r>
      <w:proofErr w:type="spellEnd"/>
      <w:r>
        <w:t xml:space="preserve"> who are school bus drivers may be granted </w:t>
      </w:r>
    </w:p>
    <w:p w14:paraId="35AE0A34" w14:textId="77777777" w:rsidR="00D354BA" w:rsidRDefault="00D354BA" w:rsidP="00D354BA">
      <w:r>
        <w:t>deferment if their NS activities coincide with the start of school term in January.</w:t>
      </w:r>
    </w:p>
    <w:p w14:paraId="70CA4B86" w14:textId="77777777" w:rsidR="00D354BA" w:rsidRDefault="00D354BA" w:rsidP="00D354BA">
      <w:r>
        <w:lastRenderedPageBreak/>
        <w:t xml:space="preserve">12. Overseas Employment. An NSman who is working and living outside </w:t>
      </w:r>
    </w:p>
    <w:p w14:paraId="1BC03D55" w14:textId="77777777" w:rsidR="00D354BA" w:rsidRDefault="00D354BA" w:rsidP="00D354BA">
      <w:r>
        <w:t xml:space="preserve">Singapore (including seafarers on board a registered vessel) for a continuous </w:t>
      </w:r>
    </w:p>
    <w:p w14:paraId="38FD9DDA" w14:textId="77777777" w:rsidR="00D354BA" w:rsidRDefault="00D354BA" w:rsidP="00D354BA">
      <w:r>
        <w:t>period of one year or longer may be disrupted.</w:t>
      </w:r>
    </w:p>
    <w:p w14:paraId="749D81F8" w14:textId="77777777" w:rsidR="00D354BA" w:rsidRDefault="00D354BA" w:rsidP="00D354BA">
      <w:r>
        <w:t xml:space="preserve">13. Regular Service in Approved Uniformed Services (AUS) and Other </w:t>
      </w:r>
    </w:p>
    <w:p w14:paraId="598FF5C3" w14:textId="77777777" w:rsidR="00D354BA" w:rsidRDefault="00D354BA" w:rsidP="00D354BA">
      <w:r>
        <w:t xml:space="preserve">Services. </w:t>
      </w:r>
      <w:proofErr w:type="spellStart"/>
      <w:r>
        <w:t>NSmen</w:t>
      </w:r>
      <w:proofErr w:type="spellEnd"/>
      <w:r>
        <w:t xml:space="preserve"> employed in uniformed service in the AUS (i.e. Singapore </w:t>
      </w:r>
    </w:p>
    <w:p w14:paraId="210386DA" w14:textId="77777777" w:rsidR="00D354BA" w:rsidRDefault="00D354BA" w:rsidP="00D354BA">
      <w:r>
        <w:t xml:space="preserve">Armed Forces, Singapore Police Force and Civil </w:t>
      </w:r>
      <w:proofErr w:type="spellStart"/>
      <w:r>
        <w:t>Defence</w:t>
      </w:r>
      <w:proofErr w:type="spellEnd"/>
      <w:r>
        <w:t xml:space="preserve"> Force), Prison Service</w:t>
      </w:r>
      <w:r>
        <w:t xml:space="preserve"> </w:t>
      </w:r>
      <w:r>
        <w:t xml:space="preserve">and Central Narcotics Bureau will be disrupted. They will be called up for NS </w:t>
      </w:r>
    </w:p>
    <w:p w14:paraId="1F59257A" w14:textId="77777777" w:rsidR="00D354BA" w:rsidRDefault="00D354BA" w:rsidP="00D354BA">
      <w:r>
        <w:t xml:space="preserve">activities when they leave regular service below the statutory age. </w:t>
      </w:r>
    </w:p>
    <w:p w14:paraId="39FF695A" w14:textId="77777777" w:rsidR="00D354BA" w:rsidRDefault="00D354BA" w:rsidP="00D354BA">
      <w:r>
        <w:t>Study/Training Reasons</w:t>
      </w:r>
    </w:p>
    <w:p w14:paraId="167965BC" w14:textId="77777777" w:rsidR="00D354BA" w:rsidRDefault="00D354BA" w:rsidP="00D354BA">
      <w:r>
        <w:t xml:space="preserve">14. Full-Time Studies for First Degree and Below Qualifications. </w:t>
      </w:r>
      <w:proofErr w:type="spellStart"/>
      <w:r>
        <w:t>NSmen</w:t>
      </w:r>
      <w:proofErr w:type="spellEnd"/>
      <w:r>
        <w:t xml:space="preserve"> </w:t>
      </w:r>
    </w:p>
    <w:p w14:paraId="4A408E13" w14:textId="77777777" w:rsidR="00D354BA" w:rsidRDefault="00D354BA" w:rsidP="00D354BA">
      <w:r>
        <w:t xml:space="preserve">pursuing their first degree and below qualifications on a full-time basis may be </w:t>
      </w:r>
    </w:p>
    <w:p w14:paraId="29975242" w14:textId="77777777" w:rsidR="00D354BA" w:rsidRDefault="00D354BA" w:rsidP="00D354BA">
      <w:r>
        <w:t xml:space="preserve">granted deferment if their NS activity coincides with their academic </w:t>
      </w:r>
    </w:p>
    <w:p w14:paraId="2D3B8246" w14:textId="77777777" w:rsidR="00D354BA" w:rsidRDefault="00D354BA" w:rsidP="00D354BA">
      <w:r>
        <w:t xml:space="preserve">commitments. “Academic commitments” is defined as academic terms and </w:t>
      </w:r>
    </w:p>
    <w:p w14:paraId="5F01782B" w14:textId="77777777" w:rsidR="00D354BA" w:rsidRDefault="00D354BA" w:rsidP="00D354BA">
      <w:r>
        <w:t>compulsory internships, but does not include special terms4</w:t>
      </w:r>
    </w:p>
    <w:p w14:paraId="566BE110" w14:textId="77777777" w:rsidR="00D354BA" w:rsidRDefault="00D354BA" w:rsidP="00D354BA">
      <w:r>
        <w:t xml:space="preserve">and exchange </w:t>
      </w:r>
    </w:p>
    <w:p w14:paraId="03A5FBAE" w14:textId="77777777" w:rsidR="00D354BA" w:rsidRDefault="00D354BA" w:rsidP="00D354BA">
      <w:proofErr w:type="spellStart"/>
      <w:r>
        <w:t>programmes</w:t>
      </w:r>
      <w:proofErr w:type="spellEnd"/>
      <w:r>
        <w:t xml:space="preserve">. For the purposes of administration, </w:t>
      </w:r>
      <w:proofErr w:type="spellStart"/>
      <w:r>
        <w:t>NSmen</w:t>
      </w:r>
      <w:proofErr w:type="spellEnd"/>
      <w:r>
        <w:t xml:space="preserve"> will be treated as “full</w:t>
      </w:r>
      <w:r>
        <w:t xml:space="preserve">time” students </w:t>
      </w:r>
      <w:proofErr w:type="gramStart"/>
      <w:r>
        <w:t>as long as</w:t>
      </w:r>
      <w:proofErr w:type="gramEnd"/>
      <w:r>
        <w:t xml:space="preserve"> their schools certify that they are pursuing a course that </w:t>
      </w:r>
    </w:p>
    <w:p w14:paraId="11B50606" w14:textId="77777777" w:rsidR="00D354BA" w:rsidRDefault="00D354BA" w:rsidP="00D354BA">
      <w:r>
        <w:t>is conducted five days per week with at least three hours per day for at least one</w:t>
      </w:r>
    </w:p>
    <w:p w14:paraId="68B4D66A" w14:textId="77777777" w:rsidR="00D354BA" w:rsidRDefault="00D354BA" w:rsidP="00D354BA">
      <w:r>
        <w:t>month5</w:t>
      </w:r>
    </w:p>
    <w:p w14:paraId="7C929039" w14:textId="77777777" w:rsidR="00D354BA" w:rsidRDefault="00D354BA" w:rsidP="00D354BA">
      <w:r>
        <w:t>. This guideline applies to:</w:t>
      </w:r>
    </w:p>
    <w:p w14:paraId="1DB3D43E" w14:textId="77777777" w:rsidR="00D354BA" w:rsidRDefault="00D354BA" w:rsidP="00D354BA">
      <w:r>
        <w:t xml:space="preserve">a. </w:t>
      </w:r>
      <w:proofErr w:type="spellStart"/>
      <w:r>
        <w:t>NSmen</w:t>
      </w:r>
      <w:proofErr w:type="spellEnd"/>
      <w:r>
        <w:t xml:space="preserve"> studying in the government-funded institutions (e.g. ITE, </w:t>
      </w:r>
    </w:p>
    <w:p w14:paraId="16E219FB" w14:textId="77777777" w:rsidR="00D354BA" w:rsidRDefault="00D354BA" w:rsidP="00D354BA">
      <w:r>
        <w:t>Polytechnics, NIE, NUS, NTU, SMU, SIT and SUTD); and</w:t>
      </w:r>
    </w:p>
    <w:p w14:paraId="7B0B6249" w14:textId="77777777" w:rsidR="00D354BA" w:rsidRDefault="00D354BA" w:rsidP="00D354BA">
      <w:r>
        <w:t xml:space="preserve">b. </w:t>
      </w:r>
      <w:proofErr w:type="spellStart"/>
      <w:r>
        <w:t>NSmen</w:t>
      </w:r>
      <w:proofErr w:type="spellEnd"/>
      <w:r>
        <w:t xml:space="preserve"> studying in private education institutions registered with </w:t>
      </w:r>
    </w:p>
    <w:p w14:paraId="7EC67BE2" w14:textId="77777777" w:rsidR="00D354BA" w:rsidRDefault="00D354BA" w:rsidP="00D354BA">
      <w:r>
        <w:t>the Council for Private Education (CPE).</w:t>
      </w:r>
    </w:p>
    <w:p w14:paraId="1F8B8690" w14:textId="77777777" w:rsidR="00D354BA" w:rsidRDefault="00D354BA" w:rsidP="00D354BA">
      <w:r>
        <w:t xml:space="preserve">15. Overseas Full-Time Studies. </w:t>
      </w:r>
      <w:proofErr w:type="spellStart"/>
      <w:r>
        <w:t>NSmen</w:t>
      </w:r>
      <w:proofErr w:type="spellEnd"/>
      <w:r>
        <w:t xml:space="preserve"> may be disrupted for the entire </w:t>
      </w:r>
    </w:p>
    <w:p w14:paraId="46B606B9" w14:textId="77777777" w:rsidR="00D354BA" w:rsidRDefault="00D354BA" w:rsidP="00D354BA">
      <w:r>
        <w:t xml:space="preserve">duration of their full-time studies overseas, if the overseas studies period is for </w:t>
      </w:r>
    </w:p>
    <w:p w14:paraId="502CBAD4" w14:textId="77777777" w:rsidR="00D354BA" w:rsidRDefault="00D354BA" w:rsidP="00D354BA">
      <w:r>
        <w:t>one year or longer.</w:t>
      </w:r>
    </w:p>
    <w:p w14:paraId="5F0825C4" w14:textId="77777777" w:rsidR="00D354BA" w:rsidRDefault="00D354BA" w:rsidP="00D354BA">
      <w:r>
        <w:lastRenderedPageBreak/>
        <w:t xml:space="preserve">16. Part-time Studies. </w:t>
      </w:r>
      <w:proofErr w:type="spellStart"/>
      <w:r>
        <w:t>NSmen</w:t>
      </w:r>
      <w:proofErr w:type="spellEnd"/>
      <w:r>
        <w:t xml:space="preserve"> will not be granted deferment for the period of </w:t>
      </w:r>
    </w:p>
    <w:p w14:paraId="569DA65F" w14:textId="77777777" w:rsidR="00D354BA" w:rsidRDefault="00D354BA" w:rsidP="00D354BA">
      <w:r>
        <w:t>their part-time studies.</w:t>
      </w:r>
    </w:p>
    <w:p w14:paraId="79046000" w14:textId="77777777" w:rsidR="00D354BA" w:rsidRDefault="00D354BA" w:rsidP="00D354BA">
      <w:r>
        <w:t xml:space="preserve">17. Examinations. </w:t>
      </w:r>
      <w:proofErr w:type="spellStart"/>
      <w:r>
        <w:t>NSmen</w:t>
      </w:r>
      <w:proofErr w:type="spellEnd"/>
      <w:r>
        <w:t xml:space="preserve"> may be granted deferment if their examinations, </w:t>
      </w:r>
    </w:p>
    <w:p w14:paraId="37E3E9DE" w14:textId="77777777" w:rsidR="00D354BA" w:rsidRDefault="00D354BA" w:rsidP="00D354BA">
      <w:r>
        <w:t xml:space="preserve">whether for full-time or part-time studies, falls within or two weeks after a </w:t>
      </w:r>
    </w:p>
    <w:p w14:paraId="3D8FCBE1" w14:textId="77777777" w:rsidR="00D354BA" w:rsidRDefault="00D354BA" w:rsidP="00D354BA">
      <w:r>
        <w:t xml:space="preserve">scheduled NS activity. </w:t>
      </w:r>
    </w:p>
    <w:p w14:paraId="508D5599" w14:textId="77777777" w:rsidR="00D354BA" w:rsidRDefault="00D354BA" w:rsidP="00D354BA">
      <w:r>
        <w:t xml:space="preserve">18. Professional Courses. </w:t>
      </w:r>
      <w:proofErr w:type="spellStart"/>
      <w:r>
        <w:t>NSmen</w:t>
      </w:r>
      <w:proofErr w:type="spellEnd"/>
      <w:r>
        <w:t xml:space="preserve"> who are required to attend professional </w:t>
      </w:r>
    </w:p>
    <w:p w14:paraId="5919A6C5" w14:textId="77777777" w:rsidR="00D354BA" w:rsidRDefault="00D354BA" w:rsidP="00D354BA">
      <w:r>
        <w:t xml:space="preserve">courses following the attainment of their basic degree, such as </w:t>
      </w:r>
      <w:proofErr w:type="spellStart"/>
      <w:r>
        <w:t>housemanship</w:t>
      </w:r>
      <w:proofErr w:type="spellEnd"/>
      <w:r>
        <w:t xml:space="preserve">, </w:t>
      </w:r>
    </w:p>
    <w:p w14:paraId="481FCBC0" w14:textId="77777777" w:rsidR="00D354BA" w:rsidRDefault="00D354BA" w:rsidP="00D354BA">
      <w:r>
        <w:t xml:space="preserve">Preparatory Course leading to Part B of the Singapore Bar Examinations and </w:t>
      </w:r>
    </w:p>
    <w:p w14:paraId="06D86C14" w14:textId="77777777" w:rsidR="00D354BA" w:rsidRDefault="00D354BA" w:rsidP="00D354BA">
      <w:r>
        <w:t>pupillage, may be granted deferment.</w:t>
      </w:r>
    </w:p>
    <w:p w14:paraId="4A8EF6B3" w14:textId="77777777" w:rsidR="00D354BA" w:rsidRDefault="00D354BA" w:rsidP="00D354BA">
      <w:r>
        <w:t>19. Employer-Sponsored Training. Deferment may be granted for employer</w:t>
      </w:r>
      <w:r>
        <w:t>sponsored training if the training is on a full-time basis, excluding on-the-job</w:t>
      </w:r>
      <w:r>
        <w:t xml:space="preserve"> </w:t>
      </w:r>
      <w:r>
        <w:t xml:space="preserve">training. The NSman may also be disrupted if his employer sponsored training is </w:t>
      </w:r>
    </w:p>
    <w:p w14:paraId="699B2085" w14:textId="77777777" w:rsidR="00D354BA" w:rsidRDefault="00D354BA" w:rsidP="00D354BA">
      <w:r>
        <w:t xml:space="preserve">for one year or longer. </w:t>
      </w:r>
    </w:p>
    <w:p w14:paraId="7F3B72F1" w14:textId="77777777" w:rsidR="00D354BA" w:rsidRDefault="00D354BA" w:rsidP="00D354BA">
      <w:r>
        <w:t>Religious Reasons</w:t>
      </w:r>
    </w:p>
    <w:p w14:paraId="26B58595" w14:textId="77777777" w:rsidR="00D354BA" w:rsidRDefault="00D354BA" w:rsidP="00D354BA">
      <w:r>
        <w:t xml:space="preserve">20. Full-Time Religious Studies and Religious Ministry. </w:t>
      </w:r>
      <w:proofErr w:type="spellStart"/>
      <w:r>
        <w:t>NSmen</w:t>
      </w:r>
      <w:proofErr w:type="spellEnd"/>
      <w:r>
        <w:t xml:space="preserve"> pursuing </w:t>
      </w:r>
    </w:p>
    <w:p w14:paraId="1CD26CB0" w14:textId="77777777" w:rsidR="00D354BA" w:rsidRDefault="00D354BA" w:rsidP="00D354BA">
      <w:r>
        <w:t xml:space="preserve">full-time religious studies or who are serving as full-time religious ministers may </w:t>
      </w:r>
    </w:p>
    <w:p w14:paraId="4FA06152" w14:textId="77777777" w:rsidR="00D354BA" w:rsidRDefault="00D354BA" w:rsidP="00D354BA">
      <w:r>
        <w:t xml:space="preserve">be granted deferment or disrupted. These requests should be surfaced to Human </w:t>
      </w:r>
    </w:p>
    <w:p w14:paraId="56C26845" w14:textId="77777777" w:rsidR="00D354BA" w:rsidRDefault="00D354BA" w:rsidP="00D354BA">
      <w:r>
        <w:t xml:space="preserve">Resource Shared Services Centre (HRSSC) for their follow-up to obtain approval. </w:t>
      </w:r>
    </w:p>
    <w:p w14:paraId="7B2704F7" w14:textId="77777777" w:rsidR="00D354BA" w:rsidRDefault="00D354BA" w:rsidP="00D354BA">
      <w:r>
        <w:t>Medical Reasons</w:t>
      </w:r>
    </w:p>
    <w:p w14:paraId="22F67922" w14:textId="77777777" w:rsidR="00D354BA" w:rsidRDefault="00D354BA" w:rsidP="00D354BA">
      <w:r>
        <w:t xml:space="preserve">21. Medical Leave. An NSman on medical leave may be granted deferment </w:t>
      </w:r>
    </w:p>
    <w:p w14:paraId="6491DB80" w14:textId="77777777" w:rsidR="00D354BA" w:rsidRDefault="00D354BA" w:rsidP="00D354BA">
      <w:r>
        <w:t xml:space="preserve">based on the Unit CO’s assessment on whether he will be able to complete the NS </w:t>
      </w:r>
    </w:p>
    <w:p w14:paraId="4A9EA8A6" w14:textId="77777777" w:rsidR="00D354BA" w:rsidRDefault="00D354BA" w:rsidP="00D354BA">
      <w:r>
        <w:t xml:space="preserve">training or course satisfactorily. The CO should decide by the first day of the NS </w:t>
      </w:r>
    </w:p>
    <w:p w14:paraId="43B8B867" w14:textId="77777777" w:rsidR="00D354BA" w:rsidRDefault="00D354BA" w:rsidP="00D354BA">
      <w:r>
        <w:t xml:space="preserve">activity. </w:t>
      </w:r>
    </w:p>
    <w:p w14:paraId="208727EE" w14:textId="77777777" w:rsidR="00D354BA" w:rsidRDefault="00D354BA" w:rsidP="00D354BA">
      <w:r>
        <w:t>Family-Related Reasons</w:t>
      </w:r>
    </w:p>
    <w:p w14:paraId="7C138723" w14:textId="77777777" w:rsidR="00D354BA" w:rsidRDefault="00D354BA" w:rsidP="00D354BA">
      <w:r>
        <w:t>22. Serious Illness or Death of Next-of-Kin. An NSman whose Next-of-Kin</w:t>
      </w:r>
    </w:p>
    <w:p w14:paraId="143433F7" w14:textId="77777777" w:rsidR="00D354BA" w:rsidRDefault="00D354BA" w:rsidP="00D354BA">
      <w:r>
        <w:t>is seriously ill or has passed away may be granted deferment.</w:t>
      </w:r>
    </w:p>
    <w:p w14:paraId="31BA5416" w14:textId="77777777" w:rsidR="00D354BA" w:rsidRDefault="00D354BA" w:rsidP="00D354BA">
      <w:r>
        <w:t xml:space="preserve">23. Marriage and Honeymoon. An NSman whose marriage, either </w:t>
      </w:r>
    </w:p>
    <w:p w14:paraId="5438A329" w14:textId="77777777" w:rsidR="00D354BA" w:rsidRDefault="00D354BA" w:rsidP="00D354BA">
      <w:r>
        <w:lastRenderedPageBreak/>
        <w:t xml:space="preserve">registration or customary, falls within or one week after an NS activity may be </w:t>
      </w:r>
    </w:p>
    <w:p w14:paraId="1BD84D90" w14:textId="77777777" w:rsidR="00D354BA" w:rsidRDefault="00D354BA" w:rsidP="00D354BA">
      <w:r>
        <w:t xml:space="preserve">granted deferment. Deferment may be extended for the </w:t>
      </w:r>
      <w:proofErr w:type="spellStart"/>
      <w:r>
        <w:t>NSman’s</w:t>
      </w:r>
      <w:proofErr w:type="spellEnd"/>
      <w:r>
        <w:t xml:space="preserve"> honeymoon if it</w:t>
      </w:r>
    </w:p>
    <w:p w14:paraId="542455D8" w14:textId="77777777" w:rsidR="00D354BA" w:rsidRDefault="00D354BA" w:rsidP="00D354BA">
      <w:r>
        <w:t xml:space="preserve">takes place within 1 week after the wedding ceremony. </w:t>
      </w:r>
    </w:p>
    <w:p w14:paraId="10FE12B8" w14:textId="77777777" w:rsidR="00D354BA" w:rsidRDefault="00D354BA" w:rsidP="00D354BA">
      <w:r>
        <w:t xml:space="preserve">24. Wife's Delivery. An NSman whose NS activity is within 4 weeks before </w:t>
      </w:r>
    </w:p>
    <w:p w14:paraId="7E20C8C0" w14:textId="77777777" w:rsidR="00D354BA" w:rsidRDefault="00D354BA" w:rsidP="00D354BA">
      <w:r>
        <w:t xml:space="preserve">or 8 weeks after the expected delivery date of his wife may be granted deferment. </w:t>
      </w:r>
    </w:p>
    <w:p w14:paraId="4AC25886" w14:textId="77777777" w:rsidR="00D354BA" w:rsidRDefault="00D354BA" w:rsidP="00D354BA">
      <w:r>
        <w:t xml:space="preserve">25. Spouse on Overseas Studies or Employment. An NSman who </w:t>
      </w:r>
    </w:p>
    <w:p w14:paraId="1CCAE061" w14:textId="77777777" w:rsidR="00D354BA" w:rsidRDefault="00D354BA" w:rsidP="00D354BA">
      <w:r>
        <w:t xml:space="preserve">accompanies his spouse on overseas studies or employment may be granted </w:t>
      </w:r>
    </w:p>
    <w:p w14:paraId="2E0E9898" w14:textId="77777777" w:rsidR="00D354BA" w:rsidRDefault="00D354BA" w:rsidP="00D354BA">
      <w:r>
        <w:t xml:space="preserve">deferment or disrupted if the overseas studies or employment period is for one </w:t>
      </w:r>
    </w:p>
    <w:p w14:paraId="0100D145" w14:textId="77777777" w:rsidR="00D354BA" w:rsidRDefault="00D354BA" w:rsidP="00D354BA">
      <w:r>
        <w:t>year or longer.</w:t>
      </w:r>
    </w:p>
    <w:p w14:paraId="1768F393" w14:textId="77777777" w:rsidR="00D354BA" w:rsidRDefault="00D354BA" w:rsidP="00D354BA">
      <w:r>
        <w:t xml:space="preserve">Others </w:t>
      </w:r>
    </w:p>
    <w:p w14:paraId="30550806" w14:textId="77777777" w:rsidR="00D354BA" w:rsidRDefault="00D354BA" w:rsidP="00D354BA">
      <w:r>
        <w:t xml:space="preserve">26. Representing Singapore in Regional/International Games. An NSman </w:t>
      </w:r>
    </w:p>
    <w:p w14:paraId="4921A74F" w14:textId="77777777" w:rsidR="00D354BA" w:rsidRDefault="00D354BA" w:rsidP="00D354BA">
      <w:r>
        <w:t xml:space="preserve">may be granted deferment if his scheduled NS activity falls during or within 6 </w:t>
      </w:r>
    </w:p>
    <w:p w14:paraId="2B1C4AB8" w14:textId="77777777" w:rsidR="00D354BA" w:rsidRDefault="00D354BA" w:rsidP="00D354BA">
      <w:r>
        <w:t xml:space="preserve">months before a competition for which he is to represent Singapore. He may also </w:t>
      </w:r>
    </w:p>
    <w:p w14:paraId="776B3BDF" w14:textId="77777777" w:rsidR="00D354BA" w:rsidRDefault="00D354BA" w:rsidP="00D354BA">
      <w:r>
        <w:t xml:space="preserve">be granted deferment for intensive training conducted within 14 days before the </w:t>
      </w:r>
    </w:p>
    <w:p w14:paraId="7C19E707" w14:textId="67E4E1B4" w:rsidR="00DE04B5" w:rsidRDefault="00D354BA" w:rsidP="00D354BA">
      <w:r>
        <w:t>competition.</w:t>
      </w:r>
    </w:p>
    <w:p w14:paraId="7D7EF02A" w14:textId="77777777" w:rsidR="00D354BA" w:rsidRDefault="00D354BA" w:rsidP="00D354BA">
      <w:r>
        <w:t xml:space="preserve">27. Permanent Residency. An NSman who has obtained permanent residency </w:t>
      </w:r>
    </w:p>
    <w:p w14:paraId="09D084C1" w14:textId="77777777" w:rsidR="00D354BA" w:rsidRDefault="00D354BA" w:rsidP="00D354BA">
      <w:r>
        <w:t xml:space="preserve">in another country and is residing in that country may be disrupted. The NSman </w:t>
      </w:r>
    </w:p>
    <w:p w14:paraId="1F819F94" w14:textId="77777777" w:rsidR="00D354BA" w:rsidRDefault="00D354BA" w:rsidP="00D354BA">
      <w:r>
        <w:t>must reapply for an Exit Permit on a yearly basis.</w:t>
      </w:r>
    </w:p>
    <w:p w14:paraId="4AD3C4D6" w14:textId="77777777" w:rsidR="00D354BA" w:rsidRDefault="00D354BA" w:rsidP="00D354BA">
      <w:r>
        <w:t xml:space="preserve">28. Rehabilitation/Residential Care. An NSman under rehabilitation or who </w:t>
      </w:r>
    </w:p>
    <w:p w14:paraId="393317F0" w14:textId="77777777" w:rsidR="00D354BA" w:rsidRDefault="00D354BA" w:rsidP="00D354BA">
      <w:r>
        <w:t xml:space="preserve">is in residential care under an approved rehabilitation or resident care </w:t>
      </w:r>
      <w:proofErr w:type="spellStart"/>
      <w:r>
        <w:t>centre</w:t>
      </w:r>
      <w:proofErr w:type="spellEnd"/>
      <w:r>
        <w:t xml:space="preserve"> (see </w:t>
      </w:r>
    </w:p>
    <w:p w14:paraId="782A35FD" w14:textId="77777777" w:rsidR="00D354BA" w:rsidRDefault="00D354BA" w:rsidP="00D354BA">
      <w:r>
        <w:t xml:space="preserve">Annex A) may be granted deferment or disruption if his period in rehabilitation </w:t>
      </w:r>
    </w:p>
    <w:p w14:paraId="06662905" w14:textId="77777777" w:rsidR="00D354BA" w:rsidRDefault="00D354BA" w:rsidP="00D354BA">
      <w:r>
        <w:t>or residential care is one year or longer.</w:t>
      </w:r>
    </w:p>
    <w:p w14:paraId="18404CE8" w14:textId="77777777" w:rsidR="00D354BA" w:rsidRDefault="00D354BA" w:rsidP="00D354BA">
      <w:r>
        <w:t xml:space="preserve">29. Criminal Offences. </w:t>
      </w:r>
      <w:proofErr w:type="spellStart"/>
      <w:r>
        <w:t>NSmen</w:t>
      </w:r>
      <w:proofErr w:type="spellEnd"/>
      <w:r>
        <w:t xml:space="preserve"> convicted of criminal offences may be </w:t>
      </w:r>
    </w:p>
    <w:p w14:paraId="532BB9FE" w14:textId="75D31A93" w:rsidR="00D354BA" w:rsidRPr="00D354BA" w:rsidRDefault="00D354BA" w:rsidP="00D354BA">
      <w:r>
        <w:t>disrupted. Their deployment shall be managed by HRSSC</w:t>
      </w:r>
    </w:p>
    <w:sectPr w:rsidR="00D354BA" w:rsidRPr="00D35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BA"/>
    <w:rsid w:val="00430383"/>
    <w:rsid w:val="00C966E6"/>
    <w:rsid w:val="00D354BA"/>
    <w:rsid w:val="00D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F70D"/>
  <w15:chartTrackingRefBased/>
  <w15:docId w15:val="{DB16D6D9-B44C-4AE6-9555-9AE9BDE4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94B51782F0304899530EF17EFE9F9B" ma:contentTypeVersion="11" ma:contentTypeDescription="Create a new document." ma:contentTypeScope="" ma:versionID="9179a6570ad79e717336819de4502f3c">
  <xsd:schema xmlns:xsd="http://www.w3.org/2001/XMLSchema" xmlns:xs="http://www.w3.org/2001/XMLSchema" xmlns:p="http://schemas.microsoft.com/office/2006/metadata/properties" xmlns:ns2="450baa61-2096-4a58-8bf0-ccee55227dd4" xmlns:ns3="bae31973-0da7-42d9-96c3-f1edb4631d4d" targetNamespace="http://schemas.microsoft.com/office/2006/metadata/properties" ma:root="true" ma:fieldsID="b306b15e1b1e470a618af9bc7546fb44" ns2:_="" ns3:_="">
    <xsd:import namespace="450baa61-2096-4a58-8bf0-ccee55227dd4"/>
    <xsd:import namespace="bae31973-0da7-42d9-96c3-f1edb4631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0baa61-2096-4a58-8bf0-ccee55227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31973-0da7-42d9-96c3-f1edb4631d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6bbced-ce64-4822-a81d-4121a9f01c8f}" ma:internalName="TaxCatchAll" ma:showField="CatchAllData" ma:web="bae31973-0da7-42d9-96c3-f1edb4631d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e31973-0da7-42d9-96c3-f1edb4631d4d" xsi:nil="true"/>
    <lcf76f155ced4ddcb4097134ff3c332f xmlns="450baa61-2096-4a58-8bf0-ccee55227d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B3FC41-5DAC-40A0-9C4C-74CF6A8C4C31}"/>
</file>

<file path=customXml/itemProps2.xml><?xml version="1.0" encoding="utf-8"?>
<ds:datastoreItem xmlns:ds="http://schemas.openxmlformats.org/officeDocument/2006/customXml" ds:itemID="{1FA1BE59-BDA4-44A0-924D-BC3A14713F0D}"/>
</file>

<file path=customXml/itemProps3.xml><?xml version="1.0" encoding="utf-8"?>
<ds:datastoreItem xmlns:ds="http://schemas.openxmlformats.org/officeDocument/2006/customXml" ds:itemID="{5F259743-346C-4AF1-9A47-8253A1D99E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885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Fong, Eugene</dc:creator>
  <cp:keywords/>
  <dc:description/>
  <cp:lastModifiedBy>Fong, Eugene</cp:lastModifiedBy>
  <cp:revision>1</cp:revision>
  <dcterms:created xsi:type="dcterms:W3CDTF">2024-12-04T23:21:00Z</dcterms:created>
  <dcterms:modified xsi:type="dcterms:W3CDTF">2024-12-04T23:23:00Z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0x010100C194B51782F0304899530EF17EFE9F9B</vt:lpwstr>
  </property>
</Properties>
</file>