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51DE4" w14:textId="22209B74" w:rsidR="00D9494F" w:rsidRPr="00E94D25" w:rsidRDefault="00305598">
      <w:pPr>
        <w:rPr>
          <w:rFonts w:ascii="Times New Roman" w:hAnsi="Times New Roman" w:cs="Times New Roman"/>
          <w:sz w:val="30"/>
          <w:szCs w:val="30"/>
        </w:rPr>
      </w:pPr>
      <w:r w:rsidRPr="00E94D25">
        <w:rPr>
          <w:rFonts w:ascii="Times New Roman" w:hAnsi="Times New Roman" w:cs="Times New Roman"/>
          <w:sz w:val="30"/>
          <w:szCs w:val="30"/>
        </w:rPr>
        <w:t xml:space="preserve">Kɛ ruɔ̱n ki̱thni̱ da̱ŋ rɛw wi̱dɛ jɛn rɛw wi̱dɛ kɛl, tëë kɛ wut kɛl mi̱ cɔali̱ </w:t>
      </w:r>
      <w:r w:rsidR="001102B7" w:rsidRPr="00E94D25">
        <w:rPr>
          <w:rFonts w:ascii="Times New Roman" w:hAnsi="Times New Roman" w:cs="Times New Roman"/>
          <w:sz w:val="30"/>
          <w:szCs w:val="30"/>
        </w:rPr>
        <w:t>K</w:t>
      </w:r>
      <w:r w:rsidRPr="00E94D25">
        <w:rPr>
          <w:rFonts w:ascii="Times New Roman" w:hAnsi="Times New Roman" w:cs="Times New Roman"/>
          <w:sz w:val="30"/>
          <w:szCs w:val="30"/>
        </w:rPr>
        <w:t>ak mi̱ cieŋ kä panyi̱jiar. Jɛn ɛ ta̱a̱jiɛr mi̱ tekɛ yio̱w ti̱ ro̱ŋ</w:t>
      </w:r>
    </w:p>
    <w:p w14:paraId="3820400B" w14:textId="492442F8" w:rsidR="00305598" w:rsidRPr="00E94D25" w:rsidRDefault="00305598">
      <w:pPr>
        <w:rPr>
          <w:rFonts w:ascii="Times New Roman" w:hAnsi="Times New Roman" w:cs="Times New Roman"/>
          <w:sz w:val="30"/>
          <w:szCs w:val="30"/>
        </w:rPr>
      </w:pPr>
      <w:r w:rsidRPr="00E94D25">
        <w:rPr>
          <w:rFonts w:ascii="Times New Roman" w:hAnsi="Times New Roman" w:cs="Times New Roman"/>
          <w:sz w:val="30"/>
          <w:szCs w:val="30"/>
        </w:rPr>
        <w:t>Cɛ nyal ruet, mëë ci̱ nyal ɛ ŋa</w:t>
      </w:r>
      <w:r w:rsidR="001102B7" w:rsidRPr="00E94D25">
        <w:rPr>
          <w:rFonts w:ascii="Times New Roman" w:hAnsi="Times New Roman" w:cs="Times New Roman"/>
          <w:sz w:val="30"/>
          <w:szCs w:val="30"/>
        </w:rPr>
        <w:t>̱</w:t>
      </w:r>
      <w:r w:rsidRPr="00E94D25">
        <w:rPr>
          <w:rFonts w:ascii="Times New Roman" w:hAnsi="Times New Roman" w:cs="Times New Roman"/>
          <w:sz w:val="30"/>
          <w:szCs w:val="30"/>
        </w:rPr>
        <w:t>c ɛn ɣöö /ken buɔthdɛ luny</w:t>
      </w:r>
      <w:r w:rsidR="001102B7" w:rsidRPr="00E94D25">
        <w:rPr>
          <w:rFonts w:ascii="Times New Roman" w:hAnsi="Times New Roman" w:cs="Times New Roman"/>
          <w:sz w:val="30"/>
          <w:szCs w:val="30"/>
        </w:rPr>
        <w:t xml:space="preserve"> </w:t>
      </w:r>
      <w:r w:rsidRPr="00E94D25">
        <w:rPr>
          <w:rFonts w:ascii="Times New Roman" w:hAnsi="Times New Roman" w:cs="Times New Roman"/>
          <w:sz w:val="30"/>
          <w:szCs w:val="30"/>
        </w:rPr>
        <w:t>jɔk, cuɛ we kä kak</w:t>
      </w:r>
      <w:r w:rsidR="00000CBB" w:rsidRPr="00E94D25">
        <w:rPr>
          <w:rFonts w:ascii="Times New Roman" w:hAnsi="Times New Roman" w:cs="Times New Roman"/>
          <w:sz w:val="30"/>
          <w:szCs w:val="30"/>
        </w:rPr>
        <w:t xml:space="preserve"> jio̱kɛ jɛ i̱ garmaa</w:t>
      </w:r>
      <w:r w:rsidR="001102B7" w:rsidRPr="00E94D25">
        <w:rPr>
          <w:rFonts w:ascii="Times New Roman" w:hAnsi="Times New Roman" w:cs="Times New Roman"/>
          <w:sz w:val="30"/>
          <w:szCs w:val="30"/>
        </w:rPr>
        <w:t>r,</w:t>
      </w:r>
      <w:r w:rsidR="00000CBB" w:rsidRPr="00E94D25">
        <w:rPr>
          <w:rFonts w:ascii="Times New Roman" w:hAnsi="Times New Roman" w:cs="Times New Roman"/>
          <w:sz w:val="30"/>
          <w:szCs w:val="30"/>
        </w:rPr>
        <w:t xml:space="preserve"> duɔ̱r kenɛ luny jɔk. ɣän diɛwä jɛ cä ruët</w:t>
      </w:r>
    </w:p>
    <w:p w14:paraId="13E1CAC9" w14:textId="56C6651A" w:rsidR="00000CBB" w:rsidRPr="00E94D25" w:rsidRDefault="00000CBB">
      <w:pPr>
        <w:rPr>
          <w:rFonts w:ascii="Times New Roman" w:hAnsi="Times New Roman" w:cs="Times New Roman"/>
          <w:sz w:val="30"/>
          <w:szCs w:val="30"/>
        </w:rPr>
      </w:pPr>
      <w:r w:rsidRPr="00E94D25">
        <w:rPr>
          <w:rFonts w:ascii="Times New Roman" w:hAnsi="Times New Roman" w:cs="Times New Roman"/>
          <w:sz w:val="30"/>
          <w:szCs w:val="30"/>
        </w:rPr>
        <w:t xml:space="preserve">Cuu </w:t>
      </w:r>
      <w:r w:rsidR="001102B7" w:rsidRPr="00E94D25">
        <w:rPr>
          <w:rFonts w:ascii="Times New Roman" w:hAnsi="Times New Roman" w:cs="Times New Roman"/>
          <w:sz w:val="30"/>
          <w:szCs w:val="30"/>
        </w:rPr>
        <w:t>K</w:t>
      </w:r>
      <w:r w:rsidRPr="00E94D25">
        <w:rPr>
          <w:rFonts w:ascii="Times New Roman" w:hAnsi="Times New Roman" w:cs="Times New Roman"/>
          <w:sz w:val="30"/>
          <w:szCs w:val="30"/>
        </w:rPr>
        <w:t>ak nyal jiök i̱ woc rɔdu, ɛŋa ruet ji̱ mɔ wër go̱r cɔwdu go̱lä</w:t>
      </w:r>
    </w:p>
    <w:p w14:paraId="3EF0F994" w14:textId="3DA367B3" w:rsidR="00000CBB" w:rsidRPr="00E94D25" w:rsidRDefault="00000CBB">
      <w:pPr>
        <w:rPr>
          <w:rFonts w:ascii="Times New Roman" w:hAnsi="Times New Roman" w:cs="Times New Roman"/>
          <w:sz w:val="30"/>
          <w:szCs w:val="30"/>
        </w:rPr>
      </w:pPr>
    </w:p>
    <w:p w14:paraId="40CE1C10" w14:textId="36A50F6D" w:rsidR="00000CBB" w:rsidRPr="00E94D25" w:rsidRDefault="00000CBB">
      <w:pPr>
        <w:rPr>
          <w:rFonts w:ascii="Times New Roman" w:hAnsi="Times New Roman" w:cs="Times New Roman"/>
          <w:sz w:val="30"/>
          <w:szCs w:val="30"/>
        </w:rPr>
      </w:pPr>
      <w:r w:rsidRPr="00E94D25">
        <w:rPr>
          <w:rFonts w:ascii="Times New Roman" w:hAnsi="Times New Roman" w:cs="Times New Roman"/>
          <w:sz w:val="30"/>
          <w:szCs w:val="30"/>
        </w:rPr>
        <w:t xml:space="preserve">ɛn gua̱th ɛmɔ cu nyal ruac ɛmɔ we la̱t gua̱n kä cu kɛn </w:t>
      </w:r>
      <w:r w:rsidR="00942BB7" w:rsidRPr="00E94D25">
        <w:rPr>
          <w:rFonts w:ascii="Times New Roman" w:hAnsi="Times New Roman" w:cs="Times New Roman"/>
          <w:sz w:val="30"/>
          <w:szCs w:val="30"/>
        </w:rPr>
        <w:t>we kä ku</w:t>
      </w:r>
      <w:r w:rsidR="00637E76">
        <w:rPr>
          <w:rFonts w:ascii="Times New Roman" w:hAnsi="Times New Roman" w:cs="Times New Roman"/>
          <w:sz w:val="30"/>
          <w:szCs w:val="30"/>
        </w:rPr>
        <w:t>u</w:t>
      </w:r>
      <w:r w:rsidR="00942BB7" w:rsidRPr="00E94D25">
        <w:rPr>
          <w:rFonts w:ascii="Times New Roman" w:hAnsi="Times New Roman" w:cs="Times New Roman"/>
          <w:sz w:val="30"/>
          <w:szCs w:val="30"/>
        </w:rPr>
        <w:t>mɛ kɛ ɣöö baa kɛ we ciöl ram ci̱ nyal ruet kä lo̱kɛ jɛ</w:t>
      </w:r>
    </w:p>
    <w:p w14:paraId="007E511F" w14:textId="08FAD1BB" w:rsidR="00942BB7" w:rsidRPr="00E94D25" w:rsidRDefault="00942BB7">
      <w:pPr>
        <w:rPr>
          <w:rFonts w:ascii="Times New Roman" w:hAnsi="Times New Roman" w:cs="Times New Roman"/>
          <w:sz w:val="30"/>
          <w:szCs w:val="30"/>
        </w:rPr>
      </w:pPr>
    </w:p>
    <w:p w14:paraId="194CA0A5" w14:textId="10886E69" w:rsidR="00942BB7" w:rsidRPr="00E94D25" w:rsidRDefault="00942BB7">
      <w:pPr>
        <w:rPr>
          <w:rFonts w:ascii="Times New Roman" w:hAnsi="Times New Roman" w:cs="Times New Roman"/>
          <w:sz w:val="30"/>
          <w:szCs w:val="30"/>
        </w:rPr>
      </w:pPr>
      <w:r w:rsidRPr="00E94D25">
        <w:rPr>
          <w:rFonts w:ascii="Times New Roman" w:hAnsi="Times New Roman" w:cs="Times New Roman"/>
          <w:sz w:val="30"/>
          <w:szCs w:val="30"/>
        </w:rPr>
        <w:t>mëë ci̱ ŋu</w:t>
      </w:r>
      <w:r w:rsidR="00E94D25">
        <w:rPr>
          <w:rFonts w:ascii="Times New Roman" w:hAnsi="Times New Roman" w:cs="Times New Roman"/>
          <w:sz w:val="30"/>
          <w:szCs w:val="30"/>
        </w:rPr>
        <w:t>ɛ̈</w:t>
      </w:r>
      <w:r w:rsidRPr="00E94D25">
        <w:rPr>
          <w:rFonts w:ascii="Times New Roman" w:hAnsi="Times New Roman" w:cs="Times New Roman"/>
          <w:sz w:val="30"/>
          <w:szCs w:val="30"/>
        </w:rPr>
        <w:t>t ɛn daan ruac ɛmɔ liŋ cuɛ cu we kä gök mi̱ thia̱k kɛ duka̱ndɛ kä cuɛ gök jiök i̱ gua̱a̱din ɣän caa ɣä lëp luk kä cänɛ bi̱ luäŋ kɛ kɔl piny ɛn nyaa</w:t>
      </w:r>
      <w:r w:rsidR="00392664" w:rsidRPr="00E94D25">
        <w:rPr>
          <w:rFonts w:ascii="Times New Roman" w:hAnsi="Times New Roman" w:cs="Times New Roman"/>
          <w:sz w:val="30"/>
          <w:szCs w:val="30"/>
        </w:rPr>
        <w:t>mɛ kɛ ɣöö cɛ cop ni̱ kä kumɛ. Ji̱n culä nɛmɛ deriɛ jakä mi̱ tɔt mi̱ cet kɛ lɔc ra̱c kɛ ɣöö baa cuu guic i̱ cän nyal dee ruet</w:t>
      </w:r>
    </w:p>
    <w:p w14:paraId="790559BA" w14:textId="75EB55C6" w:rsidR="00392664" w:rsidRPr="00E94D25" w:rsidRDefault="00392664">
      <w:pPr>
        <w:rPr>
          <w:rFonts w:ascii="Times New Roman" w:hAnsi="Times New Roman" w:cs="Times New Roman"/>
          <w:sz w:val="30"/>
          <w:szCs w:val="30"/>
        </w:rPr>
      </w:pPr>
      <w:r w:rsidRPr="00E94D25">
        <w:rPr>
          <w:rFonts w:ascii="Times New Roman" w:hAnsi="Times New Roman" w:cs="Times New Roman"/>
          <w:sz w:val="30"/>
          <w:szCs w:val="30"/>
        </w:rPr>
        <w:t>kä cu gö</w:t>
      </w:r>
      <w:r w:rsidR="00E94D25">
        <w:rPr>
          <w:rFonts w:ascii="Times New Roman" w:hAnsi="Times New Roman" w:cs="Times New Roman"/>
          <w:sz w:val="30"/>
          <w:szCs w:val="30"/>
        </w:rPr>
        <w:t>k</w:t>
      </w:r>
      <w:r w:rsidRPr="00E94D25">
        <w:rPr>
          <w:rFonts w:ascii="Times New Roman" w:hAnsi="Times New Roman" w:cs="Times New Roman"/>
          <w:sz w:val="30"/>
          <w:szCs w:val="30"/>
        </w:rPr>
        <w:t xml:space="preserve"> ɛ loc i̱ gatdä baa min go̱ri̱ lät kä ji̱</w:t>
      </w:r>
      <w:r w:rsidR="00E97C19" w:rsidRPr="00E94D25">
        <w:rPr>
          <w:rFonts w:ascii="Times New Roman" w:hAnsi="Times New Roman" w:cs="Times New Roman"/>
          <w:sz w:val="30"/>
          <w:szCs w:val="30"/>
        </w:rPr>
        <w:t>. Käm</w:t>
      </w:r>
      <w:r w:rsidR="00C4240B">
        <w:rPr>
          <w:rFonts w:ascii="Times New Roman" w:hAnsi="Times New Roman" w:cs="Times New Roman"/>
          <w:sz w:val="30"/>
          <w:szCs w:val="30"/>
        </w:rPr>
        <w:t>n</w:t>
      </w:r>
      <w:r w:rsidR="00E97C19" w:rsidRPr="00E94D25">
        <w:rPr>
          <w:rFonts w:ascii="Times New Roman" w:hAnsi="Times New Roman" w:cs="Times New Roman"/>
          <w:sz w:val="30"/>
          <w:szCs w:val="30"/>
        </w:rPr>
        <w:t>i̱ tikɛdu raar kä bi̱ culu nɛn cɛ kuɛ̈ɛ̈ cetkɛ lɔc ra̱c in cɔali̱ gi̱rbar</w:t>
      </w:r>
    </w:p>
    <w:p w14:paraId="716A616C" w14:textId="3BAD449A" w:rsidR="00153A55" w:rsidRPr="00E94D25" w:rsidRDefault="00E97C19">
      <w:pPr>
        <w:rPr>
          <w:rFonts w:ascii="Times New Roman" w:hAnsi="Times New Roman" w:cs="Times New Roman"/>
          <w:sz w:val="30"/>
          <w:szCs w:val="30"/>
        </w:rPr>
      </w:pPr>
      <w:r w:rsidRPr="00E94D25">
        <w:rPr>
          <w:rFonts w:ascii="Times New Roman" w:hAnsi="Times New Roman" w:cs="Times New Roman"/>
          <w:sz w:val="30"/>
          <w:szCs w:val="30"/>
        </w:rPr>
        <w:t>cu wut in daan cu we gua̱a̱th luɔ̱k kɛ tɛ̈thlɔac mi̱ di̱i̱t</w:t>
      </w:r>
      <w:r w:rsidR="00153A55" w:rsidRPr="00E94D25">
        <w:rPr>
          <w:rFonts w:ascii="Times New Roman" w:hAnsi="Times New Roman" w:cs="Times New Roman"/>
          <w:sz w:val="30"/>
          <w:szCs w:val="30"/>
        </w:rPr>
        <w:t xml:space="preserve">. mëë caa ruac tok, cu ŋuɛt culɛ cu nyuɔ̱th ji̱ luɔ̱k dial larɛ jɛ i̱ </w:t>
      </w:r>
      <w:r w:rsidR="00C4240B">
        <w:rPr>
          <w:rFonts w:ascii="Times New Roman" w:hAnsi="Times New Roman" w:cs="Times New Roman"/>
          <w:sz w:val="30"/>
          <w:szCs w:val="30"/>
        </w:rPr>
        <w:t xml:space="preserve">ɣän </w:t>
      </w:r>
      <w:r w:rsidR="00153A55" w:rsidRPr="00E94D25">
        <w:rPr>
          <w:rFonts w:ascii="Times New Roman" w:hAnsi="Times New Roman" w:cs="Times New Roman"/>
          <w:sz w:val="30"/>
          <w:szCs w:val="30"/>
        </w:rPr>
        <w:t xml:space="preserve">ta̱a̱ kɛ buɔ̱m. cäŋɛ gat cänɛ dee luäŋ kɛ da̱p. cua cu moc kɛ cuɔ̱ŋ ɛ nɛy diaal </w:t>
      </w:r>
      <w:r w:rsidR="00C4240B">
        <w:rPr>
          <w:rFonts w:ascii="Times New Roman" w:hAnsi="Times New Roman" w:cs="Times New Roman"/>
          <w:sz w:val="30"/>
          <w:szCs w:val="30"/>
        </w:rPr>
        <w:t>ɛ</w:t>
      </w:r>
      <w:r w:rsidR="00153A55" w:rsidRPr="00E94D25">
        <w:rPr>
          <w:rFonts w:ascii="Times New Roman" w:hAnsi="Times New Roman" w:cs="Times New Roman"/>
          <w:sz w:val="30"/>
          <w:szCs w:val="30"/>
        </w:rPr>
        <w:t xml:space="preserve">mäni̱ gua̱n nyaal. </w:t>
      </w:r>
      <w:r w:rsidR="00E00233" w:rsidRPr="00E94D25">
        <w:rPr>
          <w:rFonts w:ascii="Times New Roman" w:hAnsi="Times New Roman" w:cs="Times New Roman"/>
          <w:sz w:val="30"/>
          <w:szCs w:val="30"/>
        </w:rPr>
        <w:t>Cua nyi̱mandan cuu jiök i̱ wër go̱r cɔwdu min ruetji̱ cul ɛmɛ cɛ gat dee dap</w:t>
      </w:r>
    </w:p>
    <w:p w14:paraId="429E1A83" w14:textId="77777777" w:rsidR="00497DF0" w:rsidRPr="00E94D25" w:rsidRDefault="00497DF0">
      <w:pPr>
        <w:rPr>
          <w:rFonts w:ascii="Times New Roman" w:hAnsi="Times New Roman" w:cs="Times New Roman"/>
          <w:sz w:val="30"/>
          <w:szCs w:val="30"/>
        </w:rPr>
      </w:pPr>
    </w:p>
    <w:sectPr w:rsidR="00497DF0" w:rsidRPr="00E94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598"/>
    <w:rsid w:val="00000CBB"/>
    <w:rsid w:val="0008781E"/>
    <w:rsid w:val="001102B7"/>
    <w:rsid w:val="00153A55"/>
    <w:rsid w:val="001F6A52"/>
    <w:rsid w:val="00305598"/>
    <w:rsid w:val="00392664"/>
    <w:rsid w:val="00497DF0"/>
    <w:rsid w:val="005D5B14"/>
    <w:rsid w:val="00637E76"/>
    <w:rsid w:val="00942BB7"/>
    <w:rsid w:val="00AC06FE"/>
    <w:rsid w:val="00B53F3F"/>
    <w:rsid w:val="00C4240B"/>
    <w:rsid w:val="00D9494F"/>
    <w:rsid w:val="00D96309"/>
    <w:rsid w:val="00E00233"/>
    <w:rsid w:val="00E94D25"/>
    <w:rsid w:val="00E97C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5BF0"/>
  <w15:chartTrackingRefBased/>
  <w15:docId w15:val="{49195F98-1A69-4934-82A8-8E89F422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Buay Kun</dc:creator>
  <cp:keywords/>
  <dc:description/>
  <cp:lastModifiedBy>Buay Kun</cp:lastModifiedBy>
  <cp:revision>5</cp:revision>
  <dcterms:created xsi:type="dcterms:W3CDTF">2026-04-21T06:42:00Z</dcterms:created>
  <dcterms:modified xsi:type="dcterms:W3CDTF">2026-04-21T06:45:00Z</dcterms:modified>
</cp:coreProperties>
</file>