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cs" w:ascii="Arial" w:hAnsi="Arial" w:cs="Arial"/>
          <w:b/>
          <w:bCs/>
          <w:sz w:val="24"/>
          <w:szCs w:val="24"/>
          <w:lang w:val="en-US"/>
        </w:rPr>
        <w:t>Các kiểu dữ liệu trong javascript</w:t>
      </w:r>
    </w:p>
    <w:tbl>
      <w:tblPr>
        <w:tblStyle w:val="6"/>
        <w:tblpPr w:leftFromText="180" w:rightFromText="180" w:vertAnchor="text" w:horzAnchor="page" w:tblpX="2311" w:tblpY="10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3"/>
        <w:gridCol w:w="4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Các kiểu dữ liệu</w:t>
            </w:r>
          </w:p>
        </w:tc>
        <w:tc>
          <w:tcPr>
            <w:tcW w:w="4657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Ví dụ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Binhlt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Number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Boolean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true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Array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[1,2,3,4]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[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‘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’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’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b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’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’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’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’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d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’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Name: 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Binhlt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Age: 20,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Email: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lethanhbinh26062002@gmail.com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Bigint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1554554513513156165165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Undefined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Symbol</w:t>
            </w:r>
          </w:p>
        </w:tc>
        <w:tc>
          <w:tcPr>
            <w:tcW w:w="4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cs" w:ascii="Arial" w:hAnsi="Arial" w:cs="Arial"/>
          <w:b/>
          <w:bCs/>
          <w:sz w:val="24"/>
          <w:szCs w:val="24"/>
          <w:lang w:val="en-US"/>
        </w:rPr>
        <w:t>Cách khai báo và làm việc với mảng mảng trong javascript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Các cách khai báo mảng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const array_name = new Array();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const array_name = [item_1,item_2,…]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Làm việc với mảng</w:t>
      </w:r>
    </w:p>
    <w:p>
      <w:pPr>
        <w:numPr>
          <w:ilvl w:val="0"/>
          <w:numId w:val="0"/>
        </w:numPr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_ Thêm phần tử trong mảng:</w:t>
      </w:r>
    </w:p>
    <w:p>
      <w:pPr>
        <w:numPr>
          <w:ilvl w:val="0"/>
          <w:numId w:val="0"/>
        </w:numP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 xml:space="preserve">const arr = 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[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‘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b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d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];</w:t>
      </w:r>
    </w:p>
    <w:p>
      <w:pPr>
        <w:numPr>
          <w:ilvl w:val="0"/>
          <w:numId w:val="0"/>
        </w:numP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 xml:space="preserve">_ Thêm phần tử vào cuối mảng: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// arr.push(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‘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e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)  =&gt; arr = [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‘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b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d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e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f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];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_ Xóa phần tử trong mảng:</w:t>
      </w:r>
    </w:p>
    <w:p>
      <w:pPr>
        <w:numPr>
          <w:ilvl w:val="0"/>
          <w:numId w:val="0"/>
        </w:numPr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 xml:space="preserve">const arr = 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[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‘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b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d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];</w:t>
      </w:r>
    </w:p>
    <w:p>
      <w:pPr>
        <w:numPr>
          <w:ilvl w:val="0"/>
          <w:numId w:val="0"/>
        </w:numPr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 xml:space="preserve">_ Xóa phần tử đầu tiên: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// arr.pop() =&gt;  arr = [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b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d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];</w:t>
      </w:r>
    </w:p>
    <w:p>
      <w:pPr>
        <w:numPr>
          <w:ilvl w:val="0"/>
          <w:numId w:val="0"/>
        </w:numPr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_ Xóa phần tử cuối: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 xml:space="preserve">// arr.shift() =&gt; arr = 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[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‘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b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];</w:t>
      </w:r>
    </w:p>
    <w:p>
      <w:pPr>
        <w:numPr>
          <w:ilvl w:val="0"/>
          <w:numId w:val="0"/>
        </w:numP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ab/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 xml:space="preserve">_ Xóa 1 hay nhiều phần tử bất kỳ: arr.splice(start,n)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// start:vị trí bắt đầu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// n: số lượng phần tử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 xml:space="preserve">// 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 xml:space="preserve">arr.splice(0,2)  =&gt;  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arr = [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vertAlign w:val="baseline"/>
          <w:lang w:val="en-US"/>
        </w:rPr>
        <w:t>d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  <w:t>’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];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cs" w:ascii="Arial" w:hAnsi="Arial" w:cs="Arial"/>
          <w:b/>
          <w:bCs/>
          <w:sz w:val="24"/>
          <w:szCs w:val="24"/>
          <w:lang w:val="en-US"/>
        </w:rPr>
        <w:t>Cách tạo 1 function trong javascript</w:t>
      </w:r>
    </w:p>
    <w:p>
      <w:pPr>
        <w:numPr>
          <w:ilvl w:val="0"/>
          <w:numId w:val="0"/>
        </w:numPr>
        <w:ind w:leftChars="0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6"/>
        <w:tblW w:w="8472" w:type="dxa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Cách tạo function</w:t>
            </w:r>
          </w:p>
        </w:tc>
        <w:tc>
          <w:tcPr>
            <w:tcW w:w="3588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cs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/>
                <w:bCs/>
                <w:sz w:val="24"/>
                <w:szCs w:val="24"/>
                <w:lang w:val="en-US"/>
              </w:rPr>
              <w:t>Ex: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function name_of_function(var_1,var_2,…){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720" w:firstLine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ab/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// some code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720" w:firstLine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name_of_function(var_1,var_2,…)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588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funnction tong(a,b){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720" w:firstLine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return a+b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tong(6,9) // 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const name = (var_1,var_2,…) =&gt; {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//some code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  <w:tc>
          <w:tcPr>
            <w:tcW w:w="35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const tong(a,b) =&gt; 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function name = (subject,callback) =&gt; {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//some code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  <w:tc>
          <w:tcPr>
            <w:tcW w:w="35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cs" w:ascii="Arial" w:hAnsi="Arial" w:cs="Arial"/>
          <w:b/>
          <w:bCs/>
          <w:sz w:val="24"/>
          <w:szCs w:val="24"/>
          <w:lang w:val="en-US"/>
        </w:rPr>
        <w:t>Cách dùng if else để rẽ nhanh trong javascript</w:t>
      </w:r>
    </w:p>
    <w:p>
      <w:pPr>
        <w:numPr>
          <w:ilvl w:val="0"/>
          <w:numId w:val="0"/>
        </w:numPr>
        <w:ind w:leftChars="0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ab/>
      </w:r>
    </w:p>
    <w:tbl>
      <w:tblPr>
        <w:tblStyle w:val="6"/>
        <w:tblW w:w="8484" w:type="dxa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/>
                <w:bCs/>
                <w:sz w:val="24"/>
                <w:szCs w:val="24"/>
                <w:lang w:val="en-US"/>
              </w:rPr>
              <w:t>Cú pháp lệnh</w:t>
            </w:r>
          </w:p>
        </w:tc>
        <w:tc>
          <w:tcPr>
            <w:tcW w:w="3600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/>
                <w:bCs/>
                <w:sz w:val="24"/>
                <w:szCs w:val="24"/>
                <w:lang w:val="en-US"/>
              </w:rPr>
              <w:t>Ex: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if(condition){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// some code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}else{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// some code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// Trong đó condition là điều kiện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6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If(a &gt; b){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alert(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 lớn hơn b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}else{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alert(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b lớn hơn a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Câu lệnh if trong Javascript dùng để kiểm tra một mệnh đề nào đó có</w:t>
      </w:r>
      <w:r>
        <w:rPr>
          <w:rFonts w:hint="cs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đúng hay không, nếu đúng thì thực thi những câu lệnh bên trong và ngược lại nếu sai thì nó sẽ bỏ qua những câu lệnh đó</w:t>
      </w:r>
    </w:p>
    <w:p>
      <w:pPr>
        <w:numPr>
          <w:ilvl w:val="0"/>
          <w:numId w:val="0"/>
        </w:numPr>
        <w:ind w:leftChars="0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cs" w:ascii="Arial" w:hAnsi="Arial" w:cs="Arial"/>
          <w:b/>
          <w:bCs/>
          <w:sz w:val="24"/>
          <w:szCs w:val="24"/>
          <w:lang w:val="en-US"/>
        </w:rPr>
        <w:t>Cách dùng for để duyệt mảng và object trong javascripr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Vòng lặp for duyệt array</w:t>
      </w:r>
    </w:p>
    <w:p>
      <w:pPr>
        <w:numPr>
          <w:ilvl w:val="0"/>
          <w:numId w:val="0"/>
        </w:numPr>
        <w:ind w:left="420" w:leftChars="0" w:firstLine="38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const arr = [1,2,3,4,5,6,7,8,9]</w:t>
      </w:r>
    </w:p>
    <w:p>
      <w:pPr>
        <w:numPr>
          <w:ilvl w:val="0"/>
          <w:numId w:val="0"/>
        </w:numPr>
        <w:ind w:left="378" w:leftChars="189" w:firstLine="420" w:firstLineChars="175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const student = [{name: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binh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,age:20},{name: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hiep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,age:21}]</w:t>
      </w:r>
    </w:p>
    <w:p>
      <w:pPr>
        <w:numPr>
          <w:ilvl w:val="0"/>
          <w:numId w:val="0"/>
        </w:numPr>
        <w:ind w:left="378" w:leftChars="189" w:firstLine="420" w:firstLineChars="175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for(let i = 0; i&lt; arr.length ; i++){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console.log(arr[i])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// 1,2,3,4,5,6,7,8,9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for(let i = 0; i&lt; arr.length ; i++){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console.log(arr[i].name)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// binh,hiep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Vòng lặp for để duyệt object</w:t>
      </w:r>
    </w:p>
    <w:p>
      <w:pPr>
        <w:numPr>
          <w:ilvl w:val="0"/>
          <w:numId w:val="0"/>
        </w:numPr>
        <w:ind w:left="600" w:leftChars="300" w:firstLine="199" w:firstLineChars="83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const obj = {</w:t>
      </w:r>
    </w:p>
    <w:p>
      <w:pPr>
        <w:numPr>
          <w:ilvl w:val="0"/>
          <w:numId w:val="0"/>
        </w:numPr>
        <w:ind w:left="420" w:leftChars="0" w:firstLine="1432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 xml:space="preserve">name: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“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binhlt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="420" w:leftChars="0" w:firstLine="1432" w:firstLineChars="0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age : 20,</w:t>
      </w:r>
    </w:p>
    <w:p>
      <w:pPr>
        <w:numPr>
          <w:ilvl w:val="0"/>
          <w:numId w:val="0"/>
        </w:numPr>
        <w:ind w:left="420" w:leftChars="0" w:firstLine="1432" w:firstLineChars="0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email: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lethanhbinh26062002@gmail.com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="420" w:leftChars="0" w:firstLine="1432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 xml:space="preserve">gender: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“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male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="420" w:leftChars="0" w:firstLine="1432" w:firstLineChars="0"/>
        <w:rPr>
          <w:rFonts w:hint="cs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cs" w:ascii="Arial" w:hAnsi="Arial" w:cs="Arial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6"/>
        <w:tblW w:w="9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5"/>
        <w:gridCol w:w="5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5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00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for(const </w:t>
            </w:r>
            <w:r>
              <w:rPr>
                <w:rFonts w:hint="cs" w:ascii="Arial" w:hAnsi="Arial" w:cs="Arial"/>
                <w:b w:val="0"/>
                <w:bCs w:val="0"/>
                <w:color w:val="70AD47" w:themeColor="accent6"/>
                <w:sz w:val="24"/>
                <w:szCs w:val="24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key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in </w:t>
            </w:r>
            <w:r>
              <w:rPr>
                <w:rFonts w:hint="cs" w:ascii="Arial" w:hAnsi="Arial" w:cs="Arial"/>
                <w:b w:val="0"/>
                <w:bCs w:val="0"/>
                <w:color w:val="70AD47" w:themeColor="accent6"/>
                <w:sz w:val="24"/>
                <w:szCs w:val="24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obj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){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const value = obj[key];</w:t>
            </w:r>
          </w:p>
          <w:p>
            <w:pPr>
              <w:widowControl w:val="0"/>
              <w:numPr>
                <w:ilvl w:val="0"/>
                <w:numId w:val="0"/>
              </w:numPr>
              <w:ind w:left="720" w:leftChars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console.log(key,value)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  <w:tc>
          <w:tcPr>
            <w:tcW w:w="5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//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name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binh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//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age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//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email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instrText xml:space="preserve"> HYPERLINK "mailto:\“lethanhbinh26062002@gmail.com\“" </w:instrTex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Style w:val="4"/>
                <w:rFonts w:hint="cs" w:ascii="Arial" w:hAnsi="Arial" w:cs="Arial"/>
                <w:b w:val="0"/>
                <w:bCs w:val="0"/>
                <w:sz w:val="24"/>
                <w:szCs w:val="24"/>
                <w:lang w:val="en-US"/>
              </w:rPr>
              <w:t>lethanhbinh26062002@gmail.com</w:t>
            </w:r>
            <w:r>
              <w:rPr>
                <w:rStyle w:val="4"/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//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gender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cs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male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</w:tc>
      </w:tr>
    </w:tbl>
    <w:p>
      <w:pPr>
        <w:numPr>
          <w:ilvl w:val="0"/>
          <w:numId w:val="0"/>
        </w:numPr>
        <w:ind w:left="720"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24597"/>
    <w:multiLevelType w:val="multilevel"/>
    <w:tmpl w:val="2AD24597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52203374"/>
    <w:multiLevelType w:val="multilevel"/>
    <w:tmpl w:val="5220337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621A5"/>
    <w:rsid w:val="0A7621A5"/>
    <w:rsid w:val="0DDC1B4D"/>
    <w:rsid w:val="132B0AEA"/>
    <w:rsid w:val="262827A7"/>
    <w:rsid w:val="300C6D0C"/>
    <w:rsid w:val="414A67AD"/>
    <w:rsid w:val="425676B4"/>
    <w:rsid w:val="486D24D6"/>
    <w:rsid w:val="4A5D5D91"/>
    <w:rsid w:val="4BD034A7"/>
    <w:rsid w:val="5246001F"/>
    <w:rsid w:val="56231CEF"/>
    <w:rsid w:val="643B38FE"/>
    <w:rsid w:val="6E62293F"/>
    <w:rsid w:val="7BC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2023-01-06T02:13:00Z</dcterms:created>
  <dc:creator>TGDD</dc:creator>
  <cp:lastModifiedBy>Thanh Bình Lê</cp:lastModifiedBy>
  <dcterms:modified xsi:type="dcterms:W3CDTF">2023-01-06T06:11:35Z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A0E95405752C4F9AA607ED889C6FFE06</vt:lpwstr>
  </property>
</Properties>
</file>