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Jane Q. Doe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jane.doe@example.com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LinkedIn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github.com/janeqdoe-example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Work Experience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Acme Widgets 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June 2023 – Present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Software Engineer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the order pipeline in Rust, cutting checkout latency by 40%.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Led the migration of 12 services to Kubernetes.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Skills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Rust, TypeScript, Postgres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