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AF04" w14:textId="59F1F97E" w:rsidR="00F514AD" w:rsidRDefault="00935571">
      <w:r>
        <w:t>Cody Smith</w:t>
      </w:r>
    </w:p>
    <w:p w14:paraId="39C56019" w14:textId="77777777" w:rsidR="00935571" w:rsidRDefault="00935571"/>
    <w:p w14:paraId="1C1B3656" w14:textId="77777777" w:rsidR="00935571" w:rsidRDefault="00935571"/>
    <w:p w14:paraId="369952FA" w14:textId="77777777" w:rsidR="00935571" w:rsidRDefault="00935571"/>
    <w:p w14:paraId="59E992D7" w14:textId="77777777" w:rsidR="00C408D4" w:rsidRDefault="00935571">
      <w:r>
        <w:tab/>
        <w:t xml:space="preserve">Articulation is in a general sense the act of making your work easier. What I mean by that is you can write a simple little print statement such as </w:t>
      </w:r>
      <w:proofErr w:type="spellStart"/>
      <w:r>
        <w:t>Console.WriteLine</w:t>
      </w:r>
      <w:proofErr w:type="spellEnd"/>
      <w:r>
        <w:t xml:space="preserve">(“Hello World”); or something like that which is just one line of code, but the computer is putting together a whole bunch of lines somewhere in the 1000s+ all because you used the wording </w:t>
      </w:r>
      <w:proofErr w:type="spellStart"/>
      <w:r>
        <w:t>Console.WriteLine</w:t>
      </w:r>
      <w:proofErr w:type="spellEnd"/>
      <w:r>
        <w:t>. I will admit it is a pretty basic command that everyone should know and so that is why they took that one long command and put it in a small amount of typing.</w:t>
      </w:r>
    </w:p>
    <w:p w14:paraId="75292147" w14:textId="7D7DB083" w:rsidR="00935571" w:rsidRDefault="00935571" w:rsidP="00C408D4">
      <w:pPr>
        <w:ind w:firstLine="720"/>
      </w:pPr>
      <w:r>
        <w:t xml:space="preserve">Another example would be static void Main(string[] </w:t>
      </w:r>
      <w:proofErr w:type="spellStart"/>
      <w:r>
        <w:t>args</w:t>
      </w:r>
      <w:proofErr w:type="spellEnd"/>
      <w:r>
        <w:t xml:space="preserve">). What do all the commands in there do. No one knows. </w:t>
      </w:r>
      <w:r w:rsidR="00C408D4">
        <w:t>But what we do know is that together it is one of the things used to create a working program. It is a bunch of commands telling us where we can write the body of whatever we are creating whether that be a simple little reminder app to a working robot and/or AI. The sky is the limit with your programming ideals. But the point I am trying to make right now is static void Main(</w:t>
      </w:r>
      <w:proofErr w:type="gramStart"/>
      <w:r w:rsidR="00C408D4">
        <w:t>string[</w:t>
      </w:r>
      <w:proofErr w:type="gramEnd"/>
      <w:r w:rsidR="00C408D4">
        <w:t xml:space="preserve">] </w:t>
      </w:r>
      <w:proofErr w:type="spellStart"/>
      <w:r w:rsidR="00C408D4">
        <w:t>args</w:t>
      </w:r>
      <w:proofErr w:type="spellEnd"/>
      <w:r w:rsidR="00C408D4">
        <w:t>) is just one of the many arguments out there.</w:t>
      </w:r>
    </w:p>
    <w:sectPr w:rsidR="0093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71"/>
    <w:rsid w:val="00550CB9"/>
    <w:rsid w:val="00935571"/>
    <w:rsid w:val="00C408D4"/>
    <w:rsid w:val="00F5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9305"/>
  <w15:chartTrackingRefBased/>
  <w15:docId w15:val="{61595A71-9F54-4E62-A4A6-89FC0AEA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Smith</dc:creator>
  <cp:keywords/>
  <dc:description/>
  <cp:lastModifiedBy>Cody Smith</cp:lastModifiedBy>
  <cp:revision>1</cp:revision>
  <dcterms:created xsi:type="dcterms:W3CDTF">2023-11-07T02:17:00Z</dcterms:created>
  <dcterms:modified xsi:type="dcterms:W3CDTF">2023-11-07T02:35:00Z</dcterms:modified>
</cp:coreProperties>
</file>