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0CF8C7" w14:textId="22EFD781" w:rsidR="00BD3E57" w:rsidRDefault="0098269C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18:57:43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apb_smoke_test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14:57:44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apb_smoke_test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/xcelium25.03/tools/methodology/UVM/CDNS-1.2/sv/src/base/uvm_root.svh(605) @ </w:t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>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apb_smoke_test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apb_smoke_seq.sv(65) @ 155000: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[APB_SMOKE] PASS: RELOAD write and read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155000: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16.67%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16.67%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overall                       = 36.64%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155000: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[APB_SMOKE]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155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14:57:54 EDT  (total: 00:00:10)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0A1ACB83" w14:textId="0EA70B84" w:rsidR="0098269C" w:rsidRDefault="0098269C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18:58:30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apb_one_shot_test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14:58:30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apb_one_shot_test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apb_one_shot_test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apb_one_shot_seq.sv(72)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[APB_ONE_SHOT] PASS: one-shot expiry, stopped state, and STATUS W1C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695000: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66.67%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47.06%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42.86%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695000: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[APB_ONE_SHOT]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695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14:58:41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165C9BFA" w14:textId="7ABAF754" w:rsidR="0098269C" w:rsidRDefault="0098269C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18:59:16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apb_periodic_test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14:59:16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apb_periodic_test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apb_periodic_test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apb_periodic_seq.sv(89) @ 2015000: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[APB_PERIODIC] PASS: repeated periodic expiry, ENABLE retention, and STATUS clear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2015000: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2015000: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address                       = 66.67%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47.06%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2015000: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42.86%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2015000: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[APB_PERIODIC]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2015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lastRenderedPageBreak/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14:59:26 EDT  (total: 00:00:10)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7B9AEE89" w14:textId="13689660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20:06:06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apb_error_test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16:06:06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apb_error_test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apb_error_test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apb_error_seq.sv(65)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[APB_ERROR_TEST] PASS: privilege restrictions, COUNT protection, and invalid addresses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</w:t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>1.2/sv/src/base/uvm_objection.svh(1271) @ 695000: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83.33%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58.33%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85.71%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69.83%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695000: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[APB_ERROR_TEST]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695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16:06:18 EDT  (total: 00:00:12)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0CFC37BC" w14:textId="4CB1CE67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21:11:23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apb_strobe_test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17:11:24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apb_strobe_test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apb_strobe_test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lastRenderedPageBreak/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apb_strobe_seq.sv(90) @ 3395000: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[APB_STROBE] PASS: all RELOAD strobes and CTRL byte-zero gating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3395000: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3395000: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33.33%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33.33%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52.53%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3395000: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3395000: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[APB_STROBE]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Simulation complete via $finish(1) at time 3395 NS + 66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17:11:34 EDT  (total: 00:00:10)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227A9B21" w14:textId="085BB2E6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21:15:24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apb_irq_mask_test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17:15:25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apb_irq_mask_test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apb_irq_mask_test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apb_irq_mask_seq.sv(110) @ 1175000: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[APB_IRQ_MASK] PASS: IRQ masking, pending retention, and STATUS strobe gating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1175000: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1175000: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41.67%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46.28%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1175000: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57.14%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1175000: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[APB_IRQ_MASK]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1175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17:15:36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258F7517" w14:textId="1FB195A0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2026-10-26 21:25:50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apb_boundary_test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17:25:51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</w:t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apb_boundary_test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apb_boundary_test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apb_boundary_seq.sv(56)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[APB_BOUNDARY] PASS: zero reload remains enabled without expiry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apb_boundary_seq.sv(111) @ 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[APB_BOUNDARY] PASS: one-clock reload expires and stops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1235000: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66.67%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47.06%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57.14%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1235000: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8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lastRenderedPageBreak/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[APB_BOUNDARY]     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1235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17:26:02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2EFD058E" w14:textId="6C3EF28B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21:33:35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apb_restart_test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17:33:35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apb_restart_test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apb_restart_test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apb_restart_seq.sv(67) @ 635000: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[APB_RESTART] PASS: disabling preserves COUNT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apb_restart_seq.sv(107) @ 875000: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[APB_RESTART] PASS: re-enable loads the updated RELOAD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995000: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995000: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66.67%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41.67%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46.02%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995000: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995000: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8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[APB_RESTART]     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995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17:33:47 EDT  (total: 00:00:12)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3A2FE677" w14:textId="118E82AB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21:37:38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apb_reload_update_test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17:37:38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apb_reload_update_test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apb_reload_update_test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apb_reload_update_seq.sv(49) @ 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[APB_RELOAD_UPDATE] PASS: RELOAD write preserves the running countdown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apb_reload_update_seq.sv(105) @ 1595000: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[APB_RELOAD_UPDATE] PASS: periodic expiry uses the updated RELOAD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1595000: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1595000: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66.67%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58.33%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48.10%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1595000: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57.14%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1595000: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8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[APB_RELOAD_UPDATE]     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1595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17:37:50 EDT  (total: 00:00:12)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09BA8DBD" w14:textId="33B5B6DE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2026-10-26 21:40:37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apb_expiry_clear_test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</w:t>
      </w: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lastRenderedPageBreak/>
        <w:t xml:space="preserve">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17:40:38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apb_expiry_clear_test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apb_expiry_clear_test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apb_expiry_clear_seq.sv(67) @ 875000: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[APB_EXPIRY_CLEAR] PASS: expiry wins over simultaneous STATUS clear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875000: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875000: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41.67%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43.94%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875000: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71.43%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875000: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[APB_EXPIRY_CLEAR]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875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17:40:49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04C8191C" w14:textId="7185762C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2026-10-26 21:50:42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apb_reset_test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17:50:43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apb_reset_test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apb_reset_test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 xml:space="preserve">UVM_WARNING apb_driver.sv(126) @ 310000: </w:t>
      </w:r>
      <w:proofErr w:type="spellStart"/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uvm_test_top.env.agent.driver</w:t>
      </w:r>
      <w:proofErr w:type="spellEnd"/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 xml:space="preserve"> [RESET_ABORT] APB transfer interrupted by reset: </w:t>
      </w:r>
      <w:proofErr w:type="spellStart"/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addr</w:t>
      </w:r>
      <w:proofErr w:type="spellEnd"/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 xml:space="preserve"> = 0x04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apb_reset_seq.sv(43) @ 315000: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[APB_RESET] PASS: active transfer aborted by reset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apb_reset_seq.sv(81)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[APB_RESET] PASS: reset values and post-reset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695000: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66.67%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58.33%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48.10%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695000: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14.29%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695000: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8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[APB_RESET]     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[RESET_ABORT]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695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17:50:55 EDT  (total: 00:00:12)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31A78D16" w14:textId="2B7FC91F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21:55:23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apb_ral_smoke_test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17:55:24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apb_ral_smoke_test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apb_ral_smoke_test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apb_ral_smoke_seq.sv(72) @ 215000: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[APB_RAL_SMOKE] PASS: RAL RELOAD write/read and mirror prediction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/xcelium25.03/tools/methodology/UVM/CDNS-1.2/sv/src/base/uvm_objection.svh(1271) @ 215000: reporter [TEST_DONE] 'run' phase is </w:t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>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215000: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33.33%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39.77%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215000: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215000: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[APB_RAL_SMOKE]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215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17:55:34 EDT  (total: 00:00:10)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17D58E36" w14:textId="1783C17D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22:11:44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apb_ral_update_test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18:11:44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lastRenderedPageBreak/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apb_ral_update_test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apb_ral_update_test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>UVM_INFO apb_ral_update_seq.sv(111) @ 395000: reporter@@seq [APB_RAL_UPDATE] Completed desired-value, update, and mirror-check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395000: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33.33%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33.33%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40.81%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395000: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[APB_RAL_UPDATE]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395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18:11:55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06DB95F6" w14:textId="3B2BAB4E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22:17:09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apb_ral_reset_test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18:17:09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apb_ral_reset_test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apb_ral_reset_test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apb_ral_smoke_seq.sv(72) @ 215000: reporter@@seq [APB_RAL_SMOKE] PASS: RAL RELOAD write/read and mirror prediction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apb_test_lib.sv(419) @ 485000: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[APB_RAL_RESET] PASS: hardware reset values and RAL model reset synchronization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485000: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485000: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66.67%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47.06%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485000: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485000: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8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[APB_RAL_RESET]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[APB_RAL_SMOKE]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485 NS + 60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18:17:21 EDT  (total: 00:00:12)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6D88092E" w14:textId="0B1FA218" w:rsidR="00F0669E" w:rsidRDefault="00F0669E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2026-10-26 22:21:50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apb_ral_strobe_test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18:21:51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apb_ral_strobe_test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apb_ral_strobe_test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apb_ral_strobe_seq.sv(103) @ 815000: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[APB_RAL_STROBE] PASS: partial and zero-strobe writes preserve correct RAL mirrors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815000: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815000: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33.33%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33.33%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28.57%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43.15%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815000: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815000: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lastRenderedPageBreak/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[APB_RAL_STROBE]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815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18:22:00 EDT  (total: 00:00:09)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4228D20F" w14:textId="45552516" w:rsidR="00F0669E" w:rsidRDefault="00F0669E"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22:24:19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apb_ral_policy_test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18:24:19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default: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apb_ral_policy_test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apb_ral_policy_test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@1720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@3138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apb_ral_policy_seq.sv(141) @ 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[APB_RAL_POLICY] PASS: rejected-write mirror preservation and STATUS W1C prediction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1235000: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6.25%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50.00%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42.86%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59.26%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42.86%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1235000: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[APB_RAL_POLICY]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1235 NS + 66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18:24:30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sectPr w:rsidR="00F06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9C"/>
    <w:rsid w:val="005E3646"/>
    <w:rsid w:val="0098269C"/>
    <w:rsid w:val="00AE08D8"/>
    <w:rsid w:val="00BD3E57"/>
    <w:rsid w:val="00CA2A9F"/>
    <w:rsid w:val="00F0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CC63C"/>
  <w15:chartTrackingRefBased/>
  <w15:docId w15:val="{706D4037-AF60-2B4F-B16F-FF803581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69C"/>
    <w:rPr>
      <w:b/>
      <w:bCs/>
      <w:smallCaps/>
      <w:color w:val="0F4761" w:themeColor="accent1" w:themeShade="BF"/>
      <w:spacing w:val="5"/>
    </w:rPr>
  </w:style>
  <w:style w:type="character" w:customStyle="1" w:styleId="command">
    <w:name w:val="command"/>
    <w:basedOn w:val="DefaultParagraphFont"/>
    <w:rsid w:val="0098269C"/>
  </w:style>
  <w:style w:type="character" w:customStyle="1" w:styleId="stdout">
    <w:name w:val="stdout"/>
    <w:basedOn w:val="DefaultParagraphFont"/>
    <w:rsid w:val="0098269C"/>
  </w:style>
  <w:style w:type="character" w:customStyle="1" w:styleId="ansibluef">
    <w:name w:val="ansi_blue_f"/>
    <w:basedOn w:val="DefaultParagraphFont"/>
    <w:rsid w:val="0098269C"/>
  </w:style>
  <w:style w:type="character" w:customStyle="1" w:styleId="ansiyellowf">
    <w:name w:val="ansi_yellow_f"/>
    <w:basedOn w:val="DefaultParagraphFont"/>
    <w:rsid w:val="0098269C"/>
  </w:style>
  <w:style w:type="character" w:customStyle="1" w:styleId="ansiredf">
    <w:name w:val="ansi_red_f"/>
    <w:basedOn w:val="DefaultParagraphFont"/>
    <w:rsid w:val="0098269C"/>
  </w:style>
  <w:style w:type="character" w:customStyle="1" w:styleId="exit">
    <w:name w:val="exit"/>
    <w:basedOn w:val="DefaultParagraphFont"/>
    <w:rsid w:val="00982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50</Pages>
  <Words>16178</Words>
  <Characters>92215</Characters>
  <Application>Microsoft Office Word</Application>
  <DocSecurity>0</DocSecurity>
  <Lines>768</Lines>
  <Paragraphs>216</Paragraphs>
  <ScaleCrop>false</ScaleCrop>
  <Company/>
  <LinksUpToDate>false</LinksUpToDate>
  <CharactersWithSpaces>108177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Chen</dc:creator>
  <cp:keywords/>
  <dc:description/>
  <cp:lastModifiedBy>Ang Chen</cp:lastModifiedBy>
  <cp:revision>1</cp:revision>
  <dcterms:created xsi:type="dcterms:W3CDTF">2026-10-26T18:48:00Z</dcterms:created>
  <dcterms:modified xsi:type="dcterms:W3CDTF">2026-10-26T22:27:00Z</dcterms:modified>
</cp:coreProperties>
</file>