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912F1" w14:textId="77777777" w:rsidR="00C07475" w:rsidRDefault="007968B9" w:rsidP="007968B9">
      <w:pPr>
        <w:pStyle w:val="Heading1"/>
      </w:pPr>
      <w:r>
        <w:rPr>
          <w:rFonts w:hint="eastAsia"/>
        </w:rPr>
        <w:t>Lab 1: IP Lookup Algorithms</w:t>
      </w:r>
    </w:p>
    <w:p w14:paraId="5F987C4B" w14:textId="77777777" w:rsidR="00720C39" w:rsidRDefault="00720C39" w:rsidP="00720C39"/>
    <w:p w14:paraId="77E533CB" w14:textId="77777777" w:rsidR="007968B9" w:rsidRDefault="007968B9" w:rsidP="00720C39">
      <w:pPr>
        <w:pStyle w:val="Heading2"/>
      </w:pPr>
      <w:r>
        <w:rPr>
          <w:rFonts w:hint="eastAsia"/>
        </w:rPr>
        <w:t>Abstract</w:t>
      </w:r>
    </w:p>
    <w:p w14:paraId="2F00D7D3" w14:textId="77777777" w:rsidR="007968B9" w:rsidRDefault="001C0799">
      <w:r>
        <w:rPr>
          <w:rFonts w:hint="eastAsia"/>
        </w:rPr>
        <w:t>In Lab 1, s</w:t>
      </w:r>
      <w:r w:rsidRPr="001C0799">
        <w:t xml:space="preserve">tudents </w:t>
      </w:r>
      <w:r>
        <w:rPr>
          <w:rFonts w:hint="eastAsia"/>
        </w:rPr>
        <w:t>will</w:t>
      </w:r>
      <w:r w:rsidRPr="001C0799">
        <w:t xml:space="preserve"> </w:t>
      </w:r>
      <w:r w:rsidR="00B1417A">
        <w:t>study</w:t>
      </w:r>
      <w:r w:rsidRPr="001C0799">
        <w:t xml:space="preserve"> </w:t>
      </w:r>
      <w:r w:rsidR="00950195">
        <w:rPr>
          <w:rFonts w:hint="eastAsia"/>
        </w:rPr>
        <w:t xml:space="preserve">several </w:t>
      </w:r>
      <w:r w:rsidR="00B1417A">
        <w:t xml:space="preserve">well-known </w:t>
      </w:r>
      <w:r w:rsidRPr="001C0799">
        <w:t>IP lo</w:t>
      </w:r>
      <w:r>
        <w:t xml:space="preserve">okup algorithms discussed in </w:t>
      </w:r>
      <w:r>
        <w:rPr>
          <w:rFonts w:hint="eastAsia"/>
        </w:rPr>
        <w:t>course</w:t>
      </w:r>
      <w:r w:rsidRPr="001C0799">
        <w:t xml:space="preserve"> lecture</w:t>
      </w:r>
      <w:r w:rsidR="00B1417A">
        <w:rPr>
          <w:rFonts w:hint="eastAsia"/>
        </w:rPr>
        <w:t xml:space="preserve">, </w:t>
      </w:r>
      <w:r w:rsidR="00B1417A">
        <w:t xml:space="preserve">and implement them </w:t>
      </w:r>
      <w:r w:rsidR="00950195">
        <w:rPr>
          <w:rFonts w:hint="eastAsia"/>
        </w:rPr>
        <w:t>using</w:t>
      </w:r>
      <w:r w:rsidR="00B1417A">
        <w:rPr>
          <w:rFonts w:hint="eastAsia"/>
        </w:rPr>
        <w:t xml:space="preserve"> C programming language</w:t>
      </w:r>
      <w:r w:rsidR="00FE4C57">
        <w:rPr>
          <w:rFonts w:hint="eastAsia"/>
        </w:rPr>
        <w:t xml:space="preserve">. </w:t>
      </w:r>
      <w:r w:rsidR="002B16D4">
        <w:rPr>
          <w:rFonts w:hint="eastAsia"/>
        </w:rPr>
        <w:t>To test code functionality, t</w:t>
      </w:r>
      <w:r w:rsidR="00057098">
        <w:rPr>
          <w:rFonts w:hint="eastAsia"/>
        </w:rPr>
        <w:t>he algorithm modules will be integrated with packet captur</w:t>
      </w:r>
      <w:r w:rsidR="008959A3">
        <w:rPr>
          <w:rFonts w:hint="eastAsia"/>
        </w:rPr>
        <w:t>er</w:t>
      </w:r>
      <w:r w:rsidR="008463DA">
        <w:rPr>
          <w:rFonts w:hint="eastAsia"/>
        </w:rPr>
        <w:t xml:space="preserve"> APIs</w:t>
      </w:r>
      <w:r w:rsidR="008959A3">
        <w:rPr>
          <w:rFonts w:hint="eastAsia"/>
        </w:rPr>
        <w:t xml:space="preserve"> </w:t>
      </w:r>
      <w:r w:rsidR="008463DA">
        <w:rPr>
          <w:rFonts w:hint="eastAsia"/>
        </w:rPr>
        <w:t>provided by</w:t>
      </w:r>
      <w:r w:rsidR="00057098">
        <w:rPr>
          <w:rFonts w:hint="eastAsia"/>
        </w:rPr>
        <w:t xml:space="preserve"> PCAP library, to allow reading IP packets from the </w:t>
      </w:r>
      <w:r w:rsidR="008A288F">
        <w:rPr>
          <w:rFonts w:hint="eastAsia"/>
        </w:rPr>
        <w:t>laptop</w:t>
      </w:r>
      <w:r w:rsidR="008A288F">
        <w:t>’</w:t>
      </w:r>
      <w:r w:rsidR="008A288F">
        <w:rPr>
          <w:rFonts w:hint="eastAsia"/>
        </w:rPr>
        <w:t>s Network Interface Card (NIC)</w:t>
      </w:r>
      <w:r w:rsidR="00057098">
        <w:rPr>
          <w:rFonts w:hint="eastAsia"/>
        </w:rPr>
        <w:t>.</w:t>
      </w:r>
    </w:p>
    <w:p w14:paraId="4E6494D7" w14:textId="77777777" w:rsidR="00720C39" w:rsidRPr="008463DA" w:rsidRDefault="00720C39"/>
    <w:p w14:paraId="03AED81F" w14:textId="77777777" w:rsidR="000D0DFE" w:rsidRDefault="000D0DFE"/>
    <w:p w14:paraId="65A5D2D5" w14:textId="77777777" w:rsidR="00CE0E62" w:rsidRDefault="00CE0E62" w:rsidP="00CE0E62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TA Contact Information</w:t>
      </w:r>
    </w:p>
    <w:p w14:paraId="0DD78F36" w14:textId="42A9B172" w:rsidR="00B1417A" w:rsidRDefault="00FD3413" w:rsidP="00CE0E62">
      <w:r>
        <w:t>Bo Yan (boven.yan</w:t>
      </w:r>
      <w:bookmarkStart w:id="0" w:name="_GoBack"/>
      <w:bookmarkEnd w:id="0"/>
      <w:r>
        <w:t>@nyu.edu)</w:t>
      </w:r>
    </w:p>
    <w:p w14:paraId="0741D537" w14:textId="77777777" w:rsidR="00E82EE3" w:rsidRDefault="00E82EE3" w:rsidP="00CE0E62"/>
    <w:p w14:paraId="3B675255" w14:textId="77777777" w:rsidR="000D0DFE" w:rsidRPr="00CE0E62" w:rsidRDefault="000D0DFE" w:rsidP="00CE0E62"/>
    <w:p w14:paraId="05CE515D" w14:textId="77777777" w:rsidR="00720C39" w:rsidRDefault="00720C39" w:rsidP="00720C39">
      <w:pPr>
        <w:pStyle w:val="Heading2"/>
        <w:rPr>
          <w:rFonts w:eastAsiaTheme="minorEastAsia"/>
        </w:rPr>
      </w:pPr>
      <w:r>
        <w:rPr>
          <w:rFonts w:hint="eastAsia"/>
        </w:rPr>
        <w:t>Lab Description</w:t>
      </w:r>
    </w:p>
    <w:p w14:paraId="5713FF07" w14:textId="4036E287" w:rsidR="00720C39" w:rsidRDefault="00C07475" w:rsidP="0031332A">
      <w:pPr>
        <w:pStyle w:val="Heading3"/>
      </w:pPr>
      <w:r>
        <w:rPr>
          <w:rFonts w:eastAsiaTheme="minorEastAsia" w:hint="eastAsia"/>
        </w:rPr>
        <w:t>Group</w:t>
      </w:r>
      <w:r w:rsidR="009046D5">
        <w:rPr>
          <w:rFonts w:eastAsiaTheme="minorEastAsia" w:hint="eastAsia"/>
        </w:rPr>
        <w:t>ing</w:t>
      </w:r>
      <w:r w:rsidR="006535E8">
        <w:rPr>
          <w:rFonts w:eastAsiaTheme="minorEastAsia"/>
        </w:rPr>
        <w:t xml:space="preserve"> and Assignment</w:t>
      </w:r>
    </w:p>
    <w:p w14:paraId="352B89C2" w14:textId="77777777" w:rsidR="00BD34E5" w:rsidRDefault="00BD34E5" w:rsidP="00720C39"/>
    <w:p w14:paraId="7D1573A9" w14:textId="452D1DAC" w:rsidR="003C530B" w:rsidRDefault="008B4C60" w:rsidP="00FD04A9">
      <w:r>
        <w:t>In Lab 1, e</w:t>
      </w:r>
      <w:r w:rsidR="003C530B">
        <w:t xml:space="preserve">ach group is required to implement and demonstrate </w:t>
      </w:r>
      <w:r w:rsidR="003C530B" w:rsidRPr="003C530B">
        <w:rPr>
          <w:u w:val="single"/>
        </w:rPr>
        <w:t>two</w:t>
      </w:r>
      <w:r w:rsidR="003C530B">
        <w:t xml:space="preserve"> IP lookup algorithms. The TAs will randomly assign </w:t>
      </w:r>
      <w:r w:rsidR="009046D5">
        <w:rPr>
          <w:rFonts w:hint="eastAsia"/>
        </w:rPr>
        <w:t>t</w:t>
      </w:r>
      <w:r w:rsidR="00D064AC">
        <w:t>he</w:t>
      </w:r>
      <w:r w:rsidR="009046D5">
        <w:rPr>
          <w:rFonts w:hint="eastAsia"/>
        </w:rPr>
        <w:t xml:space="preserve"> algorithms </w:t>
      </w:r>
      <w:r w:rsidR="003C530B">
        <w:t>to each group, so you will only start working on your codes after the assignment is announced.</w:t>
      </w:r>
    </w:p>
    <w:p w14:paraId="01C6E9D5" w14:textId="77777777" w:rsidR="003C530B" w:rsidRDefault="003C530B" w:rsidP="00FD04A9"/>
    <w:p w14:paraId="479F0B87" w14:textId="682CD85E" w:rsidR="00B65CAB" w:rsidRDefault="003C530B" w:rsidP="00FD04A9">
      <w:r>
        <w:t xml:space="preserve">The question set is shown as </w:t>
      </w:r>
      <w:r w:rsidR="00FA4857">
        <w:rPr>
          <w:rFonts w:hint="eastAsia"/>
        </w:rPr>
        <w:t>follows</w:t>
      </w:r>
      <w:r>
        <w:rPr>
          <w:rFonts w:hint="eastAsia"/>
        </w:rPr>
        <w:t>:</w:t>
      </w:r>
    </w:p>
    <w:p w14:paraId="3B8A1A8D" w14:textId="77777777" w:rsidR="009046D5" w:rsidRPr="009046D5" w:rsidRDefault="009046D5" w:rsidP="009046D5"/>
    <w:p w14:paraId="3C296B44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 xml:space="preserve">Disjoint Prefix Binary </w:t>
      </w:r>
      <w:proofErr w:type="spellStart"/>
      <w:r>
        <w:t>Trie</w:t>
      </w:r>
      <w:proofErr w:type="spellEnd"/>
    </w:p>
    <w:p w14:paraId="1C04D397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 xml:space="preserve">Path Compressed </w:t>
      </w:r>
      <w:proofErr w:type="spellStart"/>
      <w:r>
        <w:t>Trie</w:t>
      </w:r>
      <w:proofErr w:type="spellEnd"/>
    </w:p>
    <w:p w14:paraId="00361111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 xml:space="preserve">Multi Bit </w:t>
      </w:r>
      <w:proofErr w:type="spellStart"/>
      <w:r>
        <w:t>Trie</w:t>
      </w:r>
      <w:proofErr w:type="spellEnd"/>
    </w:p>
    <w:p w14:paraId="3539580C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 xml:space="preserve">Multi Bit </w:t>
      </w:r>
      <w:proofErr w:type="spellStart"/>
      <w:r>
        <w:t>Trie</w:t>
      </w:r>
      <w:proofErr w:type="spellEnd"/>
      <w:r>
        <w:t xml:space="preserve"> with Leaf Pushing</w:t>
      </w:r>
    </w:p>
    <w:p w14:paraId="73F397E7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 xml:space="preserve">Level Compression </w:t>
      </w:r>
      <w:proofErr w:type="spellStart"/>
      <w:r>
        <w:t>Trie</w:t>
      </w:r>
      <w:proofErr w:type="spellEnd"/>
    </w:p>
    <w:p w14:paraId="1601926C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>Binary Search on Prefix Lengths</w:t>
      </w:r>
    </w:p>
    <w:p w14:paraId="555B0450" w14:textId="77777777" w:rsidR="00B65CAB" w:rsidRDefault="00B65CAB" w:rsidP="00B65CAB">
      <w:pPr>
        <w:pStyle w:val="ListParagraph"/>
        <w:numPr>
          <w:ilvl w:val="0"/>
          <w:numId w:val="3"/>
        </w:numPr>
        <w:ind w:leftChars="0"/>
      </w:pPr>
      <w:r>
        <w:t>Binary Search on Prefix Range</w:t>
      </w:r>
    </w:p>
    <w:p w14:paraId="0F6F35F6" w14:textId="77777777" w:rsidR="00CF71F6" w:rsidRDefault="00CF71F6" w:rsidP="00CF71F6"/>
    <w:p w14:paraId="76950ADE" w14:textId="7E2718E4" w:rsidR="00CF71F6" w:rsidRDefault="00191BFB" w:rsidP="00CF71F6">
      <w:r>
        <w:t xml:space="preserve">An implementation of </w:t>
      </w:r>
      <w:r w:rsidR="00CF71F6">
        <w:t>basic</w:t>
      </w:r>
      <w:r w:rsidR="00CF71F6">
        <w:rPr>
          <w:rFonts w:hint="eastAsia"/>
        </w:rPr>
        <w:t xml:space="preserve"> </w:t>
      </w:r>
      <w:r w:rsidR="00CF71F6" w:rsidRPr="007942F1">
        <w:rPr>
          <w:rFonts w:hint="eastAsia"/>
          <w:b/>
        </w:rPr>
        <w:t xml:space="preserve">Binary </w:t>
      </w:r>
      <w:proofErr w:type="spellStart"/>
      <w:r w:rsidR="00CF71F6" w:rsidRPr="007942F1">
        <w:rPr>
          <w:rFonts w:hint="eastAsia"/>
          <w:b/>
        </w:rPr>
        <w:t>Trie</w:t>
      </w:r>
      <w:proofErr w:type="spellEnd"/>
      <w:r w:rsidR="00CF71F6">
        <w:rPr>
          <w:rFonts w:hint="eastAsia"/>
        </w:rPr>
        <w:t xml:space="preserve"> </w:t>
      </w:r>
      <w:r w:rsidR="00CF71F6">
        <w:t xml:space="preserve">lookup </w:t>
      </w:r>
      <w:r w:rsidR="00CF71F6">
        <w:rPr>
          <w:rFonts w:hint="eastAsia"/>
        </w:rPr>
        <w:t xml:space="preserve">algorithm </w:t>
      </w:r>
      <w:r w:rsidR="00CF71F6">
        <w:t>is</w:t>
      </w:r>
      <w:r w:rsidR="00CF71F6">
        <w:rPr>
          <w:rFonts w:hint="eastAsia"/>
        </w:rPr>
        <w:t xml:space="preserve"> provided in the </w:t>
      </w:r>
      <w:r w:rsidR="00CF71F6">
        <w:t>reference</w:t>
      </w:r>
      <w:r w:rsidR="00CF71F6">
        <w:rPr>
          <w:rFonts w:hint="eastAsia"/>
        </w:rPr>
        <w:t xml:space="preserve"> code</w:t>
      </w:r>
      <w:r w:rsidR="00CF71F6">
        <w:t xml:space="preserve"> package.</w:t>
      </w:r>
    </w:p>
    <w:p w14:paraId="2D41D384" w14:textId="1B756DD6" w:rsidR="00C637C2" w:rsidRDefault="00C637C2">
      <w:pPr>
        <w:widowControl/>
        <w:jc w:val="left"/>
        <w:rPr>
          <w:rFonts w:cs="Times New Roman"/>
          <w:b/>
          <w:bCs/>
          <w:sz w:val="28"/>
          <w:szCs w:val="32"/>
        </w:rPr>
      </w:pPr>
    </w:p>
    <w:p w14:paraId="55691155" w14:textId="54FDF236" w:rsidR="00CE0E62" w:rsidRPr="00F75C66" w:rsidRDefault="00065222" w:rsidP="00F75C66">
      <w:pPr>
        <w:pStyle w:val="Heading3"/>
      </w:pPr>
      <w:r>
        <w:rPr>
          <w:rFonts w:eastAsiaTheme="minorEastAsia" w:hint="eastAsia"/>
        </w:rPr>
        <w:t>Lab Description</w:t>
      </w:r>
    </w:p>
    <w:p w14:paraId="1F3905DA" w14:textId="77777777" w:rsidR="009060C5" w:rsidRDefault="009060C5" w:rsidP="009060C5"/>
    <w:p w14:paraId="50E2A29E" w14:textId="6626BF86" w:rsidR="00C637C2" w:rsidRDefault="009060C5" w:rsidP="009060C5">
      <w:r>
        <w:lastRenderedPageBreak/>
        <w:t>Before starting the lab, you are suggested to install a Linux-based system on your laptop. You can either have a native installation or a virtual machine, with the virtual network interface bridged to your laptop’s physical interface (which is the default setup for most virtual machines).</w:t>
      </w:r>
    </w:p>
    <w:p w14:paraId="20AE9130" w14:textId="77777777" w:rsidR="009060C5" w:rsidRDefault="009060C5" w:rsidP="009060C5"/>
    <w:p w14:paraId="0E75CA85" w14:textId="2300EAC8" w:rsidR="00FD04A9" w:rsidRDefault="00820F65" w:rsidP="00FD04A9">
      <w:r>
        <w:t xml:space="preserve">You will download a reference code package. </w:t>
      </w:r>
      <w:r w:rsidR="00C637C2">
        <w:t xml:space="preserve">In the reference code package, </w:t>
      </w:r>
      <w:r w:rsidR="00C6463D">
        <w:t>some</w:t>
      </w:r>
      <w:r w:rsidR="000D0DFE">
        <w:rPr>
          <w:rFonts w:hint="eastAsia"/>
        </w:rPr>
        <w:t xml:space="preserve"> </w:t>
      </w:r>
      <w:r w:rsidR="000D0DFE" w:rsidRPr="000D0DFE">
        <w:rPr>
          <w:rFonts w:hint="eastAsia"/>
          <w:b/>
        </w:rPr>
        <w:t>routing table</w:t>
      </w:r>
      <w:r w:rsidR="0077632D">
        <w:rPr>
          <w:rFonts w:hint="eastAsia"/>
          <w:b/>
        </w:rPr>
        <w:t xml:space="preserve"> file</w:t>
      </w:r>
      <w:r w:rsidR="00C6463D">
        <w:rPr>
          <w:b/>
        </w:rPr>
        <w:t>s</w:t>
      </w:r>
      <w:r w:rsidR="000D0DFE">
        <w:rPr>
          <w:rFonts w:hint="eastAsia"/>
        </w:rPr>
        <w:t xml:space="preserve"> will be provided</w:t>
      </w:r>
      <w:r w:rsidR="00C6463D">
        <w:t xml:space="preserve">. It will be </w:t>
      </w:r>
      <w:r w:rsidR="000D0DFE">
        <w:rPr>
          <w:rFonts w:hint="eastAsia"/>
        </w:rPr>
        <w:t xml:space="preserve">in the format of plain text. Each line contains two columns: an </w:t>
      </w:r>
      <w:r w:rsidR="000D0DFE" w:rsidRPr="0068087C">
        <w:rPr>
          <w:rFonts w:hint="eastAsia"/>
          <w:b/>
        </w:rPr>
        <w:t>IP prefix</w:t>
      </w:r>
      <w:r w:rsidR="000D0DFE" w:rsidRPr="00E2186F">
        <w:rPr>
          <w:rFonts w:hint="eastAsia"/>
        </w:rPr>
        <w:t xml:space="preserve"> expression and its associated </w:t>
      </w:r>
      <w:r w:rsidR="0068087C" w:rsidRPr="0068087C">
        <w:rPr>
          <w:rFonts w:hint="eastAsia"/>
          <w:b/>
        </w:rPr>
        <w:t xml:space="preserve">output </w:t>
      </w:r>
      <w:r w:rsidR="000D0DFE" w:rsidRPr="0068087C">
        <w:rPr>
          <w:rFonts w:hint="eastAsia"/>
          <w:b/>
        </w:rPr>
        <w:t>port number</w:t>
      </w:r>
      <w:r w:rsidR="000D0DFE" w:rsidRPr="00E2186F">
        <w:rPr>
          <w:rFonts w:hint="eastAsia"/>
        </w:rPr>
        <w:t>.</w:t>
      </w:r>
      <w:r w:rsidR="000D0DFE">
        <w:rPr>
          <w:rFonts w:hint="eastAsia"/>
        </w:rPr>
        <w:t xml:space="preserve"> </w:t>
      </w:r>
      <w:r w:rsidR="0077632D">
        <w:rPr>
          <w:rFonts w:hint="eastAsia"/>
        </w:rPr>
        <w:t xml:space="preserve">Your </w:t>
      </w:r>
      <w:r w:rsidR="00E2186F">
        <w:rPr>
          <w:rFonts w:hint="eastAsia"/>
        </w:rPr>
        <w:t>program</w:t>
      </w:r>
      <w:r w:rsidR="000D0DFE">
        <w:rPr>
          <w:rFonts w:hint="eastAsia"/>
        </w:rPr>
        <w:t xml:space="preserve"> </w:t>
      </w:r>
      <w:r w:rsidR="00E2186F">
        <w:rPr>
          <w:rFonts w:hint="eastAsia"/>
        </w:rPr>
        <w:t>is</w:t>
      </w:r>
      <w:r w:rsidR="000D0DFE">
        <w:rPr>
          <w:rFonts w:hint="eastAsia"/>
        </w:rPr>
        <w:t xml:space="preserve"> required to read from the file, parse the file, and construct IP </w:t>
      </w:r>
      <w:r>
        <w:t xml:space="preserve">your </w:t>
      </w:r>
      <w:r w:rsidR="000D0DFE">
        <w:rPr>
          <w:rFonts w:hint="eastAsia"/>
        </w:rPr>
        <w:t>lookup data structures accordingly.</w:t>
      </w:r>
    </w:p>
    <w:p w14:paraId="57E71506" w14:textId="77777777" w:rsidR="0077632D" w:rsidRDefault="0077632D" w:rsidP="00FD04A9"/>
    <w:p w14:paraId="571E76AC" w14:textId="77777777" w:rsidR="0095411A" w:rsidRDefault="0077632D" w:rsidP="00FD04A9">
      <w:r>
        <w:rPr>
          <w:rFonts w:hint="eastAsia"/>
        </w:rPr>
        <w:t xml:space="preserve">After that, your </w:t>
      </w:r>
      <w:r w:rsidR="00914862">
        <w:rPr>
          <w:rFonts w:hint="eastAsia"/>
        </w:rPr>
        <w:t>program</w:t>
      </w:r>
      <w:r>
        <w:rPr>
          <w:rFonts w:hint="eastAsia"/>
        </w:rPr>
        <w:t xml:space="preserve"> shall </w:t>
      </w:r>
      <w:r w:rsidR="006C2952">
        <w:rPr>
          <w:rFonts w:hint="eastAsia"/>
        </w:rPr>
        <w:t xml:space="preserve">receive </w:t>
      </w:r>
      <w:r w:rsidR="007C32C3">
        <w:rPr>
          <w:rFonts w:hint="eastAsia"/>
        </w:rPr>
        <w:t xml:space="preserve">a stream of </w:t>
      </w:r>
      <w:r w:rsidR="006C2952">
        <w:rPr>
          <w:rFonts w:hint="eastAsia"/>
        </w:rPr>
        <w:t>packets from your laptop</w:t>
      </w:r>
      <w:r w:rsidR="006C2952">
        <w:t>’</w:t>
      </w:r>
      <w:r w:rsidR="006C2952">
        <w:rPr>
          <w:rFonts w:hint="eastAsia"/>
        </w:rPr>
        <w:t xml:space="preserve">s </w:t>
      </w:r>
      <w:r w:rsidR="006C2952" w:rsidRPr="006C2952">
        <w:rPr>
          <w:rFonts w:hint="eastAsia"/>
          <w:b/>
        </w:rPr>
        <w:t>Network Interface Card (NIC)</w:t>
      </w:r>
      <w:r w:rsidR="006C2952">
        <w:rPr>
          <w:rFonts w:hint="eastAsia"/>
        </w:rPr>
        <w:t xml:space="preserve">. In most of the Linux-based systems, the default interface is named </w:t>
      </w:r>
      <w:r w:rsidR="006C2952" w:rsidRPr="00C83109">
        <w:rPr>
          <w:rFonts w:ascii="Consolas" w:hAnsi="Consolas"/>
        </w:rPr>
        <w:t>eth0</w:t>
      </w:r>
      <w:r w:rsidR="006C2952">
        <w:rPr>
          <w:rFonts w:hint="eastAsia"/>
        </w:rPr>
        <w:t>.</w:t>
      </w:r>
      <w:r w:rsidR="0095411A">
        <w:rPr>
          <w:rFonts w:hint="eastAsia"/>
        </w:rPr>
        <w:t xml:space="preserve"> We recommend using </w:t>
      </w:r>
      <w:r w:rsidR="0095411A" w:rsidRPr="00A75951">
        <w:rPr>
          <w:rFonts w:hint="eastAsia"/>
          <w:b/>
        </w:rPr>
        <w:t>PCAP library</w:t>
      </w:r>
      <w:r w:rsidR="0095411A">
        <w:rPr>
          <w:rFonts w:hint="eastAsia"/>
        </w:rPr>
        <w:t>, which is available by default in most</w:t>
      </w:r>
      <w:r w:rsidR="00570D70">
        <w:rPr>
          <w:rFonts w:hint="eastAsia"/>
        </w:rPr>
        <w:t xml:space="preserve"> Linux-based systems, to implement packet </w:t>
      </w:r>
      <w:r w:rsidR="00A75951">
        <w:rPr>
          <w:rFonts w:hint="eastAsia"/>
        </w:rPr>
        <w:t>I/O</w:t>
      </w:r>
      <w:r w:rsidR="00570D70">
        <w:rPr>
          <w:rFonts w:hint="eastAsia"/>
        </w:rPr>
        <w:t xml:space="preserve"> functionalities.</w:t>
      </w:r>
    </w:p>
    <w:p w14:paraId="46BB891D" w14:textId="77777777" w:rsidR="0095411A" w:rsidRDefault="0095411A" w:rsidP="00FD04A9"/>
    <w:p w14:paraId="2387F534" w14:textId="77777777" w:rsidR="0068087C" w:rsidRDefault="006C2952" w:rsidP="00FD04A9">
      <w:r>
        <w:rPr>
          <w:rFonts w:hint="eastAsia"/>
        </w:rPr>
        <w:t xml:space="preserve">Upon receiving an IP packet, your code shall extract </w:t>
      </w:r>
      <w:r w:rsidR="00002FC6">
        <w:rPr>
          <w:rFonts w:hint="eastAsia"/>
        </w:rPr>
        <w:t xml:space="preserve">its </w:t>
      </w:r>
      <w:r>
        <w:rPr>
          <w:rFonts w:hint="eastAsia"/>
        </w:rPr>
        <w:t xml:space="preserve">destination IP, and </w:t>
      </w:r>
      <w:r w:rsidR="00C83109">
        <w:rPr>
          <w:rFonts w:hint="eastAsia"/>
        </w:rPr>
        <w:t xml:space="preserve">perform IP lookup. Please note that your lookup algorithms should </w:t>
      </w:r>
      <w:r w:rsidR="00397736">
        <w:rPr>
          <w:rFonts w:hint="eastAsia"/>
        </w:rPr>
        <w:t>follow the rule of</w:t>
      </w:r>
      <w:r w:rsidR="00C83109">
        <w:rPr>
          <w:rFonts w:hint="eastAsia"/>
        </w:rPr>
        <w:t xml:space="preserve"> </w:t>
      </w:r>
      <w:r w:rsidR="00C83109" w:rsidRPr="00C83109">
        <w:rPr>
          <w:rFonts w:hint="eastAsia"/>
          <w:b/>
        </w:rPr>
        <w:t>longest prefix matching</w:t>
      </w:r>
      <w:r w:rsidR="00C83109">
        <w:rPr>
          <w:rFonts w:hint="eastAsia"/>
        </w:rPr>
        <w:t>.</w:t>
      </w:r>
      <w:r w:rsidR="00740831">
        <w:rPr>
          <w:rFonts w:hint="eastAsia"/>
        </w:rPr>
        <w:t xml:space="preserve"> </w:t>
      </w:r>
      <w:r w:rsidR="0068087C">
        <w:rPr>
          <w:rFonts w:hint="eastAsia"/>
        </w:rPr>
        <w:t xml:space="preserve">Your program shall keep a counter for each </w:t>
      </w:r>
      <w:r w:rsidR="00740831">
        <w:rPr>
          <w:rFonts w:hint="eastAsia"/>
        </w:rPr>
        <w:t xml:space="preserve">possible </w:t>
      </w:r>
      <w:r w:rsidR="0068087C">
        <w:rPr>
          <w:rFonts w:hint="eastAsia"/>
        </w:rPr>
        <w:t xml:space="preserve">output port number. </w:t>
      </w:r>
      <w:r w:rsidR="00F41F4C">
        <w:rPr>
          <w:rFonts w:hint="eastAsia"/>
        </w:rPr>
        <w:t xml:space="preserve">For example, whenever there is a packet </w:t>
      </w:r>
      <w:r w:rsidR="00401871">
        <w:rPr>
          <w:rFonts w:hint="eastAsia"/>
        </w:rPr>
        <w:t xml:space="preserve">matched </w:t>
      </w:r>
      <w:r w:rsidR="002A6769">
        <w:rPr>
          <w:rFonts w:hint="eastAsia"/>
        </w:rPr>
        <w:t xml:space="preserve">to Port 1, the </w:t>
      </w:r>
      <w:r w:rsidR="00401871">
        <w:rPr>
          <w:rFonts w:hint="eastAsia"/>
        </w:rPr>
        <w:t>port</w:t>
      </w:r>
      <w:r w:rsidR="00401871">
        <w:t>’</w:t>
      </w:r>
      <w:r w:rsidR="00401871">
        <w:rPr>
          <w:rFonts w:hint="eastAsia"/>
        </w:rPr>
        <w:t xml:space="preserve">s </w:t>
      </w:r>
      <w:r w:rsidR="002A6769">
        <w:rPr>
          <w:rFonts w:hint="eastAsia"/>
        </w:rPr>
        <w:t>counter will increment by one.</w:t>
      </w:r>
    </w:p>
    <w:p w14:paraId="31D6934C" w14:textId="77777777" w:rsidR="00401871" w:rsidRDefault="00401871" w:rsidP="00FD04A9"/>
    <w:p w14:paraId="0FDDA86C" w14:textId="77777777" w:rsidR="00401871" w:rsidRDefault="00401871" w:rsidP="00FD04A9">
      <w:r>
        <w:rPr>
          <w:rFonts w:hint="eastAsia"/>
        </w:rPr>
        <w:t xml:space="preserve">The </w:t>
      </w:r>
      <w:r w:rsidRPr="00A75951">
        <w:rPr>
          <w:rFonts w:hint="eastAsia"/>
          <w:b/>
        </w:rPr>
        <w:t>demo environment</w:t>
      </w:r>
      <w:r>
        <w:rPr>
          <w:rFonts w:hint="eastAsia"/>
        </w:rPr>
        <w:t xml:space="preserve"> is shown in the following figure:</w:t>
      </w:r>
    </w:p>
    <w:p w14:paraId="4592FA98" w14:textId="77777777" w:rsidR="00401871" w:rsidRDefault="007B108F" w:rsidP="00FD04A9">
      <w:r>
        <w:rPr>
          <w:noProof/>
          <w:lang w:eastAsia="zh-CN"/>
        </w:rPr>
        <w:drawing>
          <wp:inline distT="0" distB="0" distL="0" distR="0" wp14:anchorId="5B7E469B" wp14:editId="16679B07">
            <wp:extent cx="6382836" cy="2091039"/>
            <wp:effectExtent l="19050" t="0" r="0" b="0"/>
            <wp:docPr id="6" name="圖片 2" descr="F:\Dropbox\LAB_DATA\EL7373TA_High Performance Switches and Routers\Lab1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LAB_DATA\EL7373TA_High Performance Switches and Routers\Lab1\fi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174" t="23364" r="9040" b="35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836" cy="209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47E60" w14:textId="77777777" w:rsidR="00C83109" w:rsidRDefault="00C83109" w:rsidP="00FD04A9"/>
    <w:p w14:paraId="6B90E497" w14:textId="77777777" w:rsidR="006F57C7" w:rsidRDefault="00E00404" w:rsidP="00FD04A9">
      <w:r>
        <w:rPr>
          <w:rFonts w:hint="eastAsia"/>
        </w:rPr>
        <w:t xml:space="preserve">Please note that the </w:t>
      </w:r>
      <w:r>
        <w:t>“</w:t>
      </w:r>
      <w:r>
        <w:rPr>
          <w:rFonts w:hint="eastAsia"/>
        </w:rPr>
        <w:t>ports</w:t>
      </w:r>
      <w:r>
        <w:t>”</w:t>
      </w:r>
      <w:r>
        <w:rPr>
          <w:rFonts w:hint="eastAsia"/>
        </w:rPr>
        <w:t xml:space="preserve"> mentioned above merely refer to counters in your program. You don</w:t>
      </w:r>
      <w:r>
        <w:t>’</w:t>
      </w:r>
      <w:r>
        <w:rPr>
          <w:rFonts w:hint="eastAsia"/>
        </w:rPr>
        <w:t>t need to forward the packets to another physical NIC.</w:t>
      </w:r>
      <w:r w:rsidR="006F57C7">
        <w:rPr>
          <w:rFonts w:hint="eastAsia"/>
        </w:rPr>
        <w:t xml:space="preserve"> When you demo your codes, you are required to </w:t>
      </w:r>
      <w:r w:rsidR="00F151AA">
        <w:rPr>
          <w:rFonts w:hint="eastAsia"/>
        </w:rPr>
        <w:t>print</w:t>
      </w:r>
      <w:r w:rsidR="006F57C7">
        <w:rPr>
          <w:rFonts w:hint="eastAsia"/>
        </w:rPr>
        <w:t xml:space="preserve"> the contents of the counters to a text file.</w:t>
      </w:r>
      <w:r w:rsidR="007E35C5">
        <w:rPr>
          <w:rFonts w:hint="eastAsia"/>
          <w:color w:val="FF0000"/>
        </w:rPr>
        <w:t xml:space="preserve"> </w:t>
      </w:r>
      <w:r w:rsidR="000A1634">
        <w:rPr>
          <w:rFonts w:hint="eastAsia"/>
        </w:rPr>
        <w:t>If your code is working properly, the counter values should be correct.</w:t>
      </w:r>
    </w:p>
    <w:p w14:paraId="309E6C24" w14:textId="77777777" w:rsidR="00F75C66" w:rsidRDefault="00F75C66" w:rsidP="00FD04A9"/>
    <w:p w14:paraId="48A78183" w14:textId="77777777" w:rsidR="0090631C" w:rsidRDefault="0090631C" w:rsidP="0090631C">
      <w:pPr>
        <w:pStyle w:val="Heading3"/>
      </w:pPr>
      <w:r>
        <w:rPr>
          <w:rFonts w:eastAsiaTheme="minorEastAsia" w:hint="eastAsia"/>
        </w:rPr>
        <w:t>Testing Your Codes</w:t>
      </w:r>
    </w:p>
    <w:p w14:paraId="5D204FA9" w14:textId="77777777" w:rsidR="00EB6D3B" w:rsidRDefault="00EB6D3B" w:rsidP="00FD04A9"/>
    <w:p w14:paraId="3B9CF4C4" w14:textId="77777777" w:rsidR="0090631C" w:rsidRPr="000A1634" w:rsidRDefault="00E83D36" w:rsidP="00FD04A9">
      <w:r>
        <w:rPr>
          <w:rFonts w:hint="eastAsia"/>
        </w:rPr>
        <w:lastRenderedPageBreak/>
        <w:t xml:space="preserve">For your convenience, you will be provided a simple routing table file and a packet trace, such that you can test your codes during development. </w:t>
      </w:r>
      <w:r w:rsidR="00220A12">
        <w:rPr>
          <w:rFonts w:hint="eastAsia"/>
        </w:rPr>
        <w:t xml:space="preserve">You can use the offline mode of PCAP (i.e. read packets from a trace, not an NIC) to test your codes. </w:t>
      </w:r>
      <w:r>
        <w:rPr>
          <w:rFonts w:hint="eastAsia"/>
        </w:rPr>
        <w:t xml:space="preserve">Please note that </w:t>
      </w:r>
      <w:r w:rsidR="0089684E">
        <w:rPr>
          <w:rFonts w:hint="eastAsia"/>
        </w:rPr>
        <w:t>we will use</w:t>
      </w:r>
      <w:r w:rsidR="00220A12">
        <w:rPr>
          <w:rFonts w:hint="eastAsia"/>
        </w:rPr>
        <w:t xml:space="preserve"> random</w:t>
      </w:r>
      <w:r w:rsidR="0089684E">
        <w:rPr>
          <w:rFonts w:hint="eastAsia"/>
        </w:rPr>
        <w:t xml:space="preserve"> packet generator and a different routing table during demo, so please do not try to hard code the rules in your program.</w:t>
      </w:r>
    </w:p>
    <w:p w14:paraId="0F66CC09" w14:textId="77777777" w:rsidR="00F75C66" w:rsidRPr="00E83D36" w:rsidRDefault="00F75C66" w:rsidP="00FD04A9"/>
    <w:p w14:paraId="75AE3E06" w14:textId="77777777" w:rsidR="00D62029" w:rsidRDefault="00D62029" w:rsidP="00FD04A9"/>
    <w:p w14:paraId="388E5455" w14:textId="77777777" w:rsidR="00D62029" w:rsidRDefault="00D62029" w:rsidP="00D62029">
      <w:pPr>
        <w:pStyle w:val="Heading2"/>
      </w:pPr>
      <w:r>
        <w:rPr>
          <w:rFonts w:eastAsiaTheme="minorEastAsia" w:hint="eastAsia"/>
        </w:rPr>
        <w:t>Deliverables</w:t>
      </w:r>
    </w:p>
    <w:p w14:paraId="474606F0" w14:textId="53F014CB" w:rsidR="00BF22BA" w:rsidRDefault="00620699" w:rsidP="00BF22BA">
      <w:r>
        <w:rPr>
          <w:rFonts w:hint="eastAsia"/>
        </w:rPr>
        <w:t xml:space="preserve">You are </w:t>
      </w:r>
      <w:r>
        <w:t>required</w:t>
      </w:r>
      <w:r>
        <w:rPr>
          <w:rFonts w:hint="eastAsia"/>
        </w:rPr>
        <w:t xml:space="preserve"> to submit your source codes and a lab report after demo. Both your codes and reports should be submitted via</w:t>
      </w:r>
      <w:r w:rsidR="00D3250C" w:rsidRPr="00D3250C">
        <w:rPr>
          <w:rFonts w:hint="eastAsia"/>
        </w:rPr>
        <w:t xml:space="preserve"> </w:t>
      </w:r>
      <w:r w:rsidR="00CD00EB">
        <w:rPr>
          <w:b/>
        </w:rPr>
        <w:t>NYU Classes</w:t>
      </w:r>
      <w:r w:rsidR="00D3250C" w:rsidRPr="00D3250C">
        <w:rPr>
          <w:rFonts w:hint="eastAsia"/>
        </w:rPr>
        <w:t xml:space="preserve"> system</w:t>
      </w:r>
      <w:r>
        <w:rPr>
          <w:rFonts w:hint="eastAsia"/>
        </w:rPr>
        <w:t>. No e-mail submission will be accepted.</w:t>
      </w:r>
      <w:r w:rsidR="00EB6D3B">
        <w:rPr>
          <w:rFonts w:hint="eastAsia"/>
        </w:rPr>
        <w:t xml:space="preserve"> </w:t>
      </w:r>
      <w:r w:rsidR="00D3250C">
        <w:rPr>
          <w:rFonts w:hint="eastAsia"/>
        </w:rPr>
        <w:t>The formats of codes and reports will be detailed during lab hours this semester.</w:t>
      </w:r>
    </w:p>
    <w:p w14:paraId="6484F8A8" w14:textId="77777777" w:rsidR="00BF22BA" w:rsidRDefault="00BF22BA" w:rsidP="00BF22BA"/>
    <w:p w14:paraId="5C442C35" w14:textId="77777777" w:rsidR="00705132" w:rsidRPr="00BF22BA" w:rsidRDefault="00705132" w:rsidP="00BF22BA"/>
    <w:p w14:paraId="3E60CBAA" w14:textId="77777777" w:rsidR="00F75C66" w:rsidRDefault="00EB6D3B" w:rsidP="00065222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Lab Roadmap</w:t>
      </w:r>
    </w:p>
    <w:p w14:paraId="22720D81" w14:textId="7E2E92A5" w:rsidR="000017F6" w:rsidRDefault="000017F6" w:rsidP="000017F6">
      <w:r>
        <w:rPr>
          <w:rFonts w:hint="eastAsia"/>
        </w:rPr>
        <w:t xml:space="preserve">Please not that each group should bring at </w:t>
      </w:r>
      <w:r w:rsidRPr="000065E1">
        <w:rPr>
          <w:rFonts w:hint="eastAsia"/>
          <w:u w:val="single"/>
        </w:rPr>
        <w:t>least one laptop</w:t>
      </w:r>
      <w:r>
        <w:rPr>
          <w:rFonts w:hint="eastAsia"/>
        </w:rPr>
        <w:t xml:space="preserve"> to lab </w:t>
      </w:r>
      <w:r w:rsidR="000065E1">
        <w:t>session</w:t>
      </w:r>
      <w:r>
        <w:rPr>
          <w:rFonts w:hint="eastAsia"/>
        </w:rPr>
        <w:t>s.</w:t>
      </w:r>
    </w:p>
    <w:p w14:paraId="0C7CD20D" w14:textId="77777777" w:rsidR="000017F6" w:rsidRDefault="000017F6" w:rsidP="00001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334"/>
      </w:tblGrid>
      <w:tr w:rsidR="00820F65" w14:paraId="03D55F95" w14:textId="77777777" w:rsidTr="00820F65">
        <w:tc>
          <w:tcPr>
            <w:tcW w:w="2628" w:type="dxa"/>
          </w:tcPr>
          <w:p w14:paraId="04DADCE6" w14:textId="63119F10" w:rsidR="00820F65" w:rsidRDefault="00820F65" w:rsidP="000017F6">
            <w:r>
              <w:rPr>
                <w:b/>
              </w:rPr>
              <w:t>Week of Monday</w:t>
            </w:r>
            <w:r>
              <w:rPr>
                <w:rFonts w:hint="eastAsia"/>
                <w:b/>
              </w:rPr>
              <w:t>, 9/</w:t>
            </w:r>
            <w:r>
              <w:rPr>
                <w:b/>
              </w:rPr>
              <w:t>14</w:t>
            </w:r>
          </w:p>
        </w:tc>
        <w:tc>
          <w:tcPr>
            <w:tcW w:w="7334" w:type="dxa"/>
          </w:tcPr>
          <w:p w14:paraId="5B591707" w14:textId="629B275A" w:rsidR="00820F65" w:rsidRDefault="00820F65" w:rsidP="00DD366D">
            <w:r>
              <w:t>Lab Session</w:t>
            </w:r>
            <w:r>
              <w:rPr>
                <w:rFonts w:hint="eastAsia"/>
              </w:rPr>
              <w:t xml:space="preserve"> 1</w:t>
            </w:r>
            <w:r>
              <w:t xml:space="preserve"> –</w:t>
            </w:r>
            <w:r w:rsidR="006B75B5">
              <w:t xml:space="preserve"> </w:t>
            </w:r>
            <w:r w:rsidR="006B75B5">
              <w:rPr>
                <w:rFonts w:hint="eastAsia"/>
              </w:rPr>
              <w:t xml:space="preserve">PCAP API tutorial and </w:t>
            </w:r>
            <w:r w:rsidR="00DD366D">
              <w:rPr>
                <w:rFonts w:hint="eastAsia"/>
              </w:rPr>
              <w:t>offline mode.</w:t>
            </w:r>
          </w:p>
        </w:tc>
      </w:tr>
      <w:tr w:rsidR="00820F65" w14:paraId="3154543B" w14:textId="77777777" w:rsidTr="00820F65">
        <w:tc>
          <w:tcPr>
            <w:tcW w:w="2628" w:type="dxa"/>
          </w:tcPr>
          <w:p w14:paraId="2BC08A28" w14:textId="5110BEEC" w:rsidR="00820F65" w:rsidRDefault="00820F65" w:rsidP="00820F65">
            <w:r>
              <w:rPr>
                <w:b/>
              </w:rPr>
              <w:t>Week of Monday</w:t>
            </w:r>
            <w:r w:rsidRPr="000017F6">
              <w:rPr>
                <w:rFonts w:hint="eastAsia"/>
                <w:b/>
              </w:rPr>
              <w:t xml:space="preserve">, </w:t>
            </w:r>
            <w:r>
              <w:rPr>
                <w:b/>
              </w:rPr>
              <w:t>9/21</w:t>
            </w:r>
            <w:r w:rsidRPr="000017F6">
              <w:rPr>
                <w:rFonts w:hint="eastAsia"/>
                <w:b/>
              </w:rPr>
              <w:t>:</w:t>
            </w:r>
          </w:p>
        </w:tc>
        <w:tc>
          <w:tcPr>
            <w:tcW w:w="7334" w:type="dxa"/>
          </w:tcPr>
          <w:p w14:paraId="1480EEC2" w14:textId="710FA887" w:rsidR="00820F65" w:rsidRDefault="00820F65" w:rsidP="00DD366D">
            <w:r>
              <w:t>Lab Session</w:t>
            </w:r>
            <w:r>
              <w:rPr>
                <w:rFonts w:hint="eastAsia"/>
              </w:rPr>
              <w:t xml:space="preserve"> 2 </w:t>
            </w:r>
            <w:r>
              <w:t>–</w:t>
            </w:r>
            <w:r w:rsidR="006B75B5">
              <w:t xml:space="preserve"> </w:t>
            </w:r>
            <w:r w:rsidR="006B75B5">
              <w:rPr>
                <w:rFonts w:hint="eastAsia"/>
              </w:rPr>
              <w:t>PCAP API tutorial and</w:t>
            </w:r>
            <w:r>
              <w:rPr>
                <w:rFonts w:hint="eastAsia"/>
              </w:rPr>
              <w:t xml:space="preserve"> </w:t>
            </w:r>
            <w:r w:rsidR="00DD366D">
              <w:t>online mode</w:t>
            </w:r>
            <w:r>
              <w:rPr>
                <w:rFonts w:hint="eastAsia"/>
              </w:rPr>
              <w:t>.</w:t>
            </w:r>
          </w:p>
        </w:tc>
      </w:tr>
      <w:tr w:rsidR="00820F65" w14:paraId="225A8910" w14:textId="77777777" w:rsidTr="00820F65">
        <w:tc>
          <w:tcPr>
            <w:tcW w:w="2628" w:type="dxa"/>
          </w:tcPr>
          <w:p w14:paraId="0B30276A" w14:textId="0A11D92E" w:rsidR="00820F65" w:rsidRPr="00A84A2D" w:rsidRDefault="00E031A0" w:rsidP="000017F6">
            <w:pPr>
              <w:rPr>
                <w:b/>
              </w:rPr>
            </w:pPr>
            <w:r w:rsidRPr="00A84A2D">
              <w:rPr>
                <w:b/>
              </w:rPr>
              <w:t>Week of Monday, 9/28:</w:t>
            </w:r>
          </w:p>
        </w:tc>
        <w:tc>
          <w:tcPr>
            <w:tcW w:w="7334" w:type="dxa"/>
          </w:tcPr>
          <w:p w14:paraId="5164C807" w14:textId="77005FD1" w:rsidR="00820F65" w:rsidRDefault="00E031A0" w:rsidP="000017F6">
            <w:r>
              <w:t>Lab Session 3 – Integrating and test your codes.</w:t>
            </w:r>
          </w:p>
        </w:tc>
      </w:tr>
      <w:tr w:rsidR="00820F65" w14:paraId="49CA551E" w14:textId="77777777" w:rsidTr="00820F65">
        <w:tc>
          <w:tcPr>
            <w:tcW w:w="2628" w:type="dxa"/>
          </w:tcPr>
          <w:p w14:paraId="06490076" w14:textId="3A15E970" w:rsidR="00820F65" w:rsidRPr="00E731FF" w:rsidRDefault="00A84A2D" w:rsidP="000017F6">
            <w:pPr>
              <w:rPr>
                <w:b/>
              </w:rPr>
            </w:pPr>
            <w:r w:rsidRPr="00E731FF">
              <w:rPr>
                <w:b/>
              </w:rPr>
              <w:t xml:space="preserve">Monday, </w:t>
            </w:r>
            <w:r w:rsidR="00E731FF" w:rsidRPr="00E731FF">
              <w:rPr>
                <w:b/>
              </w:rPr>
              <w:t>10/5:</w:t>
            </w:r>
          </w:p>
        </w:tc>
        <w:tc>
          <w:tcPr>
            <w:tcW w:w="7334" w:type="dxa"/>
          </w:tcPr>
          <w:p w14:paraId="39A35395" w14:textId="75A94247" w:rsidR="00820F65" w:rsidRDefault="00E731FF" w:rsidP="000017F6">
            <w:r>
              <w:t>First demo chance.</w:t>
            </w:r>
          </w:p>
        </w:tc>
      </w:tr>
      <w:tr w:rsidR="00820F65" w14:paraId="088344EE" w14:textId="77777777" w:rsidTr="00820F65">
        <w:tc>
          <w:tcPr>
            <w:tcW w:w="2628" w:type="dxa"/>
          </w:tcPr>
          <w:p w14:paraId="72303F81" w14:textId="57B700F4" w:rsidR="00820F65" w:rsidRPr="00E731FF" w:rsidRDefault="00E731FF" w:rsidP="000017F6">
            <w:pPr>
              <w:rPr>
                <w:b/>
              </w:rPr>
            </w:pPr>
            <w:r w:rsidRPr="00E731FF">
              <w:rPr>
                <w:b/>
              </w:rPr>
              <w:t>Wednesday, 10/7:</w:t>
            </w:r>
          </w:p>
        </w:tc>
        <w:tc>
          <w:tcPr>
            <w:tcW w:w="7334" w:type="dxa"/>
          </w:tcPr>
          <w:p w14:paraId="40012F60" w14:textId="22AC6F6D" w:rsidR="00820F65" w:rsidRDefault="00E731FF" w:rsidP="000017F6">
            <w:r>
              <w:t>Second demo chance.</w:t>
            </w:r>
          </w:p>
        </w:tc>
      </w:tr>
      <w:tr w:rsidR="00E731FF" w14:paraId="5A241CB3" w14:textId="77777777" w:rsidTr="00820F65">
        <w:tc>
          <w:tcPr>
            <w:tcW w:w="2628" w:type="dxa"/>
          </w:tcPr>
          <w:p w14:paraId="17C91563" w14:textId="366DE874" w:rsidR="00E731FF" w:rsidRPr="00E731FF" w:rsidRDefault="00E731FF" w:rsidP="000017F6">
            <w:pPr>
              <w:rPr>
                <w:b/>
              </w:rPr>
            </w:pPr>
            <w:r w:rsidRPr="00E731FF">
              <w:rPr>
                <w:b/>
              </w:rPr>
              <w:t>Friday, 10/9:</w:t>
            </w:r>
          </w:p>
        </w:tc>
        <w:tc>
          <w:tcPr>
            <w:tcW w:w="7334" w:type="dxa"/>
          </w:tcPr>
          <w:p w14:paraId="18464079" w14:textId="317B736C" w:rsidR="00E731FF" w:rsidRDefault="00E731FF" w:rsidP="000017F6">
            <w:r>
              <w:t>Deadline for code and lab report submission</w:t>
            </w:r>
          </w:p>
        </w:tc>
      </w:tr>
    </w:tbl>
    <w:p w14:paraId="3C8D5ECD" w14:textId="77777777" w:rsidR="00820F65" w:rsidRDefault="00820F65" w:rsidP="000017F6"/>
    <w:p w14:paraId="4548822C" w14:textId="77777777" w:rsidR="00C3536C" w:rsidRDefault="00C3536C" w:rsidP="00065222"/>
    <w:p w14:paraId="09B6B4E5" w14:textId="77777777" w:rsidR="00C3536C" w:rsidRDefault="00C3536C" w:rsidP="00C3536C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Notes</w:t>
      </w:r>
    </w:p>
    <w:p w14:paraId="41465FAD" w14:textId="77777777" w:rsidR="005C7F0D" w:rsidRDefault="005C7F0D" w:rsidP="005C7F0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Students caught with code plagiarism will face serious penalty.</w:t>
      </w:r>
    </w:p>
    <w:p w14:paraId="43D14950" w14:textId="7FB2AAB0" w:rsidR="005C7F0D" w:rsidRDefault="005C7F0D" w:rsidP="005C7F0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Only codes implemented </w:t>
      </w:r>
      <w:r w:rsidR="00D14354">
        <w:rPr>
          <w:rFonts w:hint="eastAsia"/>
        </w:rPr>
        <w:t>with</w:t>
      </w:r>
      <w:r w:rsidR="00E731FF">
        <w:rPr>
          <w:rFonts w:hint="eastAsia"/>
        </w:rPr>
        <w:t xml:space="preserve"> C,</w:t>
      </w:r>
      <w:r>
        <w:rPr>
          <w:rFonts w:hint="eastAsia"/>
        </w:rPr>
        <w:t xml:space="preserve"> C++ </w:t>
      </w:r>
      <w:r w:rsidR="00E731FF">
        <w:t xml:space="preserve">or Python </w:t>
      </w:r>
      <w:r>
        <w:rPr>
          <w:rFonts w:hint="eastAsia"/>
        </w:rPr>
        <w:t>will be graded.</w:t>
      </w:r>
    </w:p>
    <w:p w14:paraId="4EF65741" w14:textId="77777777" w:rsidR="006C2952" w:rsidRPr="005C7F0D" w:rsidRDefault="00E15CE0" w:rsidP="005C7F0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We strongly recommend that </w:t>
      </w:r>
      <w:r w:rsidR="002B79B9">
        <w:rPr>
          <w:rFonts w:hint="eastAsia"/>
        </w:rPr>
        <w:t xml:space="preserve">you </w:t>
      </w:r>
      <w:r>
        <w:rPr>
          <w:rFonts w:hint="eastAsia"/>
        </w:rPr>
        <w:t xml:space="preserve">work </w:t>
      </w:r>
      <w:r w:rsidR="008455C4">
        <w:rPr>
          <w:rFonts w:hint="eastAsia"/>
        </w:rPr>
        <w:t xml:space="preserve">on Linux-based systems, preferably Ubuntu </w:t>
      </w:r>
      <w:r w:rsidR="00C55450">
        <w:rPr>
          <w:rFonts w:hint="eastAsia"/>
        </w:rPr>
        <w:t>distributions</w:t>
      </w:r>
      <w:r w:rsidR="008455C4">
        <w:rPr>
          <w:rFonts w:hint="eastAsia"/>
        </w:rPr>
        <w:t>.</w:t>
      </w:r>
      <w:r w:rsidR="003232A3">
        <w:rPr>
          <w:rFonts w:hint="eastAsia"/>
        </w:rPr>
        <w:t xml:space="preserve"> Mac OS will do, but Windows-based systems are </w:t>
      </w:r>
      <w:r w:rsidR="00097ADE">
        <w:rPr>
          <w:rFonts w:hint="eastAsia"/>
        </w:rPr>
        <w:t xml:space="preserve">strongly </w:t>
      </w:r>
      <w:r w:rsidR="003232A3">
        <w:rPr>
          <w:rFonts w:hint="eastAsia"/>
        </w:rPr>
        <w:t>discouraged.</w:t>
      </w:r>
    </w:p>
    <w:sectPr w:rsidR="006C2952" w:rsidRPr="005C7F0D" w:rsidSect="007968B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47732" w14:textId="77777777" w:rsidR="00E97318" w:rsidRDefault="00E97318" w:rsidP="007968B9">
      <w:r>
        <w:separator/>
      </w:r>
    </w:p>
  </w:endnote>
  <w:endnote w:type="continuationSeparator" w:id="0">
    <w:p w14:paraId="2B4E1DA2" w14:textId="77777777" w:rsidR="00E97318" w:rsidRDefault="00E97318" w:rsidP="0079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5740"/>
      <w:docPartObj>
        <w:docPartGallery w:val="Page Numbers (Bottom of Page)"/>
        <w:docPartUnique/>
      </w:docPartObj>
    </w:sdtPr>
    <w:sdtEndPr/>
    <w:sdtContent>
      <w:p w14:paraId="7B614046" w14:textId="77777777" w:rsidR="00A84A2D" w:rsidRDefault="00A84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413" w:rsidRPr="00FD3413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14:paraId="5CEBBAB6" w14:textId="77777777" w:rsidR="00A84A2D" w:rsidRDefault="00A84A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D7F65" w14:textId="77777777" w:rsidR="00E97318" w:rsidRDefault="00E97318" w:rsidP="007968B9">
      <w:r>
        <w:separator/>
      </w:r>
    </w:p>
  </w:footnote>
  <w:footnote w:type="continuationSeparator" w:id="0">
    <w:p w14:paraId="2AEC8BCE" w14:textId="77777777" w:rsidR="00E97318" w:rsidRDefault="00E97318" w:rsidP="007968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2564E" w14:textId="281F5942" w:rsidR="00A84A2D" w:rsidRDefault="00A84A2D" w:rsidP="007968B9">
    <w:pPr>
      <w:pStyle w:val="Header"/>
    </w:pPr>
    <w:r>
      <w:rPr>
        <w:rFonts w:hint="eastAsia"/>
      </w:rPr>
      <w:t>EL7373 (</w:t>
    </w:r>
    <w:r w:rsidR="00A14750">
      <w:t>Fall</w:t>
    </w:r>
    <w:r w:rsidR="00A14750">
      <w:rPr>
        <w:rFonts w:hint="eastAsia"/>
      </w:rPr>
      <w:t xml:space="preserve"> 2015</w:t>
    </w:r>
    <w:r>
      <w:rPr>
        <w:rFonts w:hint="eastAsia"/>
      </w:rPr>
      <w:t>)</w:t>
    </w:r>
    <w:r>
      <w:rPr>
        <w:rFonts w:hint="eastAsia"/>
      </w:rPr>
      <w:tab/>
      <w:t>High Performance Switches and Routers</w:t>
    </w:r>
  </w:p>
  <w:p w14:paraId="4B75D942" w14:textId="77777777" w:rsidR="00A84A2D" w:rsidRPr="007968B9" w:rsidRDefault="00A84A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768"/>
    <w:multiLevelType w:val="hybridMultilevel"/>
    <w:tmpl w:val="66CE8D6C"/>
    <w:lvl w:ilvl="0" w:tplc="DC4E44EE">
      <w:start w:val="1"/>
      <w:numFmt w:val="upperRoman"/>
      <w:pStyle w:val="Heading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B84732"/>
    <w:multiLevelType w:val="hybridMultilevel"/>
    <w:tmpl w:val="FCC6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57457"/>
    <w:multiLevelType w:val="hybridMultilevel"/>
    <w:tmpl w:val="1B04C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A23EFB"/>
    <w:multiLevelType w:val="hybridMultilevel"/>
    <w:tmpl w:val="2294FDE0"/>
    <w:lvl w:ilvl="0" w:tplc="1CB21FEE">
      <w:start w:val="1"/>
      <w:numFmt w:val="decimal"/>
      <w:pStyle w:val="Heading3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C81302"/>
    <w:multiLevelType w:val="hybridMultilevel"/>
    <w:tmpl w:val="CC707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68B9"/>
    <w:rsid w:val="000017F6"/>
    <w:rsid w:val="00002FC6"/>
    <w:rsid w:val="000065E1"/>
    <w:rsid w:val="00021716"/>
    <w:rsid w:val="00030130"/>
    <w:rsid w:val="00057098"/>
    <w:rsid w:val="00065222"/>
    <w:rsid w:val="00097ADE"/>
    <w:rsid w:val="000A1634"/>
    <w:rsid w:val="000D0DFE"/>
    <w:rsid w:val="00147E46"/>
    <w:rsid w:val="00156F88"/>
    <w:rsid w:val="00191BFB"/>
    <w:rsid w:val="001A7D69"/>
    <w:rsid w:val="001B5F88"/>
    <w:rsid w:val="001C0799"/>
    <w:rsid w:val="00220A12"/>
    <w:rsid w:val="002270FB"/>
    <w:rsid w:val="0023171B"/>
    <w:rsid w:val="00290868"/>
    <w:rsid w:val="002A6769"/>
    <w:rsid w:val="002B16D4"/>
    <w:rsid w:val="002B79B9"/>
    <w:rsid w:val="0031332A"/>
    <w:rsid w:val="00317B47"/>
    <w:rsid w:val="003232A3"/>
    <w:rsid w:val="00333AD7"/>
    <w:rsid w:val="00375927"/>
    <w:rsid w:val="00397736"/>
    <w:rsid w:val="00397DA9"/>
    <w:rsid w:val="003C530B"/>
    <w:rsid w:val="003F613A"/>
    <w:rsid w:val="00401871"/>
    <w:rsid w:val="00416839"/>
    <w:rsid w:val="00476A4F"/>
    <w:rsid w:val="00481D4E"/>
    <w:rsid w:val="004E5513"/>
    <w:rsid w:val="0055431C"/>
    <w:rsid w:val="00570D70"/>
    <w:rsid w:val="005C7F0D"/>
    <w:rsid w:val="005F180A"/>
    <w:rsid w:val="005F6C0E"/>
    <w:rsid w:val="00620699"/>
    <w:rsid w:val="0062697C"/>
    <w:rsid w:val="0063719D"/>
    <w:rsid w:val="006535E8"/>
    <w:rsid w:val="0068087C"/>
    <w:rsid w:val="006B75B5"/>
    <w:rsid w:val="006C2952"/>
    <w:rsid w:val="006E7237"/>
    <w:rsid w:val="006F57C7"/>
    <w:rsid w:val="00705132"/>
    <w:rsid w:val="00720C39"/>
    <w:rsid w:val="00740831"/>
    <w:rsid w:val="007618DF"/>
    <w:rsid w:val="0077632D"/>
    <w:rsid w:val="007942F1"/>
    <w:rsid w:val="007968B9"/>
    <w:rsid w:val="007B108F"/>
    <w:rsid w:val="007C32C3"/>
    <w:rsid w:val="007D0326"/>
    <w:rsid w:val="007E35C5"/>
    <w:rsid w:val="00820F65"/>
    <w:rsid w:val="00841FC4"/>
    <w:rsid w:val="008455C4"/>
    <w:rsid w:val="008463DA"/>
    <w:rsid w:val="008959A3"/>
    <w:rsid w:val="0089684E"/>
    <w:rsid w:val="008A288F"/>
    <w:rsid w:val="008B4C60"/>
    <w:rsid w:val="009046D5"/>
    <w:rsid w:val="009060C5"/>
    <w:rsid w:val="0090631C"/>
    <w:rsid w:val="00911578"/>
    <w:rsid w:val="00914862"/>
    <w:rsid w:val="00924F5F"/>
    <w:rsid w:val="00950195"/>
    <w:rsid w:val="0095411A"/>
    <w:rsid w:val="0095475F"/>
    <w:rsid w:val="009B1BB5"/>
    <w:rsid w:val="00A14750"/>
    <w:rsid w:val="00A4094B"/>
    <w:rsid w:val="00A75951"/>
    <w:rsid w:val="00A84A2D"/>
    <w:rsid w:val="00AB0353"/>
    <w:rsid w:val="00AD7A18"/>
    <w:rsid w:val="00AE0A9D"/>
    <w:rsid w:val="00B0024B"/>
    <w:rsid w:val="00B1417A"/>
    <w:rsid w:val="00B64105"/>
    <w:rsid w:val="00B65CAB"/>
    <w:rsid w:val="00BD34E5"/>
    <w:rsid w:val="00BF0B68"/>
    <w:rsid w:val="00BF22BA"/>
    <w:rsid w:val="00C07475"/>
    <w:rsid w:val="00C3536C"/>
    <w:rsid w:val="00C44795"/>
    <w:rsid w:val="00C55450"/>
    <w:rsid w:val="00C56332"/>
    <w:rsid w:val="00C637C2"/>
    <w:rsid w:val="00C6463D"/>
    <w:rsid w:val="00C83109"/>
    <w:rsid w:val="00C90B12"/>
    <w:rsid w:val="00CD00EB"/>
    <w:rsid w:val="00CE0E62"/>
    <w:rsid w:val="00CF71F6"/>
    <w:rsid w:val="00D064AC"/>
    <w:rsid w:val="00D14354"/>
    <w:rsid w:val="00D3250C"/>
    <w:rsid w:val="00D537C7"/>
    <w:rsid w:val="00D62029"/>
    <w:rsid w:val="00D75476"/>
    <w:rsid w:val="00D968C3"/>
    <w:rsid w:val="00DB4096"/>
    <w:rsid w:val="00DD366D"/>
    <w:rsid w:val="00DE0BEB"/>
    <w:rsid w:val="00DF4791"/>
    <w:rsid w:val="00E00404"/>
    <w:rsid w:val="00E031A0"/>
    <w:rsid w:val="00E14318"/>
    <w:rsid w:val="00E15CE0"/>
    <w:rsid w:val="00E2186F"/>
    <w:rsid w:val="00E3163F"/>
    <w:rsid w:val="00E520A2"/>
    <w:rsid w:val="00E731FF"/>
    <w:rsid w:val="00E82EE3"/>
    <w:rsid w:val="00E83D36"/>
    <w:rsid w:val="00E97318"/>
    <w:rsid w:val="00EA2EDA"/>
    <w:rsid w:val="00EB6D3B"/>
    <w:rsid w:val="00F151AA"/>
    <w:rsid w:val="00F41F4C"/>
    <w:rsid w:val="00F52ECA"/>
    <w:rsid w:val="00F62247"/>
    <w:rsid w:val="00F75C66"/>
    <w:rsid w:val="00FA4857"/>
    <w:rsid w:val="00FD04A9"/>
    <w:rsid w:val="00FD3413"/>
    <w:rsid w:val="00FE4C57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5FD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475"/>
    <w:pPr>
      <w:widowControl w:val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C39"/>
    <w:pPr>
      <w:keepNext/>
      <w:outlineLvl w:val="0"/>
    </w:pPr>
    <w:rPr>
      <w:rFonts w:eastAsia="Times New Roman" w:cs="Times New Roman"/>
      <w:b/>
      <w:bCs/>
      <w:kern w:val="52"/>
      <w:sz w:val="4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C39"/>
    <w:pPr>
      <w:keepNext/>
      <w:numPr>
        <w:numId w:val="1"/>
      </w:numPr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32A"/>
    <w:pPr>
      <w:numPr>
        <w:numId w:val="2"/>
      </w:num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968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6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968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0C39"/>
    <w:rPr>
      <w:rFonts w:ascii="Times New Roman" w:eastAsia="Times New Roman" w:hAnsi="Times New Roman" w:cs="Times New Roman"/>
      <w:b/>
      <w:bCs/>
      <w:kern w:val="52"/>
      <w:sz w:val="48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0C3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332A"/>
    <w:rPr>
      <w:rFonts w:ascii="Times New Roman" w:eastAsia="Times New Roman" w:hAnsi="Times New Roman" w:cs="Times New Roman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BD34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CAB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820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628</Words>
  <Characters>3581</Characters>
  <Application>Microsoft Macintosh Word</Application>
  <DocSecurity>0</DocSecurity>
  <Lines>29</Lines>
  <Paragraphs>8</Paragraphs>
  <ScaleCrop>false</ScaleCrop>
  <Company>user</Company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 Yan</cp:lastModifiedBy>
  <cp:revision>120</cp:revision>
  <dcterms:created xsi:type="dcterms:W3CDTF">2014-02-01T02:16:00Z</dcterms:created>
  <dcterms:modified xsi:type="dcterms:W3CDTF">2016-09-23T04:02:00Z</dcterms:modified>
</cp:coreProperties>
</file>