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462D" w14:textId="77777777" w:rsidR="00112109" w:rsidRPr="00112109" w:rsidRDefault="00112109" w:rsidP="00112109">
      <w:pPr>
        <w:rPr>
          <w:b/>
          <w:bCs/>
        </w:rPr>
      </w:pPr>
      <w:r w:rsidRPr="00112109">
        <w:rPr>
          <w:b/>
          <w:bCs/>
        </w:rPr>
        <w:t>PERSONAL DECLARATION OF INDEPENDENT INVENTION</w:t>
      </w:r>
    </w:p>
    <w:p w14:paraId="2656ED50" w14:textId="77777777" w:rsidR="00112109" w:rsidRPr="00112109" w:rsidRDefault="00112109" w:rsidP="00112109">
      <w:r w:rsidRPr="00112109">
        <w:rPr>
          <w:b/>
          <w:bCs/>
        </w:rPr>
        <w:t>I, Shawn Sammartano, hereby declare under penalty of perjury:</w:t>
      </w:r>
    </w:p>
    <w:p w14:paraId="6FDADC0B" w14:textId="77777777" w:rsidR="00112109" w:rsidRPr="00112109" w:rsidRDefault="00112109" w:rsidP="00112109">
      <w:pPr>
        <w:numPr>
          <w:ilvl w:val="0"/>
          <w:numId w:val="1"/>
        </w:numPr>
      </w:pPr>
      <w:proofErr w:type="spellStart"/>
      <w:r w:rsidRPr="00112109">
        <w:rPr>
          <w:b/>
          <w:bCs/>
        </w:rPr>
        <w:t>BubbleFish</w:t>
      </w:r>
      <w:proofErr w:type="spellEnd"/>
      <w:r w:rsidRPr="00112109">
        <w:t> (AI orchestration router) was conceived, designed, and architecturally completed between </w:t>
      </w:r>
      <w:r w:rsidRPr="00112109">
        <w:rPr>
          <w:b/>
          <w:bCs/>
        </w:rPr>
        <w:t>March 20–25, 2026</w:t>
      </w:r>
      <w:r w:rsidRPr="00112109">
        <w:t>.</w:t>
      </w:r>
    </w:p>
    <w:p w14:paraId="3A3884DD" w14:textId="77777777" w:rsidR="00112109" w:rsidRPr="00112109" w:rsidRDefault="00112109" w:rsidP="00112109">
      <w:pPr>
        <w:numPr>
          <w:ilvl w:val="0"/>
          <w:numId w:val="1"/>
        </w:numPr>
      </w:pPr>
      <w:r w:rsidRPr="00112109">
        <w:t>This work was performed </w:t>
      </w:r>
      <w:r w:rsidRPr="00112109">
        <w:rPr>
          <w:b/>
          <w:bCs/>
        </w:rPr>
        <w:t>entirely on my own time</w:t>
      </w:r>
      <w:r w:rsidRPr="00112109">
        <w:t>, using </w:t>
      </w:r>
      <w:r w:rsidRPr="00112109">
        <w:rPr>
          <w:b/>
          <w:bCs/>
        </w:rPr>
        <w:t>my personal equipment</w:t>
      </w:r>
      <w:r w:rsidRPr="00112109">
        <w:t> (Asus FA617NS laptop, Windows 11 host, WSL2 Ubuntu VM, personal GitHub account).</w:t>
      </w:r>
    </w:p>
    <w:p w14:paraId="254DD74C" w14:textId="77777777" w:rsidR="00112109" w:rsidRPr="00112109" w:rsidRDefault="00112109" w:rsidP="00112109">
      <w:pPr>
        <w:numPr>
          <w:ilvl w:val="0"/>
          <w:numId w:val="1"/>
        </w:numPr>
      </w:pPr>
      <w:r w:rsidRPr="00112109">
        <w:rPr>
          <w:b/>
          <w:bCs/>
        </w:rPr>
        <w:t>NO company resources were used:</w:t>
      </w:r>
      <w:r w:rsidRPr="00112109">
        <w:t> No FIS Global equipment, no future-employer equipment, no company networks, no company cloud accounts, no company software licenses, and no confidential company information.</w:t>
      </w:r>
    </w:p>
    <w:p w14:paraId="36493D40" w14:textId="77777777" w:rsidR="00112109" w:rsidRPr="00112109" w:rsidRDefault="00112109" w:rsidP="00112109">
      <w:pPr>
        <w:numPr>
          <w:ilvl w:val="0"/>
          <w:numId w:val="1"/>
        </w:numPr>
      </w:pPr>
      <w:proofErr w:type="spellStart"/>
      <w:r w:rsidRPr="00112109">
        <w:rPr>
          <w:b/>
          <w:bCs/>
        </w:rPr>
        <w:t>BubbleFish</w:t>
      </w:r>
      <w:proofErr w:type="spellEnd"/>
      <w:r w:rsidRPr="00112109">
        <w:rPr>
          <w:b/>
          <w:bCs/>
        </w:rPr>
        <w:t xml:space="preserve"> is unrelated to any employer's business:</w:t>
      </w:r>
    </w:p>
    <w:p w14:paraId="32BF9465" w14:textId="77777777" w:rsidR="00112109" w:rsidRPr="00112109" w:rsidRDefault="00112109" w:rsidP="00112109">
      <w:pPr>
        <w:numPr>
          <w:ilvl w:val="1"/>
          <w:numId w:val="1"/>
        </w:numPr>
      </w:pPr>
      <w:r w:rsidRPr="00112109">
        <w:t>FIS Global operates payments, core banking, and risk infrastructure (NOT AI governance)</w:t>
      </w:r>
    </w:p>
    <w:p w14:paraId="7AACBFDA" w14:textId="77777777" w:rsidR="00112109" w:rsidRPr="00112109" w:rsidRDefault="00112109" w:rsidP="00112109">
      <w:pPr>
        <w:numPr>
          <w:ilvl w:val="1"/>
          <w:numId w:val="1"/>
        </w:numPr>
      </w:pPr>
      <w:r w:rsidRPr="00112109">
        <w:t xml:space="preserve">My future employer (if </w:t>
      </w:r>
      <w:proofErr w:type="gramStart"/>
      <w:r w:rsidRPr="00112109">
        <w:t>Glean</w:t>
      </w:r>
      <w:proofErr w:type="gramEnd"/>
      <w:r w:rsidRPr="00112109">
        <w:t>) operates enterprise search and AI assistants (NOT AI traffic routers)</w:t>
      </w:r>
    </w:p>
    <w:p w14:paraId="5049143E" w14:textId="77777777" w:rsidR="00112109" w:rsidRPr="00112109" w:rsidRDefault="00112109" w:rsidP="00112109">
      <w:pPr>
        <w:numPr>
          <w:ilvl w:val="0"/>
          <w:numId w:val="1"/>
        </w:numPr>
      </w:pPr>
      <w:r w:rsidRPr="00112109">
        <w:t xml:space="preserve">I have not disclosed </w:t>
      </w:r>
      <w:proofErr w:type="spellStart"/>
      <w:r w:rsidRPr="00112109">
        <w:t>BubbleFish's</w:t>
      </w:r>
      <w:proofErr w:type="spellEnd"/>
      <w:r w:rsidRPr="00112109">
        <w:t xml:space="preserve"> technical details to any employer or third party (except as documented in this Invention Record and ancillary confidential materials).</w:t>
      </w:r>
    </w:p>
    <w:p w14:paraId="1E9A66B7" w14:textId="77777777" w:rsidR="00112109" w:rsidRPr="00112109" w:rsidRDefault="00112109" w:rsidP="00112109">
      <w:pPr>
        <w:numPr>
          <w:ilvl w:val="0"/>
          <w:numId w:val="1"/>
        </w:numPr>
      </w:pPr>
      <w:r w:rsidRPr="00112109">
        <w:t xml:space="preserve">This declaration is made in support of my claim to exclusive ownership of </w:t>
      </w:r>
      <w:proofErr w:type="spellStart"/>
      <w:r w:rsidRPr="00112109">
        <w:t>BubbleFish</w:t>
      </w:r>
      <w:proofErr w:type="spellEnd"/>
      <w:r w:rsidRPr="00112109">
        <w:t xml:space="preserve"> and its intellectual property.</w:t>
      </w:r>
    </w:p>
    <w:p w14:paraId="24634C4E" w14:textId="77777777" w:rsidR="00112109" w:rsidRPr="00112109" w:rsidRDefault="00112109" w:rsidP="00112109">
      <w:r w:rsidRPr="00112109">
        <w:rPr>
          <w:b/>
          <w:bCs/>
        </w:rPr>
        <w:t>Signed:</w:t>
      </w:r>
      <w:r w:rsidRPr="00112109">
        <w:t> ________________________</w:t>
      </w:r>
      <w:r w:rsidRPr="00112109">
        <w:br/>
      </w:r>
      <w:r w:rsidRPr="00112109">
        <w:rPr>
          <w:b/>
          <w:bCs/>
        </w:rPr>
        <w:t>Date:</w:t>
      </w:r>
      <w:r w:rsidRPr="00112109">
        <w:t> March 26, 2026</w:t>
      </w:r>
      <w:r w:rsidRPr="00112109">
        <w:br/>
      </w:r>
      <w:r w:rsidRPr="00112109">
        <w:rPr>
          <w:b/>
          <w:bCs/>
        </w:rPr>
        <w:t>Notary (optional but recommended):</w:t>
      </w:r>
      <w:r w:rsidRPr="00112109">
        <w:t> ____________________</w:t>
      </w:r>
    </w:p>
    <w:p w14:paraId="20FDFB3E" w14:textId="77777777" w:rsidR="00851023" w:rsidRDefault="00851023"/>
    <w:sectPr w:rsidR="00851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1AE2"/>
    <w:multiLevelType w:val="multilevel"/>
    <w:tmpl w:val="1CEE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83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75"/>
    <w:rsid w:val="000B501A"/>
    <w:rsid w:val="00112109"/>
    <w:rsid w:val="001D7569"/>
    <w:rsid w:val="004003D8"/>
    <w:rsid w:val="00814684"/>
    <w:rsid w:val="00851023"/>
    <w:rsid w:val="009B6975"/>
    <w:rsid w:val="00EF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9EDAE1-2FD0-46AC-B646-73899482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163</Words>
  <Characters>1064</Characters>
  <Application>Microsoft Office Word</Application>
  <DocSecurity>0</DocSecurity>
  <Lines>62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Sammartano</dc:creator>
  <cp:keywords/>
  <dc:description/>
  <cp:lastModifiedBy>Shawn Sammartano</cp:lastModifiedBy>
  <cp:revision>3</cp:revision>
  <dcterms:created xsi:type="dcterms:W3CDTF">2026-03-26T16:13:00Z</dcterms:created>
  <dcterms:modified xsi:type="dcterms:W3CDTF">2026-03-26T19:41:00Z</dcterms:modified>
</cp:coreProperties>
</file>