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325F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Revised starting at SECTION 6, assuming Sections 1–5 are implemented and the refactors you described (core package, fixed imports, WAL/queues in place) are already done.</w:t>
      </w:r>
    </w:p>
    <w:p w14:paraId="0D0520F6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Each section is self-contained so Claude can work on it in isolation.</w:t>
      </w:r>
    </w:p>
    <w:p w14:paraId="18CE248F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5D7A7">
          <v:rect id="_x0000_i1025" style="width:0;height:1.5pt" o:hralign="center" o:hrstd="t" o:hr="t" fillcolor="#a0a0a0" stroked="f"/>
        </w:pict>
      </w:r>
    </w:p>
    <w:p w14:paraId="375D355A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SECTION 6 – Daemon HTTP Server: Wiring Core Runtime to HTTP</w:t>
      </w:r>
    </w:p>
    <w:p w14:paraId="0DD48867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is a Go-based AI orchestration router. Up to now you have:</w:t>
      </w:r>
    </w:p>
    <w:p w14:paraId="2D818E91" w14:textId="77777777" w:rsidR="009F5E7E" w:rsidRPr="009F5E7E" w:rsidRDefault="009F5E7E" w:rsidP="009F5E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Go module: </w:t>
      </w:r>
      <w:r w:rsidRPr="009F5E7E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shawnsammartano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-hub/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71E86" w14:textId="77777777" w:rsidR="009F5E7E" w:rsidRPr="009F5E7E" w:rsidRDefault="009F5E7E" w:rsidP="009F5E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CLI skeleton in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6AF051" w14:textId="77777777" w:rsidR="009F5E7E" w:rsidRPr="009F5E7E" w:rsidRDefault="009F5E7E" w:rsidP="009F5E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build subsystem that reads TOML configs and writes compiled JSON configs to </w:t>
      </w:r>
      <w:r w:rsidRPr="009F5E7E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5E7E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923402" w14:textId="77777777" w:rsidR="009F5E7E" w:rsidRPr="009F5E7E" w:rsidRDefault="009F5E7E" w:rsidP="009F5E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runtime core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E20FBC" w14:textId="77777777" w:rsidR="009F5E7E" w:rsidRPr="009F5E7E" w:rsidRDefault="009F5E7E" w:rsidP="009F5E7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Shared types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internal/core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882856E" w14:textId="77777777" w:rsidR="009F5E7E" w:rsidRPr="009F5E7E" w:rsidRDefault="009F5E7E" w:rsidP="009F5E7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interface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internal/destinations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457041" w14:textId="77777777" w:rsidR="009F5E7E" w:rsidRPr="009F5E7E" w:rsidRDefault="009F5E7E" w:rsidP="009F5E7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WAL implementation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wal.go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0364C" w14:textId="77777777" w:rsidR="009F5E7E" w:rsidRPr="009F5E7E" w:rsidRDefault="009F5E7E" w:rsidP="009F5E7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queue manager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queues.go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(map of destination name → channel + worker goroutines).</w:t>
      </w:r>
    </w:p>
    <w:p w14:paraId="765FBC6D" w14:textId="77777777" w:rsidR="009F5E7E" w:rsidRPr="009F5E7E" w:rsidRDefault="009F5E7E" w:rsidP="009F5E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subsystem is separate from the daemon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runtime;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no import cycles.</w:t>
      </w:r>
    </w:p>
    <w:p w14:paraId="51CC91FD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This section adds the </w:t>
      </w: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HTTP daemon layer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it reads the compiled configs, wires WAL + queues + destinations together, and exposes HTTP endpoints for sources and UIs.</w:t>
      </w:r>
    </w:p>
    <w:p w14:paraId="3009826F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3F0E64">
          <v:rect id="_x0000_i1026" style="width:0;height:1.5pt" o:hralign="center" o:hrstd="t" o:hr="t" fillcolor="#a0a0a0" stroked="f"/>
        </w:pict>
      </w:r>
    </w:p>
    <w:p w14:paraId="77DDA8E6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6.1 Daemon 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entrypoint</w:t>
      </w:r>
      <w:proofErr w:type="spellEnd"/>
    </w:p>
    <w:p w14:paraId="0DA571D3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string)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wire it to the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daemon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CLI.</w:t>
      </w:r>
    </w:p>
    <w:p w14:paraId="1F0C5F48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</w:p>
    <w:p w14:paraId="38B00667" w14:textId="77777777" w:rsidR="009F5E7E" w:rsidRPr="009F5E7E" w:rsidRDefault="009F5E7E" w:rsidP="009F5E7E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proofErr w:type="gramEnd"/>
    </w:p>
    <w:p w14:paraId="53F26E90" w14:textId="77777777" w:rsidR="009F5E7E" w:rsidRPr="009F5E7E" w:rsidRDefault="009F5E7E" w:rsidP="009F5E7E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</w:p>
    <w:p w14:paraId="16887FA7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Behavior of </w:t>
      </w:r>
      <w:proofErr w:type="spellStart"/>
      <w:proofErr w:type="gramStart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daemon.Run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95EE61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Load daemon config (TOML):</w:t>
      </w:r>
    </w:p>
    <w:p w14:paraId="4BE6C85E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Path: </w:t>
      </w:r>
      <w:r w:rsidRPr="009F5E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&gt;/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1A2C6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the existing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LoadDaemonConfig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internal/config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EE83F6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lastRenderedPageBreak/>
        <w:t>Get:</w:t>
      </w:r>
    </w:p>
    <w:p w14:paraId="27493BED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BindAddress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127.0.0.1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8CB87B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Port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8383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8E282B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Security.InternalAPIToken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(for internal API auth).</w:t>
      </w:r>
    </w:p>
    <w:p w14:paraId="2CA7B929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Load compiled configs (JSON):</w:t>
      </w:r>
    </w:p>
    <w:p w14:paraId="397734EF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CompiledSource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slice from </w:t>
      </w:r>
      <w:r w:rsidRPr="009F5E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&gt;/compiled/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3682E7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CompiledDestination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slice from </w:t>
      </w:r>
      <w:r w:rsidRPr="009F5E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&gt;/compiled/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4895BC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If these files do not exist, return a clear error:</w:t>
      </w:r>
    </w:p>
    <w:p w14:paraId="3EA52184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e.g., “compiled configs missing, run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first”.</w:t>
      </w:r>
    </w:p>
    <w:p w14:paraId="6003A516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Instantiate destination plugins:</w:t>
      </w:r>
    </w:p>
    <w:p w14:paraId="06E1188F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For each compiled destination:</w:t>
      </w:r>
    </w:p>
    <w:p w14:paraId="0477D815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9F5E7E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→ create a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A93E9A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9F5E7E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→ create an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34A6C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interface from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internal/destinations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DAFF15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config map[string]string)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for each, where </w:t>
      </w:r>
      <w:r w:rsidRPr="009F5E7E">
        <w:rPr>
          <w:rFonts w:ascii="Courier New" w:eastAsia="Times New Roman" w:hAnsi="Courier New" w:cs="Courier New"/>
          <w:sz w:val="20"/>
          <w:szCs w:val="20"/>
        </w:rPr>
        <w:t>config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contains the fields from the compiled destination (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filepath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/table or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base_url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/auth env var, etc.).</w:t>
      </w:r>
    </w:p>
    <w:p w14:paraId="23788732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Collect them in a map: </w:t>
      </w:r>
      <w:r w:rsidRPr="009F5E7E">
        <w:rPr>
          <w:rFonts w:ascii="Courier New" w:eastAsia="Times New Roman" w:hAnsi="Courier New" w:cs="Courier New"/>
          <w:sz w:val="20"/>
          <w:szCs w:val="20"/>
        </w:rPr>
        <w:t xml:space="preserve">name →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75657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Initialize WAL:</w:t>
      </w:r>
    </w:p>
    <w:p w14:paraId="02E824E5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Create WAL at </w:t>
      </w:r>
      <w:r w:rsidRPr="009F5E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&gt;/logs/wal.log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(ensure parent directory exists).</w:t>
      </w:r>
    </w:p>
    <w:p w14:paraId="1EDC1E24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your existing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NewWAL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9F5E7E">
        <w:rPr>
          <w:rFonts w:ascii="Courier New" w:eastAsia="Times New Roman" w:hAnsi="Courier New" w:cs="Courier New"/>
          <w:sz w:val="20"/>
          <w:szCs w:val="20"/>
        </w:rPr>
        <w:t>Append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9F5E7E">
        <w:rPr>
          <w:rFonts w:ascii="Courier New" w:eastAsia="Times New Roman" w:hAnsi="Courier New" w:cs="Courier New"/>
          <w:sz w:val="20"/>
          <w:szCs w:val="20"/>
        </w:rPr>
        <w:t>Replay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</w:p>
    <w:p w14:paraId="7D7D005A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Initialize queues/workers:</w:t>
      </w:r>
    </w:p>
    <w:p w14:paraId="3F837328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For each destination plugin:</w:t>
      </w:r>
    </w:p>
    <w:p w14:paraId="30E5A61D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Create a buffered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chan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core.TranslatedPayload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size 100).</w:t>
      </w:r>
    </w:p>
    <w:p w14:paraId="7522858B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Start one worker goroutine that:</w:t>
      </w:r>
    </w:p>
    <w:p w14:paraId="486A0BA0" w14:textId="77777777" w:rsidR="009F5E7E" w:rsidRPr="009F5E7E" w:rsidRDefault="009F5E7E" w:rsidP="009F5E7E">
      <w:pPr>
        <w:numPr>
          <w:ilvl w:val="3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Receives payloads from its channel.</w:t>
      </w:r>
    </w:p>
    <w:p w14:paraId="274CC2C8" w14:textId="77777777" w:rsidR="009F5E7E" w:rsidRPr="009F5E7E" w:rsidRDefault="009F5E7E" w:rsidP="009F5E7E">
      <w:pPr>
        <w:numPr>
          <w:ilvl w:val="3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dest.Write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, payload)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93B56" w14:textId="77777777" w:rsidR="009F5E7E" w:rsidRPr="009F5E7E" w:rsidRDefault="009F5E7E" w:rsidP="009F5E7E">
      <w:pPr>
        <w:numPr>
          <w:ilvl w:val="3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Logs errors but does not crash the daemon.</w:t>
      </w:r>
    </w:p>
    <w:p w14:paraId="16C6336D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Optionally, replay WAL payloads into the appropriate destination channel on startup (simple V1 behavior: replay all).</w:t>
      </w:r>
    </w:p>
    <w:p w14:paraId="4CAFA6A0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Start HTTP server:</w:t>
      </w:r>
    </w:p>
    <w:p w14:paraId="099833A7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F5E7E">
        <w:rPr>
          <w:rFonts w:ascii="Courier New" w:eastAsia="Times New Roman" w:hAnsi="Courier New" w:cs="Courier New"/>
          <w:sz w:val="20"/>
          <w:szCs w:val="20"/>
        </w:rPr>
        <w:t>net/http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233E2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Listen on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BindAddress:Port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(string like </w:t>
      </w:r>
      <w:r w:rsidRPr="009F5E7E">
        <w:rPr>
          <w:rFonts w:ascii="Courier New" w:eastAsia="Times New Roman" w:hAnsi="Courier New" w:cs="Courier New"/>
          <w:sz w:val="20"/>
          <w:szCs w:val="20"/>
        </w:rPr>
        <w:t>127.0.0.1:8383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28D3102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Register handlers described below.</w:t>
      </w:r>
    </w:p>
    <w:p w14:paraId="7D9DCD46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CLI wiring:</w:t>
      </w:r>
    </w:p>
    <w:p w14:paraId="29D8F570" w14:textId="77777777" w:rsidR="009F5E7E" w:rsidRPr="009F5E7E" w:rsidRDefault="009F5E7E" w:rsidP="009F5E7E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implement the </w:t>
      </w:r>
      <w:r w:rsidRPr="009F5E7E">
        <w:rPr>
          <w:rFonts w:ascii="Courier New" w:eastAsia="Times New Roman" w:hAnsi="Courier New" w:cs="Courier New"/>
          <w:sz w:val="20"/>
          <w:szCs w:val="20"/>
        </w:rPr>
        <w:t>daemon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034C8F9A" w14:textId="77777777" w:rsidR="009F5E7E" w:rsidRPr="009F5E7E" w:rsidRDefault="009F5E7E" w:rsidP="009F5E7E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Resolve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2DA61E" w14:textId="77777777" w:rsidR="009F5E7E" w:rsidRPr="009F5E7E" w:rsidRDefault="009F5E7E" w:rsidP="009F5E7E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A95F6" w14:textId="77777777" w:rsidR="009F5E7E" w:rsidRPr="009F5E7E" w:rsidRDefault="009F5E7E" w:rsidP="009F5E7E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Log fatal errors to stderr if startup fails.</w:t>
      </w:r>
    </w:p>
    <w:p w14:paraId="7567A64D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17DB63">
          <v:rect id="_x0000_i1027" style="width:0;height:1.5pt" o:hralign="center" o:hrstd="t" o:hr="t" fillcolor="#a0a0a0" stroked="f"/>
        </w:pict>
      </w:r>
    </w:p>
    <w:p w14:paraId="2463D10F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6.2 </w:t>
      </w:r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POST /inbound/{</w:t>
      </w:r>
      <w:proofErr w:type="spellStart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sourceEndpoint</w:t>
      </w:r>
      <w:proofErr w:type="spellEnd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}</w:t>
      </w: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Write Path</w:t>
      </w:r>
    </w:p>
    <w:p w14:paraId="2457F44F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Accept incoming HTTP requests from AI apps, translate JSON payloads using the compiled mappings, persist via WAL, and enqueue to the correct destination.</w:t>
      </w:r>
    </w:p>
    <w:p w14:paraId="5D443597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</w:p>
    <w:p w14:paraId="1CC8D938" w14:textId="77777777" w:rsidR="009F5E7E" w:rsidRPr="009F5E7E" w:rsidRDefault="009F5E7E" w:rsidP="009F5E7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(or a new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handlers.go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in the same package).</w:t>
      </w:r>
    </w:p>
    <w:p w14:paraId="6041FA61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14:paraId="5E2F4E8D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Route matching:</w:t>
      </w:r>
    </w:p>
    <w:p w14:paraId="57E565F7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Register handler using a simple router or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http.ServeMux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5A068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Pattern: </w:t>
      </w:r>
      <w:r w:rsidRPr="009F5E7E">
        <w:rPr>
          <w:rFonts w:ascii="Courier New" w:eastAsia="Times New Roman" w:hAnsi="Courier New" w:cs="Courier New"/>
          <w:sz w:val="20"/>
          <w:szCs w:val="20"/>
        </w:rPr>
        <w:t>/inbound/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prefix.</w:t>
      </w:r>
    </w:p>
    <w:p w14:paraId="1F6769EF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sourceEndpoint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from the path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/inbound/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claude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claude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part from the compiled config’s </w:t>
      </w:r>
      <w:r w:rsidRPr="009F5E7E">
        <w:rPr>
          <w:rFonts w:ascii="Courier New" w:eastAsia="Times New Roman" w:hAnsi="Courier New" w:cs="Courier New"/>
          <w:sz w:val="20"/>
          <w:szCs w:val="20"/>
        </w:rPr>
        <w:t>Endpoint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field).</w:t>
      </w:r>
    </w:p>
    <w:p w14:paraId="5D57B97C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Lookup compiled source:</w:t>
      </w:r>
    </w:p>
    <w:p w14:paraId="0973A4B7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Use compiled sources loaded earlier (by endpoint).</w:t>
      </w:r>
    </w:p>
    <w:p w14:paraId="3482ABB7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matching source, 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404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JSON error.</w:t>
      </w:r>
    </w:p>
    <w:p w14:paraId="14025DE8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source.Enabled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== false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400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source.ErrorMessage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93944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Authentication:</w:t>
      </w:r>
    </w:p>
    <w:p w14:paraId="5D76B114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source.Auth.Type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== "none"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no extra checks.</w:t>
      </w:r>
    </w:p>
    <w:p w14:paraId="2D744221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source.Auth.Type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== "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19BB1C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Read request header with name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source.Auth.Header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C1A2E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Lookup expected value from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source.Auth.EnvVar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F53DF6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missing or mismatch → </w:t>
      </w:r>
      <w:r w:rsidRPr="009F5E7E">
        <w:rPr>
          <w:rFonts w:ascii="Courier New" w:eastAsia="Times New Roman" w:hAnsi="Courier New" w:cs="Courier New"/>
          <w:sz w:val="20"/>
          <w:szCs w:val="20"/>
        </w:rPr>
        <w:t>401 Unauthorized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56EBBE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Read and translate body:</w:t>
      </w:r>
    </w:p>
    <w:p w14:paraId="449ECF16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Read request body as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[]byte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7B4A99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For each key in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source.Mapping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content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E7E">
        <w:rPr>
          <w:rFonts w:ascii="Courier New" w:eastAsia="Times New Roman" w:hAnsi="Courier New" w:cs="Courier New"/>
          <w:sz w:val="20"/>
          <w:szCs w:val="20"/>
        </w:rPr>
        <w:t>model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E7E">
        <w:rPr>
          <w:rFonts w:ascii="Courier New" w:eastAsia="Times New Roman" w:hAnsi="Courier New" w:cs="Courier New"/>
          <w:sz w:val="20"/>
          <w:szCs w:val="20"/>
        </w:rPr>
        <w:t>role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E7E">
        <w:rPr>
          <w:rFonts w:ascii="Courier New" w:eastAsia="Times New Roman" w:hAnsi="Courier New" w:cs="Courier New"/>
          <w:sz w:val="20"/>
          <w:szCs w:val="20"/>
        </w:rPr>
        <w:t>source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3E98D9F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the mapping value starts with a </w:t>
      </w:r>
      <w:r w:rsidRPr="009F5E7E">
        <w:rPr>
          <w:rFonts w:ascii="Courier New" w:eastAsia="Times New Roman" w:hAnsi="Courier New" w:cs="Courier New"/>
          <w:sz w:val="20"/>
          <w:szCs w:val="20"/>
        </w:rPr>
        <w:t>'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ends with a </w:t>
      </w:r>
      <w:r w:rsidRPr="009F5E7E">
        <w:rPr>
          <w:rFonts w:ascii="Courier New" w:eastAsia="Times New Roman" w:hAnsi="Courier New" w:cs="Courier New"/>
          <w:sz w:val="20"/>
          <w:szCs w:val="20"/>
        </w:rPr>
        <w:t>'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treat it as a literal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claude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'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EAF5E4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Otherwise, treat it as a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gjson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path and call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gjson.GetBytes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(body, path)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to extract.</w:t>
      </w:r>
    </w:p>
    <w:p w14:paraId="7DE7D93B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Construct a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core.TranslatedPayload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85AF7C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ID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generate UUID (e.g., using </w:t>
      </w:r>
      <w:r w:rsidRPr="009F5E7E">
        <w:rPr>
          <w:rFonts w:ascii="Courier New" w:eastAsia="Times New Roman" w:hAnsi="Courier New" w:cs="Courier New"/>
          <w:sz w:val="20"/>
          <w:szCs w:val="20"/>
        </w:rPr>
        <w:t>github.com/google/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DA9F60D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Source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source.Name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or endpoint.</w:t>
      </w:r>
    </w:p>
    <w:p w14:paraId="1C510793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Dest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for V1, use the default/first compiled destination’s name.</w:t>
      </w:r>
    </w:p>
    <w:p w14:paraId="6B9C4461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Content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mapping for </w:t>
      </w:r>
      <w:r w:rsidRPr="009F5E7E">
        <w:rPr>
          <w:rFonts w:ascii="Courier New" w:eastAsia="Times New Roman" w:hAnsi="Courier New" w:cs="Courier New"/>
          <w:sz w:val="20"/>
          <w:szCs w:val="20"/>
        </w:rPr>
        <w:t>content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81CFF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Metadata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map of other mapped fields (e.g., model, role, source).</w:t>
      </w:r>
    </w:p>
    <w:p w14:paraId="1D7D41DF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Timestamp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time.Now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).UTC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54DCAE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WAL and queue:</w:t>
      </w:r>
    </w:p>
    <w:p w14:paraId="77A2E2CA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Append to WAL (</w:t>
      </w:r>
      <w:r w:rsidRPr="009F5E7E">
        <w:rPr>
          <w:rFonts w:ascii="Courier New" w:eastAsia="Times New Roman" w:hAnsi="Courier New" w:cs="Courier New"/>
          <w:sz w:val="20"/>
          <w:szCs w:val="20"/>
        </w:rPr>
        <w:t>Append(payload)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E34895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Send payload to the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destination’s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channel in the queue manager.</w:t>
      </w:r>
    </w:p>
    <w:p w14:paraId="306456DE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200 OK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JSON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status": "ok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" }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on success.</w:t>
      </w:r>
    </w:p>
    <w:p w14:paraId="14655B37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Error handling:</w:t>
      </w:r>
    </w:p>
    <w:p w14:paraId="0F691B49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lastRenderedPageBreak/>
        <w:t>For missing required fields, mapping failures, JSON parse errors:</w:t>
      </w:r>
    </w:p>
    <w:p w14:paraId="4E486BE0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Log error internally.</w:t>
      </w:r>
    </w:p>
    <w:p w14:paraId="4B5F5E98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400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a clear JSON error message.</w:t>
      </w:r>
    </w:p>
    <w:p w14:paraId="24BCCE7A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481C43">
          <v:rect id="_x0000_i1028" style="width:0;height:1.5pt" o:hralign="center" o:hrstd="t" o:hr="t" fillcolor="#a0a0a0" stroked="f"/>
        </w:pict>
      </w:r>
    </w:p>
    <w:p w14:paraId="7A49EF51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6.3 </w:t>
      </w:r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GET /query/{</w:t>
      </w:r>
      <w:proofErr w:type="spellStart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dest</w:t>
      </w:r>
      <w:proofErr w:type="spellEnd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}</w:t>
      </w: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Read Path</w:t>
      </w:r>
    </w:p>
    <w:p w14:paraId="016EDDD5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Allow clients to query a destination for data (bidirectional traffic).</w:t>
      </w:r>
    </w:p>
    <w:p w14:paraId="1540DAF8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14:paraId="741D2479" w14:textId="77777777" w:rsidR="009F5E7E" w:rsidRPr="009F5E7E" w:rsidRDefault="009F5E7E" w:rsidP="009F5E7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Route:</w:t>
      </w:r>
    </w:p>
    <w:p w14:paraId="1D0D2D22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Pattern: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query/{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destName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}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e.g., </w:t>
      </w:r>
      <w:r w:rsidRPr="009F5E7E">
        <w:rPr>
          <w:rFonts w:ascii="Courier New" w:eastAsia="Times New Roman" w:hAnsi="Courier New" w:cs="Courier New"/>
          <w:sz w:val="20"/>
          <w:szCs w:val="20"/>
        </w:rPr>
        <w:t>/query/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local_sqlite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D893444" w14:textId="77777777" w:rsidR="009F5E7E" w:rsidRPr="009F5E7E" w:rsidRDefault="009F5E7E" w:rsidP="009F5E7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A6D00C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Dest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from path segment.</w:t>
      </w:r>
    </w:p>
    <w:p w14:paraId="218830CE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Source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optional (can be blank for now).</w:t>
      </w:r>
    </w:p>
    <w:p w14:paraId="00C51D84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Query parameters:</w:t>
      </w:r>
    </w:p>
    <w:p w14:paraId="2509F9CB" w14:textId="77777777" w:rsidR="009F5E7E" w:rsidRPr="009F5E7E" w:rsidRDefault="009F5E7E" w:rsidP="009F5E7E">
      <w:pPr>
        <w:numPr>
          <w:ilvl w:val="2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q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(string) – free-text query (ignored for SQLite V1).</w:t>
      </w:r>
    </w:p>
    <w:p w14:paraId="0AC09400" w14:textId="77777777" w:rsidR="009F5E7E" w:rsidRPr="009F5E7E" w:rsidRDefault="009F5E7E" w:rsidP="009F5E7E">
      <w:pPr>
        <w:numPr>
          <w:ilvl w:val="2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limit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(int) – number of records, default e.g. 10.</w:t>
      </w:r>
    </w:p>
    <w:p w14:paraId="18FA8C45" w14:textId="77777777" w:rsidR="009F5E7E" w:rsidRPr="009F5E7E" w:rsidRDefault="009F5E7E" w:rsidP="009F5E7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Handler:</w:t>
      </w:r>
    </w:p>
    <w:p w14:paraId="5EE4011A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Look up the corresponding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by name.</w:t>
      </w:r>
    </w:p>
    <w:p w14:paraId="6C0B3652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not found →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404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FD14B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dest.Read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CD422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Serialize the resulting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[]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as JSON and write to response.</w:t>
      </w:r>
    </w:p>
    <w:p w14:paraId="4DE2E46F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711220">
          <v:rect id="_x0000_i1029" style="width:0;height:1.5pt" o:hralign="center" o:hrstd="t" o:hr="t" fillcolor="#a0a0a0" stroked="f"/>
        </w:pict>
      </w:r>
    </w:p>
    <w:p w14:paraId="14624620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6.4 Internal API for UI: </w:t>
      </w:r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/logs</w:t>
      </w:r>
    </w:p>
    <w:p w14:paraId="1928FE43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Expose an internal API that the TUI and Web UI can use to render dashboards.</w:t>
      </w:r>
    </w:p>
    <w:p w14:paraId="54AF1280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  <w:t>These endpoints must require a header:</w:t>
      </w:r>
    </w:p>
    <w:p w14:paraId="5B65A140" w14:textId="77777777" w:rsidR="009F5E7E" w:rsidRPr="009F5E7E" w:rsidRDefault="009F5E7E" w:rsidP="009F5E7E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-Token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value equal to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daemonConfig.Security.InternalAPIToken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7EB8A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the token is missing or wrong, 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401 Unauthorized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43FE6D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Endpoints:</w:t>
      </w:r>
    </w:p>
    <w:p w14:paraId="3B8467A7" w14:textId="77777777" w:rsidR="009F5E7E" w:rsidRPr="009F5E7E" w:rsidRDefault="009F5E7E" w:rsidP="009F5E7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893327" w14:textId="77777777" w:rsidR="009F5E7E" w:rsidRPr="009F5E7E" w:rsidRDefault="009F5E7E" w:rsidP="009F5E7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Return JSON like:</w:t>
      </w:r>
    </w:p>
    <w:p w14:paraId="677C55ED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lastRenderedPageBreak/>
        <w:t>json</w:t>
      </w:r>
      <w:proofErr w:type="spellEnd"/>
    </w:p>
    <w:p w14:paraId="27F9617B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</w:t>
      </w:r>
    </w:p>
    <w:p w14:paraId="251D733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"router":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"ONLINE"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75DAD6E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"queue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": {</w:t>
      </w:r>
      <w:proofErr w:type="gramEnd"/>
    </w:p>
    <w:p w14:paraId="677363C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"waiting":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2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50C715D1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"processing":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1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009CD4F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"completed":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145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1BA19EC8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"errors":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3</w:t>
      </w:r>
    </w:p>
    <w:p w14:paraId="22551CD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},</w:t>
      </w:r>
    </w:p>
    <w:p w14:paraId="36408D08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"sources": [</w:t>
      </w:r>
    </w:p>
    <w:p w14:paraId="656F461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"Claude Desktop"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 "enabled": true, "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error_message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gram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}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78E0717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"Perplexity"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 "enabled": true, "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error_message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gram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}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556CBF6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"ChatGPT"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 "enabled": false, "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error_message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"missing required field content</w:t>
      </w:r>
      <w:proofErr w:type="gram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}</w:t>
      </w:r>
      <w:proofErr w:type="gramEnd"/>
    </w:p>
    <w:p w14:paraId="47F8045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],</w:t>
      </w:r>
    </w:p>
    <w:p w14:paraId="10CC999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"destinations": [</w:t>
      </w:r>
    </w:p>
    <w:p w14:paraId="142BF61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spell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local_sqlite</w:t>
      </w:r>
      <w:proofErr w:type="spellEnd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, "health":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"OK</w:t>
      </w:r>
      <w:proofErr w:type="gram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}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758D975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spell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openbrain</w:t>
      </w:r>
      <w:proofErr w:type="spellEnd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, "health":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"OK</w:t>
      </w:r>
      <w:proofErr w:type="gram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}</w:t>
      </w:r>
      <w:proofErr w:type="gramEnd"/>
    </w:p>
    <w:p w14:paraId="53F3D88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]</w:t>
      </w:r>
    </w:p>
    <w:p w14:paraId="4CC64028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6C981033" w14:textId="77777777" w:rsidR="009F5E7E" w:rsidRPr="009F5E7E" w:rsidRDefault="009F5E7E" w:rsidP="009F5E7E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Queue metrics can be stored in the daemon state:</w:t>
      </w:r>
    </w:p>
    <w:p w14:paraId="20B27448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waiting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of destination channels (sum or per-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923BC74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processing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you can track “currently in-flight” if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needed, or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leave as 0 for V1.</w:t>
      </w:r>
    </w:p>
    <w:p w14:paraId="6B01A739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completed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increment on successful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writes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923ED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errors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increment on write failures.</w:t>
      </w:r>
    </w:p>
    <w:p w14:paraId="77641C6D" w14:textId="77777777" w:rsidR="009F5E7E" w:rsidRPr="009F5E7E" w:rsidRDefault="009F5E7E" w:rsidP="009F5E7E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Destination health:</w:t>
      </w:r>
    </w:p>
    <w:p w14:paraId="56A37FED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HealthCheck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on each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periodically or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on-demand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F8A87" w14:textId="77777777" w:rsidR="009F5E7E" w:rsidRPr="009F5E7E" w:rsidRDefault="009F5E7E" w:rsidP="009F5E7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logs?tail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=N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22384F" w14:textId="77777777" w:rsidR="009F5E7E" w:rsidRPr="009F5E7E" w:rsidRDefault="009F5E7E" w:rsidP="009F5E7E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Return the last N log entries from an in-memory ring buffer or a recent slice stored in daemon state.</w:t>
      </w:r>
    </w:p>
    <w:p w14:paraId="66D6EB50" w14:textId="77777777" w:rsidR="009F5E7E" w:rsidRPr="009F5E7E" w:rsidRDefault="009F5E7E" w:rsidP="009F5E7E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Each entry should match the TUI’s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LogEntry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concept:</w:t>
      </w:r>
    </w:p>
    <w:p w14:paraId="5E0E5A3D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timestamp, source name, state (</w:t>
      </w:r>
      <w:r w:rsidRPr="009F5E7E">
        <w:rPr>
          <w:rFonts w:ascii="Courier New" w:eastAsia="Times New Roman" w:hAnsi="Courier New" w:cs="Courier New"/>
          <w:sz w:val="20"/>
          <w:szCs w:val="20"/>
        </w:rPr>
        <w:t>WRITTEN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E7E">
        <w:rPr>
          <w:rFonts w:ascii="Courier New" w:eastAsia="Times New Roman" w:hAnsi="Courier New" w:cs="Courier New"/>
          <w:sz w:val="20"/>
          <w:szCs w:val="20"/>
        </w:rPr>
        <w:t>TRANSLATED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E7E">
        <w:rPr>
          <w:rFonts w:ascii="Courier New" w:eastAsia="Times New Roman" w:hAnsi="Courier New" w:cs="Courier New"/>
          <w:sz w:val="20"/>
          <w:szCs w:val="20"/>
        </w:rPr>
        <w:t>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name, message, latency.</w:t>
      </w:r>
    </w:p>
    <w:p w14:paraId="67A8D1DD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for SECTION 6:</w:t>
      </w:r>
    </w:p>
    <w:p w14:paraId="52880737" w14:textId="77777777" w:rsidR="009F5E7E" w:rsidRPr="009F5E7E" w:rsidRDefault="009F5E7E" w:rsidP="009F5E7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Run(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string)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implementation.</w:t>
      </w:r>
    </w:p>
    <w:p w14:paraId="4789B374" w14:textId="77777777" w:rsidR="009F5E7E" w:rsidRPr="009F5E7E" w:rsidRDefault="009F5E7E" w:rsidP="009F5E7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HTTP handlers for:</w:t>
      </w:r>
    </w:p>
    <w:p w14:paraId="08B64741" w14:textId="77777777" w:rsidR="009F5E7E" w:rsidRPr="009F5E7E" w:rsidRDefault="009F5E7E" w:rsidP="009F5E7E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POST /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inbound/{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sourceEndpoint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}</w:t>
      </w:r>
    </w:p>
    <w:p w14:paraId="53D8417C" w14:textId="77777777" w:rsidR="009F5E7E" w:rsidRPr="009F5E7E" w:rsidRDefault="009F5E7E" w:rsidP="009F5E7E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query/{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}</w:t>
      </w:r>
    </w:p>
    <w:p w14:paraId="2A5506B8" w14:textId="77777777" w:rsidR="009F5E7E" w:rsidRPr="009F5E7E" w:rsidRDefault="009F5E7E" w:rsidP="009F5E7E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</w:p>
    <w:p w14:paraId="1AEF7E10" w14:textId="77777777" w:rsidR="009F5E7E" w:rsidRPr="009F5E7E" w:rsidRDefault="009F5E7E" w:rsidP="009F5E7E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/logs</w:t>
      </w:r>
    </w:p>
    <w:p w14:paraId="70C3EEA5" w14:textId="77777777" w:rsidR="009F5E7E" w:rsidRPr="009F5E7E" w:rsidRDefault="009F5E7E" w:rsidP="009F5E7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CLI </w:t>
      </w:r>
      <w:r w:rsidRPr="009F5E7E">
        <w:rPr>
          <w:rFonts w:ascii="Courier New" w:eastAsia="Times New Roman" w:hAnsi="Courier New" w:cs="Courier New"/>
          <w:sz w:val="20"/>
          <w:szCs w:val="20"/>
        </w:rPr>
        <w:t>daemon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subcommand wired to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A7310B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D14305">
          <v:rect id="_x0000_i1030" style="width:0;height:1.5pt" o:hralign="center" o:hrstd="t" o:hr="t" fillcolor="#a0a0a0" stroked="f"/>
        </w:pict>
      </w:r>
    </w:p>
    <w:p w14:paraId="54114BA3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SECTION 7 – Destination Plugins: SQLite and 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OpenBrain</w:t>
      </w:r>
      <w:proofErr w:type="spellEnd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(Runtime Side)</w:t>
      </w:r>
    </w:p>
    <w:p w14:paraId="368F817C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  <w:t xml:space="preserve">The daemon HTTP layer now calls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.Write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5E7E">
        <w:rPr>
          <w:rFonts w:ascii="Courier New" w:eastAsia="Times New Roman" w:hAnsi="Courier New" w:cs="Courier New"/>
          <w:sz w:val="20"/>
          <w:szCs w:val="20"/>
        </w:rPr>
        <w:t>Read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 This section implements concrete plugins for:</w:t>
      </w:r>
    </w:p>
    <w:p w14:paraId="3A6740A6" w14:textId="77777777" w:rsidR="009F5E7E" w:rsidRPr="009F5E7E" w:rsidRDefault="009F5E7E" w:rsidP="009F5E7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 local SQLite DB (no external accounts).</w:t>
      </w:r>
    </w:p>
    <w:p w14:paraId="2627E88A" w14:textId="77777777" w:rsidR="009F5E7E" w:rsidRPr="009F5E7E" w:rsidRDefault="009F5E7E" w:rsidP="009F5E7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REST API.</w:t>
      </w:r>
    </w:p>
    <w:p w14:paraId="6410AD81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The plugin interface lives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internal/destinations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and core types live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internal/core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D109E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04F827">
          <v:rect id="_x0000_i1031" style="width:0;height:1.5pt" o:hralign="center" o:hrstd="t" o:hr="t" fillcolor="#a0a0a0" stroked="f"/>
        </w:pict>
      </w:r>
    </w:p>
    <w:p w14:paraId="31D366AD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7.1 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SQLiteDestination</w:t>
      </w:r>
      <w:proofErr w:type="spellEnd"/>
    </w:p>
    <w:p w14:paraId="1616B645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7E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sqlite.go</w:t>
      </w:r>
      <w:proofErr w:type="spellEnd"/>
      <w:proofErr w:type="gramEnd"/>
    </w:p>
    <w:p w14:paraId="005B2A1F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for local SQLite storage.</w:t>
      </w:r>
    </w:p>
    <w:p w14:paraId="446B8B74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details:</w:t>
      </w:r>
    </w:p>
    <w:p w14:paraId="6CD1B0B7" w14:textId="77777777" w:rsidR="009F5E7E" w:rsidRPr="009F5E7E" w:rsidRDefault="009F5E7E" w:rsidP="009F5E7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Struct:</w:t>
      </w:r>
    </w:p>
    <w:p w14:paraId="437540F6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go</w:t>
      </w:r>
    </w:p>
    <w:p w14:paraId="0449E72D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SQLiteDestination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2236599B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1A1841E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db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 *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sql.DB</w:t>
      </w:r>
      <w:proofErr w:type="spellEnd"/>
    </w:p>
    <w:p w14:paraId="2FA46C3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table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</w:p>
    <w:p w14:paraId="51D96B0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1CEACF18" w14:textId="77777777" w:rsidR="009F5E7E" w:rsidRPr="009F5E7E" w:rsidRDefault="009F5E7E" w:rsidP="009F5E7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NewSQLiteDestination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helper:</w:t>
      </w:r>
    </w:p>
    <w:p w14:paraId="77179B5D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go</w:t>
      </w:r>
    </w:p>
    <w:p w14:paraId="5FB0423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func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NewSQLiteDestination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(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name,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filepath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, table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) (*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SQLiteDestination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,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)</w:t>
      </w:r>
    </w:p>
    <w:p w14:paraId="07E8DC2D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Open DB at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35390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F5E7E">
        <w:rPr>
          <w:rFonts w:ascii="Courier New" w:eastAsia="Times New Roman" w:hAnsi="Courier New" w:cs="Courier New"/>
          <w:sz w:val="20"/>
          <w:szCs w:val="20"/>
        </w:rPr>
        <w:t>CREATE TABLE IF NOT EXISTS &lt;table&gt; (...)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at least:</w:t>
      </w:r>
    </w:p>
    <w:p w14:paraId="16B96B0B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id TEXT PRIMARY KEY</w:t>
      </w:r>
    </w:p>
    <w:p w14:paraId="624C5385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source TEXT</w:t>
      </w:r>
    </w:p>
    <w:p w14:paraId="252CFCF2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TEXT</w:t>
      </w:r>
    </w:p>
    <w:p w14:paraId="49F08B68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content TEXT</w:t>
      </w:r>
    </w:p>
    <w:p w14:paraId="2C20F72A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metadata TEXT</w:t>
      </w:r>
    </w:p>
    <w:p w14:paraId="07B6CCB2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TIMESTAMP</w:t>
      </w:r>
    </w:p>
    <w:p w14:paraId="0AD77241" w14:textId="77777777" w:rsidR="009F5E7E" w:rsidRPr="009F5E7E" w:rsidRDefault="009F5E7E" w:rsidP="009F5E7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methods:</w:t>
      </w:r>
    </w:p>
    <w:p w14:paraId="0646D3D3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string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d.name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38FF92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lastRenderedPageBreak/>
        <w:t>Connect(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config map[string]string)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B16D8A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For V1, you can use constructor instead and make </w:t>
      </w:r>
      <w:r w:rsidRPr="009F5E7E">
        <w:rPr>
          <w:rFonts w:ascii="Courier New" w:eastAsia="Times New Roman" w:hAnsi="Courier New" w:cs="Courier New"/>
          <w:sz w:val="20"/>
          <w:szCs w:val="20"/>
        </w:rPr>
        <w:t>Connect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 no-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op, or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just unify config handling.</w:t>
      </w:r>
    </w:p>
    <w:p w14:paraId="38C41762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Write(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context.Context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p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core.TranslatedPayload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C1D2AE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Insert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into the table.</w:t>
      </w:r>
    </w:p>
    <w:p w14:paraId="07BC5360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Marshal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p.Metadata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to JSON string.</w:t>
      </w:r>
    </w:p>
    <w:p w14:paraId="5ED74E82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Read(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context.Context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q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core.QueryRequest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(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[]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core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.TranslatedPayload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, error)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EBB9C1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For V1: ignore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q.Query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just </w:t>
      </w:r>
      <w:r w:rsidRPr="009F5E7E">
        <w:rPr>
          <w:rFonts w:ascii="Courier New" w:eastAsia="Times New Roman" w:hAnsi="Courier New" w:cs="Courier New"/>
          <w:sz w:val="20"/>
          <w:szCs w:val="20"/>
        </w:rPr>
        <w:t xml:space="preserve">SELECT … ORDER BY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DESC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LIMIT ?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1E37F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HealthCheck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context.Context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C17CCB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SELECT 1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return error if it fails.</w:t>
      </w:r>
    </w:p>
    <w:p w14:paraId="5DDD42AC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Close(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53B2E7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db.Close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030969" w14:textId="77777777" w:rsidR="009F5E7E" w:rsidRPr="009F5E7E" w:rsidRDefault="009F5E7E" w:rsidP="009F5E7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Wire into daemon:</w:t>
      </w:r>
    </w:p>
    <w:p w14:paraId="498CAB2E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when seeing compiled destination </w:t>
      </w:r>
      <w:r w:rsidRPr="009F5E7E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8FD9BB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A0B97F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Add it to the destinations map by name.</w:t>
      </w:r>
    </w:p>
    <w:p w14:paraId="69F8F974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B0A1C4">
          <v:rect id="_x0000_i1032" style="width:0;height:1.5pt" o:hralign="center" o:hrstd="t" o:hr="t" fillcolor="#a0a0a0" stroked="f"/>
        </w:pict>
      </w:r>
    </w:p>
    <w:p w14:paraId="0F86B973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7.2 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OpenBrainDestination</w:t>
      </w:r>
      <w:proofErr w:type="spellEnd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Supabase</w:t>
      </w:r>
      <w:proofErr w:type="spellEnd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E85303E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7E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openbrain.go</w:t>
      </w:r>
      <w:proofErr w:type="spellEnd"/>
      <w:proofErr w:type="gramEnd"/>
    </w:p>
    <w:p w14:paraId="16988E99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REST.</w:t>
      </w:r>
    </w:p>
    <w:p w14:paraId="75A32F6A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details:</w:t>
      </w:r>
    </w:p>
    <w:p w14:paraId="105ED951" w14:textId="77777777" w:rsidR="009F5E7E" w:rsidRPr="009F5E7E" w:rsidRDefault="009F5E7E" w:rsidP="009F5E7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Struct:</w:t>
      </w:r>
    </w:p>
    <w:p w14:paraId="21C3A9C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go</w:t>
      </w:r>
    </w:p>
    <w:p w14:paraId="6A56123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OpenBrainDestination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03057B4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458497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baseURL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4A0608F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apiKeyEnv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</w:p>
    <w:p w14:paraId="6492837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httpClient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*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http.Client</w:t>
      </w:r>
      <w:proofErr w:type="spellEnd"/>
      <w:proofErr w:type="gramEnd"/>
    </w:p>
    <w:p w14:paraId="63CA99C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6E79C1C0" w14:textId="77777777" w:rsidR="009F5E7E" w:rsidRPr="009F5E7E" w:rsidRDefault="009F5E7E" w:rsidP="009F5E7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NewOpenBrainDestination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name,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envVar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string) *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</w:p>
    <w:p w14:paraId="500AE2E0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Initialize HTTP client.</w:t>
      </w:r>
    </w:p>
    <w:p w14:paraId="4CAE9C97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envVar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BA384D" w14:textId="77777777" w:rsidR="009F5E7E" w:rsidRPr="009F5E7E" w:rsidRDefault="009F5E7E" w:rsidP="009F5E7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methods:</w:t>
      </w:r>
    </w:p>
    <w:p w14:paraId="400ECDF2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string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F5E7E">
        <w:rPr>
          <w:rFonts w:ascii="Courier New" w:eastAsia="Times New Roman" w:hAnsi="Courier New" w:cs="Courier New"/>
          <w:sz w:val="20"/>
          <w:szCs w:val="20"/>
        </w:rPr>
        <w:t>name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FF8CF1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config map[string]string)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CEACB9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Validate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not empty.</w:t>
      </w:r>
    </w:p>
    <w:p w14:paraId="43C537BB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apiKeyEnv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is non-empty.</w:t>
      </w:r>
    </w:p>
    <w:p w14:paraId="7FF7EAF4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Write(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p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core.TranslatedPayload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FD93AA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Build JSON body:</w:t>
      </w:r>
    </w:p>
    <w:p w14:paraId="6F16D8D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A8A9D01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</w:t>
      </w:r>
    </w:p>
    <w:p w14:paraId="12B61FFC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"content":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"..."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6FF5BA3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"metadata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": {</w:t>
      </w:r>
      <w:proofErr w:type="gramEnd"/>
    </w:p>
    <w:p w14:paraId="40F6E97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"source":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spell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claude</w:t>
      </w:r>
      <w:proofErr w:type="spellEnd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5B67475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"...":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"..."</w:t>
      </w:r>
    </w:p>
    <w:p w14:paraId="24285E3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}</w:t>
      </w:r>
    </w:p>
    <w:p w14:paraId="3BB28798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4B08AD7B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Send POST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headers:</w:t>
      </w:r>
    </w:p>
    <w:p w14:paraId="26F42AAA" w14:textId="77777777" w:rsidR="009F5E7E" w:rsidRPr="009F5E7E" w:rsidRDefault="009F5E7E" w:rsidP="009F5E7E">
      <w:pPr>
        <w:numPr>
          <w:ilvl w:val="3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apikey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: &lt;SUPABASE_SERVICE_ROLE_KEY&gt;</w:t>
      </w:r>
    </w:p>
    <w:p w14:paraId="00159394" w14:textId="77777777" w:rsidR="009F5E7E" w:rsidRPr="009F5E7E" w:rsidRDefault="009F5E7E" w:rsidP="009F5E7E">
      <w:pPr>
        <w:numPr>
          <w:ilvl w:val="3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6CB43BF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Handle non-2xx responses as errors.</w:t>
      </w:r>
    </w:p>
    <w:p w14:paraId="4EF2CBF5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Read(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q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core.QueryRequest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8747C0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For V1: can be a stub returning empty slice, or:</w:t>
      </w:r>
    </w:p>
    <w:p w14:paraId="07D8711D" w14:textId="77777777" w:rsidR="009F5E7E" w:rsidRPr="009F5E7E" w:rsidRDefault="009F5E7E" w:rsidP="009F5E7E">
      <w:pPr>
        <w:numPr>
          <w:ilvl w:val="3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9F5E7E">
        <w:rPr>
          <w:rFonts w:ascii="Courier New" w:eastAsia="Times New Roman" w:hAnsi="Courier New" w:cs="Courier New"/>
          <w:sz w:val="20"/>
          <w:szCs w:val="20"/>
        </w:rPr>
        <w:t>?order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created_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at.desc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&amp;limit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=&lt;Limit&gt;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780947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HealthCheck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small HEAD or GET with </w:t>
      </w:r>
      <w:r w:rsidRPr="009F5E7E">
        <w:rPr>
          <w:rFonts w:ascii="Courier New" w:eastAsia="Times New Roman" w:hAnsi="Courier New" w:cs="Courier New"/>
          <w:sz w:val="20"/>
          <w:szCs w:val="20"/>
        </w:rPr>
        <w:t>limit=1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ensure success.</w:t>
      </w:r>
    </w:p>
    <w:p w14:paraId="3908B4EC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Close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no-op.</w:t>
      </w:r>
    </w:p>
    <w:p w14:paraId="1E118A31" w14:textId="77777777" w:rsidR="009F5E7E" w:rsidRPr="009F5E7E" w:rsidRDefault="009F5E7E" w:rsidP="009F5E7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Wire into daemon:</w:t>
      </w:r>
    </w:p>
    <w:p w14:paraId="21EF4614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When compiled destination </w:t>
      </w:r>
      <w:r w:rsidRPr="009F5E7E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6043A8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AuthEnvVar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from compiled config.</w:t>
      </w:r>
    </w:p>
    <w:p w14:paraId="4F106E6E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for SECTION 7:</w:t>
      </w:r>
    </w:p>
    <w:p w14:paraId="4469491A" w14:textId="77777777" w:rsidR="009F5E7E" w:rsidRPr="009F5E7E" w:rsidRDefault="009F5E7E" w:rsidP="009F5E7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types implementing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264DCE" w14:textId="77777777" w:rsidR="009F5E7E" w:rsidRPr="009F5E7E" w:rsidRDefault="009F5E7E" w:rsidP="009F5E7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Daemon runtime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creating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appropriate plugin instances based on compiled destinations.</w:t>
      </w:r>
    </w:p>
    <w:p w14:paraId="568385C4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3AE5DA">
          <v:rect id="_x0000_i1033" style="width:0;height:1.5pt" o:hralign="center" o:hrstd="t" o:hr="t" fillcolor="#a0a0a0" stroked="f"/>
        </w:pict>
      </w:r>
    </w:p>
    <w:p w14:paraId="0EAF974F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8 – TUI: 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BubbleFish</w:t>
      </w:r>
      <w:proofErr w:type="spellEnd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Terminal Dashboard (Real Data)</w:t>
      </w:r>
    </w:p>
    <w:p w14:paraId="014C62C8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  <w:t>The daemon now exposes:</w:t>
      </w:r>
    </w:p>
    <w:p w14:paraId="6A764528" w14:textId="77777777" w:rsidR="009F5E7E" w:rsidRPr="009F5E7E" w:rsidRDefault="009F5E7E" w:rsidP="009F5E7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– queue stats, sources, destinations</w:t>
      </w:r>
    </w:p>
    <w:p w14:paraId="5647F9B4" w14:textId="77777777" w:rsidR="009F5E7E" w:rsidRPr="009F5E7E" w:rsidRDefault="009F5E7E" w:rsidP="009F5E7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/logs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– recent log events</w:t>
      </w:r>
    </w:p>
    <w:p w14:paraId="22436275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lastRenderedPageBreak/>
        <w:t>We want a TUI built with Bubble Tea that polls these endpoints and renders the dashboard layout we designed.</w:t>
      </w:r>
    </w:p>
    <w:p w14:paraId="0E24E3D8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90833B">
          <v:rect id="_x0000_i1034" style="width:0;height:1.5pt" o:hralign="center" o:hrstd="t" o:hr="t" fillcolor="#a0a0a0" stroked="f"/>
        </w:pict>
      </w:r>
    </w:p>
    <w:p w14:paraId="384597EE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8.1 Model and messages</w:t>
      </w:r>
    </w:p>
    <w:p w14:paraId="60E263B8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7E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/tui/</w:t>
      </w:r>
    </w:p>
    <w:p w14:paraId="68187703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 a Bubble Tea TUI that:</w:t>
      </w:r>
    </w:p>
    <w:p w14:paraId="0D9AA0E2" w14:textId="77777777" w:rsidR="009F5E7E" w:rsidRPr="009F5E7E" w:rsidRDefault="009F5E7E" w:rsidP="009F5E7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Polls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/logs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periodically.</w:t>
      </w:r>
    </w:p>
    <w:p w14:paraId="001ABC12" w14:textId="77777777" w:rsidR="009F5E7E" w:rsidRPr="009F5E7E" w:rsidRDefault="009F5E7E" w:rsidP="009F5E7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1CADBA56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FD226C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4C263E44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Segoe UI Emoji" w:eastAsia="Times New Roman" w:hAnsi="Segoe UI Emoji" w:cs="Segoe UI Emoji"/>
          <w:color w:val="C5C8C6"/>
          <w:sz w:val="20"/>
          <w:szCs w:val="20"/>
        </w:rPr>
        <w:t>🐟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BUBBLEFISH CORE v1.0.0        ROUTER: ONLINE   DEST: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[OK]</w:t>
      </w:r>
    </w:p>
    <w:p w14:paraId="722F835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23CF0CE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[ QUEUE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STATUS ]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Waiting: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2  |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Processing: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1  |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Completed: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145  |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Errors: 3</w:t>
      </w:r>
    </w:p>
    <w:p w14:paraId="592FDC6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--------------------------------------------------------------------</w:t>
      </w:r>
    </w:p>
    <w:p w14:paraId="1C27425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[ LIVE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TRAFFIC ]</w:t>
      </w:r>
      <w:proofErr w:type="gramEnd"/>
    </w:p>
    <w:p w14:paraId="292A000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Segoe UI Emoji" w:eastAsia="Times New Roman" w:hAnsi="Segoe UI Emoji" w:cs="Segoe UI Emoji"/>
          <w:color w:val="C5C8C6"/>
          <w:sz w:val="20"/>
          <w:szCs w:val="20"/>
        </w:rPr>
        <w:t>🟢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[14:02:01] CLAUDE      -&gt; WRITTEN     -&gt;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(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24ms)</w:t>
      </w:r>
    </w:p>
    <w:p w14:paraId="4B4F7A8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Segoe UI Emoji" w:eastAsia="Times New Roman" w:hAnsi="Segoe UI Emoji" w:cs="Segoe UI Emoji"/>
          <w:color w:val="C5C8C6"/>
          <w:sz w:val="20"/>
          <w:szCs w:val="20"/>
        </w:rPr>
        <w:t>🟡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[14:02:02]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PERPLEXITY  -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&gt;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TRANSLATED  -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&gt; Queue(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local_db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) (12ms)</w:t>
      </w:r>
    </w:p>
    <w:p w14:paraId="431DA96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Segoe UI Emoji" w:eastAsia="Times New Roman" w:hAnsi="Segoe UI Emoji" w:cs="Segoe UI Emoji"/>
          <w:color w:val="C5C8C6"/>
          <w:sz w:val="20"/>
          <w:szCs w:val="20"/>
        </w:rPr>
        <w:t>🔴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[14:00:14] CHATGPT     -&gt; ERROR       -&gt; Missing "content" field</w:t>
      </w:r>
    </w:p>
    <w:p w14:paraId="63F7912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--------------------------------------------------------------------</w:t>
      </w:r>
    </w:p>
    <w:p w14:paraId="2B8877BC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Press [Q] Quit | [L] Logs | [S] Sources/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Dests</w:t>
      </w:r>
      <w:proofErr w:type="spellEnd"/>
    </w:p>
    <w:p w14:paraId="2D6636B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454E1F5D" w14:textId="77777777" w:rsidR="009F5E7E" w:rsidRPr="009F5E7E" w:rsidRDefault="009F5E7E" w:rsidP="009F5E7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With a toggleable right pane showing sources/destinations.</w:t>
      </w:r>
    </w:p>
    <w:p w14:paraId="6116098D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</w:p>
    <w:p w14:paraId="25794D1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go</w:t>
      </w:r>
    </w:p>
    <w:p w14:paraId="398FA0FB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LogEntry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561FA26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Time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16A67F32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C6A6DF8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State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WRITTEN / TRANSLATED / ERROR / FALLBACK</w:t>
      </w:r>
    </w:p>
    <w:p w14:paraId="6A097D8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921E4B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Message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744EE756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LatencyMS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120DBF5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3471174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71972056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SourceStatus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4DC074C2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6B4C1782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Enabled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proofErr w:type="gramEnd"/>
    </w:p>
    <w:p w14:paraId="612EB8A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ErrorMessage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</w:p>
    <w:p w14:paraId="586FDF2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56CFA86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777BCF0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DestinationStatus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3C2436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lastRenderedPageBreak/>
        <w:t xml:space="preserve">    Name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2EA12DB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Health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OK / WARN / DOWN</w:t>
      </w:r>
    </w:p>
    <w:p w14:paraId="7863E17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2ACE0C4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DB96BC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Model </w:t>
      </w:r>
      <w:proofErr w:type="gramStart"/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  <w:proofErr w:type="gramEnd"/>
    </w:p>
    <w:p w14:paraId="0D68EB1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Logs      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[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LogEntry</w:t>
      </w:r>
      <w:proofErr w:type="spellEnd"/>
    </w:p>
    <w:p w14:paraId="0D10A35C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QueueWaiting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5257C282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QueueProcessing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int</w:t>
      </w:r>
      <w:proofErr w:type="gramEnd"/>
    </w:p>
    <w:p w14:paraId="0BCDD70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QueueCompleted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72BE432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ErrorCount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082286A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Sources   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[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SourceStatus</w:t>
      </w:r>
      <w:proofErr w:type="spellEnd"/>
    </w:p>
    <w:p w14:paraId="2F93C48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Destinations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[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DestinationStatus</w:t>
      </w:r>
      <w:proofErr w:type="spellEnd"/>
    </w:p>
    <w:p w14:paraId="52E63F8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ShowSourcesPane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proofErr w:type="gramEnd"/>
    </w:p>
    <w:p w14:paraId="662141B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Quitting   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bool</w:t>
      </w:r>
    </w:p>
    <w:p w14:paraId="24E2F17C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3156DA05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Also define messages:</w:t>
      </w:r>
    </w:p>
    <w:p w14:paraId="6BF6BF97" w14:textId="77777777" w:rsidR="009F5E7E" w:rsidRPr="009F5E7E" w:rsidRDefault="009F5E7E" w:rsidP="009F5E7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statusMsg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– contains the latest status snapshot.</w:t>
      </w:r>
    </w:p>
    <w:p w14:paraId="7420F286" w14:textId="77777777" w:rsidR="009F5E7E" w:rsidRPr="009F5E7E" w:rsidRDefault="009F5E7E" w:rsidP="009F5E7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logsMsg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– contains the latest logs snapshot.</w:t>
      </w:r>
    </w:p>
    <w:p w14:paraId="2F04E376" w14:textId="77777777" w:rsidR="009F5E7E" w:rsidRPr="009F5E7E" w:rsidRDefault="009F5E7E" w:rsidP="009F5E7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tickMsg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– drives periodic updates.</w:t>
      </w:r>
    </w:p>
    <w:p w14:paraId="6996E52E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0760A1">
          <v:rect id="_x0000_i1035" style="width:0;height:1.5pt" o:hralign="center" o:hrstd="t" o:hr="t" fillcolor="#a0a0a0" stroked="f"/>
        </w:pict>
      </w:r>
    </w:p>
    <w:p w14:paraId="5CE30235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8.2 Polling </w:t>
      </w:r>
      <w:proofErr w:type="gram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daemon</w:t>
      </w:r>
      <w:proofErr w:type="gramEnd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View</w:t>
      </w:r>
    </w:p>
    <w:p w14:paraId="0BD885B2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14:paraId="0C8DBA5C" w14:textId="77777777" w:rsidR="009F5E7E" w:rsidRPr="009F5E7E" w:rsidRDefault="009F5E7E" w:rsidP="009F5E7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Init(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3313D8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Start a timer (e.g., every 1000ms) to:</w:t>
      </w:r>
    </w:p>
    <w:p w14:paraId="268D16B1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AC5A3F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logs?tail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=10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0EE37A" w14:textId="77777777" w:rsidR="009F5E7E" w:rsidRPr="009F5E7E" w:rsidRDefault="009F5E7E" w:rsidP="009F5E7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HTTP calls:</w:t>
      </w:r>
    </w:p>
    <w:p w14:paraId="5E3988D3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Use daemon config to know:</w:t>
      </w:r>
    </w:p>
    <w:p w14:paraId="6042E7C2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Host (127.0.0.1:8383).</w:t>
      </w:r>
    </w:p>
    <w:p w14:paraId="01C1E6E8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internal_api_token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3F534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Add header </w:t>
      </w:r>
      <w:r w:rsidRPr="009F5E7E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-Token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A271BC" w14:textId="77777777" w:rsidR="009F5E7E" w:rsidRPr="009F5E7E" w:rsidRDefault="009F5E7E" w:rsidP="009F5E7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Update(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msg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tea.Msg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F1F95A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statusMsg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: update queue stats, sources, destinations.</w:t>
      </w:r>
    </w:p>
    <w:p w14:paraId="1DF7C7E7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logsMsg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update </w:t>
      </w:r>
      <w:r w:rsidRPr="009F5E7E">
        <w:rPr>
          <w:rFonts w:ascii="Courier New" w:eastAsia="Times New Roman" w:hAnsi="Courier New" w:cs="Courier New"/>
          <w:sz w:val="20"/>
          <w:szCs w:val="20"/>
        </w:rPr>
        <w:t>Logs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slice (keep last N entries).</w:t>
      </w:r>
    </w:p>
    <w:p w14:paraId="45BCAEC0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On key presses:</w:t>
      </w:r>
    </w:p>
    <w:p w14:paraId="7288E0AD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q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ctrl+c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set </w:t>
      </w:r>
      <w:r w:rsidRPr="009F5E7E">
        <w:rPr>
          <w:rFonts w:ascii="Courier New" w:eastAsia="Times New Roman" w:hAnsi="Courier New" w:cs="Courier New"/>
          <w:sz w:val="20"/>
          <w:szCs w:val="20"/>
        </w:rPr>
        <w:t>Quitting = true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tea.Quit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204064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toggle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ShowSourcesPane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2F366" w14:textId="77777777" w:rsidR="009F5E7E" w:rsidRPr="009F5E7E" w:rsidRDefault="009F5E7E" w:rsidP="009F5E7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View(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507D4E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Lipgloss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to render:</w:t>
      </w:r>
    </w:p>
    <w:p w14:paraId="07E3C65F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Top header with router/destination status.</w:t>
      </w:r>
    </w:p>
    <w:p w14:paraId="483DE45B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Queue status line.</w:t>
      </w:r>
    </w:p>
    <w:p w14:paraId="096E6518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Live traffic lines from </w:t>
      </w:r>
      <w:r w:rsidRPr="009F5E7E">
        <w:rPr>
          <w:rFonts w:ascii="Courier New" w:eastAsia="Times New Roman" w:hAnsi="Courier New" w:cs="Courier New"/>
          <w:sz w:val="20"/>
          <w:szCs w:val="20"/>
        </w:rPr>
        <w:t>Logs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290669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lastRenderedPageBreak/>
        <w:t>Footer with keys.</w:t>
      </w:r>
    </w:p>
    <w:p w14:paraId="1FE7C8EE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ShowSourcesPane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1423C3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Render TUI as two panes (live traffic on left, sources/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dests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summary on right).</w:t>
      </w:r>
    </w:p>
    <w:p w14:paraId="11ACA664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Align source names with fixed widths for clean output.</w:t>
      </w:r>
    </w:p>
    <w:p w14:paraId="277806CC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CLI:</w:t>
      </w:r>
    </w:p>
    <w:p w14:paraId="42A989FD" w14:textId="77777777" w:rsidR="009F5E7E" w:rsidRPr="009F5E7E" w:rsidRDefault="009F5E7E" w:rsidP="009F5E7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7D1F8C7E" w14:textId="77777777" w:rsidR="009F5E7E" w:rsidRPr="009F5E7E" w:rsidRDefault="009F5E7E" w:rsidP="009F5E7E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Load daemon config for internal API token.</w:t>
      </w:r>
    </w:p>
    <w:p w14:paraId="3E5DB8F5" w14:textId="77777777" w:rsidR="009F5E7E" w:rsidRPr="009F5E7E" w:rsidRDefault="009F5E7E" w:rsidP="009F5E7E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Start Bubble Tea program with initial </w:t>
      </w:r>
      <w:r w:rsidRPr="009F5E7E">
        <w:rPr>
          <w:rFonts w:ascii="Courier New" w:eastAsia="Times New Roman" w:hAnsi="Courier New" w:cs="Courier New"/>
          <w:sz w:val="20"/>
          <w:szCs w:val="20"/>
        </w:rPr>
        <w:t>Model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program options.</w:t>
      </w:r>
    </w:p>
    <w:p w14:paraId="2C8D5A29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for SECTION 8:</w:t>
      </w:r>
    </w:p>
    <w:p w14:paraId="45C8917D" w14:textId="77777777" w:rsidR="009F5E7E" w:rsidRPr="009F5E7E" w:rsidRDefault="009F5E7E" w:rsidP="009F5E7E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working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that connects to a running daemon, shows real queue/log state, and responds to Q/S keys.</w:t>
      </w:r>
    </w:p>
    <w:p w14:paraId="3A8243E6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12AD13">
          <v:rect id="_x0000_i1036" style="width:0;height:1.5pt" o:hralign="center" o:hrstd="t" o:hr="t" fillcolor="#a0a0a0" stroked="f"/>
        </w:pict>
      </w:r>
    </w:p>
    <w:p w14:paraId="3273A014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SECTION 9 – Web UI: Optional Browser Dashboard</w:t>
      </w:r>
    </w:p>
    <w:p w14:paraId="18D0EAB9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  <w:t xml:space="preserve">The Web UI is optional but useful for non-technical users. It will be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read-only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for now: a static HTML/JS frontend that calls the same internal API as the TUI.</w:t>
      </w:r>
    </w:p>
    <w:p w14:paraId="21C96B50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86684D">
          <v:rect id="_x0000_i1037" style="width:0;height:1.5pt" o:hralign="center" o:hrstd="t" o:hr="t" fillcolor="#a0a0a0" stroked="f"/>
        </w:pict>
      </w:r>
    </w:p>
    <w:p w14:paraId="4726A711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9.1 Web server and static assets</w:t>
      </w:r>
    </w:p>
    <w:p w14:paraId="30E40A33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</w:p>
    <w:p w14:paraId="376803E5" w14:textId="77777777" w:rsidR="009F5E7E" w:rsidRPr="009F5E7E" w:rsidRDefault="009F5E7E" w:rsidP="009F5E7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Backend: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/web/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proofErr w:type="gramEnd"/>
    </w:p>
    <w:p w14:paraId="2C6A38F7" w14:textId="77777777" w:rsidR="009F5E7E" w:rsidRPr="009F5E7E" w:rsidRDefault="009F5E7E" w:rsidP="009F5E7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Static files (embedded):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/web/static/*</w:t>
      </w:r>
    </w:p>
    <w:p w14:paraId="02182E3B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74B24062" w14:textId="77777777" w:rsidR="009F5E7E" w:rsidRPr="009F5E7E" w:rsidRDefault="009F5E7E" w:rsidP="009F5E7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Start a local HTTP server on </w:t>
      </w:r>
      <w:r w:rsidRPr="009F5E7E">
        <w:rPr>
          <w:rFonts w:ascii="Courier New" w:eastAsia="Times New Roman" w:hAnsi="Courier New" w:cs="Courier New"/>
          <w:sz w:val="20"/>
          <w:szCs w:val="20"/>
        </w:rPr>
        <w:t>127.0.0.1:8484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CDD39" w14:textId="77777777" w:rsidR="009F5E7E" w:rsidRPr="009F5E7E" w:rsidRDefault="009F5E7E" w:rsidP="009F5E7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Serve an embedded HTML dashboard.</w:t>
      </w:r>
    </w:p>
    <w:p w14:paraId="069FBA96" w14:textId="77777777" w:rsidR="009F5E7E" w:rsidRPr="009F5E7E" w:rsidRDefault="009F5E7E" w:rsidP="009F5E7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JS in the dashboard periodically fetches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/logs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from the daemon.</w:t>
      </w:r>
    </w:p>
    <w:p w14:paraId="38C5CF1B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details:</w:t>
      </w:r>
    </w:p>
    <w:p w14:paraId="17A704A5" w14:textId="77777777" w:rsidR="009F5E7E" w:rsidRPr="009F5E7E" w:rsidRDefault="009F5E7E" w:rsidP="009F5E7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Embed static assets:</w:t>
      </w:r>
    </w:p>
    <w:p w14:paraId="7D69EC81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go</w:t>
      </w:r>
    </w:p>
    <w:p w14:paraId="63A3046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lastRenderedPageBreak/>
        <w:t>package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web</w:t>
      </w:r>
    </w:p>
    <w:p w14:paraId="7FECC0D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8AF5871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import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"embed"</w:t>
      </w:r>
    </w:p>
    <w:p w14:paraId="39E0BA9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7D63475C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</w:t>
      </w:r>
      <w:proofErr w:type="spellStart"/>
      <w:proofErr w:type="gramStart"/>
      <w:r w:rsidRPr="009F5E7E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go:embed</w:t>
      </w:r>
      <w:proofErr w:type="spellEnd"/>
      <w:proofErr w:type="gramEnd"/>
      <w:r w:rsidRPr="009F5E7E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 static/*</w:t>
      </w:r>
    </w:p>
    <w:p w14:paraId="64B59512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var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StaticFS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embed.FS</w:t>
      </w:r>
      <w:proofErr w:type="spellEnd"/>
      <w:proofErr w:type="gramEnd"/>
    </w:p>
    <w:p w14:paraId="2524CF19" w14:textId="77777777" w:rsidR="009F5E7E" w:rsidRPr="009F5E7E" w:rsidRDefault="009F5E7E" w:rsidP="009F5E7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RunWeb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string)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29B9B7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Load daemon config to know:</w:t>
      </w:r>
    </w:p>
    <w:p w14:paraId="2BC66DD5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Daemon host/port.</w:t>
      </w:r>
    </w:p>
    <w:p w14:paraId="767061BD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Internal API token.</w:t>
      </w:r>
    </w:p>
    <w:p w14:paraId="506275F0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Start HTTP server on </w:t>
      </w:r>
      <w:r w:rsidRPr="009F5E7E">
        <w:rPr>
          <w:rFonts w:ascii="Courier New" w:eastAsia="Times New Roman" w:hAnsi="Courier New" w:cs="Courier New"/>
          <w:sz w:val="20"/>
          <w:szCs w:val="20"/>
        </w:rPr>
        <w:t>127.0.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0.1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:8484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534FC7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Routes:</w:t>
      </w:r>
    </w:p>
    <w:p w14:paraId="53286C18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→ serve </w:t>
      </w:r>
      <w:r w:rsidRPr="009F5E7E">
        <w:rPr>
          <w:rFonts w:ascii="Courier New" w:eastAsia="Times New Roman" w:hAnsi="Courier New" w:cs="Courier New"/>
          <w:sz w:val="20"/>
          <w:szCs w:val="20"/>
        </w:rPr>
        <w:t>static/index.html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C7B6A6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/static/...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→ serve JS/CSS from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StaticFS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B6E7A8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The frontend JS will call:</w:t>
      </w:r>
    </w:p>
    <w:p w14:paraId="3BE1DA58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http://127.0.0.1:8383/api/status</w:t>
      </w:r>
    </w:p>
    <w:p w14:paraId="6282324A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http://127.0.0.1:8383/api/logs?tail=100</w:t>
      </w:r>
    </w:p>
    <w:p w14:paraId="37D0364C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With header </w:t>
      </w:r>
      <w:r w:rsidRPr="009F5E7E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-Token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FCD49" w14:textId="77777777" w:rsidR="009F5E7E" w:rsidRPr="009F5E7E" w:rsidRDefault="009F5E7E" w:rsidP="009F5E7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Frontend basics:</w:t>
      </w:r>
    </w:p>
    <w:p w14:paraId="5E3354E4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static/index.html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4C93D4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Simple layout:</w:t>
      </w:r>
    </w:p>
    <w:p w14:paraId="7ED02685" w14:textId="77777777" w:rsidR="009F5E7E" w:rsidRPr="009F5E7E" w:rsidRDefault="009F5E7E" w:rsidP="009F5E7E">
      <w:pPr>
        <w:numPr>
          <w:ilvl w:val="3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Queue stats at top.</w:t>
      </w:r>
    </w:p>
    <w:p w14:paraId="1262BBEC" w14:textId="77777777" w:rsidR="009F5E7E" w:rsidRPr="009F5E7E" w:rsidRDefault="009F5E7E" w:rsidP="009F5E7E">
      <w:pPr>
        <w:numPr>
          <w:ilvl w:val="3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Section for sources/destinations.</w:t>
      </w:r>
    </w:p>
    <w:p w14:paraId="70D00D18" w14:textId="77777777" w:rsidR="009F5E7E" w:rsidRPr="009F5E7E" w:rsidRDefault="009F5E7E" w:rsidP="009F5E7E">
      <w:pPr>
        <w:numPr>
          <w:ilvl w:val="3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Table for recent log entries.</w:t>
      </w:r>
    </w:p>
    <w:p w14:paraId="7893530B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static/app.js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E5BA9E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On load, start a periodic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1s).</w:t>
      </w:r>
    </w:p>
    <w:p w14:paraId="76350F58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Fetch status and logs from daemon internal API.</w:t>
      </w:r>
    </w:p>
    <w:p w14:paraId="6C9A9BE7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Update DOM (text content, table rows, colored status badges).</w:t>
      </w:r>
    </w:p>
    <w:p w14:paraId="025BCD5B" w14:textId="77777777" w:rsidR="009F5E7E" w:rsidRPr="009F5E7E" w:rsidRDefault="009F5E7E" w:rsidP="009F5E7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CLI:</w:t>
      </w:r>
    </w:p>
    <w:p w14:paraId="16E1C6D8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r w:rsidRPr="009F5E7E">
        <w:rPr>
          <w:rFonts w:ascii="Courier New" w:eastAsia="Times New Roman" w:hAnsi="Courier New" w:cs="Courier New"/>
          <w:sz w:val="20"/>
          <w:szCs w:val="20"/>
        </w:rPr>
        <w:t>web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6E961B71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Resolve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7C021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web.RunWeb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82720E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for SECTION 9:</w:t>
      </w:r>
    </w:p>
    <w:p w14:paraId="745E422C" w14:textId="77777777" w:rsidR="009F5E7E" w:rsidRPr="009F5E7E" w:rsidRDefault="009F5E7E" w:rsidP="009F5E7E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working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that, when the daemon is running, shows a basic HTML dashboard at </w:t>
      </w:r>
      <w:r w:rsidRPr="009F5E7E">
        <w:rPr>
          <w:rFonts w:ascii="Courier New" w:eastAsia="Times New Roman" w:hAnsi="Courier New" w:cs="Courier New"/>
          <w:sz w:val="20"/>
          <w:szCs w:val="20"/>
        </w:rPr>
        <w:t>http://127.0.0.1:8484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queue stats, sources/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dests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status, and recent events.</w:t>
      </w:r>
    </w:p>
    <w:p w14:paraId="744A4E20" w14:textId="77777777" w:rsidR="0032625F" w:rsidRPr="00A52C5B" w:rsidRDefault="0032625F" w:rsidP="00A52C5B"/>
    <w:sectPr w:rsidR="0032625F" w:rsidRPr="00A52C5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4616C" w14:textId="77777777" w:rsidR="00D73F5E" w:rsidRDefault="00D73F5E">
      <w:r>
        <w:separator/>
      </w:r>
    </w:p>
  </w:endnote>
  <w:endnote w:type="continuationSeparator" w:id="0">
    <w:p w14:paraId="10F9C069" w14:textId="77777777" w:rsidR="00D73F5E" w:rsidRDefault="00D73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F569FF">
    <w:pPr>
      <w:pBdr>
        <w:top w:val="single" w:sz="4" w:space="1" w:color="CCCCCC"/>
      </w:pBdr>
      <w:jc w:val="center"/>
    </w:pP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Shawn </w:t>
    </w:r>
    <w:proofErr w:type="gramStart"/>
    <w:r>
      <w:rPr>
        <w:color w:val="999999"/>
        <w:sz w:val="16"/>
        <w:szCs w:val="16"/>
      </w:rPr>
      <w:t>Sammartano  |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BubbleFish</w:t>
    </w:r>
    <w:proofErr w:type="spellEnd"/>
    <w:r>
      <w:rPr>
        <w:color w:val="999999"/>
        <w:sz w:val="16"/>
        <w:szCs w:val="16"/>
      </w:rPr>
      <w:t xml:space="preserve">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50BF" w14:textId="77777777" w:rsidR="00D73F5E" w:rsidRDefault="00D73F5E">
      <w:r>
        <w:separator/>
      </w:r>
    </w:p>
  </w:footnote>
  <w:footnote w:type="continuationSeparator" w:id="0">
    <w:p w14:paraId="5E516D0B" w14:textId="77777777" w:rsidR="00D73F5E" w:rsidRDefault="00D73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2C91B5B2" w:rsidR="0032625F" w:rsidRDefault="00F569FF">
    <w:pPr>
      <w:pBdr>
        <w:bottom w:val="single" w:sz="6" w:space="1" w:color="1A1A2E"/>
      </w:pBdr>
    </w:pPr>
    <w:proofErr w:type="gramStart"/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Master Build </w:t>
    </w:r>
    <w:proofErr w:type="gramStart"/>
    <w:r>
      <w:rPr>
        <w:color w:val="666666"/>
        <w:sz w:val="16"/>
        <w:szCs w:val="16"/>
      </w:rPr>
      <w:t>Plan  |</w:t>
    </w:r>
    <w:proofErr w:type="gramEnd"/>
    <w:r>
      <w:rPr>
        <w:color w:val="666666"/>
        <w:sz w:val="16"/>
        <w:szCs w:val="16"/>
      </w:rPr>
      <w:t xml:space="preserve">  </w:t>
    </w:r>
    <w:proofErr w:type="gramStart"/>
    <w:r>
      <w:rPr>
        <w:color w:val="666666"/>
        <w:sz w:val="16"/>
        <w:szCs w:val="16"/>
      </w:rPr>
      <w:t>v</w:t>
    </w:r>
    <w:r w:rsidR="00E77B95">
      <w:rPr>
        <w:color w:val="666666"/>
        <w:sz w:val="16"/>
        <w:szCs w:val="16"/>
      </w:rPr>
      <w:t>4</w:t>
    </w:r>
    <w:r>
      <w:rPr>
        <w:color w:val="666666"/>
        <w:sz w:val="16"/>
        <w:szCs w:val="16"/>
      </w:rPr>
      <w:t>.</w:t>
    </w:r>
    <w:r w:rsidR="00E77B95">
      <w:rPr>
        <w:color w:val="666666"/>
        <w:sz w:val="16"/>
        <w:szCs w:val="16"/>
      </w:rPr>
      <w:t>3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9B"/>
    <w:multiLevelType w:val="multilevel"/>
    <w:tmpl w:val="CD6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118A6"/>
    <w:multiLevelType w:val="multilevel"/>
    <w:tmpl w:val="BDE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72BC7"/>
    <w:multiLevelType w:val="multilevel"/>
    <w:tmpl w:val="4034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405C"/>
    <w:multiLevelType w:val="multilevel"/>
    <w:tmpl w:val="9D4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00FDA"/>
    <w:multiLevelType w:val="multilevel"/>
    <w:tmpl w:val="AC44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95DEA"/>
    <w:multiLevelType w:val="multilevel"/>
    <w:tmpl w:val="27F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F184A"/>
    <w:multiLevelType w:val="multilevel"/>
    <w:tmpl w:val="195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D72C2"/>
    <w:multiLevelType w:val="multilevel"/>
    <w:tmpl w:val="86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23470"/>
    <w:multiLevelType w:val="multilevel"/>
    <w:tmpl w:val="F05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E655B"/>
    <w:multiLevelType w:val="multilevel"/>
    <w:tmpl w:val="2AB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511D2"/>
    <w:multiLevelType w:val="multilevel"/>
    <w:tmpl w:val="986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F620D"/>
    <w:multiLevelType w:val="multilevel"/>
    <w:tmpl w:val="BAA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E4E69"/>
    <w:multiLevelType w:val="multilevel"/>
    <w:tmpl w:val="D51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CA7357"/>
    <w:multiLevelType w:val="multilevel"/>
    <w:tmpl w:val="4232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2B74A5"/>
    <w:multiLevelType w:val="multilevel"/>
    <w:tmpl w:val="382E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14B8130F"/>
    <w:multiLevelType w:val="multilevel"/>
    <w:tmpl w:val="AAF6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18" w15:restartNumberingAfterBreak="0">
    <w:nsid w:val="177D3D38"/>
    <w:multiLevelType w:val="multilevel"/>
    <w:tmpl w:val="B90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15694B"/>
    <w:multiLevelType w:val="multilevel"/>
    <w:tmpl w:val="67A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D7AA3"/>
    <w:multiLevelType w:val="multilevel"/>
    <w:tmpl w:val="302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65AB4"/>
    <w:multiLevelType w:val="multilevel"/>
    <w:tmpl w:val="D7F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D524B"/>
    <w:multiLevelType w:val="multilevel"/>
    <w:tmpl w:val="837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D3E8B"/>
    <w:multiLevelType w:val="multilevel"/>
    <w:tmpl w:val="1D8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706253"/>
    <w:multiLevelType w:val="multilevel"/>
    <w:tmpl w:val="BA42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A11C42"/>
    <w:multiLevelType w:val="multilevel"/>
    <w:tmpl w:val="8DC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231365"/>
    <w:multiLevelType w:val="multilevel"/>
    <w:tmpl w:val="883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52F52"/>
    <w:multiLevelType w:val="multilevel"/>
    <w:tmpl w:val="1384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417E73"/>
    <w:multiLevelType w:val="multilevel"/>
    <w:tmpl w:val="A1BE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2560C4"/>
    <w:multiLevelType w:val="multilevel"/>
    <w:tmpl w:val="FE9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563B6"/>
    <w:multiLevelType w:val="multilevel"/>
    <w:tmpl w:val="FB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72A9B"/>
    <w:multiLevelType w:val="multilevel"/>
    <w:tmpl w:val="91C0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E103F"/>
    <w:multiLevelType w:val="multilevel"/>
    <w:tmpl w:val="F084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0B34BB"/>
    <w:multiLevelType w:val="multilevel"/>
    <w:tmpl w:val="59DC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2B5890"/>
    <w:multiLevelType w:val="multilevel"/>
    <w:tmpl w:val="BA4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64673B"/>
    <w:multiLevelType w:val="multilevel"/>
    <w:tmpl w:val="2F6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7C5893"/>
    <w:multiLevelType w:val="multilevel"/>
    <w:tmpl w:val="6A3E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2F0F00"/>
    <w:multiLevelType w:val="multilevel"/>
    <w:tmpl w:val="2646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821653"/>
    <w:multiLevelType w:val="multilevel"/>
    <w:tmpl w:val="5A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B5080"/>
    <w:multiLevelType w:val="multilevel"/>
    <w:tmpl w:val="2CB8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B40E25"/>
    <w:multiLevelType w:val="multilevel"/>
    <w:tmpl w:val="8ED4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FE2C52"/>
    <w:multiLevelType w:val="multilevel"/>
    <w:tmpl w:val="F95E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8D265F"/>
    <w:multiLevelType w:val="multilevel"/>
    <w:tmpl w:val="6B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36218"/>
    <w:multiLevelType w:val="multilevel"/>
    <w:tmpl w:val="F2DE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616C3D"/>
    <w:multiLevelType w:val="multilevel"/>
    <w:tmpl w:val="83E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B91755"/>
    <w:multiLevelType w:val="multilevel"/>
    <w:tmpl w:val="918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196336"/>
    <w:multiLevelType w:val="multilevel"/>
    <w:tmpl w:val="A1A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D7EC5"/>
    <w:multiLevelType w:val="multilevel"/>
    <w:tmpl w:val="253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6D7AB6"/>
    <w:multiLevelType w:val="multilevel"/>
    <w:tmpl w:val="F0BA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415214"/>
    <w:multiLevelType w:val="multilevel"/>
    <w:tmpl w:val="2592A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3E7CAB"/>
    <w:multiLevelType w:val="multilevel"/>
    <w:tmpl w:val="139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202E52"/>
    <w:multiLevelType w:val="multilevel"/>
    <w:tmpl w:val="98D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223CA8"/>
    <w:multiLevelType w:val="multilevel"/>
    <w:tmpl w:val="797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9329E0"/>
    <w:multiLevelType w:val="multilevel"/>
    <w:tmpl w:val="441C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D338FF"/>
    <w:multiLevelType w:val="multilevel"/>
    <w:tmpl w:val="852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56" w15:restartNumberingAfterBreak="0">
    <w:nsid w:val="5BC43B9C"/>
    <w:multiLevelType w:val="multilevel"/>
    <w:tmpl w:val="3B1E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371C5F"/>
    <w:multiLevelType w:val="multilevel"/>
    <w:tmpl w:val="538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F230E3"/>
    <w:multiLevelType w:val="multilevel"/>
    <w:tmpl w:val="596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256B89"/>
    <w:multiLevelType w:val="multilevel"/>
    <w:tmpl w:val="766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A974FB"/>
    <w:multiLevelType w:val="multilevel"/>
    <w:tmpl w:val="10DC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EE6147"/>
    <w:multiLevelType w:val="multilevel"/>
    <w:tmpl w:val="502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364475"/>
    <w:multiLevelType w:val="multilevel"/>
    <w:tmpl w:val="F79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653619"/>
    <w:multiLevelType w:val="multilevel"/>
    <w:tmpl w:val="259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E969F1"/>
    <w:multiLevelType w:val="multilevel"/>
    <w:tmpl w:val="1C2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A5388E"/>
    <w:multiLevelType w:val="multilevel"/>
    <w:tmpl w:val="D3D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F90C97"/>
    <w:multiLevelType w:val="multilevel"/>
    <w:tmpl w:val="680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2B6F03"/>
    <w:multiLevelType w:val="multilevel"/>
    <w:tmpl w:val="200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AF52A8"/>
    <w:multiLevelType w:val="multilevel"/>
    <w:tmpl w:val="8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A97709"/>
    <w:multiLevelType w:val="multilevel"/>
    <w:tmpl w:val="B8B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35403C"/>
    <w:multiLevelType w:val="multilevel"/>
    <w:tmpl w:val="02B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F04C83"/>
    <w:multiLevelType w:val="multilevel"/>
    <w:tmpl w:val="F25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abstractNum w:abstractNumId="73" w15:restartNumberingAfterBreak="0">
    <w:nsid w:val="796318DB"/>
    <w:multiLevelType w:val="multilevel"/>
    <w:tmpl w:val="5D34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C31728"/>
    <w:multiLevelType w:val="multilevel"/>
    <w:tmpl w:val="2DD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22637">
    <w:abstractNumId w:val="15"/>
    <w:lvlOverride w:ilvl="0">
      <w:startOverride w:val="1"/>
    </w:lvlOverride>
  </w:num>
  <w:num w:numId="2" w16cid:durableId="438960297">
    <w:abstractNumId w:val="17"/>
    <w:lvlOverride w:ilvl="0">
      <w:startOverride w:val="1"/>
    </w:lvlOverride>
  </w:num>
  <w:num w:numId="3" w16cid:durableId="377902461">
    <w:abstractNumId w:val="72"/>
    <w:lvlOverride w:ilvl="0">
      <w:startOverride w:val="1"/>
    </w:lvlOverride>
  </w:num>
  <w:num w:numId="4" w16cid:durableId="815494628">
    <w:abstractNumId w:val="38"/>
  </w:num>
  <w:num w:numId="5" w16cid:durableId="747654439">
    <w:abstractNumId w:val="5"/>
  </w:num>
  <w:num w:numId="6" w16cid:durableId="1066495521">
    <w:abstractNumId w:val="18"/>
  </w:num>
  <w:num w:numId="7" w16cid:durableId="1898589202">
    <w:abstractNumId w:val="71"/>
  </w:num>
  <w:num w:numId="8" w16cid:durableId="1245725576">
    <w:abstractNumId w:val="68"/>
  </w:num>
  <w:num w:numId="9" w16cid:durableId="347026995">
    <w:abstractNumId w:val="70"/>
  </w:num>
  <w:num w:numId="10" w16cid:durableId="929779327">
    <w:abstractNumId w:val="7"/>
  </w:num>
  <w:num w:numId="11" w16cid:durableId="1704401945">
    <w:abstractNumId w:val="29"/>
  </w:num>
  <w:num w:numId="12" w16cid:durableId="834298030">
    <w:abstractNumId w:val="20"/>
  </w:num>
  <w:num w:numId="13" w16cid:durableId="667172945">
    <w:abstractNumId w:val="42"/>
  </w:num>
  <w:num w:numId="14" w16cid:durableId="1873767373">
    <w:abstractNumId w:val="30"/>
  </w:num>
  <w:num w:numId="15" w16cid:durableId="402220191">
    <w:abstractNumId w:val="63"/>
  </w:num>
  <w:num w:numId="16" w16cid:durableId="138496422">
    <w:abstractNumId w:val="69"/>
  </w:num>
  <w:num w:numId="17" w16cid:durableId="1116023685">
    <w:abstractNumId w:val="23"/>
  </w:num>
  <w:num w:numId="18" w16cid:durableId="138497627">
    <w:abstractNumId w:val="21"/>
  </w:num>
  <w:num w:numId="19" w16cid:durableId="1035228860">
    <w:abstractNumId w:val="0"/>
  </w:num>
  <w:num w:numId="20" w16cid:durableId="611938339">
    <w:abstractNumId w:val="74"/>
  </w:num>
  <w:num w:numId="21" w16cid:durableId="764962834">
    <w:abstractNumId w:val="45"/>
  </w:num>
  <w:num w:numId="22" w16cid:durableId="535044237">
    <w:abstractNumId w:val="54"/>
  </w:num>
  <w:num w:numId="23" w16cid:durableId="524174216">
    <w:abstractNumId w:val="6"/>
  </w:num>
  <w:num w:numId="24" w16cid:durableId="917060699">
    <w:abstractNumId w:val="3"/>
  </w:num>
  <w:num w:numId="25" w16cid:durableId="23790073">
    <w:abstractNumId w:val="27"/>
  </w:num>
  <w:num w:numId="26" w16cid:durableId="865021797">
    <w:abstractNumId w:val="44"/>
  </w:num>
  <w:num w:numId="27" w16cid:durableId="1144661658">
    <w:abstractNumId w:val="64"/>
  </w:num>
  <w:num w:numId="28" w16cid:durableId="74910493">
    <w:abstractNumId w:val="25"/>
  </w:num>
  <w:num w:numId="29" w16cid:durableId="585573774">
    <w:abstractNumId w:val="19"/>
  </w:num>
  <w:num w:numId="30" w16cid:durableId="614677574">
    <w:abstractNumId w:val="2"/>
  </w:num>
  <w:num w:numId="31" w16cid:durableId="904141918">
    <w:abstractNumId w:val="9"/>
  </w:num>
  <w:num w:numId="32" w16cid:durableId="1905800539">
    <w:abstractNumId w:val="8"/>
  </w:num>
  <w:num w:numId="33" w16cid:durableId="1530416897">
    <w:abstractNumId w:val="11"/>
  </w:num>
  <w:num w:numId="34" w16cid:durableId="2125299413">
    <w:abstractNumId w:val="35"/>
  </w:num>
  <w:num w:numId="35" w16cid:durableId="218707276">
    <w:abstractNumId w:val="1"/>
  </w:num>
  <w:num w:numId="36" w16cid:durableId="31926075">
    <w:abstractNumId w:val="62"/>
  </w:num>
  <w:num w:numId="37" w16cid:durableId="958071172">
    <w:abstractNumId w:val="46"/>
  </w:num>
  <w:num w:numId="38" w16cid:durableId="1424228514">
    <w:abstractNumId w:val="39"/>
  </w:num>
  <w:num w:numId="39" w16cid:durableId="581833833">
    <w:abstractNumId w:val="67"/>
  </w:num>
  <w:num w:numId="40" w16cid:durableId="1990282281">
    <w:abstractNumId w:val="31"/>
  </w:num>
  <w:num w:numId="41" w16cid:durableId="923414813">
    <w:abstractNumId w:val="4"/>
  </w:num>
  <w:num w:numId="42" w16cid:durableId="1038552165">
    <w:abstractNumId w:val="61"/>
  </w:num>
  <w:num w:numId="43" w16cid:durableId="194512579">
    <w:abstractNumId w:val="40"/>
  </w:num>
  <w:num w:numId="44" w16cid:durableId="1194687531">
    <w:abstractNumId w:val="28"/>
  </w:num>
  <w:num w:numId="45" w16cid:durableId="1101293877">
    <w:abstractNumId w:val="47"/>
  </w:num>
  <w:num w:numId="46" w16cid:durableId="144129110">
    <w:abstractNumId w:val="53"/>
  </w:num>
  <w:num w:numId="47" w16cid:durableId="1364478646">
    <w:abstractNumId w:val="66"/>
  </w:num>
  <w:num w:numId="48" w16cid:durableId="1576863991">
    <w:abstractNumId w:val="73"/>
  </w:num>
  <w:num w:numId="49" w16cid:durableId="1057440697">
    <w:abstractNumId w:val="12"/>
  </w:num>
  <w:num w:numId="50" w16cid:durableId="45185556">
    <w:abstractNumId w:val="59"/>
  </w:num>
  <w:num w:numId="51" w16cid:durableId="1597056308">
    <w:abstractNumId w:val="48"/>
  </w:num>
  <w:num w:numId="52" w16cid:durableId="360977426">
    <w:abstractNumId w:val="65"/>
  </w:num>
  <w:num w:numId="53" w16cid:durableId="169374954">
    <w:abstractNumId w:val="24"/>
  </w:num>
  <w:num w:numId="54" w16cid:durableId="1258099741">
    <w:abstractNumId w:val="14"/>
  </w:num>
  <w:num w:numId="55" w16cid:durableId="1415782015">
    <w:abstractNumId w:val="51"/>
  </w:num>
  <w:num w:numId="56" w16cid:durableId="1174495039">
    <w:abstractNumId w:val="36"/>
  </w:num>
  <w:num w:numId="57" w16cid:durableId="2054842362">
    <w:abstractNumId w:val="33"/>
  </w:num>
  <w:num w:numId="58" w16cid:durableId="65225489">
    <w:abstractNumId w:val="32"/>
  </w:num>
  <w:num w:numId="59" w16cid:durableId="12003159">
    <w:abstractNumId w:val="13"/>
  </w:num>
  <w:num w:numId="60" w16cid:durableId="689068830">
    <w:abstractNumId w:val="58"/>
  </w:num>
  <w:num w:numId="61" w16cid:durableId="843132327">
    <w:abstractNumId w:val="57"/>
  </w:num>
  <w:num w:numId="62" w16cid:durableId="392850581">
    <w:abstractNumId w:val="16"/>
  </w:num>
  <w:num w:numId="63" w16cid:durableId="1529564520">
    <w:abstractNumId w:val="60"/>
  </w:num>
  <w:num w:numId="64" w16cid:durableId="469976095">
    <w:abstractNumId w:val="52"/>
  </w:num>
  <w:num w:numId="65" w16cid:durableId="1342783102">
    <w:abstractNumId w:val="22"/>
  </w:num>
  <w:num w:numId="66" w16cid:durableId="116611435">
    <w:abstractNumId w:val="37"/>
  </w:num>
  <w:num w:numId="67" w16cid:durableId="1015882345">
    <w:abstractNumId w:val="26"/>
  </w:num>
  <w:num w:numId="68" w16cid:durableId="2137867606">
    <w:abstractNumId w:val="56"/>
  </w:num>
  <w:num w:numId="69" w16cid:durableId="1232892146">
    <w:abstractNumId w:val="34"/>
  </w:num>
  <w:num w:numId="70" w16cid:durableId="217865434">
    <w:abstractNumId w:val="43"/>
  </w:num>
  <w:num w:numId="71" w16cid:durableId="1710034529">
    <w:abstractNumId w:val="50"/>
  </w:num>
  <w:num w:numId="72" w16cid:durableId="969095723">
    <w:abstractNumId w:val="41"/>
  </w:num>
  <w:num w:numId="73" w16cid:durableId="1757282450">
    <w:abstractNumId w:val="49"/>
  </w:num>
  <w:num w:numId="74" w16cid:durableId="14421475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016D4D"/>
    <w:rsid w:val="002B43F7"/>
    <w:rsid w:val="0032625F"/>
    <w:rsid w:val="0037015D"/>
    <w:rsid w:val="003F146A"/>
    <w:rsid w:val="00580CA5"/>
    <w:rsid w:val="005B539A"/>
    <w:rsid w:val="00665AB7"/>
    <w:rsid w:val="00726D97"/>
    <w:rsid w:val="0083066A"/>
    <w:rsid w:val="009761D5"/>
    <w:rsid w:val="009F5E7E"/>
    <w:rsid w:val="00A3625A"/>
    <w:rsid w:val="00A52C5B"/>
    <w:rsid w:val="00BB33F7"/>
    <w:rsid w:val="00BD1AD1"/>
    <w:rsid w:val="00BD2905"/>
    <w:rsid w:val="00C51307"/>
    <w:rsid w:val="00C84525"/>
    <w:rsid w:val="00D046EF"/>
    <w:rsid w:val="00D73F5E"/>
    <w:rsid w:val="00E77B95"/>
    <w:rsid w:val="00F569FF"/>
    <w:rsid w:val="00FB21BA"/>
    <w:rsid w:val="00F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3E8"/>
  </w:style>
  <w:style w:type="paragraph" w:styleId="Footer">
    <w:name w:val="footer"/>
    <w:basedOn w:val="Normal"/>
    <w:link w:val="Foot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3E8"/>
  </w:style>
  <w:style w:type="numbering" w:customStyle="1" w:styleId="NoList1">
    <w:name w:val="No List1"/>
    <w:next w:val="NoList"/>
    <w:uiPriority w:val="99"/>
    <w:semiHidden/>
    <w:unhideWhenUsed/>
    <w:rsid w:val="00A3625A"/>
  </w:style>
  <w:style w:type="character" w:customStyle="1" w:styleId="Heading2Char">
    <w:name w:val="Heading 2 Char"/>
    <w:basedOn w:val="DefaultParagraphFont"/>
    <w:link w:val="Heading2"/>
    <w:uiPriority w:val="9"/>
    <w:rsid w:val="00A3625A"/>
    <w:rPr>
      <w:b/>
      <w:bCs/>
      <w:color w:val="16213E"/>
      <w:sz w:val="28"/>
      <w:szCs w:val="28"/>
    </w:rPr>
  </w:style>
  <w:style w:type="paragraph" w:customStyle="1" w:styleId="msonormal0">
    <w:name w:val="msonormal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2">
    <w:name w:val="my-2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625A"/>
    <w:rPr>
      <w:b/>
      <w:bCs/>
    </w:rPr>
  </w:style>
  <w:style w:type="paragraph" w:customStyle="1" w:styleId="py-0">
    <w:name w:val="py-0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362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2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25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36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2169</Words>
  <Characters>13212</Characters>
  <Application>Microsoft Office Word</Application>
  <DocSecurity>0</DocSecurity>
  <Lines>444</Lines>
  <Paragraphs>384</Paragraphs>
  <ScaleCrop>false</ScaleCrop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5</cp:revision>
  <dcterms:created xsi:type="dcterms:W3CDTF">2026-03-25T23:09:00Z</dcterms:created>
  <dcterms:modified xsi:type="dcterms:W3CDTF">2026-03-26T03:17:00Z</dcterms:modified>
</cp:coreProperties>
</file>