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77E91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Here’s a clean V3 master build plan that bakes in: Go, TOML, build-time compilation, daemon + TUI + optional Web UI, multiple AI apps, SQLite + </w:t>
      </w:r>
      <w:proofErr w:type="spellStart"/>
      <w:r w:rsidRPr="005B539A">
        <w:rPr>
          <w:rFonts w:ascii="Times New Roman" w:eastAsia="Times New Roman" w:hAnsi="Times New Roman" w:cs="Times New Roman"/>
          <w:sz w:val="24"/>
          <w:szCs w:val="24"/>
        </w:rPr>
        <w:t>OpenBrain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>, and a realistic phased roadmap.</w:t>
      </w:r>
    </w:p>
    <w:p w14:paraId="2EFF4815" w14:textId="77777777" w:rsidR="005B539A" w:rsidRPr="005B539A" w:rsidRDefault="005B539A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pict w14:anchorId="5F002D9E">
          <v:rect id="_x0000_i1046" style="width:0;height:1.5pt" o:hralign="center" o:hrstd="t" o:hr="t" fillcolor="#a0a0a0" stroked="f"/>
        </w:pict>
      </w:r>
    </w:p>
    <w:p w14:paraId="127D2B71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BubbleFish</w:t>
      </w:r>
      <w:proofErr w:type="spellEnd"/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V3 – Master Build Plan</w:t>
      </w:r>
    </w:p>
    <w:p w14:paraId="66F85169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0. Core Concept (Locked In)</w:t>
      </w:r>
    </w:p>
    <w:p w14:paraId="5F580E4C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539A">
        <w:rPr>
          <w:rFonts w:ascii="Times New Roman" w:eastAsia="Times New Roman" w:hAnsi="Times New Roman" w:cs="Times New Roman"/>
          <w:sz w:val="24"/>
          <w:szCs w:val="24"/>
        </w:rPr>
        <w:t>BubbleFish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single Go binary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14:paraId="50295BB1" w14:textId="77777777" w:rsidR="005B539A" w:rsidRPr="005B539A" w:rsidRDefault="005B539A" w:rsidP="005B539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TOML configs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5B539A">
        <w:rPr>
          <w:rFonts w:ascii="Courier New" w:eastAsia="Times New Roman" w:hAnsi="Courier New" w:cs="Courier New"/>
          <w:sz w:val="20"/>
          <w:szCs w:val="20"/>
        </w:rPr>
        <w:t>sources/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B539A">
        <w:rPr>
          <w:rFonts w:ascii="Courier New" w:eastAsia="Times New Roman" w:hAnsi="Courier New" w:cs="Courier New"/>
          <w:sz w:val="20"/>
          <w:szCs w:val="20"/>
        </w:rPr>
        <w:t>destinations/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AF6639" w14:textId="77777777" w:rsidR="005B539A" w:rsidRPr="005B539A" w:rsidRDefault="005B539A" w:rsidP="005B539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539A">
        <w:rPr>
          <w:rFonts w:ascii="Times New Roman" w:eastAsia="Times New Roman" w:hAnsi="Times New Roman" w:cs="Times New Roman"/>
          <w:sz w:val="24"/>
          <w:szCs w:val="24"/>
        </w:rPr>
        <w:t>Has</w:t>
      </w:r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build step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 xml:space="preserve"> build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) that validates and compiles configs into </w:t>
      </w:r>
      <w:r w:rsidRPr="005B539A">
        <w:rPr>
          <w:rFonts w:ascii="Courier New" w:eastAsia="Times New Roman" w:hAnsi="Courier New" w:cs="Courier New"/>
          <w:sz w:val="20"/>
          <w:szCs w:val="20"/>
        </w:rPr>
        <w:t>compiled/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so runtime is fast and predictable.</w:t>
      </w:r>
    </w:p>
    <w:p w14:paraId="2CF17924" w14:textId="77777777" w:rsidR="005B539A" w:rsidRPr="005B539A" w:rsidRDefault="005B539A" w:rsidP="005B539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Runs a 24/7 </w:t>
      </w:r>
      <w:proofErr w:type="gramStart"/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daemon</w:t>
      </w:r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14:paraId="46C12B27" w14:textId="77777777" w:rsidR="005B539A" w:rsidRPr="005B539A" w:rsidRDefault="005B539A" w:rsidP="005B539A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Exposes </w:t>
      </w:r>
      <w:r w:rsidRPr="005B539A">
        <w:rPr>
          <w:rFonts w:ascii="Courier New" w:eastAsia="Times New Roman" w:hAnsi="Courier New" w:cs="Courier New"/>
          <w:sz w:val="20"/>
          <w:szCs w:val="20"/>
        </w:rPr>
        <w:t>POST /</w:t>
      </w:r>
      <w:proofErr w:type="gramStart"/>
      <w:r w:rsidRPr="005B539A">
        <w:rPr>
          <w:rFonts w:ascii="Courier New" w:eastAsia="Times New Roman" w:hAnsi="Courier New" w:cs="Courier New"/>
          <w:sz w:val="20"/>
          <w:szCs w:val="20"/>
        </w:rPr>
        <w:t>inbound/{</w:t>
      </w:r>
      <w:proofErr w:type="gramEnd"/>
      <w:r w:rsidRPr="005B539A">
        <w:rPr>
          <w:rFonts w:ascii="Courier New" w:eastAsia="Times New Roman" w:hAnsi="Courier New" w:cs="Courier New"/>
          <w:sz w:val="20"/>
          <w:szCs w:val="20"/>
        </w:rPr>
        <w:t>source}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for writes.</w:t>
      </w:r>
    </w:p>
    <w:p w14:paraId="7BA13F2C" w14:textId="77777777" w:rsidR="005B539A" w:rsidRPr="005B539A" w:rsidRDefault="005B539A" w:rsidP="005B539A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Exposes </w:t>
      </w:r>
      <w:r w:rsidRPr="005B539A">
        <w:rPr>
          <w:rFonts w:ascii="Courier New" w:eastAsia="Times New Roman" w:hAnsi="Courier New" w:cs="Courier New"/>
          <w:sz w:val="20"/>
          <w:szCs w:val="20"/>
        </w:rPr>
        <w:t>GET /</w:t>
      </w:r>
      <w:proofErr w:type="gramStart"/>
      <w:r w:rsidRPr="005B539A">
        <w:rPr>
          <w:rFonts w:ascii="Courier New" w:eastAsia="Times New Roman" w:hAnsi="Courier New" w:cs="Courier New"/>
          <w:sz w:val="20"/>
          <w:szCs w:val="20"/>
        </w:rPr>
        <w:t>query/{</w:t>
      </w:r>
      <w:proofErr w:type="gramEnd"/>
      <w:r w:rsidRPr="005B539A">
        <w:rPr>
          <w:rFonts w:ascii="Courier New" w:eastAsia="Times New Roman" w:hAnsi="Courier New" w:cs="Courier New"/>
          <w:sz w:val="20"/>
          <w:szCs w:val="20"/>
        </w:rPr>
        <w:t>destination}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for reads.</w:t>
      </w:r>
    </w:p>
    <w:p w14:paraId="74016A2D" w14:textId="77777777" w:rsidR="005B539A" w:rsidRPr="005B539A" w:rsidRDefault="005B539A" w:rsidP="005B539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Provides:</w:t>
      </w:r>
    </w:p>
    <w:p w14:paraId="75532F77" w14:textId="77777777" w:rsidR="005B539A" w:rsidRPr="005B539A" w:rsidRDefault="005B539A" w:rsidP="005B539A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TUI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>) for terminal users.</w:t>
      </w:r>
    </w:p>
    <w:p w14:paraId="1350D075" w14:textId="77777777" w:rsidR="005B539A" w:rsidRPr="005B539A" w:rsidRDefault="005B539A" w:rsidP="005B539A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An optional </w:t>
      </w: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Web UI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 xml:space="preserve"> web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) for non-technical users.</w:t>
      </w:r>
    </w:p>
    <w:p w14:paraId="1E59E575" w14:textId="77777777" w:rsidR="005B539A" w:rsidRPr="005B539A" w:rsidRDefault="005B539A" w:rsidP="005B539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Supports multiple AI apps (Claude, Perplexity, Ollama, custom).</w:t>
      </w:r>
    </w:p>
    <w:p w14:paraId="79C481E2" w14:textId="77777777" w:rsidR="005B539A" w:rsidRPr="005B539A" w:rsidRDefault="005B539A" w:rsidP="005B539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Supports multiple destinations (SQLite initial, </w:t>
      </w:r>
      <w:proofErr w:type="spellStart"/>
      <w:r w:rsidRPr="005B539A">
        <w:rPr>
          <w:rFonts w:ascii="Times New Roman" w:eastAsia="Times New Roman" w:hAnsi="Times New Roman" w:cs="Times New Roman"/>
          <w:sz w:val="24"/>
          <w:szCs w:val="24"/>
        </w:rPr>
        <w:t>OpenBrain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B539A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via plugin).</w:t>
      </w:r>
    </w:p>
    <w:p w14:paraId="02B7A6C7" w14:textId="77777777" w:rsidR="005B539A" w:rsidRPr="005B539A" w:rsidRDefault="005B539A" w:rsidP="005B539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Logs everything and has a </w:t>
      </w: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WAL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for crash safety.</w:t>
      </w:r>
    </w:p>
    <w:p w14:paraId="5A85D484" w14:textId="77777777" w:rsidR="005B539A" w:rsidRPr="005B539A" w:rsidRDefault="005B539A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pict w14:anchorId="24E30148">
          <v:rect id="_x0000_i1047" style="width:0;height:1.5pt" o:hralign="center" o:hrstd="t" o:hr="t" fillcolor="#a0a0a0" stroked="f"/>
        </w:pict>
      </w:r>
    </w:p>
    <w:p w14:paraId="5B36BCF2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Phase 0: Repo &amp; Project Skeleton</w:t>
      </w:r>
    </w:p>
    <w:p w14:paraId="5DFB7D75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Create the Go module, CLI </w:t>
      </w:r>
      <w:proofErr w:type="spellStart"/>
      <w:r w:rsidRPr="005B539A">
        <w:rPr>
          <w:rFonts w:ascii="Times New Roman" w:eastAsia="Times New Roman" w:hAnsi="Times New Roman" w:cs="Times New Roman"/>
          <w:sz w:val="24"/>
          <w:szCs w:val="24"/>
        </w:rPr>
        <w:t>entrypoints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>, and basic layout.</w:t>
      </w:r>
    </w:p>
    <w:p w14:paraId="1408E0C7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33A3DBA8" w14:textId="77777777" w:rsidR="005B539A" w:rsidRPr="005B539A" w:rsidRDefault="005B539A" w:rsidP="005B539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Create repo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with structure:</w:t>
      </w:r>
    </w:p>
    <w:p w14:paraId="302E79B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01FF8E5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spellStart"/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cmd</w:t>
      </w:r>
      <w:proofErr w:type="spellEnd"/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spellStart"/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      #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main.go</w:t>
      </w:r>
      <w:proofErr w:type="spellEnd"/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and CLI subcommands</w:t>
      </w:r>
    </w:p>
    <w:p w14:paraId="4403551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internal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config/     #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TOML models + parsing</w:t>
      </w:r>
    </w:p>
    <w:p w14:paraId="4EE394B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internal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build/      #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build pipeline (TOML → compiled JSON)</w:t>
      </w:r>
    </w:p>
    <w:p w14:paraId="0BCD270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internal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daemon/     #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HTTP server, queues, WAL</w:t>
      </w:r>
    </w:p>
    <w:p w14:paraId="585EABE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internal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destinations/ #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DestinationPlugin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implementations</w:t>
      </w:r>
    </w:p>
    <w:p w14:paraId="42F69D61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/internal/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ui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tui/     #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Bubble Tea TUI</w:t>
      </w:r>
    </w:p>
    <w:p w14:paraId="0A007CDD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/internal/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ui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web/     #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embedded Web UI</w:t>
      </w:r>
    </w:p>
    <w:p w14:paraId="4FC2EFF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templates/           #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embedded TOML starter templates</w:t>
      </w:r>
    </w:p>
    <w:p w14:paraId="047CD417" w14:textId="77777777" w:rsidR="005B539A" w:rsidRPr="005B539A" w:rsidRDefault="005B539A" w:rsidP="005B539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43E12569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lastRenderedPageBreak/>
        <w:t>bash</w:t>
      </w:r>
    </w:p>
    <w:p w14:paraId="2F6509A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go mod 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init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github.com/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yourname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</w:p>
    <w:p w14:paraId="52313E9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go get github.com/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BurntSushi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toml</w:t>
      </w:r>
      <w:proofErr w:type="spellEnd"/>
    </w:p>
    <w:p w14:paraId="4639F8CC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go get github.com/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tidwall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gjson</w:t>
      </w:r>
      <w:proofErr w:type="spellEnd"/>
    </w:p>
    <w:p w14:paraId="390A85D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go get github.com/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charmbracelet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bubbletea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github.com/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charmbracelet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lipgloss</w:t>
      </w:r>
      <w:proofErr w:type="spellEnd"/>
    </w:p>
    <w:p w14:paraId="63BCAFB7" w14:textId="77777777" w:rsidR="005B539A" w:rsidRPr="005B539A" w:rsidRDefault="005B539A" w:rsidP="005B539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5B539A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with a simple CLI stub that prints usage.</w:t>
      </w:r>
    </w:p>
    <w:p w14:paraId="58ADE4EF" w14:textId="77777777" w:rsidR="005B539A" w:rsidRPr="005B539A" w:rsidRDefault="005B539A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pict w14:anchorId="33B4FCCD">
          <v:rect id="_x0000_i1048" style="width:0;height:1.5pt" o:hralign="center" o:hrstd="t" o:hr="t" fillcolor="#a0a0a0" stroked="f"/>
        </w:pict>
      </w:r>
    </w:p>
    <w:p w14:paraId="22347C6B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1: Config Model + </w:t>
      </w:r>
      <w:proofErr w:type="spellStart"/>
      <w:r w:rsidRPr="005B539A">
        <w:rPr>
          <w:rFonts w:ascii="Courier New" w:eastAsia="Times New Roman" w:hAnsi="Courier New" w:cs="Courier New"/>
          <w:b/>
          <w:bCs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5B539A">
        <w:rPr>
          <w:rFonts w:ascii="Courier New" w:eastAsia="Times New Roman" w:hAnsi="Courier New" w:cs="Courier New"/>
          <w:b/>
          <w:bCs/>
          <w:sz w:val="20"/>
          <w:szCs w:val="20"/>
        </w:rPr>
        <w:t>init</w:t>
      </w:r>
      <w:proofErr w:type="spellEnd"/>
    </w:p>
    <w:p w14:paraId="5295D54F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Have a working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that creates folders and starter configs.</w:t>
      </w:r>
    </w:p>
    <w:p w14:paraId="592519A1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1.1 Config file design</w:t>
      </w:r>
    </w:p>
    <w:p w14:paraId="7F551ED5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Define these TOMLs:</w:t>
      </w:r>
    </w:p>
    <w:p w14:paraId="7F8CE06A" w14:textId="77777777" w:rsidR="005B539A" w:rsidRPr="005B539A" w:rsidRDefault="005B539A" w:rsidP="005B539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B539A">
        <w:rPr>
          <w:rFonts w:ascii="Courier New" w:eastAsia="Times New Roman" w:hAnsi="Courier New" w:cs="Courier New"/>
          <w:sz w:val="20"/>
          <w:szCs w:val="20"/>
        </w:rPr>
        <w:t>daemon.toml</w:t>
      </w:r>
      <w:proofErr w:type="spellEnd"/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8A394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03C3E22A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# </w:t>
      </w:r>
      <w:proofErr w:type="spellStart"/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daemon.toml</w:t>
      </w:r>
      <w:proofErr w:type="spellEnd"/>
      <w:proofErr w:type="gramEnd"/>
    </w:p>
    <w:p w14:paraId="0CC80D6C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bind_address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= "127.0.0.1"</w:t>
      </w:r>
    </w:p>
    <w:p w14:paraId="71B7A97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port         = 8383</w:t>
      </w:r>
    </w:p>
    <w:p w14:paraId="2DEE4EF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log_level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= "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info"     #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info | debug</w:t>
      </w:r>
    </w:p>
    <w:p w14:paraId="2A5948C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3E4ADB3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[security]</w:t>
      </w:r>
    </w:p>
    <w:p w14:paraId="58C847F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internal_api_token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= "CHANGE_ME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"  #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used by TUI/Web UI</w:t>
      </w:r>
    </w:p>
    <w:p w14:paraId="167D7BB1" w14:textId="77777777" w:rsidR="005B539A" w:rsidRPr="005B539A" w:rsidRDefault="005B539A" w:rsidP="005B539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sources/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claude.toml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(template):</w:t>
      </w:r>
    </w:p>
    <w:p w14:paraId="66FEE82D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5C1DECF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# sources/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claude.toml</w:t>
      </w:r>
      <w:proofErr w:type="spellEnd"/>
    </w:p>
    <w:p w14:paraId="0319ED0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14A5BDD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name        = "Claude Desktop"</w:t>
      </w:r>
    </w:p>
    <w:p w14:paraId="3571AF37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endpoint    = "/inbound/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claude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655B98FC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color 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  = "#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D97706"</w:t>
      </w:r>
    </w:p>
    <w:p w14:paraId="0608EAB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can_read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= false</w:t>
      </w:r>
    </w:p>
    <w:p w14:paraId="1F2243C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can_write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= true</w:t>
      </w:r>
    </w:p>
    <w:p w14:paraId="008F117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0B9D085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[auth]</w:t>
      </w:r>
    </w:p>
    <w:p w14:paraId="22551DB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type        = "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api_key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"               # "none" | "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api_key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" | "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hmac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3660BD7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header      = "Authorization"</w:t>
      </w:r>
    </w:p>
    <w:p w14:paraId="3852771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env_var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 = "CLAUDE_API_KEY"</w:t>
      </w:r>
    </w:p>
    <w:p w14:paraId="4EAF3CCA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33BBFB42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[mapping]</w:t>
      </w:r>
    </w:p>
    <w:p w14:paraId="4DA2DFB4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# JSON path expressions (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gjson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-compatible)</w:t>
      </w:r>
    </w:p>
    <w:p w14:paraId="7C6CD63A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content     = "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payload.message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.content.0.text"</w:t>
      </w:r>
    </w:p>
    <w:p w14:paraId="7663671A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model       = "</w:t>
      </w:r>
      <w:proofErr w:type="spellStart"/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payload.model</w:t>
      </w:r>
      <w:proofErr w:type="spellEnd"/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5E775059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role        = "</w:t>
      </w:r>
      <w:proofErr w:type="spellStart"/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payload.message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.role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22524292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lastRenderedPageBreak/>
        <w:t xml:space="preserve">source 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 = "'</w:t>
      </w:r>
      <w:proofErr w:type="spellStart"/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claude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'"</w:t>
      </w:r>
    </w:p>
    <w:p w14:paraId="48D0A584" w14:textId="77777777" w:rsidR="005B539A" w:rsidRPr="005B539A" w:rsidRDefault="005B539A" w:rsidP="005B539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sources/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perplexity.toml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(template, similar).</w:t>
      </w:r>
    </w:p>
    <w:p w14:paraId="076AA7ED" w14:textId="77777777" w:rsidR="005B539A" w:rsidRPr="005B539A" w:rsidRDefault="005B539A" w:rsidP="005B539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destinations/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sqlite.toml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(Phase 0):</w:t>
      </w:r>
    </w:p>
    <w:p w14:paraId="21B8E2F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4CE7526D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# destinations/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sqlite.toml</w:t>
      </w:r>
      <w:proofErr w:type="spellEnd"/>
    </w:p>
    <w:p w14:paraId="61520AB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2373117D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name       = "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local_sqlite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1072A28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type       = "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sqlite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18D2F9A1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filepath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= 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"./</w:t>
      </w:r>
      <w:proofErr w:type="spellStart"/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bubblefish.db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70BF595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table      = "events"</w:t>
      </w:r>
    </w:p>
    <w:p w14:paraId="77D48114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2E68C7F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[schema]</w:t>
      </w:r>
    </w:p>
    <w:p w14:paraId="04CB1CC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required_fields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= ["content", "metadata"]</w:t>
      </w:r>
    </w:p>
    <w:p w14:paraId="7F1BC8EB" w14:textId="77777777" w:rsidR="005B539A" w:rsidRPr="005B539A" w:rsidRDefault="005B539A" w:rsidP="005B539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destinations/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openbrain.toml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(Phase 1-ready):</w:t>
      </w:r>
    </w:p>
    <w:p w14:paraId="67F7DC4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2ACA61D7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# destinations/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openbrain.toml</w:t>
      </w:r>
      <w:proofErr w:type="spellEnd"/>
    </w:p>
    <w:p w14:paraId="31184AF9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0C011272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name      = "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openbrain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202D46A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type      = "</w:t>
      </w:r>
      <w:proofErr w:type="spellStart"/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openbrain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"        #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plugin type</w:t>
      </w:r>
    </w:p>
    <w:p w14:paraId="03FD3B9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base_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url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=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"https://your-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supabase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-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url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/rest/v1/thoughts"</w:t>
      </w:r>
    </w:p>
    <w:p w14:paraId="24E389B7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4826E901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[auth]</w:t>
      </w:r>
    </w:p>
    <w:p w14:paraId="17C595B2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env_var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= "SUPABASE_SERVICE_ROLE_KEY"</w:t>
      </w:r>
    </w:p>
    <w:p w14:paraId="120C885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05D70757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[schema]</w:t>
      </w:r>
    </w:p>
    <w:p w14:paraId="25413BA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required_fields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= ["content", "metadata"]</w:t>
      </w:r>
    </w:p>
    <w:p w14:paraId="5299F4C5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Define Go </w:t>
      </w:r>
      <w:proofErr w:type="gramStart"/>
      <w:r w:rsidRPr="005B539A">
        <w:rPr>
          <w:rFonts w:ascii="Times New Roman" w:eastAsia="Times New Roman" w:hAnsi="Times New Roman" w:cs="Times New Roman"/>
          <w:sz w:val="24"/>
          <w:szCs w:val="24"/>
        </w:rPr>
        <w:t>structs</w:t>
      </w:r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5B539A">
        <w:rPr>
          <w:rFonts w:ascii="Courier New" w:eastAsia="Times New Roman" w:hAnsi="Courier New" w:cs="Courier New"/>
          <w:sz w:val="20"/>
          <w:szCs w:val="20"/>
        </w:rPr>
        <w:t>internal/config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to match these TOMLs:</w:t>
      </w:r>
    </w:p>
    <w:p w14:paraId="774FFC82" w14:textId="77777777" w:rsidR="005B539A" w:rsidRPr="005B539A" w:rsidRDefault="005B539A" w:rsidP="005B539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DaemonConfig</w:t>
      </w:r>
      <w:proofErr w:type="spellEnd"/>
    </w:p>
    <w:p w14:paraId="52970A5A" w14:textId="77777777" w:rsidR="005B539A" w:rsidRPr="005B539A" w:rsidRDefault="005B539A" w:rsidP="005B539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SourceConfig</w:t>
      </w:r>
      <w:proofErr w:type="spellEnd"/>
    </w:p>
    <w:p w14:paraId="0774F3BE" w14:textId="77777777" w:rsidR="005B539A" w:rsidRPr="005B539A" w:rsidRDefault="005B539A" w:rsidP="005B539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DestinationConfig</w:t>
      </w:r>
      <w:proofErr w:type="spellEnd"/>
    </w:p>
    <w:p w14:paraId="2CB779B8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1.2 </w:t>
      </w:r>
      <w:proofErr w:type="spellStart"/>
      <w:r w:rsidRPr="005B539A">
        <w:rPr>
          <w:rFonts w:ascii="Courier New" w:eastAsia="Times New Roman" w:hAnsi="Courier New" w:cs="Courier New"/>
          <w:b/>
          <w:bCs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proofErr w:type="gramStart"/>
      <w:r w:rsidRPr="005B539A">
        <w:rPr>
          <w:rFonts w:ascii="Courier New" w:eastAsia="Times New Roman" w:hAnsi="Courier New" w:cs="Courier New"/>
          <w:b/>
          <w:bCs/>
          <w:sz w:val="20"/>
          <w:szCs w:val="20"/>
        </w:rPr>
        <w:t>init</w:t>
      </w:r>
      <w:proofErr w:type="spellEnd"/>
      <w:proofErr w:type="gramEnd"/>
    </w:p>
    <w:p w14:paraId="15C55C71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Behavior:</w:t>
      </w:r>
    </w:p>
    <w:p w14:paraId="4F78114C" w14:textId="77777777" w:rsidR="005B539A" w:rsidRPr="005B539A" w:rsidRDefault="005B539A" w:rsidP="005B539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Creates directory structure in </w:t>
      </w:r>
      <w:r w:rsidRPr="005B539A">
        <w:rPr>
          <w:rFonts w:ascii="Courier New" w:eastAsia="Times New Roman" w:hAnsi="Courier New" w:cs="Courier New"/>
          <w:sz w:val="20"/>
          <w:szCs w:val="20"/>
        </w:rPr>
        <w:t>~</w:t>
      </w:r>
      <w:proofErr w:type="gramStart"/>
      <w:r w:rsidRPr="005B539A">
        <w:rPr>
          <w:rFonts w:ascii="Courier New" w:eastAsia="Times New Roman" w:hAnsi="Courier New" w:cs="Courier New"/>
          <w:sz w:val="20"/>
          <w:szCs w:val="20"/>
        </w:rPr>
        <w:t>/.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proofErr w:type="gramEnd"/>
      <w:r w:rsidRPr="005B539A">
        <w:rPr>
          <w:rFonts w:ascii="Courier New" w:eastAsia="Times New Roman" w:hAnsi="Courier New" w:cs="Courier New"/>
          <w:sz w:val="20"/>
          <w:szCs w:val="20"/>
        </w:rPr>
        <w:t>/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3C7DE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47B7EDD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~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/.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</w:t>
      </w:r>
    </w:p>
    <w:p w14:paraId="762B93BC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</w:t>
      </w:r>
      <w:proofErr w:type="spellStart"/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daemon.toml</w:t>
      </w:r>
      <w:proofErr w:type="spellEnd"/>
      <w:proofErr w:type="gramEnd"/>
    </w:p>
    <w:p w14:paraId="00CF9C92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.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env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.example</w:t>
      </w:r>
      <w:proofErr w:type="spellEnd"/>
    </w:p>
    <w:p w14:paraId="37B6378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sources/</w:t>
      </w:r>
    </w:p>
    <w:p w14:paraId="647CE92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destinations/</w:t>
      </w:r>
    </w:p>
    <w:p w14:paraId="2709111A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compiled/</w:t>
      </w:r>
    </w:p>
    <w:p w14:paraId="21E1D21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logs/</w:t>
      </w:r>
    </w:p>
    <w:p w14:paraId="6F446B74" w14:textId="77777777" w:rsidR="005B539A" w:rsidRPr="005B539A" w:rsidRDefault="005B539A" w:rsidP="005B539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Copies embedded templates from </w:t>
      </w:r>
      <w:r w:rsidRPr="005B539A">
        <w:rPr>
          <w:rFonts w:ascii="Courier New" w:eastAsia="Times New Roman" w:hAnsi="Courier New" w:cs="Courier New"/>
          <w:sz w:val="20"/>
          <w:szCs w:val="20"/>
        </w:rPr>
        <w:t>/templates/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(use Go </w:t>
      </w:r>
      <w:r w:rsidRPr="005B539A">
        <w:rPr>
          <w:rFonts w:ascii="Courier New" w:eastAsia="Times New Roman" w:hAnsi="Courier New" w:cs="Courier New"/>
          <w:sz w:val="20"/>
          <w:szCs w:val="20"/>
        </w:rPr>
        <w:t>embed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) into:</w:t>
      </w:r>
    </w:p>
    <w:p w14:paraId="2EDB3176" w14:textId="77777777" w:rsidR="005B539A" w:rsidRPr="005B539A" w:rsidRDefault="005B539A" w:rsidP="005B539A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sources/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claude.toml</w:t>
      </w:r>
      <w:proofErr w:type="spellEnd"/>
    </w:p>
    <w:p w14:paraId="2A053A22" w14:textId="77777777" w:rsidR="005B539A" w:rsidRPr="005B539A" w:rsidRDefault="005B539A" w:rsidP="005B539A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sources/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perplexity.toml</w:t>
      </w:r>
      <w:proofErr w:type="spellEnd"/>
    </w:p>
    <w:p w14:paraId="25940205" w14:textId="77777777" w:rsidR="005B539A" w:rsidRPr="005B539A" w:rsidRDefault="005B539A" w:rsidP="005B539A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destinations/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sqlite.toml</w:t>
      </w:r>
      <w:proofErr w:type="spellEnd"/>
    </w:p>
    <w:p w14:paraId="3A1E4139" w14:textId="77777777" w:rsidR="005B539A" w:rsidRPr="005B539A" w:rsidRDefault="005B539A" w:rsidP="005B539A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destinations/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openbrain.toml</w:t>
      </w:r>
      <w:proofErr w:type="spellEnd"/>
    </w:p>
    <w:p w14:paraId="35B90585" w14:textId="77777777" w:rsidR="005B539A" w:rsidRPr="005B539A" w:rsidRDefault="005B539A" w:rsidP="005B539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Writes </w:t>
      </w:r>
      <w:r w:rsidRPr="005B539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5B539A">
        <w:rPr>
          <w:rFonts w:ascii="Courier New" w:eastAsia="Times New Roman" w:hAnsi="Courier New" w:cs="Courier New"/>
          <w:sz w:val="20"/>
          <w:szCs w:val="20"/>
        </w:rPr>
        <w:t>.example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161582A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52430C0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CLAUDE_API_KEY=your-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claude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-key</w:t>
      </w:r>
    </w:p>
    <w:p w14:paraId="71303E14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PERPLEXITY_API_KEY=your-perplexity-key</w:t>
      </w:r>
    </w:p>
    <w:p w14:paraId="62CA7C8D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SUPABASE_SERVICE_ROLE_KEY=your-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supabase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-key</w:t>
      </w:r>
    </w:p>
    <w:p w14:paraId="0D190DA9" w14:textId="77777777" w:rsidR="005B539A" w:rsidRPr="005B539A" w:rsidRDefault="005B539A" w:rsidP="005B539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Prints:</w:t>
      </w:r>
    </w:p>
    <w:p w14:paraId="152DB71B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15D64ED1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1) Edit ~/.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/sources/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claude.toml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and set your API key env var.</w:t>
      </w:r>
    </w:p>
    <w:p w14:paraId="599A70C1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2) Edit ~/.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/destinations/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sqlite.toml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or </w:t>
      </w:r>
      <w:proofErr w:type="spellStart"/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openbrain.toml</w:t>
      </w:r>
      <w:proofErr w:type="spellEnd"/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as needed.</w:t>
      </w:r>
    </w:p>
    <w:p w14:paraId="14E48B3C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3) 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Copy .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env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.example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to .env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and fill in secrets.</w:t>
      </w:r>
    </w:p>
    <w:p w14:paraId="1EBE3E9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4) Run: 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build</w:t>
      </w:r>
    </w:p>
    <w:p w14:paraId="0373C66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5) Run: 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daemon</w:t>
      </w:r>
    </w:p>
    <w:p w14:paraId="0B8F22F4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6) Optional: 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ui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or 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web</w:t>
      </w:r>
    </w:p>
    <w:p w14:paraId="0D3CB3B3" w14:textId="77777777" w:rsidR="005B539A" w:rsidRPr="005B539A" w:rsidRDefault="005B539A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pict w14:anchorId="41530F8D">
          <v:rect id="_x0000_i1049" style="width:0;height:1.5pt" o:hralign="center" o:hrstd="t" o:hr="t" fillcolor="#a0a0a0" stroked="f"/>
        </w:pict>
      </w:r>
    </w:p>
    <w:p w14:paraId="6CC69152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2: Build Step – </w:t>
      </w:r>
      <w:proofErr w:type="spellStart"/>
      <w:r w:rsidRPr="005B539A">
        <w:rPr>
          <w:rFonts w:ascii="Courier New" w:eastAsia="Times New Roman" w:hAnsi="Courier New" w:cs="Courier New"/>
          <w:b/>
          <w:bCs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build</w:t>
      </w:r>
    </w:p>
    <w:p w14:paraId="18C1F8F1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Validate TOML and write compiled config files for fast runtime.</w:t>
      </w:r>
    </w:p>
    <w:p w14:paraId="6477FCA8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2.1 Build pipeline</w:t>
      </w:r>
    </w:p>
    <w:p w14:paraId="6A24A154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5B539A">
        <w:rPr>
          <w:rFonts w:ascii="Courier New" w:eastAsia="Times New Roman" w:hAnsi="Courier New" w:cs="Courier New"/>
          <w:sz w:val="20"/>
          <w:szCs w:val="20"/>
        </w:rPr>
        <w:t>internal/build/</w:t>
      </w:r>
      <w:proofErr w:type="spellStart"/>
      <w:proofErr w:type="gramStart"/>
      <w:r w:rsidRPr="005B539A">
        <w:rPr>
          <w:rFonts w:ascii="Courier New" w:eastAsia="Times New Roman" w:hAnsi="Courier New" w:cs="Courier New"/>
          <w:sz w:val="20"/>
          <w:szCs w:val="20"/>
        </w:rPr>
        <w:t>build.go</w:t>
      </w:r>
      <w:proofErr w:type="spellEnd"/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4E0DBA" w14:textId="77777777" w:rsidR="005B539A" w:rsidRPr="005B539A" w:rsidRDefault="005B539A" w:rsidP="005B539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Locate </w:t>
      </w:r>
      <w:r w:rsidRPr="005B539A">
        <w:rPr>
          <w:rFonts w:ascii="Courier New" w:eastAsia="Times New Roman" w:hAnsi="Courier New" w:cs="Courier New"/>
          <w:sz w:val="20"/>
          <w:szCs w:val="20"/>
        </w:rPr>
        <w:t>~</w:t>
      </w:r>
      <w:proofErr w:type="gramStart"/>
      <w:r w:rsidRPr="005B539A">
        <w:rPr>
          <w:rFonts w:ascii="Courier New" w:eastAsia="Times New Roman" w:hAnsi="Courier New" w:cs="Courier New"/>
          <w:sz w:val="20"/>
          <w:szCs w:val="20"/>
        </w:rPr>
        <w:t>/.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proofErr w:type="gramEnd"/>
      <w:r w:rsidRPr="005B539A">
        <w:rPr>
          <w:rFonts w:ascii="Courier New" w:eastAsia="Times New Roman" w:hAnsi="Courier New" w:cs="Courier New"/>
          <w:sz w:val="20"/>
          <w:szCs w:val="20"/>
        </w:rPr>
        <w:t>/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(or a CLI </w:t>
      </w:r>
      <w:r w:rsidRPr="005B539A">
        <w:rPr>
          <w:rFonts w:ascii="Courier New" w:eastAsia="Times New Roman" w:hAnsi="Courier New" w:cs="Courier New"/>
          <w:sz w:val="20"/>
          <w:szCs w:val="20"/>
        </w:rPr>
        <w:t>--config-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override).</w:t>
      </w:r>
    </w:p>
    <w:p w14:paraId="3F7155DD" w14:textId="77777777" w:rsidR="005B539A" w:rsidRPr="005B539A" w:rsidRDefault="005B539A" w:rsidP="005B539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Read:</w:t>
      </w:r>
    </w:p>
    <w:p w14:paraId="79F7C916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B539A">
        <w:rPr>
          <w:rFonts w:ascii="Courier New" w:eastAsia="Times New Roman" w:hAnsi="Courier New" w:cs="Courier New"/>
          <w:sz w:val="20"/>
          <w:szCs w:val="20"/>
        </w:rPr>
        <w:t>daemon.toml</w:t>
      </w:r>
      <w:proofErr w:type="spellEnd"/>
      <w:proofErr w:type="gramEnd"/>
    </w:p>
    <w:p w14:paraId="31EA4DF9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r w:rsidRPr="005B539A">
        <w:rPr>
          <w:rFonts w:ascii="Courier New" w:eastAsia="Times New Roman" w:hAnsi="Courier New" w:cs="Courier New"/>
          <w:sz w:val="20"/>
          <w:szCs w:val="20"/>
        </w:rPr>
        <w:t>sources/*.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toml</w:t>
      </w:r>
      <w:proofErr w:type="spellEnd"/>
    </w:p>
    <w:p w14:paraId="04BE2267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r w:rsidRPr="005B539A">
        <w:rPr>
          <w:rFonts w:ascii="Courier New" w:eastAsia="Times New Roman" w:hAnsi="Courier New" w:cs="Courier New"/>
          <w:sz w:val="20"/>
          <w:szCs w:val="20"/>
        </w:rPr>
        <w:t>destinations/*.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toml</w:t>
      </w:r>
      <w:proofErr w:type="spellEnd"/>
    </w:p>
    <w:p w14:paraId="0D3A6DD6" w14:textId="77777777" w:rsidR="005B539A" w:rsidRPr="005B539A" w:rsidRDefault="005B539A" w:rsidP="005B539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Parse with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BurntSushi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toml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into structs.</w:t>
      </w:r>
    </w:p>
    <w:p w14:paraId="159468DC" w14:textId="77777777" w:rsidR="005B539A" w:rsidRPr="005B539A" w:rsidRDefault="005B539A" w:rsidP="005B539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14:paraId="798789A6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Daemon:</w:t>
      </w:r>
    </w:p>
    <w:p w14:paraId="5FB89B51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bind_address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not empty.</w:t>
      </w:r>
    </w:p>
    <w:p w14:paraId="482B4F90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Sources:</w:t>
      </w:r>
    </w:p>
    <w:p w14:paraId="409818AF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unique </w:t>
      </w:r>
      <w:r w:rsidRPr="005B539A">
        <w:rPr>
          <w:rFonts w:ascii="Courier New" w:eastAsia="Times New Roman" w:hAnsi="Courier New" w:cs="Courier New"/>
          <w:sz w:val="20"/>
          <w:szCs w:val="20"/>
        </w:rPr>
        <w:t>name</w:t>
      </w:r>
    </w:p>
    <w:p w14:paraId="25F7D575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unique </w:t>
      </w:r>
      <w:r w:rsidRPr="005B539A">
        <w:rPr>
          <w:rFonts w:ascii="Courier New" w:eastAsia="Times New Roman" w:hAnsi="Courier New" w:cs="Courier New"/>
          <w:sz w:val="20"/>
          <w:szCs w:val="20"/>
        </w:rPr>
        <w:t>endpoint</w:t>
      </w:r>
    </w:p>
    <w:p w14:paraId="2FC4A1DA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B539A">
        <w:rPr>
          <w:rFonts w:ascii="Courier New" w:eastAsia="Times New Roman" w:hAnsi="Courier New" w:cs="Courier New"/>
          <w:sz w:val="20"/>
          <w:szCs w:val="20"/>
        </w:rPr>
        <w:t>auth.type</w:t>
      </w:r>
      <w:proofErr w:type="spellEnd"/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539A">
        <w:rPr>
          <w:rFonts w:ascii="Cambria Math" w:eastAsia="Times New Roman" w:hAnsi="Cambria Math" w:cs="Cambria Math"/>
          <w:sz w:val="24"/>
          <w:szCs w:val="24"/>
        </w:rPr>
        <w:t>∈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r w:rsidRPr="005B539A">
        <w:rPr>
          <w:rFonts w:ascii="Courier New" w:eastAsia="Times New Roman" w:hAnsi="Courier New" w:cs="Courier New"/>
          <w:sz w:val="20"/>
          <w:szCs w:val="20"/>
        </w:rPr>
        <w:t>none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api_key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581F274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mapping contains at least </w:t>
      </w:r>
      <w:r w:rsidRPr="005B539A">
        <w:rPr>
          <w:rFonts w:ascii="Courier New" w:eastAsia="Times New Roman" w:hAnsi="Courier New" w:cs="Courier New"/>
          <w:sz w:val="20"/>
          <w:szCs w:val="20"/>
        </w:rPr>
        <w:t>content</w:t>
      </w:r>
    </w:p>
    <w:p w14:paraId="053EFFD8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Destinations:</w:t>
      </w:r>
    </w:p>
    <w:p w14:paraId="5CE9C1AE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at least one destination present</w:t>
      </w:r>
    </w:p>
    <w:p w14:paraId="0EB8239B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type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539A">
        <w:rPr>
          <w:rFonts w:ascii="Cambria Math" w:eastAsia="Times New Roman" w:hAnsi="Cambria Math" w:cs="Cambria Math"/>
          <w:sz w:val="24"/>
          <w:szCs w:val="24"/>
        </w:rPr>
        <w:t>∈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sqlite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openbrain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>} for V1</w:t>
      </w:r>
    </w:p>
    <w:p w14:paraId="493A9A4B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539A">
        <w:rPr>
          <w:rFonts w:ascii="Times New Roman" w:eastAsia="Times New Roman" w:hAnsi="Times New Roman" w:cs="Times New Roman"/>
          <w:sz w:val="24"/>
          <w:szCs w:val="24"/>
        </w:rPr>
        <w:lastRenderedPageBreak/>
        <w:t>if</w:t>
      </w:r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schema exists, ensure </w:t>
      </w:r>
      <w:proofErr w:type="spellStart"/>
      <w:r w:rsidRPr="005B539A">
        <w:rPr>
          <w:rFonts w:ascii="Times New Roman" w:eastAsia="Times New Roman" w:hAnsi="Times New Roman" w:cs="Times New Roman"/>
          <w:sz w:val="24"/>
          <w:szCs w:val="24"/>
        </w:rPr>
        <w:t>required_fields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list is non-empty</w:t>
      </w:r>
    </w:p>
    <w:p w14:paraId="683E16CB" w14:textId="77777777" w:rsidR="005B539A" w:rsidRPr="005B539A" w:rsidRDefault="005B539A" w:rsidP="005B539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Cross-validate mapping vs schema:</w:t>
      </w:r>
    </w:p>
    <w:p w14:paraId="30FD6B00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For each write-enabled source:</w:t>
      </w:r>
    </w:p>
    <w:p w14:paraId="04FE9F24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For its chosen destination(s) (Phase 0: assume default single destination), ensure:</w:t>
      </w:r>
    </w:p>
    <w:p w14:paraId="372BEE23" w14:textId="77777777" w:rsidR="005B539A" w:rsidRPr="005B539A" w:rsidRDefault="005B539A" w:rsidP="005B539A">
      <w:pPr>
        <w:numPr>
          <w:ilvl w:val="3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For each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required_fields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in destination:</w:t>
      </w:r>
    </w:p>
    <w:p w14:paraId="2B5B8830" w14:textId="77777777" w:rsidR="005B539A" w:rsidRPr="005B539A" w:rsidRDefault="005B539A" w:rsidP="005B539A">
      <w:pPr>
        <w:numPr>
          <w:ilvl w:val="4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mapping has a key </w:t>
      </w:r>
      <w:proofErr w:type="gramStart"/>
      <w:r w:rsidRPr="005B539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it (e.g. </w:t>
      </w:r>
      <w:r w:rsidRPr="005B539A">
        <w:rPr>
          <w:rFonts w:ascii="Courier New" w:eastAsia="Times New Roman" w:hAnsi="Courier New" w:cs="Courier New"/>
          <w:sz w:val="20"/>
          <w:szCs w:val="20"/>
        </w:rPr>
        <w:t>content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1845A3F" w14:textId="77777777" w:rsidR="005B539A" w:rsidRPr="005B539A" w:rsidRDefault="005B539A" w:rsidP="005B539A">
      <w:pPr>
        <w:numPr>
          <w:ilvl w:val="4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539A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missing → mark source </w:t>
      </w:r>
      <w:proofErr w:type="gramStart"/>
      <w:r w:rsidRPr="005B539A">
        <w:rPr>
          <w:rFonts w:ascii="Times New Roman" w:eastAsia="Times New Roman" w:hAnsi="Times New Roman" w:cs="Times New Roman"/>
          <w:sz w:val="24"/>
          <w:szCs w:val="24"/>
        </w:rPr>
        <w:t>invalid</w:t>
      </w:r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>, store error message.</w:t>
      </w:r>
    </w:p>
    <w:p w14:paraId="7D8727A8" w14:textId="77777777" w:rsidR="005B539A" w:rsidRPr="005B539A" w:rsidRDefault="005B539A" w:rsidP="005B539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Produce compiled representation:</w:t>
      </w:r>
    </w:p>
    <w:p w14:paraId="45095323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compiled/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sources.json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C75057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2661DF4A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[</w:t>
      </w:r>
    </w:p>
    <w:p w14:paraId="13BFF0E1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{</w:t>
      </w:r>
    </w:p>
    <w:p w14:paraId="458896CB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"name":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"Claude Desktop"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240DC649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"endpoint":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"/inbound/</w:t>
      </w:r>
      <w:proofErr w:type="spellStart"/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claude</w:t>
      </w:r>
      <w:proofErr w:type="spellEnd"/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3F7C9E82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"color"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"#</w:t>
      </w:r>
      <w:proofErr w:type="gramEnd"/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D97706"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2AD9BFB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"</w:t>
      </w:r>
      <w:proofErr w:type="spellStart"/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can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_read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": false,</w:t>
      </w:r>
    </w:p>
    <w:p w14:paraId="7E9C84D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"</w:t>
      </w:r>
      <w:proofErr w:type="spellStart"/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can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_write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": true,</w:t>
      </w:r>
    </w:p>
    <w:p w14:paraId="55A09F71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"auth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": {</w:t>
      </w:r>
      <w:proofErr w:type="gramEnd"/>
    </w:p>
    <w:p w14:paraId="0E11979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  "type":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proofErr w:type="spellStart"/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api_key</w:t>
      </w:r>
      <w:proofErr w:type="spellEnd"/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53F0E75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  "header":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"Authorization"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5BE73DD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  "</w:t>
      </w:r>
      <w:proofErr w:type="spellStart"/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env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_var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"CLAUDE_API_KEY"</w:t>
      </w:r>
    </w:p>
    <w:p w14:paraId="513BF6A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},</w:t>
      </w:r>
    </w:p>
    <w:p w14:paraId="04737D6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"mapping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": {</w:t>
      </w:r>
      <w:proofErr w:type="gramEnd"/>
    </w:p>
    <w:p w14:paraId="5D9EAC7C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  "content":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proofErr w:type="gramStart"/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payload.message</w:t>
      </w:r>
      <w:proofErr w:type="gramEnd"/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.content.0.text"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2B4C099C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  "model":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proofErr w:type="spellStart"/>
      <w:proofErr w:type="gramStart"/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payload.model</w:t>
      </w:r>
      <w:proofErr w:type="spellEnd"/>
      <w:proofErr w:type="gramEnd"/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1F19631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  "role":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proofErr w:type="spellStart"/>
      <w:proofErr w:type="gramStart"/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payload.message</w:t>
      </w:r>
      <w:proofErr w:type="gramEnd"/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.role</w:t>
      </w:r>
      <w:proofErr w:type="spellEnd"/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2BFC2747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  "source":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"'</w:t>
      </w:r>
      <w:proofErr w:type="spellStart"/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claude</w:t>
      </w:r>
      <w:proofErr w:type="spellEnd"/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'"</w:t>
      </w:r>
    </w:p>
    <w:p w14:paraId="037B9D2C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},</w:t>
      </w:r>
    </w:p>
    <w:p w14:paraId="3849545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"enabled": true,</w:t>
      </w:r>
    </w:p>
    <w:p w14:paraId="703444CC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"</w:t>
      </w:r>
      <w:proofErr w:type="spellStart"/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error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_message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""</w:t>
      </w:r>
    </w:p>
    <w:p w14:paraId="204027B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}</w:t>
      </w:r>
    </w:p>
    <w:p w14:paraId="5841719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]</w:t>
      </w:r>
    </w:p>
    <w:p w14:paraId="61AEEE2A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compiled/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destinations.json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>: similar.</w:t>
      </w:r>
    </w:p>
    <w:p w14:paraId="0EF3B254" w14:textId="77777777" w:rsidR="005B539A" w:rsidRPr="005B539A" w:rsidRDefault="005B539A" w:rsidP="005B539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Enabled/disabled logic:</w:t>
      </w:r>
    </w:p>
    <w:p w14:paraId="360CF7AA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no valid destinations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→ fail build (exit with error).</w:t>
      </w:r>
    </w:p>
    <w:p w14:paraId="2A86029C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some sources </w:t>
      </w:r>
      <w:proofErr w:type="gramStart"/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invalid</w:t>
      </w:r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1EE9F1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Still write compiled files.</w:t>
      </w:r>
    </w:p>
    <w:p w14:paraId="2701C980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Mark those sources </w:t>
      </w:r>
      <w:r w:rsidRPr="005B539A">
        <w:rPr>
          <w:rFonts w:ascii="Courier New" w:eastAsia="Times New Roman" w:hAnsi="Courier New" w:cs="Courier New"/>
          <w:sz w:val="20"/>
          <w:szCs w:val="20"/>
        </w:rPr>
        <w:t>"enabled": false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error_message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9BEC39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Print a summary of errors.</w:t>
      </w:r>
    </w:p>
    <w:p w14:paraId="1AC20D71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2.2 CLI</w:t>
      </w:r>
    </w:p>
    <w:p w14:paraId="218A6D83" w14:textId="77777777" w:rsidR="005B539A" w:rsidRPr="005B539A" w:rsidRDefault="005B539A" w:rsidP="005B539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 xml:space="preserve"> build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97FCAD" w14:textId="77777777" w:rsidR="005B539A" w:rsidRPr="005B539A" w:rsidRDefault="005B539A" w:rsidP="005B539A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539A">
        <w:rPr>
          <w:rFonts w:ascii="Times New Roman" w:eastAsia="Times New Roman" w:hAnsi="Times New Roman" w:cs="Times New Roman"/>
          <w:sz w:val="24"/>
          <w:szCs w:val="24"/>
        </w:rPr>
        <w:t>Calls</w:t>
      </w:r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the above pipeline.</w:t>
      </w:r>
    </w:p>
    <w:p w14:paraId="1FC55AA2" w14:textId="77777777" w:rsidR="005B539A" w:rsidRPr="005B539A" w:rsidRDefault="005B539A" w:rsidP="005B539A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Exits non-zero on:</w:t>
      </w:r>
    </w:p>
    <w:p w14:paraId="7132ADE6" w14:textId="77777777" w:rsidR="005B539A" w:rsidRPr="005B539A" w:rsidRDefault="005B539A" w:rsidP="005B539A">
      <w:pPr>
        <w:numPr>
          <w:ilvl w:val="2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no valid destinations</w:t>
      </w:r>
    </w:p>
    <w:p w14:paraId="40464179" w14:textId="77777777" w:rsidR="005B539A" w:rsidRPr="005B539A" w:rsidRDefault="005B539A" w:rsidP="005B539A">
      <w:pPr>
        <w:numPr>
          <w:ilvl w:val="2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lastRenderedPageBreak/>
        <w:t>zero valid sources</w:t>
      </w:r>
    </w:p>
    <w:p w14:paraId="624A8E9B" w14:textId="77777777" w:rsidR="005B539A" w:rsidRPr="005B539A" w:rsidRDefault="005B539A" w:rsidP="005B539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 xml:space="preserve"> build --source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claude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4DAD5E" w14:textId="77777777" w:rsidR="005B539A" w:rsidRPr="005B539A" w:rsidRDefault="005B539A" w:rsidP="005B539A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Only reads and validates </w:t>
      </w:r>
      <w:r w:rsidRPr="005B539A">
        <w:rPr>
          <w:rFonts w:ascii="Courier New" w:eastAsia="Times New Roman" w:hAnsi="Courier New" w:cs="Courier New"/>
          <w:sz w:val="20"/>
          <w:szCs w:val="20"/>
        </w:rPr>
        <w:t>sources/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claude.toml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00DFEA" w14:textId="77777777" w:rsidR="005B539A" w:rsidRPr="005B539A" w:rsidRDefault="005B539A" w:rsidP="005B539A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Updates that entry in </w:t>
      </w:r>
      <w:r w:rsidRPr="005B539A">
        <w:rPr>
          <w:rFonts w:ascii="Courier New" w:eastAsia="Times New Roman" w:hAnsi="Courier New" w:cs="Courier New"/>
          <w:sz w:val="20"/>
          <w:szCs w:val="20"/>
        </w:rPr>
        <w:t>compiled/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sources.json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9AFC02" w14:textId="77777777" w:rsidR="005B539A" w:rsidRPr="005B539A" w:rsidRDefault="005B539A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pict w14:anchorId="2A886E37">
          <v:rect id="_x0000_i1050" style="width:0;height:1.5pt" o:hralign="center" o:hrstd="t" o:hr="t" fillcolor="#a0a0a0" stroked="f"/>
        </w:pict>
      </w:r>
    </w:p>
    <w:p w14:paraId="7CC2B70F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3: Daemon – </w:t>
      </w:r>
      <w:proofErr w:type="spellStart"/>
      <w:r w:rsidRPr="005B539A">
        <w:rPr>
          <w:rFonts w:ascii="Courier New" w:eastAsia="Times New Roman" w:hAnsi="Courier New" w:cs="Courier New"/>
          <w:b/>
          <w:bCs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daemon</w:t>
      </w:r>
    </w:p>
    <w:p w14:paraId="54F5AE96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24/7 router with queue, WAL, bidirectional requests.</w:t>
      </w:r>
    </w:p>
    <w:p w14:paraId="70379F4F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3.1 Runtime model</w:t>
      </w:r>
    </w:p>
    <w:p w14:paraId="20E78C57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Define in </w:t>
      </w:r>
      <w:r w:rsidRPr="005B539A">
        <w:rPr>
          <w:rFonts w:ascii="Courier New" w:eastAsia="Times New Roman" w:hAnsi="Courier New" w:cs="Courier New"/>
          <w:sz w:val="20"/>
          <w:szCs w:val="20"/>
        </w:rPr>
        <w:t>internal/daemon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FFBC25" w14:textId="77777777" w:rsidR="005B539A" w:rsidRPr="005B539A" w:rsidRDefault="005B539A" w:rsidP="005B539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E1CFC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go</w:t>
      </w:r>
    </w:p>
    <w:p w14:paraId="1FECD45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gramStart"/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TranslatedPayload</w:t>
      </w:r>
      <w:proofErr w:type="spellEnd"/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  <w:proofErr w:type="gramEnd"/>
    </w:p>
    <w:p w14:paraId="5B9AFFA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ID       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5B539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 xml:space="preserve">// </w:t>
      </w:r>
      <w:proofErr w:type="spellStart"/>
      <w:r w:rsidRPr="005B539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uuid</w:t>
      </w:r>
      <w:proofErr w:type="spellEnd"/>
    </w:p>
    <w:p w14:paraId="644E485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Source   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2A390A11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Dest     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69440251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Content  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7119DCF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Metadata 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map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[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]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083E5C54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Timestamp </w:t>
      </w:r>
      <w:proofErr w:type="spellStart"/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time.Time</w:t>
      </w:r>
      <w:proofErr w:type="spellEnd"/>
      <w:proofErr w:type="gramEnd"/>
    </w:p>
    <w:p w14:paraId="5B68B457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5ADB65CA" w14:textId="77777777" w:rsidR="005B539A" w:rsidRPr="005B539A" w:rsidRDefault="005B539A" w:rsidP="005B539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QueryRequest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DCDDB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go</w:t>
      </w:r>
    </w:p>
    <w:p w14:paraId="0D32551B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QueryRequest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5EF792F2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Source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5ACD393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Dest  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0E18AAA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Query 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proofErr w:type="gramEnd"/>
    </w:p>
    <w:p w14:paraId="6357A0E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Limit 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int</w:t>
      </w:r>
      <w:proofErr w:type="gramEnd"/>
    </w:p>
    <w:p w14:paraId="33C5C99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45D46F3D" w14:textId="77777777" w:rsidR="005B539A" w:rsidRPr="005B539A" w:rsidRDefault="005B539A" w:rsidP="005B539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Destination plugin interface:</w:t>
      </w:r>
    </w:p>
    <w:p w14:paraId="01BC63E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go</w:t>
      </w:r>
    </w:p>
    <w:p w14:paraId="33509E1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DestinationPlugin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interface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36CD625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Name(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)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0041DAB4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Connect(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config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map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[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]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)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</w:p>
    <w:p w14:paraId="796FE8FA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Write(</w:t>
      </w:r>
      <w:proofErr w:type="spellStart"/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ctx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context.Context</w:t>
      </w:r>
      <w:proofErr w:type="spellEnd"/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, p 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TranslatedPayload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)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</w:p>
    <w:p w14:paraId="5549CADD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Read(</w:t>
      </w:r>
      <w:proofErr w:type="spellStart"/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ctx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context.Context</w:t>
      </w:r>
      <w:proofErr w:type="spellEnd"/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, q 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QueryRequest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) (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[]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TranslatedPayload</w:t>
      </w:r>
      <w:proofErr w:type="spellEnd"/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,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)</w:t>
      </w:r>
    </w:p>
    <w:p w14:paraId="0AF854E2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HealthCheck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(</w:t>
      </w:r>
      <w:proofErr w:type="spellStart"/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ctx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context.Context</w:t>
      </w:r>
      <w:proofErr w:type="spellEnd"/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)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</w:p>
    <w:p w14:paraId="73DD1859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Close(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)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</w:p>
    <w:p w14:paraId="03FBFBA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74F2101A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3.2 WAL</w:t>
      </w:r>
    </w:p>
    <w:p w14:paraId="0560BEDE" w14:textId="77777777" w:rsidR="005B539A" w:rsidRPr="005B539A" w:rsidRDefault="005B539A" w:rsidP="005B539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File: </w:t>
      </w:r>
      <w:r w:rsidRPr="005B539A">
        <w:rPr>
          <w:rFonts w:ascii="Courier New" w:eastAsia="Times New Roman" w:hAnsi="Courier New" w:cs="Courier New"/>
          <w:sz w:val="20"/>
          <w:szCs w:val="20"/>
        </w:rPr>
        <w:t>logs/wal.log</w:t>
      </w:r>
    </w:p>
    <w:p w14:paraId="6B870338" w14:textId="77777777" w:rsidR="005B539A" w:rsidRPr="005B539A" w:rsidRDefault="005B539A" w:rsidP="005B539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On every translated payload:</w:t>
      </w:r>
    </w:p>
    <w:p w14:paraId="35935A81" w14:textId="77777777" w:rsidR="005B539A" w:rsidRPr="005B539A" w:rsidRDefault="005B539A" w:rsidP="005B539A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Append JSON line with:</w:t>
      </w:r>
    </w:p>
    <w:p w14:paraId="7103D4B6" w14:textId="77777777" w:rsidR="005B539A" w:rsidRPr="005B539A" w:rsidRDefault="005B539A" w:rsidP="005B539A">
      <w:pPr>
        <w:numPr>
          <w:ilvl w:val="2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ID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B539A">
        <w:rPr>
          <w:rFonts w:ascii="Courier New" w:eastAsia="Times New Roman" w:hAnsi="Courier New" w:cs="Courier New"/>
          <w:sz w:val="20"/>
          <w:szCs w:val="20"/>
        </w:rPr>
        <w:t>Source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B539A">
        <w:rPr>
          <w:rFonts w:ascii="Courier New" w:eastAsia="Times New Roman" w:hAnsi="Courier New" w:cs="Courier New"/>
          <w:sz w:val="20"/>
          <w:szCs w:val="20"/>
        </w:rPr>
        <w:t>Dest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B539A">
        <w:rPr>
          <w:rFonts w:ascii="Courier New" w:eastAsia="Times New Roman" w:hAnsi="Courier New" w:cs="Courier New"/>
          <w:sz w:val="20"/>
          <w:szCs w:val="20"/>
        </w:rPr>
        <w:t>Content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B539A">
        <w:rPr>
          <w:rFonts w:ascii="Courier New" w:eastAsia="Times New Roman" w:hAnsi="Courier New" w:cs="Courier New"/>
          <w:sz w:val="20"/>
          <w:szCs w:val="20"/>
        </w:rPr>
        <w:t>Metadata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B539A">
        <w:rPr>
          <w:rFonts w:ascii="Courier New" w:eastAsia="Times New Roman" w:hAnsi="Courier New" w:cs="Courier New"/>
          <w:sz w:val="20"/>
          <w:szCs w:val="20"/>
        </w:rPr>
        <w:t>Timestamp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043FC1" w14:textId="77777777" w:rsidR="005B539A" w:rsidRPr="005B539A" w:rsidRDefault="005B539A" w:rsidP="005B539A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Optionally track processed offsets in memory.</w:t>
      </w:r>
    </w:p>
    <w:p w14:paraId="2D0EAFD9" w14:textId="77777777" w:rsidR="005B539A" w:rsidRPr="005B539A" w:rsidRDefault="005B539A" w:rsidP="005B539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On startup:</w:t>
      </w:r>
    </w:p>
    <w:p w14:paraId="277CDE6B" w14:textId="77777777" w:rsidR="005B539A" w:rsidRPr="005B539A" w:rsidRDefault="005B539A" w:rsidP="005B539A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Read WAL.</w:t>
      </w:r>
    </w:p>
    <w:p w14:paraId="7C6D6664" w14:textId="77777777" w:rsidR="005B539A" w:rsidRPr="005B539A" w:rsidRDefault="005B539A" w:rsidP="005B539A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For V1: </w:t>
      </w:r>
      <w:proofErr w:type="gramStart"/>
      <w:r w:rsidRPr="005B539A">
        <w:rPr>
          <w:rFonts w:ascii="Times New Roman" w:eastAsia="Times New Roman" w:hAnsi="Times New Roman" w:cs="Times New Roman"/>
          <w:sz w:val="24"/>
          <w:szCs w:val="24"/>
        </w:rPr>
        <w:t>requeue</w:t>
      </w:r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entries.</w:t>
      </w:r>
    </w:p>
    <w:p w14:paraId="0BFDFB06" w14:textId="77777777" w:rsidR="005B539A" w:rsidRPr="005B539A" w:rsidRDefault="005B539A" w:rsidP="005B539A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After successful reprocessing, truncate or rotate.</w:t>
      </w:r>
    </w:p>
    <w:p w14:paraId="2993CFDA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3.3 Queues and workers</w:t>
      </w:r>
    </w:p>
    <w:p w14:paraId="26999A4A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For V1:</w:t>
      </w:r>
    </w:p>
    <w:p w14:paraId="6DC0D648" w14:textId="77777777" w:rsidR="005B539A" w:rsidRPr="005B539A" w:rsidRDefault="005B539A" w:rsidP="005B539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One queue per destination:</w:t>
      </w:r>
    </w:p>
    <w:p w14:paraId="19E97A5A" w14:textId="77777777" w:rsidR="005B539A" w:rsidRPr="005B539A" w:rsidRDefault="005B539A" w:rsidP="005B539A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chan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</w:p>
    <w:p w14:paraId="2D077B47" w14:textId="77777777" w:rsidR="005B539A" w:rsidRPr="005B539A" w:rsidRDefault="005B539A" w:rsidP="005B539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One worker goroutine per destination:</w:t>
      </w:r>
    </w:p>
    <w:p w14:paraId="13112F8F" w14:textId="77777777" w:rsidR="005B539A" w:rsidRPr="005B539A" w:rsidRDefault="005B539A" w:rsidP="005B539A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Pull from channel.</w:t>
      </w:r>
    </w:p>
    <w:p w14:paraId="155A2F7C" w14:textId="77777777" w:rsidR="005B539A" w:rsidRPr="005B539A" w:rsidRDefault="005B539A" w:rsidP="005B539A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DestinationPlugin.Write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>()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DC53CE" w14:textId="77777777" w:rsidR="005B539A" w:rsidRPr="005B539A" w:rsidRDefault="005B539A" w:rsidP="005B539A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On error: simple retry with backoff (e.g., up to 3 retries).</w:t>
      </w:r>
    </w:p>
    <w:p w14:paraId="0287E2AD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3.4 HTTP server</w:t>
      </w:r>
    </w:p>
    <w:p w14:paraId="320FBC59" w14:textId="77777777" w:rsidR="005B539A" w:rsidRPr="005B539A" w:rsidRDefault="005B539A" w:rsidP="005B539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Bind to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daemonConfig.bind_</w:t>
      </w:r>
      <w:proofErr w:type="gramStart"/>
      <w:r w:rsidRPr="005B539A">
        <w:rPr>
          <w:rFonts w:ascii="Courier New" w:eastAsia="Times New Roman" w:hAnsi="Courier New" w:cs="Courier New"/>
          <w:sz w:val="20"/>
          <w:szCs w:val="20"/>
        </w:rPr>
        <w:t>address:port</w:t>
      </w:r>
      <w:proofErr w:type="spellEnd"/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(default: </w:t>
      </w:r>
      <w:r w:rsidRPr="005B539A">
        <w:rPr>
          <w:rFonts w:ascii="Courier New" w:eastAsia="Times New Roman" w:hAnsi="Courier New" w:cs="Courier New"/>
          <w:sz w:val="20"/>
          <w:szCs w:val="20"/>
        </w:rPr>
        <w:t>127.0.0.1:8383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0B97056" w14:textId="77777777" w:rsidR="005B539A" w:rsidRPr="005B539A" w:rsidRDefault="005B539A" w:rsidP="005B539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Endpoints:</w:t>
      </w:r>
    </w:p>
    <w:p w14:paraId="05176119" w14:textId="77777777" w:rsidR="005B539A" w:rsidRPr="005B539A" w:rsidRDefault="005B539A" w:rsidP="005B539A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Inbound writes:</w:t>
      </w:r>
    </w:p>
    <w:p w14:paraId="6CF4A4FE" w14:textId="77777777" w:rsidR="005B539A" w:rsidRPr="005B539A" w:rsidRDefault="005B539A" w:rsidP="005B539A">
      <w:pPr>
        <w:numPr>
          <w:ilvl w:val="2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POST /</w:t>
      </w:r>
      <w:proofErr w:type="gramStart"/>
      <w:r w:rsidRPr="005B539A">
        <w:rPr>
          <w:rFonts w:ascii="Courier New" w:eastAsia="Times New Roman" w:hAnsi="Courier New" w:cs="Courier New"/>
          <w:sz w:val="20"/>
          <w:szCs w:val="20"/>
        </w:rPr>
        <w:t>inbound/{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sourceEndpoint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>}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</w:p>
    <w:p w14:paraId="006A84DC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Lookup source in compiled config.</w:t>
      </w:r>
    </w:p>
    <w:p w14:paraId="1177A4A5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Auth check (none/</w:t>
      </w:r>
      <w:proofErr w:type="spellStart"/>
      <w:r w:rsidRPr="005B539A">
        <w:rPr>
          <w:rFonts w:ascii="Times New Roman" w:eastAsia="Times New Roman" w:hAnsi="Times New Roman" w:cs="Times New Roman"/>
          <w:sz w:val="24"/>
          <w:szCs w:val="24"/>
        </w:rPr>
        <w:t>api_key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>) using headers + env var.</w:t>
      </w:r>
    </w:p>
    <w:p w14:paraId="35F414AD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Read body as </w:t>
      </w:r>
      <w:proofErr w:type="gramStart"/>
      <w:r w:rsidRPr="005B539A">
        <w:rPr>
          <w:rFonts w:ascii="Courier New" w:eastAsia="Times New Roman" w:hAnsi="Courier New" w:cs="Courier New"/>
          <w:sz w:val="20"/>
          <w:szCs w:val="20"/>
        </w:rPr>
        <w:t>[]byte</w:t>
      </w:r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CA01CE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5B539A">
        <w:rPr>
          <w:rFonts w:ascii="Times New Roman" w:eastAsia="Times New Roman" w:hAnsi="Times New Roman" w:cs="Times New Roman"/>
          <w:sz w:val="24"/>
          <w:szCs w:val="24"/>
        </w:rPr>
        <w:t>gjson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with mapping paths to extract fields.</w:t>
      </w:r>
    </w:p>
    <w:p w14:paraId="33B432F9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144D1B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Append to WAL.</w:t>
      </w:r>
    </w:p>
    <w:p w14:paraId="5CDEC5B2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Push to destination queue.</w:t>
      </w:r>
    </w:p>
    <w:p w14:paraId="6953230A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Return 200/4xx/5xx as appropriate.</w:t>
      </w:r>
    </w:p>
    <w:p w14:paraId="35742D9F" w14:textId="77777777" w:rsidR="005B539A" w:rsidRPr="005B539A" w:rsidRDefault="005B539A" w:rsidP="005B539A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Bidirectional reads:</w:t>
      </w:r>
    </w:p>
    <w:p w14:paraId="4506F152" w14:textId="77777777" w:rsidR="005B539A" w:rsidRPr="005B539A" w:rsidRDefault="005B539A" w:rsidP="005B539A">
      <w:pPr>
        <w:numPr>
          <w:ilvl w:val="2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GET /</w:t>
      </w:r>
      <w:proofErr w:type="gramStart"/>
      <w:r w:rsidRPr="005B539A">
        <w:rPr>
          <w:rFonts w:ascii="Courier New" w:eastAsia="Times New Roman" w:hAnsi="Courier New" w:cs="Courier New"/>
          <w:sz w:val="20"/>
          <w:szCs w:val="20"/>
        </w:rPr>
        <w:t>query/{destination}?</w:t>
      </w:r>
      <w:proofErr w:type="gramEnd"/>
      <w:r w:rsidRPr="005B539A">
        <w:rPr>
          <w:rFonts w:ascii="Courier New" w:eastAsia="Times New Roman" w:hAnsi="Courier New" w:cs="Courier New"/>
          <w:sz w:val="20"/>
          <w:szCs w:val="20"/>
        </w:rPr>
        <w:t>q=...&amp;limit=10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64B859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QueryRequest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00F4D7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DestinationPlugin.Read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>()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BDB306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Return JSON.</w:t>
      </w:r>
    </w:p>
    <w:p w14:paraId="0489BBA2" w14:textId="77777777" w:rsidR="005B539A" w:rsidRPr="005B539A" w:rsidRDefault="005B539A" w:rsidP="005B539A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Internal API (for UI):</w:t>
      </w:r>
    </w:p>
    <w:p w14:paraId="32EFF026" w14:textId="77777777" w:rsidR="005B539A" w:rsidRPr="005B539A" w:rsidRDefault="005B539A" w:rsidP="005B539A">
      <w:pPr>
        <w:numPr>
          <w:ilvl w:val="2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>/status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DCA16B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lastRenderedPageBreak/>
        <w:t>Queue lengths, processed count, error count, enabled/disabled sources.</w:t>
      </w:r>
    </w:p>
    <w:p w14:paraId="602967E0" w14:textId="77777777" w:rsidR="005B539A" w:rsidRPr="005B539A" w:rsidRDefault="005B539A" w:rsidP="005B539A">
      <w:pPr>
        <w:numPr>
          <w:ilvl w:val="2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logs?tail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>=100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82ECB2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Recent tail from </w:t>
      </w:r>
      <w:r w:rsidRPr="005B539A">
        <w:rPr>
          <w:rFonts w:ascii="Courier New" w:eastAsia="Times New Roman" w:hAnsi="Courier New" w:cs="Courier New"/>
          <w:sz w:val="20"/>
          <w:szCs w:val="20"/>
        </w:rPr>
        <w:t>system.log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or in-memory buffer.</w:t>
      </w:r>
    </w:p>
    <w:p w14:paraId="4CBF26DB" w14:textId="77777777" w:rsidR="005B539A" w:rsidRPr="005B539A" w:rsidRDefault="005B539A" w:rsidP="005B539A">
      <w:pPr>
        <w:numPr>
          <w:ilvl w:val="2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>/sources</w:t>
      </w:r>
    </w:p>
    <w:p w14:paraId="5C427041" w14:textId="77777777" w:rsidR="005B539A" w:rsidRPr="005B539A" w:rsidRDefault="005B539A" w:rsidP="005B539A">
      <w:pPr>
        <w:numPr>
          <w:ilvl w:val="2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>/destinations</w:t>
      </w:r>
    </w:p>
    <w:p w14:paraId="7BD95F80" w14:textId="77777777" w:rsidR="005B539A" w:rsidRPr="005B539A" w:rsidRDefault="005B539A" w:rsidP="005B539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Internal API protected by:</w:t>
      </w:r>
    </w:p>
    <w:p w14:paraId="5D31B54C" w14:textId="77777777" w:rsidR="005B539A" w:rsidRPr="005B539A" w:rsidRDefault="005B539A" w:rsidP="005B539A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>-Token: &lt;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internal_api_token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>&gt;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proofErr w:type="gramStart"/>
      <w:r w:rsidRPr="005B539A">
        <w:rPr>
          <w:rFonts w:ascii="Courier New" w:eastAsia="Times New Roman" w:hAnsi="Courier New" w:cs="Courier New"/>
          <w:sz w:val="20"/>
          <w:szCs w:val="20"/>
        </w:rPr>
        <w:t>daemon.toml</w:t>
      </w:r>
      <w:proofErr w:type="spellEnd"/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0511EE" w14:textId="77777777" w:rsidR="005B539A" w:rsidRPr="005B539A" w:rsidRDefault="005B539A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pict w14:anchorId="4EF8ED3A">
          <v:rect id="_x0000_i1051" style="width:0;height:1.5pt" o:hralign="center" o:hrstd="t" o:hr="t" fillcolor="#a0a0a0" stroked="f"/>
        </w:pict>
      </w:r>
    </w:p>
    <w:p w14:paraId="788DB1D2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4: Destination Plugins – SQLite + </w:t>
      </w:r>
      <w:proofErr w:type="spellStart"/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OpenBrain</w:t>
      </w:r>
      <w:proofErr w:type="spellEnd"/>
    </w:p>
    <w:p w14:paraId="6EEBC7BD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Real destinations, no mocks.</w:t>
      </w:r>
    </w:p>
    <w:p w14:paraId="665A80A3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4.1 SQLite destination (Phase 0)</w:t>
      </w:r>
    </w:p>
    <w:p w14:paraId="3905EB78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5B539A">
        <w:rPr>
          <w:rFonts w:ascii="Courier New" w:eastAsia="Times New Roman" w:hAnsi="Courier New" w:cs="Courier New"/>
          <w:sz w:val="20"/>
          <w:szCs w:val="20"/>
        </w:rPr>
        <w:t>internal/destinations/</w:t>
      </w:r>
      <w:proofErr w:type="spellStart"/>
      <w:proofErr w:type="gramStart"/>
      <w:r w:rsidRPr="005B539A">
        <w:rPr>
          <w:rFonts w:ascii="Courier New" w:eastAsia="Times New Roman" w:hAnsi="Courier New" w:cs="Courier New"/>
          <w:sz w:val="20"/>
          <w:szCs w:val="20"/>
        </w:rPr>
        <w:t>sqlite.go</w:t>
      </w:r>
      <w:proofErr w:type="spellEnd"/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2736E8" w14:textId="77777777" w:rsidR="005B539A" w:rsidRPr="005B539A" w:rsidRDefault="005B539A" w:rsidP="005B539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B539A">
        <w:rPr>
          <w:rFonts w:ascii="Courier New" w:eastAsia="Times New Roman" w:hAnsi="Courier New" w:cs="Courier New"/>
          <w:sz w:val="20"/>
          <w:szCs w:val="20"/>
        </w:rPr>
        <w:t>database/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5B539A">
        <w:rPr>
          <w:rFonts w:ascii="Courier New" w:eastAsia="Times New Roman" w:hAnsi="Courier New" w:cs="Courier New"/>
          <w:sz w:val="20"/>
          <w:szCs w:val="20"/>
        </w:rPr>
        <w:t>modernc.org/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sqlite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or standard SQLite driver.</w:t>
      </w:r>
    </w:p>
    <w:p w14:paraId="027233BB" w14:textId="77777777" w:rsidR="005B539A" w:rsidRPr="005B539A" w:rsidRDefault="005B539A" w:rsidP="005B539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5B539A">
        <w:rPr>
          <w:rFonts w:ascii="Courier New" w:eastAsia="Times New Roman" w:hAnsi="Courier New" w:cs="Courier New"/>
          <w:sz w:val="20"/>
          <w:szCs w:val="20"/>
        </w:rPr>
        <w:t>Connect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37516A" w14:textId="77777777" w:rsidR="005B539A" w:rsidRPr="005B539A" w:rsidRDefault="005B539A" w:rsidP="005B539A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Open database file.</w:t>
      </w:r>
    </w:p>
    <w:p w14:paraId="4F3B5076" w14:textId="77777777" w:rsidR="005B539A" w:rsidRPr="005B539A" w:rsidRDefault="005B539A" w:rsidP="005B539A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Ensure table exists:</w:t>
      </w:r>
    </w:p>
    <w:p w14:paraId="318AA08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</w:p>
    <w:p w14:paraId="2E3C1BFA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CREATE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TABLE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IF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NOT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EXISTS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events (</w:t>
      </w:r>
    </w:p>
    <w:p w14:paraId="530A189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id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TEXT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PRIMARY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KEY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455F3439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source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TEXT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70634BD7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dest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TEXT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2C616ED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content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TEXT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30E6122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metadata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TEXT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05528F0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created_at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TIMESTAMP</w:t>
      </w:r>
    </w:p>
    <w:p w14:paraId="4B44B50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);</w:t>
      </w:r>
      <w:proofErr w:type="gramEnd"/>
    </w:p>
    <w:p w14:paraId="25E10EE8" w14:textId="77777777" w:rsidR="005B539A" w:rsidRPr="005B539A" w:rsidRDefault="005B539A" w:rsidP="005B539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5B539A">
        <w:rPr>
          <w:rFonts w:ascii="Courier New" w:eastAsia="Times New Roman" w:hAnsi="Courier New" w:cs="Courier New"/>
          <w:sz w:val="20"/>
          <w:szCs w:val="20"/>
        </w:rPr>
        <w:t>Write</w:t>
      </w:r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059374" w14:textId="77777777" w:rsidR="005B539A" w:rsidRPr="005B539A" w:rsidRDefault="005B539A" w:rsidP="005B539A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Insert row.</w:t>
      </w:r>
    </w:p>
    <w:p w14:paraId="5EF69351" w14:textId="77777777" w:rsidR="005B539A" w:rsidRPr="005B539A" w:rsidRDefault="005B539A" w:rsidP="005B539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5B539A">
        <w:rPr>
          <w:rFonts w:ascii="Courier New" w:eastAsia="Times New Roman" w:hAnsi="Courier New" w:cs="Courier New"/>
          <w:sz w:val="20"/>
          <w:szCs w:val="20"/>
        </w:rPr>
        <w:t>Read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7E83E3" w14:textId="77777777" w:rsidR="005B539A" w:rsidRPr="005B539A" w:rsidRDefault="005B539A" w:rsidP="005B539A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  <w:r w:rsidRPr="005B539A">
        <w:rPr>
          <w:rFonts w:ascii="Courier New" w:eastAsia="Times New Roman" w:hAnsi="Courier New" w:cs="Courier New"/>
          <w:sz w:val="20"/>
          <w:szCs w:val="20"/>
        </w:rPr>
        <w:t xml:space="preserve">SELECT ... ORDER BY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 xml:space="preserve"> DESC </w:t>
      </w:r>
      <w:proofErr w:type="gramStart"/>
      <w:r w:rsidRPr="005B539A">
        <w:rPr>
          <w:rFonts w:ascii="Courier New" w:eastAsia="Times New Roman" w:hAnsi="Courier New" w:cs="Courier New"/>
          <w:sz w:val="20"/>
          <w:szCs w:val="20"/>
        </w:rPr>
        <w:t>LIMIT ?</w:t>
      </w:r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QueryRequest.Limit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965FCC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4.2 </w:t>
      </w:r>
      <w:proofErr w:type="spellStart"/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OpenBrain</w:t>
      </w:r>
      <w:proofErr w:type="spellEnd"/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destination (Phase 1)</w:t>
      </w:r>
    </w:p>
    <w:p w14:paraId="47E60820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5B539A">
        <w:rPr>
          <w:rFonts w:ascii="Courier New" w:eastAsia="Times New Roman" w:hAnsi="Courier New" w:cs="Courier New"/>
          <w:sz w:val="20"/>
          <w:szCs w:val="20"/>
        </w:rPr>
        <w:t>internal/destinations/</w:t>
      </w:r>
      <w:proofErr w:type="spellStart"/>
      <w:proofErr w:type="gramStart"/>
      <w:r w:rsidRPr="005B539A">
        <w:rPr>
          <w:rFonts w:ascii="Courier New" w:eastAsia="Times New Roman" w:hAnsi="Courier New" w:cs="Courier New"/>
          <w:sz w:val="20"/>
          <w:szCs w:val="20"/>
        </w:rPr>
        <w:t>openbrain.go</w:t>
      </w:r>
      <w:proofErr w:type="spellEnd"/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D28692" w14:textId="77777777" w:rsidR="005B539A" w:rsidRPr="005B539A" w:rsidRDefault="005B539A" w:rsidP="005B539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B539A">
        <w:rPr>
          <w:rFonts w:ascii="Courier New" w:eastAsia="Times New Roman" w:hAnsi="Courier New" w:cs="Courier New"/>
          <w:sz w:val="20"/>
          <w:szCs w:val="20"/>
        </w:rPr>
        <w:t>net/http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client.</w:t>
      </w:r>
    </w:p>
    <w:p w14:paraId="4D816BCD" w14:textId="77777777" w:rsidR="005B539A" w:rsidRPr="005B539A" w:rsidRDefault="005B539A" w:rsidP="005B539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5B539A">
        <w:rPr>
          <w:rFonts w:ascii="Courier New" w:eastAsia="Times New Roman" w:hAnsi="Courier New" w:cs="Courier New"/>
          <w:sz w:val="20"/>
          <w:szCs w:val="20"/>
        </w:rPr>
        <w:t>Connect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116C5D" w14:textId="77777777" w:rsidR="005B539A" w:rsidRPr="005B539A" w:rsidRDefault="005B539A" w:rsidP="005B539A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Verify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and presence of </w:t>
      </w:r>
      <w:r w:rsidRPr="005B539A">
        <w:rPr>
          <w:rFonts w:ascii="Courier New" w:eastAsia="Times New Roman" w:hAnsi="Courier New" w:cs="Courier New"/>
          <w:sz w:val="20"/>
          <w:szCs w:val="20"/>
        </w:rPr>
        <w:t>SUPABASE_SERVICE_ROLE_KEY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env var.</w:t>
      </w:r>
    </w:p>
    <w:p w14:paraId="2C772445" w14:textId="77777777" w:rsidR="005B539A" w:rsidRPr="005B539A" w:rsidRDefault="005B539A" w:rsidP="005B539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5B539A">
        <w:rPr>
          <w:rFonts w:ascii="Courier New" w:eastAsia="Times New Roman" w:hAnsi="Courier New" w:cs="Courier New"/>
          <w:sz w:val="20"/>
          <w:szCs w:val="20"/>
        </w:rPr>
        <w:t>Write</w:t>
      </w:r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B747E6" w14:textId="77777777" w:rsidR="005B539A" w:rsidRPr="005B539A" w:rsidRDefault="005B539A" w:rsidP="005B539A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POST to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with JSON:</w:t>
      </w:r>
    </w:p>
    <w:p w14:paraId="1F4E44C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18B17AC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{</w:t>
      </w:r>
    </w:p>
    <w:p w14:paraId="6BC11BFB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"content":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"..."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6A5B62A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"metadata": 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{ "</w:t>
      </w:r>
      <w:proofErr w:type="gram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source":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proofErr w:type="spellStart"/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claude</w:t>
      </w:r>
      <w:proofErr w:type="spellEnd"/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, </w:t>
      </w:r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... }</w:t>
      </w:r>
      <w:proofErr w:type="gramEnd"/>
    </w:p>
    <w:p w14:paraId="4EE4348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23BFD7B1" w14:textId="77777777" w:rsidR="005B539A" w:rsidRPr="005B539A" w:rsidRDefault="005B539A" w:rsidP="005B539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5B539A">
        <w:rPr>
          <w:rFonts w:ascii="Courier New" w:eastAsia="Times New Roman" w:hAnsi="Courier New" w:cs="Courier New"/>
          <w:sz w:val="20"/>
          <w:szCs w:val="20"/>
        </w:rPr>
        <w:t>Read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C26111" w14:textId="77777777" w:rsidR="005B539A" w:rsidRPr="005B539A" w:rsidRDefault="005B539A" w:rsidP="005B539A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Optionally support a simple query mapping (e.g., last N rows) via OB1’s REST or RPC endpoints.</w:t>
      </w:r>
    </w:p>
    <w:p w14:paraId="691292C1" w14:textId="77777777" w:rsidR="005B539A" w:rsidRPr="005B539A" w:rsidRDefault="005B539A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pict w14:anchorId="3EB19B38">
          <v:rect id="_x0000_i1052" style="width:0;height:1.5pt" o:hralign="center" o:hrstd="t" o:hr="t" fillcolor="#a0a0a0" stroked="f"/>
        </w:pict>
      </w:r>
    </w:p>
    <w:p w14:paraId="0894DE31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5: TUI – </w:t>
      </w:r>
      <w:proofErr w:type="spellStart"/>
      <w:r w:rsidRPr="005B539A">
        <w:rPr>
          <w:rFonts w:ascii="Courier New" w:eastAsia="Times New Roman" w:hAnsi="Courier New" w:cs="Courier New"/>
          <w:b/>
          <w:bCs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5B539A">
        <w:rPr>
          <w:rFonts w:ascii="Courier New" w:eastAsia="Times New Roman" w:hAnsi="Courier New" w:cs="Courier New"/>
          <w:b/>
          <w:bCs/>
          <w:sz w:val="20"/>
          <w:szCs w:val="20"/>
        </w:rPr>
        <w:t>ui</w:t>
      </w:r>
      <w:proofErr w:type="spellEnd"/>
    </w:p>
    <w:p w14:paraId="521CBCBD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Real-time terminal dashboard powered by live daemon state.</w:t>
      </w:r>
    </w:p>
    <w:p w14:paraId="33818EAE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5.1 TUI behavior</w:t>
      </w:r>
    </w:p>
    <w:p w14:paraId="0C4B71E5" w14:textId="77777777" w:rsidR="005B539A" w:rsidRPr="005B539A" w:rsidRDefault="005B539A" w:rsidP="005B539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TUI calls internal API:</w:t>
      </w:r>
    </w:p>
    <w:p w14:paraId="455D1903" w14:textId="77777777" w:rsidR="005B539A" w:rsidRPr="005B539A" w:rsidRDefault="005B539A" w:rsidP="005B539A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>/status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every X </w:t>
      </w:r>
      <w:proofErr w:type="spellStart"/>
      <w:r w:rsidRPr="005B539A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for stats.</w:t>
      </w:r>
    </w:p>
    <w:p w14:paraId="1F95521F" w14:textId="77777777" w:rsidR="005B539A" w:rsidRPr="005B539A" w:rsidRDefault="005B539A" w:rsidP="005B539A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logs?tail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>=50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for recent events.</w:t>
      </w:r>
    </w:p>
    <w:p w14:paraId="3E7C346C" w14:textId="77777777" w:rsidR="005B539A" w:rsidRPr="005B539A" w:rsidRDefault="005B539A" w:rsidP="005B539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Bubble Tea model:</w:t>
      </w:r>
    </w:p>
    <w:p w14:paraId="3DF3DFD0" w14:textId="77777777" w:rsidR="005B539A" w:rsidRPr="005B539A" w:rsidRDefault="005B539A" w:rsidP="005B539A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Left pane:</w:t>
      </w:r>
    </w:p>
    <w:p w14:paraId="4FDDFA77" w14:textId="77777777" w:rsidR="005B539A" w:rsidRPr="005B539A" w:rsidRDefault="005B539A" w:rsidP="005B539A">
      <w:pPr>
        <w:numPr>
          <w:ilvl w:val="2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Live log lines (source, status, latency, error)</w:t>
      </w:r>
    </w:p>
    <w:p w14:paraId="11DE8126" w14:textId="77777777" w:rsidR="005B539A" w:rsidRPr="005B539A" w:rsidRDefault="005B539A" w:rsidP="005B539A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Right pane:</w:t>
      </w:r>
    </w:p>
    <w:p w14:paraId="200D4115" w14:textId="77777777" w:rsidR="005B539A" w:rsidRPr="005B539A" w:rsidRDefault="005B539A" w:rsidP="005B539A">
      <w:pPr>
        <w:numPr>
          <w:ilvl w:val="2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Queue lengths per destination</w:t>
      </w:r>
    </w:p>
    <w:p w14:paraId="378697E6" w14:textId="77777777" w:rsidR="005B539A" w:rsidRPr="005B539A" w:rsidRDefault="005B539A" w:rsidP="005B539A">
      <w:pPr>
        <w:numPr>
          <w:ilvl w:val="2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Processed count, error count</w:t>
      </w:r>
    </w:p>
    <w:p w14:paraId="417E2128" w14:textId="77777777" w:rsidR="005B539A" w:rsidRPr="005B539A" w:rsidRDefault="005B539A" w:rsidP="005B539A">
      <w:pPr>
        <w:numPr>
          <w:ilvl w:val="2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Sources list with enabled/disabled status</w:t>
      </w:r>
    </w:p>
    <w:p w14:paraId="1ECAC3C4" w14:textId="77777777" w:rsidR="005B539A" w:rsidRPr="005B539A" w:rsidRDefault="005B539A" w:rsidP="005B539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Keyboard:</w:t>
      </w:r>
    </w:p>
    <w:p w14:paraId="63C4ED93" w14:textId="77777777" w:rsidR="005B539A" w:rsidRPr="005B539A" w:rsidRDefault="005B539A" w:rsidP="005B539A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q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→ quit</w:t>
      </w:r>
    </w:p>
    <w:p w14:paraId="14DB0329" w14:textId="77777777" w:rsidR="005B539A" w:rsidRPr="005B539A" w:rsidRDefault="005B539A" w:rsidP="005B539A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s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→ toggle status view</w:t>
      </w:r>
    </w:p>
    <w:p w14:paraId="3114FECF" w14:textId="77777777" w:rsidR="005B539A" w:rsidRPr="005B539A" w:rsidRDefault="005B539A" w:rsidP="005B539A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→ toggle logs view</w:t>
      </w:r>
    </w:p>
    <w:p w14:paraId="0D80068C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No random simulated traffic. All data from daemon.</w:t>
      </w:r>
    </w:p>
    <w:p w14:paraId="0387D6F2" w14:textId="77777777" w:rsidR="005B539A" w:rsidRPr="005B539A" w:rsidRDefault="005B539A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pict w14:anchorId="3E9C8252">
          <v:rect id="_x0000_i1053" style="width:0;height:1.5pt" o:hralign="center" o:hrstd="t" o:hr="t" fillcolor="#a0a0a0" stroked="f"/>
        </w:pict>
      </w:r>
    </w:p>
    <w:p w14:paraId="0D4DAA3B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6: Web UI – </w:t>
      </w:r>
      <w:proofErr w:type="spellStart"/>
      <w:r w:rsidRPr="005B539A">
        <w:rPr>
          <w:rFonts w:ascii="Courier New" w:eastAsia="Times New Roman" w:hAnsi="Courier New" w:cs="Courier New"/>
          <w:b/>
          <w:bCs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web</w:t>
      </w:r>
    </w:p>
    <w:p w14:paraId="77884244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Optional Web UI for non-technical users.</w:t>
      </w:r>
    </w:p>
    <w:p w14:paraId="41632AAE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6.1 Web architecture (simple V1)</w:t>
      </w:r>
    </w:p>
    <w:p w14:paraId="14693858" w14:textId="77777777" w:rsidR="005B539A" w:rsidRPr="005B539A" w:rsidRDefault="005B539A" w:rsidP="005B539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Use Go </w:t>
      </w:r>
      <w:r w:rsidRPr="005B539A">
        <w:rPr>
          <w:rFonts w:ascii="Courier New" w:eastAsia="Times New Roman" w:hAnsi="Courier New" w:cs="Courier New"/>
          <w:sz w:val="20"/>
          <w:szCs w:val="20"/>
        </w:rPr>
        <w:t>embed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to include static files:</w:t>
      </w:r>
    </w:p>
    <w:p w14:paraId="23A3475C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go</w:t>
      </w:r>
    </w:p>
    <w:p w14:paraId="49F5618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 internal/</w:t>
      </w:r>
      <w:proofErr w:type="spellStart"/>
      <w:r w:rsidRPr="005B539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ui</w:t>
      </w:r>
      <w:proofErr w:type="spellEnd"/>
      <w:r w:rsidRPr="005B539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/web/</w:t>
      </w:r>
      <w:proofErr w:type="spellStart"/>
      <w:proofErr w:type="gramStart"/>
      <w:r w:rsidRPr="005B539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embed.go</w:t>
      </w:r>
      <w:proofErr w:type="spellEnd"/>
      <w:proofErr w:type="gramEnd"/>
    </w:p>
    <w:p w14:paraId="65AB27F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</w:t>
      </w:r>
      <w:proofErr w:type="spellStart"/>
      <w:proofErr w:type="gramStart"/>
      <w:r w:rsidRPr="005B539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go:embed</w:t>
      </w:r>
      <w:proofErr w:type="spellEnd"/>
      <w:proofErr w:type="gramEnd"/>
      <w:r w:rsidRPr="005B539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 xml:space="preserve"> static/*</w:t>
      </w:r>
    </w:p>
    <w:p w14:paraId="722A451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var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staticFS</w:t>
      </w:r>
      <w:proofErr w:type="spellEnd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proofErr w:type="gramStart"/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embed.FS</w:t>
      </w:r>
      <w:proofErr w:type="spellEnd"/>
      <w:proofErr w:type="gramEnd"/>
    </w:p>
    <w:p w14:paraId="5AA87870" w14:textId="77777777" w:rsidR="005B539A" w:rsidRPr="005B539A" w:rsidRDefault="005B539A" w:rsidP="005B539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 xml:space="preserve"> web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2143D2" w14:textId="77777777" w:rsidR="005B539A" w:rsidRPr="005B539A" w:rsidRDefault="005B539A" w:rsidP="005B539A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Starts small HTTP server on </w:t>
      </w:r>
      <w:r w:rsidRPr="005B539A">
        <w:rPr>
          <w:rFonts w:ascii="Courier New" w:eastAsia="Times New Roman" w:hAnsi="Courier New" w:cs="Courier New"/>
          <w:sz w:val="20"/>
          <w:szCs w:val="20"/>
        </w:rPr>
        <w:t>127.0.</w:t>
      </w:r>
      <w:proofErr w:type="gramStart"/>
      <w:r w:rsidRPr="005B539A">
        <w:rPr>
          <w:rFonts w:ascii="Courier New" w:eastAsia="Times New Roman" w:hAnsi="Courier New" w:cs="Courier New"/>
          <w:sz w:val="20"/>
          <w:szCs w:val="20"/>
        </w:rPr>
        <w:t>0.1</w:t>
      </w:r>
      <w:proofErr w:type="gramEnd"/>
      <w:r w:rsidRPr="005B539A">
        <w:rPr>
          <w:rFonts w:ascii="Courier New" w:eastAsia="Times New Roman" w:hAnsi="Courier New" w:cs="Courier New"/>
          <w:sz w:val="20"/>
          <w:szCs w:val="20"/>
        </w:rPr>
        <w:t>:8484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338EAD" w14:textId="77777777" w:rsidR="005B539A" w:rsidRPr="005B539A" w:rsidRDefault="005B539A" w:rsidP="005B539A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Serves </w:t>
      </w:r>
      <w:r w:rsidRPr="005B539A">
        <w:rPr>
          <w:rFonts w:ascii="Courier New" w:eastAsia="Times New Roman" w:hAnsi="Courier New" w:cs="Courier New"/>
          <w:sz w:val="20"/>
          <w:szCs w:val="20"/>
        </w:rPr>
        <w:t>static/index.html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, CSS, JS.</w:t>
      </w:r>
    </w:p>
    <w:p w14:paraId="1BF57651" w14:textId="77777777" w:rsidR="005B539A" w:rsidRPr="005B539A" w:rsidRDefault="005B539A" w:rsidP="005B539A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Frontend JS fetches:</w:t>
      </w:r>
    </w:p>
    <w:p w14:paraId="32C8B175" w14:textId="77777777" w:rsidR="005B539A" w:rsidRPr="005B539A" w:rsidRDefault="005B539A" w:rsidP="005B539A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http://localhost:8383/api/status</w:t>
      </w:r>
    </w:p>
    <w:p w14:paraId="584C998A" w14:textId="77777777" w:rsidR="005B539A" w:rsidRPr="005B539A" w:rsidRDefault="005B539A" w:rsidP="005B539A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http://localhost:8383/api/logs?tail=100</w:t>
      </w:r>
    </w:p>
    <w:p w14:paraId="0DAB1A47" w14:textId="77777777" w:rsidR="005B539A" w:rsidRPr="005B539A" w:rsidRDefault="005B539A" w:rsidP="005B539A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Passes internal API </w:t>
      </w:r>
      <w:proofErr w:type="gramStart"/>
      <w:r w:rsidRPr="005B539A">
        <w:rPr>
          <w:rFonts w:ascii="Times New Roman" w:eastAsia="Times New Roman" w:hAnsi="Times New Roman" w:cs="Times New Roman"/>
          <w:sz w:val="24"/>
          <w:szCs w:val="24"/>
        </w:rPr>
        <w:t>token</w:t>
      </w:r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via header.</w:t>
      </w:r>
    </w:p>
    <w:p w14:paraId="781BD2C8" w14:textId="77777777" w:rsidR="005B539A" w:rsidRPr="005B539A" w:rsidRDefault="005B539A" w:rsidP="005B539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UI:</w:t>
      </w:r>
    </w:p>
    <w:p w14:paraId="5E723D50" w14:textId="77777777" w:rsidR="005B539A" w:rsidRPr="005B539A" w:rsidRDefault="005B539A" w:rsidP="005B539A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Simple dashboard:</w:t>
      </w:r>
    </w:p>
    <w:p w14:paraId="5FA70D3D" w14:textId="77777777" w:rsidR="005B539A" w:rsidRPr="005B539A" w:rsidRDefault="005B539A" w:rsidP="005B539A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Cards for sources/destinations status.</w:t>
      </w:r>
    </w:p>
    <w:p w14:paraId="26B3BB92" w14:textId="77777777" w:rsidR="005B539A" w:rsidRPr="005B539A" w:rsidRDefault="005B539A" w:rsidP="005B539A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Table for recent events.</w:t>
      </w:r>
    </w:p>
    <w:p w14:paraId="582FA4C8" w14:textId="77777777" w:rsidR="005B539A" w:rsidRPr="005B539A" w:rsidRDefault="005B539A" w:rsidP="005B539A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“Copy curl example” per source.</w:t>
      </w:r>
    </w:p>
    <w:p w14:paraId="36D17735" w14:textId="77777777" w:rsidR="005B539A" w:rsidRPr="005B539A" w:rsidRDefault="005B539A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pict w14:anchorId="15404880">
          <v:rect id="_x0000_i1054" style="width:0;height:1.5pt" o:hralign="center" o:hrstd="t" o:hr="t" fillcolor="#a0a0a0" stroked="f"/>
        </w:pict>
      </w:r>
    </w:p>
    <w:p w14:paraId="1CD6EAF9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Phase 7: V1 Test Build Checklist</w:t>
      </w:r>
    </w:p>
    <w:p w14:paraId="7C010734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should work when:</w:t>
      </w:r>
    </w:p>
    <w:p w14:paraId="4E7E514C" w14:textId="77777777" w:rsidR="005B539A" w:rsidRPr="005B539A" w:rsidRDefault="005B539A" w:rsidP="005B539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User runs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init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</w:p>
    <w:p w14:paraId="5F01B0BE" w14:textId="77777777" w:rsidR="005B539A" w:rsidRPr="005B539A" w:rsidRDefault="005B539A" w:rsidP="005B539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Edits TOMLs, </w:t>
      </w:r>
      <w:proofErr w:type="gramStart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fills </w:t>
      </w:r>
      <w:r w:rsidRPr="005B539A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E64496" w14:textId="77777777" w:rsidR="005B539A" w:rsidRPr="005B539A" w:rsidRDefault="005B539A" w:rsidP="005B539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Runs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 xml:space="preserve"> build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E206FC" w14:textId="77777777" w:rsidR="005B539A" w:rsidRPr="005B539A" w:rsidRDefault="005B539A" w:rsidP="005B539A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Gets “X sources enabled, Y disabled” summary.</w:t>
      </w:r>
    </w:p>
    <w:p w14:paraId="7432B8E0" w14:textId="77777777" w:rsidR="005B539A" w:rsidRPr="005B539A" w:rsidRDefault="005B539A" w:rsidP="005B539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Runs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 xml:space="preserve"> daemon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EB6694" w14:textId="77777777" w:rsidR="005B539A" w:rsidRPr="005B539A" w:rsidRDefault="005B539A" w:rsidP="005B539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5B539A">
        <w:rPr>
          <w:rFonts w:ascii="Courier New" w:eastAsia="Times New Roman" w:hAnsi="Courier New" w:cs="Courier New"/>
          <w:sz w:val="20"/>
          <w:szCs w:val="20"/>
        </w:rPr>
        <w:t>curl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or real tooling:</w:t>
      </w:r>
    </w:p>
    <w:p w14:paraId="59CB29AF" w14:textId="77777777" w:rsidR="005B539A" w:rsidRPr="005B539A" w:rsidRDefault="005B539A" w:rsidP="005B539A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curl -X POST http://127.0.0.1:8383/inbound/claude ...</w:t>
      </w:r>
    </w:p>
    <w:p w14:paraId="620B0A52" w14:textId="77777777" w:rsidR="005B539A" w:rsidRPr="005B539A" w:rsidRDefault="005B539A" w:rsidP="005B539A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Sees data in SQLite and/or </w:t>
      </w:r>
      <w:proofErr w:type="spellStart"/>
      <w:r w:rsidRPr="005B539A">
        <w:rPr>
          <w:rFonts w:ascii="Times New Roman" w:eastAsia="Times New Roman" w:hAnsi="Times New Roman" w:cs="Times New Roman"/>
          <w:sz w:val="24"/>
          <w:szCs w:val="24"/>
        </w:rPr>
        <w:t>OpenBrain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97CD45" w14:textId="77777777" w:rsidR="005B539A" w:rsidRPr="005B539A" w:rsidRDefault="005B539A" w:rsidP="005B539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Runs:</w:t>
      </w:r>
    </w:p>
    <w:p w14:paraId="46AAB5F8" w14:textId="77777777" w:rsidR="005B539A" w:rsidRPr="005B539A" w:rsidRDefault="005B539A" w:rsidP="005B539A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→ sees traffic and queue stats.</w:t>
      </w:r>
    </w:p>
    <w:p w14:paraId="1E13C622" w14:textId="77777777" w:rsidR="005B539A" w:rsidRPr="005B539A" w:rsidRDefault="005B539A" w:rsidP="005B539A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 xml:space="preserve"> web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→ opens </w:t>
      </w:r>
      <w:r w:rsidRPr="005B539A">
        <w:rPr>
          <w:rFonts w:ascii="Courier New" w:eastAsia="Times New Roman" w:hAnsi="Courier New" w:cs="Courier New"/>
          <w:sz w:val="20"/>
          <w:szCs w:val="20"/>
        </w:rPr>
        <w:t>http://127.0.0.1:8484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and sees same info.</w:t>
      </w:r>
    </w:p>
    <w:p w14:paraId="77A4D46C" w14:textId="77777777" w:rsidR="005B539A" w:rsidRPr="005B539A" w:rsidRDefault="005B539A" w:rsidP="005B539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Stops daemon, restarts:</w:t>
      </w:r>
    </w:p>
    <w:p w14:paraId="09763DC8" w14:textId="77777777" w:rsidR="005B539A" w:rsidRPr="005B539A" w:rsidRDefault="005B539A" w:rsidP="005B539A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WAL replay ensures no lost events.</w:t>
      </w:r>
    </w:p>
    <w:p w14:paraId="182CCF97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At that point, V1 is </w:t>
      </w: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real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, not a mock.</w:t>
      </w:r>
    </w:p>
    <w:p w14:paraId="0A249499" w14:textId="77777777" w:rsidR="005B539A" w:rsidRPr="005B539A" w:rsidRDefault="005B539A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pict w14:anchorId="5E2A1FA1">
          <v:rect id="_x0000_i1055" style="width:0;height:1.5pt" o:hralign="center" o:hrstd="t" o:hr="t" fillcolor="#a0a0a0" stroked="f"/>
        </w:pict>
      </w:r>
    </w:p>
    <w:p w14:paraId="386562A9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Phase 8+: Hardening and Advanced Features (Future)</w:t>
      </w:r>
    </w:p>
    <w:p w14:paraId="2486C643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Once V1 is stable:</w:t>
      </w:r>
    </w:p>
    <w:p w14:paraId="6170BC26" w14:textId="77777777" w:rsidR="005B539A" w:rsidRPr="005B539A" w:rsidRDefault="005B539A" w:rsidP="005B539A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3CEEE668" w14:textId="77777777" w:rsidR="005B539A" w:rsidRPr="005B539A" w:rsidRDefault="005B539A" w:rsidP="005B539A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HMAC auth mode.</w:t>
      </w:r>
    </w:p>
    <w:p w14:paraId="3409ED23" w14:textId="77777777" w:rsidR="005B539A" w:rsidRPr="005B539A" w:rsidRDefault="005B539A" w:rsidP="005B539A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 xml:space="preserve"> reload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for hot config reloads.</w:t>
      </w:r>
    </w:p>
    <w:p w14:paraId="7BDB2AE2" w14:textId="77777777" w:rsidR="005B539A" w:rsidRPr="005B539A" w:rsidRDefault="005B539A" w:rsidP="005B539A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539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5B539A">
        <w:rPr>
          <w:rFonts w:ascii="Courier New" w:eastAsia="Times New Roman" w:hAnsi="Courier New" w:cs="Courier New"/>
          <w:sz w:val="20"/>
          <w:szCs w:val="20"/>
        </w:rPr>
        <w:t xml:space="preserve"> install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to install as </w:t>
      </w:r>
      <w:proofErr w:type="spellStart"/>
      <w:r w:rsidRPr="005B539A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5B539A">
        <w:rPr>
          <w:rFonts w:ascii="Times New Roman" w:eastAsia="Times New Roman" w:hAnsi="Times New Roman" w:cs="Times New Roman"/>
          <w:sz w:val="24"/>
          <w:szCs w:val="24"/>
        </w:rPr>
        <w:t>/Windows service.</w:t>
      </w:r>
    </w:p>
    <w:p w14:paraId="220911C5" w14:textId="77777777" w:rsidR="005B539A" w:rsidRPr="005B539A" w:rsidRDefault="005B539A" w:rsidP="005B539A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More destination plugins (Postgres, webhook, etc.).</w:t>
      </w:r>
    </w:p>
    <w:p w14:paraId="50FB7B2C" w14:textId="77777777" w:rsidR="005B539A" w:rsidRPr="005B539A" w:rsidRDefault="005B539A" w:rsidP="005B539A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More built-in source templates (OpenAI, local HTTP hooks).</w:t>
      </w:r>
    </w:p>
    <w:p w14:paraId="5AB12132" w14:textId="77777777" w:rsidR="005B539A" w:rsidRPr="005B539A" w:rsidRDefault="005B539A" w:rsidP="005B539A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Better query language for </w:t>
      </w:r>
      <w:r w:rsidRPr="005B539A">
        <w:rPr>
          <w:rFonts w:ascii="Courier New" w:eastAsia="Times New Roman" w:hAnsi="Courier New" w:cs="Courier New"/>
          <w:sz w:val="20"/>
          <w:szCs w:val="20"/>
        </w:rPr>
        <w:t>GET /</w:t>
      </w:r>
      <w:proofErr w:type="gramStart"/>
      <w:r w:rsidRPr="005B539A">
        <w:rPr>
          <w:rFonts w:ascii="Courier New" w:eastAsia="Times New Roman" w:hAnsi="Courier New" w:cs="Courier New"/>
          <w:sz w:val="20"/>
          <w:szCs w:val="20"/>
        </w:rPr>
        <w:t>query/{destination}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58536FAD" w14:textId="77777777" w:rsidR="005B539A" w:rsidRPr="005B539A" w:rsidRDefault="005B539A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pict w14:anchorId="110C481F">
          <v:rect id="_x0000_i1056" style="width:0;height:1.5pt" o:hralign="center" o:hrstd="t" o:hr="t" fillcolor="#a0a0a0" stroked="f"/>
        </w:pict>
      </w:r>
    </w:p>
    <w:p w14:paraId="744A4E20" w14:textId="77777777" w:rsidR="0032625F" w:rsidRPr="005B539A" w:rsidRDefault="0032625F" w:rsidP="005B539A"/>
    <w:sectPr w:rsidR="0032625F" w:rsidRPr="005B539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F24C2" w14:textId="77777777" w:rsidR="005460F4" w:rsidRDefault="005460F4">
      <w:r>
        <w:separator/>
      </w:r>
    </w:p>
  </w:endnote>
  <w:endnote w:type="continuationSeparator" w:id="0">
    <w:p w14:paraId="006C6C5D" w14:textId="77777777" w:rsidR="005460F4" w:rsidRDefault="00546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4" w14:textId="77777777" w:rsidR="0032625F" w:rsidRDefault="00F569FF">
    <w:pPr>
      <w:pBdr>
        <w:top w:val="single" w:sz="4" w:space="1" w:color="CCCCCC"/>
      </w:pBdr>
      <w:jc w:val="center"/>
    </w:pPr>
    <w:proofErr w:type="gramStart"/>
    <w:r>
      <w:rPr>
        <w:color w:val="999999"/>
        <w:sz w:val="16"/>
        <w:szCs w:val="16"/>
      </w:rPr>
      <w:t>CONFIDENTIAL  |</w:t>
    </w:r>
    <w:proofErr w:type="gramEnd"/>
    <w:r>
      <w:rPr>
        <w:color w:val="999999"/>
        <w:sz w:val="16"/>
        <w:szCs w:val="16"/>
      </w:rPr>
      <w:t xml:space="preserve">  Shawn </w:t>
    </w:r>
    <w:proofErr w:type="gramStart"/>
    <w:r>
      <w:rPr>
        <w:color w:val="999999"/>
        <w:sz w:val="16"/>
        <w:szCs w:val="16"/>
      </w:rPr>
      <w:t>Sammartano  |</w:t>
    </w:r>
    <w:proofErr w:type="gramEnd"/>
    <w:r>
      <w:rPr>
        <w:color w:val="999999"/>
        <w:sz w:val="16"/>
        <w:szCs w:val="16"/>
      </w:rPr>
      <w:t xml:space="preserve">  </w:t>
    </w:r>
    <w:proofErr w:type="spellStart"/>
    <w:r>
      <w:rPr>
        <w:color w:val="999999"/>
        <w:sz w:val="16"/>
        <w:szCs w:val="16"/>
      </w:rPr>
      <w:t>BubbleFish</w:t>
    </w:r>
    <w:proofErr w:type="spellEnd"/>
    <w:r>
      <w:rPr>
        <w:color w:val="999999"/>
        <w:sz w:val="16"/>
        <w:szCs w:val="16"/>
      </w:rPr>
      <w:t xml:space="preserve">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9D447" w14:textId="77777777" w:rsidR="005460F4" w:rsidRDefault="005460F4">
      <w:r>
        <w:separator/>
      </w:r>
    </w:p>
  </w:footnote>
  <w:footnote w:type="continuationSeparator" w:id="0">
    <w:p w14:paraId="7055E7F5" w14:textId="77777777" w:rsidR="005460F4" w:rsidRDefault="005460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3" w14:textId="184C86BA" w:rsidR="0032625F" w:rsidRDefault="00F569FF">
    <w:pPr>
      <w:pBdr>
        <w:bottom w:val="single" w:sz="6" w:space="1" w:color="1A1A2E"/>
      </w:pBdr>
    </w:pPr>
    <w:proofErr w:type="gramStart"/>
    <w:r>
      <w:rPr>
        <w:b/>
        <w:bCs/>
        <w:color w:val="1A1A2E"/>
        <w:sz w:val="18"/>
        <w:szCs w:val="18"/>
      </w:rPr>
      <w:t>BUBBLEFISH</w:t>
    </w:r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Master Build </w:t>
    </w:r>
    <w:proofErr w:type="gramStart"/>
    <w:r>
      <w:rPr>
        <w:color w:val="666666"/>
        <w:sz w:val="16"/>
        <w:szCs w:val="16"/>
      </w:rPr>
      <w:t>Plan  |</w:t>
    </w:r>
    <w:proofErr w:type="gramEnd"/>
    <w:r>
      <w:rPr>
        <w:color w:val="666666"/>
        <w:sz w:val="16"/>
        <w:szCs w:val="16"/>
      </w:rPr>
      <w:t xml:space="preserve">  </w:t>
    </w:r>
    <w:proofErr w:type="gramStart"/>
    <w:r>
      <w:rPr>
        <w:color w:val="666666"/>
        <w:sz w:val="16"/>
        <w:szCs w:val="16"/>
      </w:rPr>
      <w:t>v</w:t>
    </w:r>
    <w:r w:rsidR="00BD2905">
      <w:rPr>
        <w:color w:val="666666"/>
        <w:sz w:val="16"/>
        <w:szCs w:val="16"/>
      </w:rPr>
      <w:t>3</w:t>
    </w:r>
    <w:r>
      <w:rPr>
        <w:color w:val="666666"/>
        <w:sz w:val="16"/>
        <w:szCs w:val="16"/>
      </w:rPr>
      <w:t>.0  |</w:t>
    </w:r>
    <w:proofErr w:type="gramEnd"/>
    <w:r>
      <w:rPr>
        <w:color w:val="666666"/>
        <w:sz w:val="16"/>
        <w:szCs w:val="16"/>
      </w:rPr>
      <w:t xml:space="preserve"> 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59B"/>
    <w:multiLevelType w:val="multilevel"/>
    <w:tmpl w:val="CD6C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118A6"/>
    <w:multiLevelType w:val="multilevel"/>
    <w:tmpl w:val="BDE8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72BC7"/>
    <w:multiLevelType w:val="multilevel"/>
    <w:tmpl w:val="4034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9405C"/>
    <w:multiLevelType w:val="multilevel"/>
    <w:tmpl w:val="9D42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95DEA"/>
    <w:multiLevelType w:val="multilevel"/>
    <w:tmpl w:val="27F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F184A"/>
    <w:multiLevelType w:val="multilevel"/>
    <w:tmpl w:val="195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D72C2"/>
    <w:multiLevelType w:val="multilevel"/>
    <w:tmpl w:val="861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23470"/>
    <w:multiLevelType w:val="multilevel"/>
    <w:tmpl w:val="F05C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E655B"/>
    <w:multiLevelType w:val="multilevel"/>
    <w:tmpl w:val="2AB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F620D"/>
    <w:multiLevelType w:val="multilevel"/>
    <w:tmpl w:val="BAA8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401BB"/>
    <w:multiLevelType w:val="hybridMultilevel"/>
    <w:tmpl w:val="E51855AE"/>
    <w:lvl w:ilvl="0" w:tplc="50DC8F24">
      <w:start w:val="1"/>
      <w:numFmt w:val="bullet"/>
      <w:lvlText w:val="●"/>
      <w:lvlJc w:val="left"/>
      <w:pPr>
        <w:ind w:left="720" w:hanging="360"/>
      </w:pPr>
    </w:lvl>
    <w:lvl w:ilvl="1" w:tplc="EC506ABE">
      <w:start w:val="1"/>
      <w:numFmt w:val="bullet"/>
      <w:lvlText w:val="○"/>
      <w:lvlJc w:val="left"/>
      <w:pPr>
        <w:ind w:left="1440" w:hanging="360"/>
      </w:pPr>
    </w:lvl>
    <w:lvl w:ilvl="2" w:tplc="5C7EBAFA">
      <w:start w:val="1"/>
      <w:numFmt w:val="bullet"/>
      <w:lvlText w:val="■"/>
      <w:lvlJc w:val="left"/>
      <w:pPr>
        <w:ind w:left="2160" w:hanging="360"/>
      </w:pPr>
    </w:lvl>
    <w:lvl w:ilvl="3" w:tplc="A844DBF8">
      <w:start w:val="1"/>
      <w:numFmt w:val="bullet"/>
      <w:lvlText w:val="●"/>
      <w:lvlJc w:val="left"/>
      <w:pPr>
        <w:ind w:left="2880" w:hanging="360"/>
      </w:pPr>
    </w:lvl>
    <w:lvl w:ilvl="4" w:tplc="68E2229E">
      <w:start w:val="1"/>
      <w:numFmt w:val="bullet"/>
      <w:lvlText w:val="○"/>
      <w:lvlJc w:val="left"/>
      <w:pPr>
        <w:ind w:left="3600" w:hanging="360"/>
      </w:pPr>
    </w:lvl>
    <w:lvl w:ilvl="5" w:tplc="5E30B27E">
      <w:start w:val="1"/>
      <w:numFmt w:val="bullet"/>
      <w:lvlText w:val="■"/>
      <w:lvlJc w:val="left"/>
      <w:pPr>
        <w:ind w:left="4320" w:hanging="360"/>
      </w:pPr>
    </w:lvl>
    <w:lvl w:ilvl="6" w:tplc="027A816E">
      <w:start w:val="1"/>
      <w:numFmt w:val="bullet"/>
      <w:lvlText w:val="●"/>
      <w:lvlJc w:val="left"/>
      <w:pPr>
        <w:ind w:left="5040" w:hanging="360"/>
      </w:pPr>
    </w:lvl>
    <w:lvl w:ilvl="7" w:tplc="E2B03A8A">
      <w:start w:val="1"/>
      <w:numFmt w:val="bullet"/>
      <w:lvlText w:val="●"/>
      <w:lvlJc w:val="left"/>
      <w:pPr>
        <w:ind w:left="5760" w:hanging="360"/>
      </w:pPr>
    </w:lvl>
    <w:lvl w:ilvl="8" w:tplc="25463694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170C6EC6"/>
    <w:multiLevelType w:val="hybridMultilevel"/>
    <w:tmpl w:val="058AD938"/>
    <w:lvl w:ilvl="0" w:tplc="DC7AB544">
      <w:start w:val="1"/>
      <w:numFmt w:val="bullet"/>
      <w:lvlText w:val="•"/>
      <w:lvlJc w:val="left"/>
      <w:pPr>
        <w:ind w:left="720" w:hanging="360"/>
      </w:pPr>
    </w:lvl>
    <w:lvl w:ilvl="1" w:tplc="937C8ACE">
      <w:start w:val="1"/>
      <w:numFmt w:val="bullet"/>
      <w:lvlText w:val="◦"/>
      <w:lvlJc w:val="left"/>
      <w:pPr>
        <w:ind w:left="1440" w:hanging="360"/>
      </w:pPr>
    </w:lvl>
    <w:lvl w:ilvl="2" w:tplc="6E8EB81A">
      <w:numFmt w:val="decimal"/>
      <w:lvlText w:val=""/>
      <w:lvlJc w:val="left"/>
    </w:lvl>
    <w:lvl w:ilvl="3" w:tplc="3D703DA0">
      <w:numFmt w:val="decimal"/>
      <w:lvlText w:val=""/>
      <w:lvlJc w:val="left"/>
    </w:lvl>
    <w:lvl w:ilvl="4" w:tplc="8BB2AA4E">
      <w:numFmt w:val="decimal"/>
      <w:lvlText w:val=""/>
      <w:lvlJc w:val="left"/>
    </w:lvl>
    <w:lvl w:ilvl="5" w:tplc="E5E6640A">
      <w:numFmt w:val="decimal"/>
      <w:lvlText w:val=""/>
      <w:lvlJc w:val="left"/>
    </w:lvl>
    <w:lvl w:ilvl="6" w:tplc="3FFC0AAE">
      <w:numFmt w:val="decimal"/>
      <w:lvlText w:val=""/>
      <w:lvlJc w:val="left"/>
    </w:lvl>
    <w:lvl w:ilvl="7" w:tplc="FFB42FAE">
      <w:numFmt w:val="decimal"/>
      <w:lvlText w:val=""/>
      <w:lvlJc w:val="left"/>
    </w:lvl>
    <w:lvl w:ilvl="8" w:tplc="7C703848">
      <w:numFmt w:val="decimal"/>
      <w:lvlText w:val=""/>
      <w:lvlJc w:val="left"/>
    </w:lvl>
  </w:abstractNum>
  <w:abstractNum w:abstractNumId="12" w15:restartNumberingAfterBreak="0">
    <w:nsid w:val="177D3D38"/>
    <w:multiLevelType w:val="multilevel"/>
    <w:tmpl w:val="B904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15694B"/>
    <w:multiLevelType w:val="multilevel"/>
    <w:tmpl w:val="67A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D7AA3"/>
    <w:multiLevelType w:val="multilevel"/>
    <w:tmpl w:val="302C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65AB4"/>
    <w:multiLevelType w:val="multilevel"/>
    <w:tmpl w:val="D7F8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D3E8B"/>
    <w:multiLevelType w:val="multilevel"/>
    <w:tmpl w:val="1D88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A11C42"/>
    <w:multiLevelType w:val="multilevel"/>
    <w:tmpl w:val="8DC4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52F52"/>
    <w:multiLevelType w:val="multilevel"/>
    <w:tmpl w:val="13842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2560C4"/>
    <w:multiLevelType w:val="multilevel"/>
    <w:tmpl w:val="FE9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563B6"/>
    <w:multiLevelType w:val="multilevel"/>
    <w:tmpl w:val="FBCC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64673B"/>
    <w:multiLevelType w:val="multilevel"/>
    <w:tmpl w:val="2F6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21653"/>
    <w:multiLevelType w:val="multilevel"/>
    <w:tmpl w:val="5AA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8D265F"/>
    <w:multiLevelType w:val="multilevel"/>
    <w:tmpl w:val="6B6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16C3D"/>
    <w:multiLevelType w:val="multilevel"/>
    <w:tmpl w:val="83E2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B91755"/>
    <w:multiLevelType w:val="multilevel"/>
    <w:tmpl w:val="918A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D338FF"/>
    <w:multiLevelType w:val="multilevel"/>
    <w:tmpl w:val="8526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D3929"/>
    <w:multiLevelType w:val="hybridMultilevel"/>
    <w:tmpl w:val="10585BC4"/>
    <w:lvl w:ilvl="0" w:tplc="CDCC8E14">
      <w:start w:val="1"/>
      <w:numFmt w:val="decimal"/>
      <w:lvlText w:val="%1."/>
      <w:lvlJc w:val="left"/>
      <w:pPr>
        <w:ind w:left="720" w:hanging="360"/>
      </w:pPr>
    </w:lvl>
    <w:lvl w:ilvl="1" w:tplc="17E4FB18">
      <w:numFmt w:val="decimal"/>
      <w:lvlText w:val=""/>
      <w:lvlJc w:val="left"/>
    </w:lvl>
    <w:lvl w:ilvl="2" w:tplc="7FAEA756">
      <w:numFmt w:val="decimal"/>
      <w:lvlText w:val=""/>
      <w:lvlJc w:val="left"/>
    </w:lvl>
    <w:lvl w:ilvl="3" w:tplc="1DCA144C">
      <w:numFmt w:val="decimal"/>
      <w:lvlText w:val=""/>
      <w:lvlJc w:val="left"/>
    </w:lvl>
    <w:lvl w:ilvl="4" w:tplc="0122DD6C">
      <w:numFmt w:val="decimal"/>
      <w:lvlText w:val=""/>
      <w:lvlJc w:val="left"/>
    </w:lvl>
    <w:lvl w:ilvl="5" w:tplc="30D47B54">
      <w:numFmt w:val="decimal"/>
      <w:lvlText w:val=""/>
      <w:lvlJc w:val="left"/>
    </w:lvl>
    <w:lvl w:ilvl="6" w:tplc="AB0EE956">
      <w:numFmt w:val="decimal"/>
      <w:lvlText w:val=""/>
      <w:lvlJc w:val="left"/>
    </w:lvl>
    <w:lvl w:ilvl="7" w:tplc="429845D8">
      <w:numFmt w:val="decimal"/>
      <w:lvlText w:val=""/>
      <w:lvlJc w:val="left"/>
    </w:lvl>
    <w:lvl w:ilvl="8" w:tplc="F7DA2512">
      <w:numFmt w:val="decimal"/>
      <w:lvlText w:val=""/>
      <w:lvlJc w:val="left"/>
    </w:lvl>
  </w:abstractNum>
  <w:abstractNum w:abstractNumId="28" w15:restartNumberingAfterBreak="0">
    <w:nsid w:val="64364475"/>
    <w:multiLevelType w:val="multilevel"/>
    <w:tmpl w:val="F794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53619"/>
    <w:multiLevelType w:val="multilevel"/>
    <w:tmpl w:val="259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E969F1"/>
    <w:multiLevelType w:val="multilevel"/>
    <w:tmpl w:val="1C24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AF52A8"/>
    <w:multiLevelType w:val="multilevel"/>
    <w:tmpl w:val="87E6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97709"/>
    <w:multiLevelType w:val="multilevel"/>
    <w:tmpl w:val="B8BE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5403C"/>
    <w:multiLevelType w:val="multilevel"/>
    <w:tmpl w:val="02B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F04C83"/>
    <w:multiLevelType w:val="multilevel"/>
    <w:tmpl w:val="F252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B84792"/>
    <w:multiLevelType w:val="hybridMultilevel"/>
    <w:tmpl w:val="F08270D6"/>
    <w:lvl w:ilvl="0" w:tplc="45229486">
      <w:start w:val="1"/>
      <w:numFmt w:val="decimal"/>
      <w:lvlText w:val="%1."/>
      <w:lvlJc w:val="left"/>
      <w:pPr>
        <w:ind w:left="720" w:hanging="360"/>
      </w:pPr>
    </w:lvl>
    <w:lvl w:ilvl="1" w:tplc="4070867C">
      <w:start w:val="1"/>
      <w:numFmt w:val="lowerLetter"/>
      <w:lvlText w:val="%2."/>
      <w:lvlJc w:val="left"/>
      <w:pPr>
        <w:ind w:left="1440" w:hanging="360"/>
      </w:pPr>
    </w:lvl>
    <w:lvl w:ilvl="2" w:tplc="B8566CA6">
      <w:numFmt w:val="decimal"/>
      <w:lvlText w:val=""/>
      <w:lvlJc w:val="left"/>
    </w:lvl>
    <w:lvl w:ilvl="3" w:tplc="9E4424D0">
      <w:numFmt w:val="decimal"/>
      <w:lvlText w:val=""/>
      <w:lvlJc w:val="left"/>
    </w:lvl>
    <w:lvl w:ilvl="4" w:tplc="BFF6C196">
      <w:numFmt w:val="decimal"/>
      <w:lvlText w:val=""/>
      <w:lvlJc w:val="left"/>
    </w:lvl>
    <w:lvl w:ilvl="5" w:tplc="2A3C85EC">
      <w:numFmt w:val="decimal"/>
      <w:lvlText w:val=""/>
      <w:lvlJc w:val="left"/>
    </w:lvl>
    <w:lvl w:ilvl="6" w:tplc="16B2FB98">
      <w:numFmt w:val="decimal"/>
      <w:lvlText w:val=""/>
      <w:lvlJc w:val="left"/>
    </w:lvl>
    <w:lvl w:ilvl="7" w:tplc="AF48F124">
      <w:numFmt w:val="decimal"/>
      <w:lvlText w:val=""/>
      <w:lvlJc w:val="left"/>
    </w:lvl>
    <w:lvl w:ilvl="8" w:tplc="92F09178">
      <w:numFmt w:val="decimal"/>
      <w:lvlText w:val=""/>
      <w:lvlJc w:val="left"/>
    </w:lvl>
  </w:abstractNum>
  <w:abstractNum w:abstractNumId="36" w15:restartNumberingAfterBreak="0">
    <w:nsid w:val="7CC31728"/>
    <w:multiLevelType w:val="multilevel"/>
    <w:tmpl w:val="2DD4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322637">
    <w:abstractNumId w:val="10"/>
    <w:lvlOverride w:ilvl="0">
      <w:startOverride w:val="1"/>
    </w:lvlOverride>
  </w:num>
  <w:num w:numId="2" w16cid:durableId="438960297">
    <w:abstractNumId w:val="11"/>
    <w:lvlOverride w:ilvl="0">
      <w:startOverride w:val="1"/>
    </w:lvlOverride>
  </w:num>
  <w:num w:numId="3" w16cid:durableId="377902461">
    <w:abstractNumId w:val="35"/>
    <w:lvlOverride w:ilvl="0">
      <w:startOverride w:val="1"/>
    </w:lvlOverride>
  </w:num>
  <w:num w:numId="4" w16cid:durableId="815494628">
    <w:abstractNumId w:val="22"/>
  </w:num>
  <w:num w:numId="5" w16cid:durableId="747654439">
    <w:abstractNumId w:val="4"/>
  </w:num>
  <w:num w:numId="6" w16cid:durableId="1066495521">
    <w:abstractNumId w:val="12"/>
  </w:num>
  <w:num w:numId="7" w16cid:durableId="1898589202">
    <w:abstractNumId w:val="34"/>
  </w:num>
  <w:num w:numId="8" w16cid:durableId="1245725576">
    <w:abstractNumId w:val="31"/>
  </w:num>
  <w:num w:numId="9" w16cid:durableId="347026995">
    <w:abstractNumId w:val="33"/>
  </w:num>
  <w:num w:numId="10" w16cid:durableId="929779327">
    <w:abstractNumId w:val="6"/>
  </w:num>
  <w:num w:numId="11" w16cid:durableId="1704401945">
    <w:abstractNumId w:val="19"/>
  </w:num>
  <w:num w:numId="12" w16cid:durableId="834298030">
    <w:abstractNumId w:val="14"/>
  </w:num>
  <w:num w:numId="13" w16cid:durableId="667172945">
    <w:abstractNumId w:val="23"/>
  </w:num>
  <w:num w:numId="14" w16cid:durableId="1873767373">
    <w:abstractNumId w:val="20"/>
  </w:num>
  <w:num w:numId="15" w16cid:durableId="402220191">
    <w:abstractNumId w:val="29"/>
  </w:num>
  <w:num w:numId="16" w16cid:durableId="138496422">
    <w:abstractNumId w:val="32"/>
  </w:num>
  <w:num w:numId="17" w16cid:durableId="1116023685">
    <w:abstractNumId w:val="16"/>
  </w:num>
  <w:num w:numId="18" w16cid:durableId="138497627">
    <w:abstractNumId w:val="15"/>
  </w:num>
  <w:num w:numId="19" w16cid:durableId="1035228860">
    <w:abstractNumId w:val="0"/>
  </w:num>
  <w:num w:numId="20" w16cid:durableId="611938339">
    <w:abstractNumId w:val="36"/>
  </w:num>
  <w:num w:numId="21" w16cid:durableId="764962834">
    <w:abstractNumId w:val="25"/>
  </w:num>
  <w:num w:numId="22" w16cid:durableId="535044237">
    <w:abstractNumId w:val="26"/>
  </w:num>
  <w:num w:numId="23" w16cid:durableId="524174216">
    <w:abstractNumId w:val="5"/>
  </w:num>
  <w:num w:numId="24" w16cid:durableId="917060699">
    <w:abstractNumId w:val="3"/>
  </w:num>
  <w:num w:numId="25" w16cid:durableId="23790073">
    <w:abstractNumId w:val="18"/>
  </w:num>
  <w:num w:numId="26" w16cid:durableId="865021797">
    <w:abstractNumId w:val="24"/>
  </w:num>
  <w:num w:numId="27" w16cid:durableId="1144661658">
    <w:abstractNumId w:val="30"/>
  </w:num>
  <w:num w:numId="28" w16cid:durableId="74910493">
    <w:abstractNumId w:val="17"/>
  </w:num>
  <w:num w:numId="29" w16cid:durableId="585573774">
    <w:abstractNumId w:val="13"/>
  </w:num>
  <w:num w:numId="30" w16cid:durableId="614677574">
    <w:abstractNumId w:val="2"/>
  </w:num>
  <w:num w:numId="31" w16cid:durableId="904141918">
    <w:abstractNumId w:val="8"/>
  </w:num>
  <w:num w:numId="32" w16cid:durableId="1905800539">
    <w:abstractNumId w:val="7"/>
  </w:num>
  <w:num w:numId="33" w16cid:durableId="1530416897">
    <w:abstractNumId w:val="9"/>
  </w:num>
  <w:num w:numId="34" w16cid:durableId="2125299413">
    <w:abstractNumId w:val="21"/>
  </w:num>
  <w:num w:numId="35" w16cid:durableId="218707276">
    <w:abstractNumId w:val="1"/>
  </w:num>
  <w:num w:numId="36" w16cid:durableId="3192607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25F"/>
    <w:rsid w:val="00016D4D"/>
    <w:rsid w:val="0032625F"/>
    <w:rsid w:val="0037015D"/>
    <w:rsid w:val="003F146A"/>
    <w:rsid w:val="005460F4"/>
    <w:rsid w:val="005B539A"/>
    <w:rsid w:val="00665AB7"/>
    <w:rsid w:val="00726D97"/>
    <w:rsid w:val="00BB33F7"/>
    <w:rsid w:val="00BD2905"/>
    <w:rsid w:val="00C51307"/>
    <w:rsid w:val="00C84525"/>
    <w:rsid w:val="00D046EF"/>
    <w:rsid w:val="00F569FF"/>
    <w:rsid w:val="00FB21BA"/>
    <w:rsid w:val="00FE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E7C7"/>
  <w15:docId w15:val="{5F6E1EBD-60FB-405A-BF56-0237063C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73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73E8"/>
  </w:style>
  <w:style w:type="paragraph" w:styleId="Footer">
    <w:name w:val="footer"/>
    <w:basedOn w:val="Normal"/>
    <w:link w:val="FooterChar"/>
    <w:uiPriority w:val="99"/>
    <w:unhideWhenUsed/>
    <w:rsid w:val="00FE73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73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1642</Words>
  <Characters>9361</Characters>
  <Application>Microsoft Office Word</Application>
  <DocSecurity>0</DocSecurity>
  <Lines>78</Lines>
  <Paragraphs>21</Paragraphs>
  <ScaleCrop>false</ScaleCrop>
  <Company/>
  <LinksUpToDate>false</LinksUpToDate>
  <CharactersWithSpaces>10982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Shawn Sammartano</cp:lastModifiedBy>
  <cp:revision>3</cp:revision>
  <dcterms:created xsi:type="dcterms:W3CDTF">2026-03-25T18:50:00Z</dcterms:created>
  <dcterms:modified xsi:type="dcterms:W3CDTF">2026-03-25T18:51:00Z</dcterms:modified>
</cp:coreProperties>
</file>