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77E91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Here’s a clean V3 master build plan that bakes in: Go, TOML, build-time compilation, daemon + TUI + optional Web UI, multiple AI apps, SQLite + OpenBrain, and a realistic phased roadmap.</w:t>
      </w:r>
    </w:p>
    <w:p w14:paraId="2EFF4815" w14:textId="77777777" w:rsidR="005B539A" w:rsidRPr="005B539A" w:rsidRDefault="00000000" w:rsidP="005B539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002D9E">
          <v:rect id="_x0000_i1025" style="width:0;height:1.5pt" o:hralign="center" o:hrstd="t" o:hr="t" fillcolor="#a0a0a0" stroked="f"/>
        </w:pict>
      </w:r>
    </w:p>
    <w:p w14:paraId="127D2B71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BubbleFish V3 – Master Build Plan</w:t>
      </w:r>
    </w:p>
    <w:p w14:paraId="66F85169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0. Core Concept (Locked In)</w:t>
      </w:r>
    </w:p>
    <w:p w14:paraId="5F580E4C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BubbleFish is a </w:t>
      </w: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single Go binary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14:paraId="50295BB1" w14:textId="77777777" w:rsidR="005B539A" w:rsidRPr="005B539A" w:rsidRDefault="005B539A" w:rsidP="005B539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TOML configs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5B539A">
        <w:rPr>
          <w:rFonts w:ascii="Courier New" w:eastAsia="Times New Roman" w:hAnsi="Courier New" w:cs="Courier New"/>
          <w:sz w:val="20"/>
          <w:szCs w:val="20"/>
        </w:rPr>
        <w:t>sources/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B539A">
        <w:rPr>
          <w:rFonts w:ascii="Courier New" w:eastAsia="Times New Roman" w:hAnsi="Courier New" w:cs="Courier New"/>
          <w:sz w:val="20"/>
          <w:szCs w:val="20"/>
        </w:rPr>
        <w:t>destinations/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AF6639" w14:textId="77777777" w:rsidR="005B539A" w:rsidRPr="005B539A" w:rsidRDefault="005B539A" w:rsidP="005B539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Has a </w:t>
      </w: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build step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B539A">
        <w:rPr>
          <w:rFonts w:ascii="Courier New" w:eastAsia="Times New Roman" w:hAnsi="Courier New" w:cs="Courier New"/>
          <w:sz w:val="20"/>
          <w:szCs w:val="20"/>
        </w:rPr>
        <w:t>bubblefish build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) that validates and compiles configs into </w:t>
      </w:r>
      <w:r w:rsidRPr="005B539A">
        <w:rPr>
          <w:rFonts w:ascii="Courier New" w:eastAsia="Times New Roman" w:hAnsi="Courier New" w:cs="Courier New"/>
          <w:sz w:val="20"/>
          <w:szCs w:val="20"/>
        </w:rPr>
        <w:t>compiled/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so runtime is fast and predictable.</w:t>
      </w:r>
    </w:p>
    <w:p w14:paraId="2CF17924" w14:textId="77777777" w:rsidR="005B539A" w:rsidRPr="005B539A" w:rsidRDefault="005B539A" w:rsidP="005B539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Runs a 24/7 </w:t>
      </w: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daemon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14:paraId="46C12B27" w14:textId="77777777" w:rsidR="005B539A" w:rsidRPr="005B539A" w:rsidRDefault="005B539A" w:rsidP="005B539A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Exposes </w:t>
      </w:r>
      <w:r w:rsidRPr="005B539A">
        <w:rPr>
          <w:rFonts w:ascii="Courier New" w:eastAsia="Times New Roman" w:hAnsi="Courier New" w:cs="Courier New"/>
          <w:sz w:val="20"/>
          <w:szCs w:val="20"/>
        </w:rPr>
        <w:t>POST /inbound/{source}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for writes.</w:t>
      </w:r>
    </w:p>
    <w:p w14:paraId="7BA13F2C" w14:textId="77777777" w:rsidR="005B539A" w:rsidRPr="005B539A" w:rsidRDefault="005B539A" w:rsidP="005B539A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Exposes </w:t>
      </w:r>
      <w:r w:rsidRPr="005B539A">
        <w:rPr>
          <w:rFonts w:ascii="Courier New" w:eastAsia="Times New Roman" w:hAnsi="Courier New" w:cs="Courier New"/>
          <w:sz w:val="20"/>
          <w:szCs w:val="20"/>
        </w:rPr>
        <w:t>GET /query/{destination}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for reads.</w:t>
      </w:r>
    </w:p>
    <w:p w14:paraId="74016A2D" w14:textId="77777777" w:rsidR="005B539A" w:rsidRPr="005B539A" w:rsidRDefault="005B539A" w:rsidP="005B539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Provides:</w:t>
      </w:r>
    </w:p>
    <w:p w14:paraId="75532F77" w14:textId="77777777" w:rsidR="005B539A" w:rsidRPr="005B539A" w:rsidRDefault="005B539A" w:rsidP="005B539A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TUI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B539A">
        <w:rPr>
          <w:rFonts w:ascii="Courier New" w:eastAsia="Times New Roman" w:hAnsi="Courier New" w:cs="Courier New"/>
          <w:sz w:val="20"/>
          <w:szCs w:val="20"/>
        </w:rPr>
        <w:t>bubblefish ui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) for terminal users.</w:t>
      </w:r>
    </w:p>
    <w:p w14:paraId="1350D075" w14:textId="77777777" w:rsidR="005B539A" w:rsidRPr="005B539A" w:rsidRDefault="005B539A" w:rsidP="005B539A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An optional </w:t>
      </w: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Web UI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B539A">
        <w:rPr>
          <w:rFonts w:ascii="Courier New" w:eastAsia="Times New Roman" w:hAnsi="Courier New" w:cs="Courier New"/>
          <w:sz w:val="20"/>
          <w:szCs w:val="20"/>
        </w:rPr>
        <w:t>bubblefish web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) for non-technical users.</w:t>
      </w:r>
    </w:p>
    <w:p w14:paraId="1E59E575" w14:textId="77777777" w:rsidR="005B539A" w:rsidRPr="005B539A" w:rsidRDefault="005B539A" w:rsidP="005B539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Supports multiple AI apps (Claude, Perplexity, Ollama, custom).</w:t>
      </w:r>
    </w:p>
    <w:p w14:paraId="79C481E2" w14:textId="77777777" w:rsidR="005B539A" w:rsidRPr="005B539A" w:rsidRDefault="005B539A" w:rsidP="005B539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Supports multiple destinations (SQLite initial, OpenBrain/Supabase via plugin).</w:t>
      </w:r>
    </w:p>
    <w:p w14:paraId="02B7A6C7" w14:textId="77777777" w:rsidR="005B539A" w:rsidRPr="005B539A" w:rsidRDefault="005B539A" w:rsidP="005B539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Logs everything and has a </w:t>
      </w: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WAL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for crash safety.</w:t>
      </w:r>
    </w:p>
    <w:p w14:paraId="5A85D484" w14:textId="77777777" w:rsidR="005B539A" w:rsidRPr="005B539A" w:rsidRDefault="00000000" w:rsidP="005B539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E30148">
          <v:rect id="_x0000_i1026" style="width:0;height:1.5pt" o:hralign="center" o:hrstd="t" o:hr="t" fillcolor="#a0a0a0" stroked="f"/>
        </w:pict>
      </w:r>
    </w:p>
    <w:p w14:paraId="5B36BCF2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Phase 0: Repo &amp; Project Skeleton</w:t>
      </w:r>
    </w:p>
    <w:p w14:paraId="5DFB7D75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Create the Go module, CLI entrypoints, and basic layout.</w:t>
      </w:r>
    </w:p>
    <w:p w14:paraId="1408E0C7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33A3DBA8" w14:textId="77777777" w:rsidR="005B539A" w:rsidRPr="005B539A" w:rsidRDefault="005B539A" w:rsidP="005B539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Create repo </w:t>
      </w:r>
      <w:r w:rsidRPr="005B539A">
        <w:rPr>
          <w:rFonts w:ascii="Courier New" w:eastAsia="Times New Roman" w:hAnsi="Courier New" w:cs="Courier New"/>
          <w:sz w:val="20"/>
          <w:szCs w:val="20"/>
        </w:rPr>
        <w:t>bubblefish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with structure:</w:t>
      </w:r>
    </w:p>
    <w:p w14:paraId="302E79B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01FF8E5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/cmd/bubblefish/      # main.go and CLI subcommands</w:t>
      </w:r>
    </w:p>
    <w:p w14:paraId="4403551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/internal/config/     # TOML models + parsing</w:t>
      </w:r>
    </w:p>
    <w:p w14:paraId="4EE394B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/internal/build/      # build pipeline (TOML → compiled JSON)</w:t>
      </w:r>
    </w:p>
    <w:p w14:paraId="0BCD2705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/internal/daemon/     # HTTP server, queues, WAL</w:t>
      </w:r>
    </w:p>
    <w:p w14:paraId="585EABEE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/internal/destinations/ # DestinationPlugin implementations</w:t>
      </w:r>
    </w:p>
    <w:p w14:paraId="42F69D61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/internal/ui/tui/     # Bubble Tea TUI</w:t>
      </w:r>
    </w:p>
    <w:p w14:paraId="0A007CDD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/internal/ui/web/     # embedded Web UI</w:t>
      </w:r>
    </w:p>
    <w:p w14:paraId="4FC2EFF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/templates/           # embedded TOML starter templates</w:t>
      </w:r>
    </w:p>
    <w:p w14:paraId="047CD417" w14:textId="77777777" w:rsidR="005B539A" w:rsidRPr="005B539A" w:rsidRDefault="005B539A" w:rsidP="005B539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43E12569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lastRenderedPageBreak/>
        <w:t>bash</w:t>
      </w:r>
    </w:p>
    <w:p w14:paraId="2F6509A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go mod init github.com/yourname/bubblefish</w:t>
      </w:r>
    </w:p>
    <w:p w14:paraId="52313E9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go get github.com/BurntSushi/toml</w:t>
      </w:r>
    </w:p>
    <w:p w14:paraId="4639F8CC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go get github.com/tidwall/gjson</w:t>
      </w:r>
    </w:p>
    <w:p w14:paraId="390A85D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go get github.com/charmbracelet/bubbletea github.com/charmbracelet/lipgloss</w:t>
      </w:r>
    </w:p>
    <w:p w14:paraId="63BCAFB7" w14:textId="77777777" w:rsidR="005B539A" w:rsidRPr="005B539A" w:rsidRDefault="005B539A" w:rsidP="005B539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5B539A">
        <w:rPr>
          <w:rFonts w:ascii="Courier New" w:eastAsia="Times New Roman" w:hAnsi="Courier New" w:cs="Courier New"/>
          <w:sz w:val="20"/>
          <w:szCs w:val="20"/>
        </w:rPr>
        <w:t>cmd/bubblefish/main.go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with a simple CLI stub that prints usage.</w:t>
      </w:r>
    </w:p>
    <w:p w14:paraId="58ADE4EF" w14:textId="77777777" w:rsidR="005B539A" w:rsidRPr="005B539A" w:rsidRDefault="00000000" w:rsidP="005B539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B4FCCD">
          <v:rect id="_x0000_i1027" style="width:0;height:1.5pt" o:hralign="center" o:hrstd="t" o:hr="t" fillcolor="#a0a0a0" stroked="f"/>
        </w:pict>
      </w:r>
    </w:p>
    <w:p w14:paraId="22347C6B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1: Config Model + </w:t>
      </w:r>
      <w:r w:rsidRPr="005B539A">
        <w:rPr>
          <w:rFonts w:ascii="Courier New" w:eastAsia="Times New Roman" w:hAnsi="Courier New" w:cs="Courier New"/>
          <w:b/>
          <w:bCs/>
          <w:sz w:val="20"/>
          <w:szCs w:val="20"/>
        </w:rPr>
        <w:t>bubblefish init</w:t>
      </w:r>
    </w:p>
    <w:p w14:paraId="5295D54F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Have a working </w:t>
      </w:r>
      <w:r w:rsidRPr="005B539A">
        <w:rPr>
          <w:rFonts w:ascii="Courier New" w:eastAsia="Times New Roman" w:hAnsi="Courier New" w:cs="Courier New"/>
          <w:sz w:val="20"/>
          <w:szCs w:val="20"/>
        </w:rPr>
        <w:t>bubblefish init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that creates folders and starter configs.</w:t>
      </w:r>
    </w:p>
    <w:p w14:paraId="592519A1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1.1 Config file design</w:t>
      </w:r>
    </w:p>
    <w:p w14:paraId="7F551ED5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Define these TOMLs:</w:t>
      </w:r>
    </w:p>
    <w:p w14:paraId="7F8CE06A" w14:textId="77777777" w:rsidR="005B539A" w:rsidRPr="005B539A" w:rsidRDefault="005B539A" w:rsidP="005B539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daemon.toml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8A3945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03C3E22A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# daemon.toml</w:t>
      </w:r>
    </w:p>
    <w:p w14:paraId="0CC80D6C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bind_address = "127.0.0.1"</w:t>
      </w:r>
    </w:p>
    <w:p w14:paraId="71B7A97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port         = 8383</w:t>
      </w:r>
    </w:p>
    <w:p w14:paraId="2DEE4EF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log_level    = "info"     # info | debug</w:t>
      </w:r>
    </w:p>
    <w:p w14:paraId="2A5948CE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3E4ADB35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[security]</w:t>
      </w:r>
    </w:p>
    <w:p w14:paraId="58C847F6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internal_api_token = "CHANGE_ME"  # used by TUI/Web UI</w:t>
      </w:r>
    </w:p>
    <w:p w14:paraId="167D7BB1" w14:textId="77777777" w:rsidR="005B539A" w:rsidRPr="005B539A" w:rsidRDefault="005B539A" w:rsidP="005B539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sources/claude.toml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(template):</w:t>
      </w:r>
    </w:p>
    <w:p w14:paraId="66FEE82D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5C1DECF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# sources/claude.toml</w:t>
      </w:r>
    </w:p>
    <w:p w14:paraId="0319ED0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14A5BDDE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name        = "Claude Desktop"</w:t>
      </w:r>
    </w:p>
    <w:p w14:paraId="3571AF37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endpoint    = "/inbound/claude"</w:t>
      </w:r>
    </w:p>
    <w:p w14:paraId="655B98FC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color       = "#D97706"</w:t>
      </w:r>
    </w:p>
    <w:p w14:paraId="0608EAB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can_read    = false</w:t>
      </w:r>
    </w:p>
    <w:p w14:paraId="1F2243C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can_write   = true</w:t>
      </w:r>
    </w:p>
    <w:p w14:paraId="008F117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0B9D085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[auth]</w:t>
      </w:r>
    </w:p>
    <w:p w14:paraId="22551DB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type        = "api_key"               # "none" | "api_key" | "hmac"</w:t>
      </w:r>
    </w:p>
    <w:p w14:paraId="3660BD7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header      = "Authorization"</w:t>
      </w:r>
    </w:p>
    <w:p w14:paraId="38527715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env_var     = "CLAUDE_API_KEY"</w:t>
      </w:r>
    </w:p>
    <w:p w14:paraId="4EAF3CCA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33BBFB42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[mapping]</w:t>
      </w:r>
    </w:p>
    <w:p w14:paraId="4DA2DFB4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# JSON path expressions (gjson-compatible)</w:t>
      </w:r>
    </w:p>
    <w:p w14:paraId="7C6CD63A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content     = "payload.message.content.0.text"</w:t>
      </w:r>
    </w:p>
    <w:p w14:paraId="7663671A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model       = "payload.model"</w:t>
      </w:r>
    </w:p>
    <w:p w14:paraId="5E775059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role        = "payload.message.role"</w:t>
      </w:r>
    </w:p>
    <w:p w14:paraId="22524292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lastRenderedPageBreak/>
        <w:t>source      = "'claude'"</w:t>
      </w:r>
    </w:p>
    <w:p w14:paraId="48D0A584" w14:textId="77777777" w:rsidR="005B539A" w:rsidRPr="005B539A" w:rsidRDefault="005B539A" w:rsidP="005B539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sources/perplexity.toml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(template, similar).</w:t>
      </w:r>
    </w:p>
    <w:p w14:paraId="076AA7ED" w14:textId="77777777" w:rsidR="005B539A" w:rsidRPr="005B539A" w:rsidRDefault="005B539A" w:rsidP="005B539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destinations/sqlite.toml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(Phase 0):</w:t>
      </w:r>
    </w:p>
    <w:p w14:paraId="21B8E2F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4CE7526D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# destinations/sqlite.toml</w:t>
      </w:r>
    </w:p>
    <w:p w14:paraId="61520ABE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2373117D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name       = "local_sqlite"</w:t>
      </w:r>
    </w:p>
    <w:p w14:paraId="1072A28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type       = "sqlite"</w:t>
      </w:r>
    </w:p>
    <w:p w14:paraId="18D2F9A1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filepath   = "./bubblefish.db"</w:t>
      </w:r>
    </w:p>
    <w:p w14:paraId="70BF595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table      = "events"</w:t>
      </w:r>
    </w:p>
    <w:p w14:paraId="77D48114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2E68C7F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[schema]</w:t>
      </w:r>
    </w:p>
    <w:p w14:paraId="04CB1CC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required_fields = ["content", "metadata"]</w:t>
      </w:r>
    </w:p>
    <w:p w14:paraId="7F1BC8EB" w14:textId="77777777" w:rsidR="005B539A" w:rsidRPr="005B539A" w:rsidRDefault="005B539A" w:rsidP="005B539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destinations/openbrain.toml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(Phase 1-ready):</w:t>
      </w:r>
    </w:p>
    <w:p w14:paraId="67F7DC46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2ACA61D7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# destinations/openbrain.toml</w:t>
      </w:r>
    </w:p>
    <w:p w14:paraId="31184AF9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0C011272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name      = "openbrain"</w:t>
      </w:r>
    </w:p>
    <w:p w14:paraId="202D46AE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type      = "openbrain"        # plugin type</w:t>
      </w:r>
    </w:p>
    <w:p w14:paraId="03FD3B96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base_url  = "https://your-supabase-url/rest/v1/thoughts"</w:t>
      </w:r>
    </w:p>
    <w:p w14:paraId="24E389B7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4826E901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[auth]</w:t>
      </w:r>
    </w:p>
    <w:p w14:paraId="17C595B2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env_var   = "SUPABASE_SERVICE_ROLE_KEY"</w:t>
      </w:r>
    </w:p>
    <w:p w14:paraId="120C8856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05D70757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[schema]</w:t>
      </w:r>
    </w:p>
    <w:p w14:paraId="25413BA5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required_fields = ["content", "metadata"]</w:t>
      </w:r>
    </w:p>
    <w:p w14:paraId="5299F4C5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Define Go structs in </w:t>
      </w:r>
      <w:r w:rsidRPr="005B539A">
        <w:rPr>
          <w:rFonts w:ascii="Courier New" w:eastAsia="Times New Roman" w:hAnsi="Courier New" w:cs="Courier New"/>
          <w:sz w:val="20"/>
          <w:szCs w:val="20"/>
        </w:rPr>
        <w:t>internal/config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to match these TOMLs:</w:t>
      </w:r>
    </w:p>
    <w:p w14:paraId="774FFC82" w14:textId="77777777" w:rsidR="005B539A" w:rsidRPr="005B539A" w:rsidRDefault="005B539A" w:rsidP="005B539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DaemonConfig</w:t>
      </w:r>
    </w:p>
    <w:p w14:paraId="52970A5A" w14:textId="77777777" w:rsidR="005B539A" w:rsidRPr="005B539A" w:rsidRDefault="005B539A" w:rsidP="005B539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SourceConfig</w:t>
      </w:r>
    </w:p>
    <w:p w14:paraId="0774F3BE" w14:textId="77777777" w:rsidR="005B539A" w:rsidRPr="005B539A" w:rsidRDefault="005B539A" w:rsidP="005B539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DestinationConfig</w:t>
      </w:r>
    </w:p>
    <w:p w14:paraId="2CB779B8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1.2 </w:t>
      </w:r>
      <w:r w:rsidRPr="005B539A">
        <w:rPr>
          <w:rFonts w:ascii="Courier New" w:eastAsia="Times New Roman" w:hAnsi="Courier New" w:cs="Courier New"/>
          <w:b/>
          <w:bCs/>
          <w:sz w:val="20"/>
          <w:szCs w:val="20"/>
        </w:rPr>
        <w:t>bubblefish init</w:t>
      </w:r>
    </w:p>
    <w:p w14:paraId="15C55C71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Behavior:</w:t>
      </w:r>
    </w:p>
    <w:p w14:paraId="4F78114C" w14:textId="77777777" w:rsidR="005B539A" w:rsidRPr="005B539A" w:rsidRDefault="005B539A" w:rsidP="005B539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Creates directory structure in </w:t>
      </w:r>
      <w:r w:rsidRPr="005B539A">
        <w:rPr>
          <w:rFonts w:ascii="Courier New" w:eastAsia="Times New Roman" w:hAnsi="Courier New" w:cs="Courier New"/>
          <w:sz w:val="20"/>
          <w:szCs w:val="20"/>
        </w:rPr>
        <w:t>~/.bubblefish/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3C7DEE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47B7EDD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~/.bubblefish/</w:t>
      </w:r>
    </w:p>
    <w:p w14:paraId="762B93BC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daemon.toml</w:t>
      </w:r>
    </w:p>
    <w:p w14:paraId="00CF9C92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.env.example</w:t>
      </w:r>
    </w:p>
    <w:p w14:paraId="37B63786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sources/</w:t>
      </w:r>
    </w:p>
    <w:p w14:paraId="647CE925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destinations/</w:t>
      </w:r>
    </w:p>
    <w:p w14:paraId="2709111A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compiled/</w:t>
      </w:r>
    </w:p>
    <w:p w14:paraId="21E1D21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logs/</w:t>
      </w:r>
    </w:p>
    <w:p w14:paraId="6F446B74" w14:textId="77777777" w:rsidR="005B539A" w:rsidRPr="005B539A" w:rsidRDefault="005B539A" w:rsidP="005B539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Copies embedded templates from </w:t>
      </w:r>
      <w:r w:rsidRPr="005B539A">
        <w:rPr>
          <w:rFonts w:ascii="Courier New" w:eastAsia="Times New Roman" w:hAnsi="Courier New" w:cs="Courier New"/>
          <w:sz w:val="20"/>
          <w:szCs w:val="20"/>
        </w:rPr>
        <w:t>/templates/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(use Go </w:t>
      </w:r>
      <w:r w:rsidRPr="005B539A">
        <w:rPr>
          <w:rFonts w:ascii="Courier New" w:eastAsia="Times New Roman" w:hAnsi="Courier New" w:cs="Courier New"/>
          <w:sz w:val="20"/>
          <w:szCs w:val="20"/>
        </w:rPr>
        <w:t>embed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) into:</w:t>
      </w:r>
    </w:p>
    <w:p w14:paraId="2EDB3176" w14:textId="77777777" w:rsidR="005B539A" w:rsidRPr="005B539A" w:rsidRDefault="005B539A" w:rsidP="005B539A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sources/claude.toml</w:t>
      </w:r>
    </w:p>
    <w:p w14:paraId="2A053A22" w14:textId="77777777" w:rsidR="005B539A" w:rsidRPr="005B539A" w:rsidRDefault="005B539A" w:rsidP="005B539A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sources/perplexity.toml</w:t>
      </w:r>
    </w:p>
    <w:p w14:paraId="25940205" w14:textId="77777777" w:rsidR="005B539A" w:rsidRPr="005B539A" w:rsidRDefault="005B539A" w:rsidP="005B539A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destinations/sqlite.toml</w:t>
      </w:r>
    </w:p>
    <w:p w14:paraId="3A1E4139" w14:textId="77777777" w:rsidR="005B539A" w:rsidRPr="005B539A" w:rsidRDefault="005B539A" w:rsidP="005B539A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destinations/openbrain.toml</w:t>
      </w:r>
    </w:p>
    <w:p w14:paraId="35B90585" w14:textId="77777777" w:rsidR="005B539A" w:rsidRPr="005B539A" w:rsidRDefault="005B539A" w:rsidP="005B539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Writes </w:t>
      </w:r>
      <w:r w:rsidRPr="005B539A">
        <w:rPr>
          <w:rFonts w:ascii="Courier New" w:eastAsia="Times New Roman" w:hAnsi="Courier New" w:cs="Courier New"/>
          <w:sz w:val="20"/>
          <w:szCs w:val="20"/>
        </w:rPr>
        <w:t>.env.example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161582AE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52430C0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CLAUDE_API_KEY=your-claude-key</w:t>
      </w:r>
    </w:p>
    <w:p w14:paraId="71303E14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PERPLEXITY_API_KEY=your-perplexity-key</w:t>
      </w:r>
    </w:p>
    <w:p w14:paraId="62CA7C8D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SUPABASE_SERVICE_ROLE_KEY=your-supabase-key</w:t>
      </w:r>
    </w:p>
    <w:p w14:paraId="0D190DA9" w14:textId="77777777" w:rsidR="005B539A" w:rsidRPr="005B539A" w:rsidRDefault="005B539A" w:rsidP="005B539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Prints:</w:t>
      </w:r>
    </w:p>
    <w:p w14:paraId="152DB71B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15D64ED1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1) Edit ~/.bubblefish/sources/claude.toml and set your API key env var.</w:t>
      </w:r>
    </w:p>
    <w:p w14:paraId="599A70C1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2) Edit ~/.bubblefish/destinations/sqlite.toml or openbrain.toml as needed.</w:t>
      </w:r>
    </w:p>
    <w:p w14:paraId="14E48B3C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3) Copy .env.example to .env and fill in secrets.</w:t>
      </w:r>
    </w:p>
    <w:p w14:paraId="1EBE3E96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4) Run: bubblefish build</w:t>
      </w:r>
    </w:p>
    <w:p w14:paraId="0373C66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5) Run: bubblefish daemon</w:t>
      </w:r>
    </w:p>
    <w:p w14:paraId="0B8F22F4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6) Optional: bubblefish ui or bubblefish web</w:t>
      </w:r>
    </w:p>
    <w:p w14:paraId="0D3CB3B3" w14:textId="77777777" w:rsidR="005B539A" w:rsidRPr="005B539A" w:rsidRDefault="00000000" w:rsidP="005B539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530F8D">
          <v:rect id="_x0000_i1028" style="width:0;height:1.5pt" o:hralign="center" o:hrstd="t" o:hr="t" fillcolor="#a0a0a0" stroked="f"/>
        </w:pict>
      </w:r>
    </w:p>
    <w:p w14:paraId="6CC69152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2: Build Step – </w:t>
      </w:r>
      <w:r w:rsidRPr="005B539A">
        <w:rPr>
          <w:rFonts w:ascii="Courier New" w:eastAsia="Times New Roman" w:hAnsi="Courier New" w:cs="Courier New"/>
          <w:b/>
          <w:bCs/>
          <w:sz w:val="20"/>
          <w:szCs w:val="20"/>
        </w:rPr>
        <w:t>bubblefish build</w:t>
      </w:r>
    </w:p>
    <w:p w14:paraId="18C1F8F1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Validate TOML and write compiled config files for fast runtime.</w:t>
      </w:r>
    </w:p>
    <w:p w14:paraId="6477FCA8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2.1 Build pipeline</w:t>
      </w:r>
    </w:p>
    <w:p w14:paraId="6A24A154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5B539A">
        <w:rPr>
          <w:rFonts w:ascii="Courier New" w:eastAsia="Times New Roman" w:hAnsi="Courier New" w:cs="Courier New"/>
          <w:sz w:val="20"/>
          <w:szCs w:val="20"/>
        </w:rPr>
        <w:t>internal/build/build.go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4E0DBA" w14:textId="77777777" w:rsidR="005B539A" w:rsidRPr="005B539A" w:rsidRDefault="005B539A" w:rsidP="005B539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Locate </w:t>
      </w:r>
      <w:r w:rsidRPr="005B539A">
        <w:rPr>
          <w:rFonts w:ascii="Courier New" w:eastAsia="Times New Roman" w:hAnsi="Courier New" w:cs="Courier New"/>
          <w:sz w:val="20"/>
          <w:szCs w:val="20"/>
        </w:rPr>
        <w:t>~/.bubblefish/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(or a CLI </w:t>
      </w:r>
      <w:r w:rsidRPr="005B539A">
        <w:rPr>
          <w:rFonts w:ascii="Courier New" w:eastAsia="Times New Roman" w:hAnsi="Courier New" w:cs="Courier New"/>
          <w:sz w:val="20"/>
          <w:szCs w:val="20"/>
        </w:rPr>
        <w:t>--config-dir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override).</w:t>
      </w:r>
    </w:p>
    <w:p w14:paraId="3F7155DD" w14:textId="77777777" w:rsidR="005B539A" w:rsidRPr="005B539A" w:rsidRDefault="005B539A" w:rsidP="005B539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Read:</w:t>
      </w:r>
    </w:p>
    <w:p w14:paraId="79F7C916" w14:textId="77777777" w:rsidR="005B539A" w:rsidRPr="005B539A" w:rsidRDefault="005B539A" w:rsidP="005B539A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daemon.toml</w:t>
      </w:r>
    </w:p>
    <w:p w14:paraId="31EA4DF9" w14:textId="77777777" w:rsidR="005B539A" w:rsidRPr="005B539A" w:rsidRDefault="005B539A" w:rsidP="005B539A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r w:rsidRPr="005B539A">
        <w:rPr>
          <w:rFonts w:ascii="Courier New" w:eastAsia="Times New Roman" w:hAnsi="Courier New" w:cs="Courier New"/>
          <w:sz w:val="20"/>
          <w:szCs w:val="20"/>
        </w:rPr>
        <w:t>sources/*.toml</w:t>
      </w:r>
    </w:p>
    <w:p w14:paraId="04BE2267" w14:textId="77777777" w:rsidR="005B539A" w:rsidRPr="005B539A" w:rsidRDefault="005B539A" w:rsidP="005B539A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r w:rsidRPr="005B539A">
        <w:rPr>
          <w:rFonts w:ascii="Courier New" w:eastAsia="Times New Roman" w:hAnsi="Courier New" w:cs="Courier New"/>
          <w:sz w:val="20"/>
          <w:szCs w:val="20"/>
        </w:rPr>
        <w:t>destinations/*.toml</w:t>
      </w:r>
    </w:p>
    <w:p w14:paraId="0D3A6DD6" w14:textId="77777777" w:rsidR="005B539A" w:rsidRPr="005B539A" w:rsidRDefault="005B539A" w:rsidP="005B539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Parse with </w:t>
      </w:r>
      <w:r w:rsidRPr="005B539A">
        <w:rPr>
          <w:rFonts w:ascii="Courier New" w:eastAsia="Times New Roman" w:hAnsi="Courier New" w:cs="Courier New"/>
          <w:sz w:val="20"/>
          <w:szCs w:val="20"/>
        </w:rPr>
        <w:t>BurntSushi/toml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into structs.</w:t>
      </w:r>
    </w:p>
    <w:p w14:paraId="159468DC" w14:textId="77777777" w:rsidR="005B539A" w:rsidRPr="005B539A" w:rsidRDefault="005B539A" w:rsidP="005B539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Validate:</w:t>
      </w:r>
    </w:p>
    <w:p w14:paraId="798789A6" w14:textId="77777777" w:rsidR="005B539A" w:rsidRPr="005B539A" w:rsidRDefault="005B539A" w:rsidP="005B539A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Daemon:</w:t>
      </w:r>
    </w:p>
    <w:p w14:paraId="5FB89B51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bind_address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not empty.</w:t>
      </w:r>
    </w:p>
    <w:p w14:paraId="482B4F90" w14:textId="77777777" w:rsidR="005B539A" w:rsidRPr="005B539A" w:rsidRDefault="005B539A" w:rsidP="005B539A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Sources:</w:t>
      </w:r>
    </w:p>
    <w:p w14:paraId="409818AF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unique </w:t>
      </w:r>
      <w:r w:rsidRPr="005B539A">
        <w:rPr>
          <w:rFonts w:ascii="Courier New" w:eastAsia="Times New Roman" w:hAnsi="Courier New" w:cs="Courier New"/>
          <w:sz w:val="20"/>
          <w:szCs w:val="20"/>
        </w:rPr>
        <w:t>name</w:t>
      </w:r>
    </w:p>
    <w:p w14:paraId="25F7D575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unique </w:t>
      </w:r>
      <w:r w:rsidRPr="005B539A">
        <w:rPr>
          <w:rFonts w:ascii="Courier New" w:eastAsia="Times New Roman" w:hAnsi="Courier New" w:cs="Courier New"/>
          <w:sz w:val="20"/>
          <w:szCs w:val="20"/>
        </w:rPr>
        <w:t>endpoint</w:t>
      </w:r>
    </w:p>
    <w:p w14:paraId="2FC4A1DA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auth.type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539A">
        <w:rPr>
          <w:rFonts w:ascii="Cambria Math" w:eastAsia="Times New Roman" w:hAnsi="Cambria Math" w:cs="Cambria Math"/>
          <w:sz w:val="24"/>
          <w:szCs w:val="24"/>
        </w:rPr>
        <w:t>∈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r w:rsidRPr="005B539A">
        <w:rPr>
          <w:rFonts w:ascii="Courier New" w:eastAsia="Times New Roman" w:hAnsi="Courier New" w:cs="Courier New"/>
          <w:sz w:val="20"/>
          <w:szCs w:val="20"/>
        </w:rPr>
        <w:t>none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B539A">
        <w:rPr>
          <w:rFonts w:ascii="Courier New" w:eastAsia="Times New Roman" w:hAnsi="Courier New" w:cs="Courier New"/>
          <w:sz w:val="20"/>
          <w:szCs w:val="20"/>
        </w:rPr>
        <w:t>api_key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581F274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mapping contains at least </w:t>
      </w:r>
      <w:r w:rsidRPr="005B539A">
        <w:rPr>
          <w:rFonts w:ascii="Courier New" w:eastAsia="Times New Roman" w:hAnsi="Courier New" w:cs="Courier New"/>
          <w:sz w:val="20"/>
          <w:szCs w:val="20"/>
        </w:rPr>
        <w:t>content</w:t>
      </w:r>
    </w:p>
    <w:p w14:paraId="053EFFD8" w14:textId="77777777" w:rsidR="005B539A" w:rsidRPr="005B539A" w:rsidRDefault="005B539A" w:rsidP="005B539A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Destinations:</w:t>
      </w:r>
    </w:p>
    <w:p w14:paraId="5CE9C1AE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at least one destination present</w:t>
      </w:r>
    </w:p>
    <w:p w14:paraId="0EB8239B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type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539A">
        <w:rPr>
          <w:rFonts w:ascii="Cambria Math" w:eastAsia="Times New Roman" w:hAnsi="Cambria Math" w:cs="Cambria Math"/>
          <w:sz w:val="24"/>
          <w:szCs w:val="24"/>
        </w:rPr>
        <w:t>∈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r w:rsidRPr="005B539A">
        <w:rPr>
          <w:rFonts w:ascii="Courier New" w:eastAsia="Times New Roman" w:hAnsi="Courier New" w:cs="Courier New"/>
          <w:sz w:val="20"/>
          <w:szCs w:val="20"/>
        </w:rPr>
        <w:t>sqlite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B539A">
        <w:rPr>
          <w:rFonts w:ascii="Courier New" w:eastAsia="Times New Roman" w:hAnsi="Courier New" w:cs="Courier New"/>
          <w:sz w:val="20"/>
          <w:szCs w:val="20"/>
        </w:rPr>
        <w:t>openbrain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} for V1</w:t>
      </w:r>
    </w:p>
    <w:p w14:paraId="493A9A4B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lastRenderedPageBreak/>
        <w:t>if schema exists, ensure required_fields list is non-empty</w:t>
      </w:r>
    </w:p>
    <w:p w14:paraId="683E16CB" w14:textId="77777777" w:rsidR="005B539A" w:rsidRPr="005B539A" w:rsidRDefault="005B539A" w:rsidP="005B539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Cross-validate mapping vs schema:</w:t>
      </w:r>
    </w:p>
    <w:p w14:paraId="30FD6B00" w14:textId="77777777" w:rsidR="005B539A" w:rsidRPr="005B539A" w:rsidRDefault="005B539A" w:rsidP="005B539A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For each write-enabled source:</w:t>
      </w:r>
    </w:p>
    <w:p w14:paraId="04FE9F24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For its chosen destination(s) (Phase 0: assume default single destination), ensure:</w:t>
      </w:r>
    </w:p>
    <w:p w14:paraId="372BEE23" w14:textId="77777777" w:rsidR="005B539A" w:rsidRPr="005B539A" w:rsidRDefault="005B539A" w:rsidP="005B539A">
      <w:pPr>
        <w:numPr>
          <w:ilvl w:val="3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For each </w:t>
      </w:r>
      <w:r w:rsidRPr="005B539A">
        <w:rPr>
          <w:rFonts w:ascii="Courier New" w:eastAsia="Times New Roman" w:hAnsi="Courier New" w:cs="Courier New"/>
          <w:sz w:val="20"/>
          <w:szCs w:val="20"/>
        </w:rPr>
        <w:t>required_fields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in destination:</w:t>
      </w:r>
    </w:p>
    <w:p w14:paraId="2B5B8830" w14:textId="77777777" w:rsidR="005B539A" w:rsidRPr="005B539A" w:rsidRDefault="005B539A" w:rsidP="005B539A">
      <w:pPr>
        <w:numPr>
          <w:ilvl w:val="4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mapping has a key for it (e.g. </w:t>
      </w:r>
      <w:r w:rsidRPr="005B539A">
        <w:rPr>
          <w:rFonts w:ascii="Courier New" w:eastAsia="Times New Roman" w:hAnsi="Courier New" w:cs="Courier New"/>
          <w:sz w:val="20"/>
          <w:szCs w:val="20"/>
        </w:rPr>
        <w:t>content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1845A3F" w14:textId="77777777" w:rsidR="005B539A" w:rsidRPr="005B539A" w:rsidRDefault="005B539A" w:rsidP="005B539A">
      <w:pPr>
        <w:numPr>
          <w:ilvl w:val="4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if missing → mark source invalid, store error message.</w:t>
      </w:r>
    </w:p>
    <w:p w14:paraId="7D8727A8" w14:textId="77777777" w:rsidR="005B539A" w:rsidRPr="005B539A" w:rsidRDefault="005B539A" w:rsidP="005B539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Produce compiled representation:</w:t>
      </w:r>
    </w:p>
    <w:p w14:paraId="45095323" w14:textId="77777777" w:rsidR="005B539A" w:rsidRPr="005B539A" w:rsidRDefault="005B539A" w:rsidP="005B539A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compiled/sources.json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C75057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json</w:t>
      </w:r>
    </w:p>
    <w:p w14:paraId="2661DF4A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[</w:t>
      </w:r>
    </w:p>
    <w:p w14:paraId="13BFF0E1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{</w:t>
      </w:r>
    </w:p>
    <w:p w14:paraId="458896CB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"name":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"Claude Desktop"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240DC649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"endpoint":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"/inbound/claude"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3F7C9E82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"color":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"#D97706"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2AD9BFB6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"can_read": false,</w:t>
      </w:r>
    </w:p>
    <w:p w14:paraId="7E9C84D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"can_write": true,</w:t>
      </w:r>
    </w:p>
    <w:p w14:paraId="55A09F71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"auth": {</w:t>
      </w:r>
    </w:p>
    <w:p w14:paraId="0E119795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  "type":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"api_key"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53F0E75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  "header":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"Authorization"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5BE73DD5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  "env_var":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"CLAUDE_API_KEY"</w:t>
      </w:r>
    </w:p>
    <w:p w14:paraId="513BF6A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},</w:t>
      </w:r>
    </w:p>
    <w:p w14:paraId="04737D6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"mapping": {</w:t>
      </w:r>
    </w:p>
    <w:p w14:paraId="5D9EAC7C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  "content":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"payload.message.content.0.text"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2B4C099C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  "model":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"payload.model"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1F19631E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  "role":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"payload.message.role"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2BFC2747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  "source":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"'claude'"</w:t>
      </w:r>
    </w:p>
    <w:p w14:paraId="037B9D2C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},</w:t>
      </w:r>
    </w:p>
    <w:p w14:paraId="3849545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"enabled": true,</w:t>
      </w:r>
    </w:p>
    <w:p w14:paraId="703444CC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"error_message":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""</w:t>
      </w:r>
    </w:p>
    <w:p w14:paraId="204027BE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}</w:t>
      </w:r>
    </w:p>
    <w:p w14:paraId="5841719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]</w:t>
      </w:r>
    </w:p>
    <w:p w14:paraId="61AEEE2A" w14:textId="77777777" w:rsidR="005B539A" w:rsidRPr="005B539A" w:rsidRDefault="005B539A" w:rsidP="005B539A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compiled/destinations.json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 similar.</w:t>
      </w:r>
    </w:p>
    <w:p w14:paraId="0EF3B254" w14:textId="77777777" w:rsidR="005B539A" w:rsidRPr="005B539A" w:rsidRDefault="005B539A" w:rsidP="005B539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Enabled/disabled logic:</w:t>
      </w:r>
    </w:p>
    <w:p w14:paraId="360CF7AA" w14:textId="77777777" w:rsidR="005B539A" w:rsidRPr="005B539A" w:rsidRDefault="005B539A" w:rsidP="005B539A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no valid destinations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→ fail build (exit with error).</w:t>
      </w:r>
    </w:p>
    <w:p w14:paraId="2A86029C" w14:textId="77777777" w:rsidR="005B539A" w:rsidRPr="005B539A" w:rsidRDefault="005B539A" w:rsidP="005B539A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some sources invalid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1EE9F1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Still write compiled files.</w:t>
      </w:r>
    </w:p>
    <w:p w14:paraId="2701C980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Mark those sources </w:t>
      </w:r>
      <w:r w:rsidRPr="005B539A">
        <w:rPr>
          <w:rFonts w:ascii="Courier New" w:eastAsia="Times New Roman" w:hAnsi="Courier New" w:cs="Courier New"/>
          <w:sz w:val="20"/>
          <w:szCs w:val="20"/>
        </w:rPr>
        <w:t>"enabled": false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5B539A">
        <w:rPr>
          <w:rFonts w:ascii="Courier New" w:eastAsia="Times New Roman" w:hAnsi="Courier New" w:cs="Courier New"/>
          <w:sz w:val="20"/>
          <w:szCs w:val="20"/>
        </w:rPr>
        <w:t>error_message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9BEC39" w14:textId="77777777" w:rsidR="005B539A" w:rsidRPr="005B539A" w:rsidRDefault="005B539A" w:rsidP="005B539A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Print a summary of errors.</w:t>
      </w:r>
    </w:p>
    <w:p w14:paraId="1AC20D71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2.2 CLI</w:t>
      </w:r>
    </w:p>
    <w:p w14:paraId="218A6D83" w14:textId="77777777" w:rsidR="005B539A" w:rsidRPr="005B539A" w:rsidRDefault="005B539A" w:rsidP="005B539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bubblefish build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97FCAD" w14:textId="77777777" w:rsidR="005B539A" w:rsidRPr="005B539A" w:rsidRDefault="005B539A" w:rsidP="005B539A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Calls the above pipeline.</w:t>
      </w:r>
    </w:p>
    <w:p w14:paraId="1FC55AA2" w14:textId="77777777" w:rsidR="005B539A" w:rsidRPr="005B539A" w:rsidRDefault="005B539A" w:rsidP="005B539A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Exits non-zero on:</w:t>
      </w:r>
    </w:p>
    <w:p w14:paraId="7132ADE6" w14:textId="77777777" w:rsidR="005B539A" w:rsidRPr="005B539A" w:rsidRDefault="005B539A" w:rsidP="005B539A">
      <w:pPr>
        <w:numPr>
          <w:ilvl w:val="2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no valid destinations</w:t>
      </w:r>
    </w:p>
    <w:p w14:paraId="40464179" w14:textId="77777777" w:rsidR="005B539A" w:rsidRPr="005B539A" w:rsidRDefault="005B539A" w:rsidP="005B539A">
      <w:pPr>
        <w:numPr>
          <w:ilvl w:val="2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lastRenderedPageBreak/>
        <w:t>zero valid sources</w:t>
      </w:r>
    </w:p>
    <w:p w14:paraId="624A8E9B" w14:textId="77777777" w:rsidR="005B539A" w:rsidRPr="005B539A" w:rsidRDefault="005B539A" w:rsidP="005B539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bubblefish build --source claude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4DAD5E" w14:textId="77777777" w:rsidR="005B539A" w:rsidRPr="005B539A" w:rsidRDefault="005B539A" w:rsidP="005B539A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Only reads and validates </w:t>
      </w:r>
      <w:r w:rsidRPr="005B539A">
        <w:rPr>
          <w:rFonts w:ascii="Courier New" w:eastAsia="Times New Roman" w:hAnsi="Courier New" w:cs="Courier New"/>
          <w:sz w:val="20"/>
          <w:szCs w:val="20"/>
        </w:rPr>
        <w:t>sources/claude.toml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00DFEA" w14:textId="77777777" w:rsidR="005B539A" w:rsidRPr="005B539A" w:rsidRDefault="005B539A" w:rsidP="005B539A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Updates that entry in </w:t>
      </w:r>
      <w:r w:rsidRPr="005B539A">
        <w:rPr>
          <w:rFonts w:ascii="Courier New" w:eastAsia="Times New Roman" w:hAnsi="Courier New" w:cs="Courier New"/>
          <w:sz w:val="20"/>
          <w:szCs w:val="20"/>
        </w:rPr>
        <w:t>compiled/sources.json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9AFC02" w14:textId="77777777" w:rsidR="005B539A" w:rsidRPr="005B539A" w:rsidRDefault="00000000" w:rsidP="005B539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886E37">
          <v:rect id="_x0000_i1029" style="width:0;height:1.5pt" o:hralign="center" o:hrstd="t" o:hr="t" fillcolor="#a0a0a0" stroked="f"/>
        </w:pict>
      </w:r>
    </w:p>
    <w:p w14:paraId="7CC2B70F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3: Daemon – </w:t>
      </w:r>
      <w:r w:rsidRPr="005B539A">
        <w:rPr>
          <w:rFonts w:ascii="Courier New" w:eastAsia="Times New Roman" w:hAnsi="Courier New" w:cs="Courier New"/>
          <w:b/>
          <w:bCs/>
          <w:sz w:val="20"/>
          <w:szCs w:val="20"/>
        </w:rPr>
        <w:t>bubblefish daemon</w:t>
      </w:r>
    </w:p>
    <w:p w14:paraId="54F5AE96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24/7 router with queue, WAL, bidirectional requests.</w:t>
      </w:r>
    </w:p>
    <w:p w14:paraId="70379F4F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3.1 Runtime model</w:t>
      </w:r>
    </w:p>
    <w:p w14:paraId="20E78C57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Define in </w:t>
      </w:r>
      <w:r w:rsidRPr="005B539A">
        <w:rPr>
          <w:rFonts w:ascii="Courier New" w:eastAsia="Times New Roman" w:hAnsi="Courier New" w:cs="Courier New"/>
          <w:sz w:val="20"/>
          <w:szCs w:val="20"/>
        </w:rPr>
        <w:t>internal/daemon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FFBC25" w14:textId="77777777" w:rsidR="005B539A" w:rsidRPr="005B539A" w:rsidRDefault="005B539A" w:rsidP="005B539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TranslatedPayload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E1CFC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go</w:t>
      </w:r>
    </w:p>
    <w:p w14:paraId="1FECD45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TranslatedPayload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5B9AFFA5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ID       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5B539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// uuid</w:t>
      </w:r>
    </w:p>
    <w:p w14:paraId="644E485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Source   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2A390A11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Dest     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69440251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Content  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7119DCF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Metadata 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map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[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]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083E5C54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Timestamp time.Time</w:t>
      </w:r>
    </w:p>
    <w:p w14:paraId="5B68B457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5ADB65CA" w14:textId="77777777" w:rsidR="005B539A" w:rsidRPr="005B539A" w:rsidRDefault="005B539A" w:rsidP="005B539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QueryRequest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DCDDB6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go</w:t>
      </w:r>
    </w:p>
    <w:p w14:paraId="0D32551B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QueryRequest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5EF792F2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Source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5ACD3936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Dest  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0E18AAA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Query 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6357A0E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Limit 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int</w:t>
      </w:r>
    </w:p>
    <w:p w14:paraId="33C5C99E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45D46F3D" w14:textId="77777777" w:rsidR="005B539A" w:rsidRPr="005B539A" w:rsidRDefault="005B539A" w:rsidP="005B539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Destination plugin interface:</w:t>
      </w:r>
    </w:p>
    <w:p w14:paraId="01BC63E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go</w:t>
      </w:r>
    </w:p>
    <w:p w14:paraId="33509E15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DestinationPlugin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interface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36CD625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Name()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0041DAB4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Connect(config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map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[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]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)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</w:p>
    <w:p w14:paraId="796FE8FA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Write(ctx context.Context, p TranslatedPayload)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</w:p>
    <w:p w14:paraId="5549CADD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Read(ctx context.Context, q QueryRequest) ([]TranslatedPayload,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)</w:t>
      </w:r>
    </w:p>
    <w:p w14:paraId="0AF854E2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HealthCheck(ctx context.Context)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</w:p>
    <w:p w14:paraId="73DD1859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  Close() </w:t>
      </w:r>
      <w:r w:rsidRPr="005B539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</w:p>
    <w:p w14:paraId="03FBFBA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74F2101A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3.2 WAL</w:t>
      </w:r>
    </w:p>
    <w:p w14:paraId="0560BEDE" w14:textId="77777777" w:rsidR="005B539A" w:rsidRPr="005B539A" w:rsidRDefault="005B539A" w:rsidP="005B539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File: </w:t>
      </w:r>
      <w:r w:rsidRPr="005B539A">
        <w:rPr>
          <w:rFonts w:ascii="Courier New" w:eastAsia="Times New Roman" w:hAnsi="Courier New" w:cs="Courier New"/>
          <w:sz w:val="20"/>
          <w:szCs w:val="20"/>
        </w:rPr>
        <w:t>logs/wal.log</w:t>
      </w:r>
    </w:p>
    <w:p w14:paraId="6B870338" w14:textId="77777777" w:rsidR="005B539A" w:rsidRPr="005B539A" w:rsidRDefault="005B539A" w:rsidP="005B539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On every translated payload:</w:t>
      </w:r>
    </w:p>
    <w:p w14:paraId="35935A81" w14:textId="77777777" w:rsidR="005B539A" w:rsidRPr="005B539A" w:rsidRDefault="005B539A" w:rsidP="005B539A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Append JSON line with:</w:t>
      </w:r>
    </w:p>
    <w:p w14:paraId="7103D4B6" w14:textId="77777777" w:rsidR="005B539A" w:rsidRPr="005B539A" w:rsidRDefault="005B539A" w:rsidP="005B539A">
      <w:pPr>
        <w:numPr>
          <w:ilvl w:val="2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ID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B539A">
        <w:rPr>
          <w:rFonts w:ascii="Courier New" w:eastAsia="Times New Roman" w:hAnsi="Courier New" w:cs="Courier New"/>
          <w:sz w:val="20"/>
          <w:szCs w:val="20"/>
        </w:rPr>
        <w:t>Source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B539A">
        <w:rPr>
          <w:rFonts w:ascii="Courier New" w:eastAsia="Times New Roman" w:hAnsi="Courier New" w:cs="Courier New"/>
          <w:sz w:val="20"/>
          <w:szCs w:val="20"/>
        </w:rPr>
        <w:t>Dest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B539A">
        <w:rPr>
          <w:rFonts w:ascii="Courier New" w:eastAsia="Times New Roman" w:hAnsi="Courier New" w:cs="Courier New"/>
          <w:sz w:val="20"/>
          <w:szCs w:val="20"/>
        </w:rPr>
        <w:t>Content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B539A">
        <w:rPr>
          <w:rFonts w:ascii="Courier New" w:eastAsia="Times New Roman" w:hAnsi="Courier New" w:cs="Courier New"/>
          <w:sz w:val="20"/>
          <w:szCs w:val="20"/>
        </w:rPr>
        <w:t>Metadata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B539A">
        <w:rPr>
          <w:rFonts w:ascii="Courier New" w:eastAsia="Times New Roman" w:hAnsi="Courier New" w:cs="Courier New"/>
          <w:sz w:val="20"/>
          <w:szCs w:val="20"/>
        </w:rPr>
        <w:t>Timestamp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043FC1" w14:textId="77777777" w:rsidR="005B539A" w:rsidRPr="005B539A" w:rsidRDefault="005B539A" w:rsidP="005B539A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Optionally track processed offsets in memory.</w:t>
      </w:r>
    </w:p>
    <w:p w14:paraId="2D0EAFD9" w14:textId="77777777" w:rsidR="005B539A" w:rsidRPr="005B539A" w:rsidRDefault="005B539A" w:rsidP="005B539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On startup:</w:t>
      </w:r>
    </w:p>
    <w:p w14:paraId="277CDE6B" w14:textId="77777777" w:rsidR="005B539A" w:rsidRPr="005B539A" w:rsidRDefault="005B539A" w:rsidP="005B539A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Read WAL.</w:t>
      </w:r>
    </w:p>
    <w:p w14:paraId="7C6D6664" w14:textId="77777777" w:rsidR="005B539A" w:rsidRPr="005B539A" w:rsidRDefault="005B539A" w:rsidP="005B539A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For V1: requeue </w:t>
      </w: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all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entries.</w:t>
      </w:r>
    </w:p>
    <w:p w14:paraId="0BFDFB06" w14:textId="77777777" w:rsidR="005B539A" w:rsidRPr="005B539A" w:rsidRDefault="005B539A" w:rsidP="005B539A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After successful reprocessing, truncate or rotate.</w:t>
      </w:r>
    </w:p>
    <w:p w14:paraId="2993CFDA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3.3 Queues and workers</w:t>
      </w:r>
    </w:p>
    <w:p w14:paraId="26999A4A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For V1:</w:t>
      </w:r>
    </w:p>
    <w:p w14:paraId="6DC0D648" w14:textId="77777777" w:rsidR="005B539A" w:rsidRPr="005B539A" w:rsidRDefault="005B539A" w:rsidP="005B539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One queue per destination:</w:t>
      </w:r>
    </w:p>
    <w:p w14:paraId="19E97A5A" w14:textId="77777777" w:rsidR="005B539A" w:rsidRPr="005B539A" w:rsidRDefault="005B539A" w:rsidP="005B539A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chan TranslatedPayload</w:t>
      </w:r>
    </w:p>
    <w:p w14:paraId="2D077B47" w14:textId="77777777" w:rsidR="005B539A" w:rsidRPr="005B539A" w:rsidRDefault="005B539A" w:rsidP="005B539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One worker goroutine per destination:</w:t>
      </w:r>
    </w:p>
    <w:p w14:paraId="13112F8F" w14:textId="77777777" w:rsidR="005B539A" w:rsidRPr="005B539A" w:rsidRDefault="005B539A" w:rsidP="005B539A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Pull from channel.</w:t>
      </w:r>
    </w:p>
    <w:p w14:paraId="155A2F7C" w14:textId="77777777" w:rsidR="005B539A" w:rsidRPr="005B539A" w:rsidRDefault="005B539A" w:rsidP="005B539A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5B539A">
        <w:rPr>
          <w:rFonts w:ascii="Courier New" w:eastAsia="Times New Roman" w:hAnsi="Courier New" w:cs="Courier New"/>
          <w:sz w:val="20"/>
          <w:szCs w:val="20"/>
        </w:rPr>
        <w:t>DestinationPlugin.Write()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DC53CE" w14:textId="77777777" w:rsidR="005B539A" w:rsidRPr="005B539A" w:rsidRDefault="005B539A" w:rsidP="005B539A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On error: simple retry with backoff (e.g., up to 3 retries).</w:t>
      </w:r>
    </w:p>
    <w:p w14:paraId="0287E2AD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3.4 HTTP server</w:t>
      </w:r>
    </w:p>
    <w:p w14:paraId="320FBC59" w14:textId="77777777" w:rsidR="005B539A" w:rsidRPr="005B539A" w:rsidRDefault="005B539A" w:rsidP="005B539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Bind to </w:t>
      </w:r>
      <w:r w:rsidRPr="005B539A">
        <w:rPr>
          <w:rFonts w:ascii="Courier New" w:eastAsia="Times New Roman" w:hAnsi="Courier New" w:cs="Courier New"/>
          <w:sz w:val="20"/>
          <w:szCs w:val="20"/>
        </w:rPr>
        <w:t>daemonConfig.bind_address:port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(default: </w:t>
      </w:r>
      <w:r w:rsidRPr="005B539A">
        <w:rPr>
          <w:rFonts w:ascii="Courier New" w:eastAsia="Times New Roman" w:hAnsi="Courier New" w:cs="Courier New"/>
          <w:sz w:val="20"/>
          <w:szCs w:val="20"/>
        </w:rPr>
        <w:t>127.0.0.1:8383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0B97056" w14:textId="77777777" w:rsidR="005B539A" w:rsidRPr="005B539A" w:rsidRDefault="005B539A" w:rsidP="005B539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Endpoints:</w:t>
      </w:r>
    </w:p>
    <w:p w14:paraId="05176119" w14:textId="77777777" w:rsidR="005B539A" w:rsidRPr="005B539A" w:rsidRDefault="005B539A" w:rsidP="005B539A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Inbound writes:</w:t>
      </w:r>
    </w:p>
    <w:p w14:paraId="6CF4A4FE" w14:textId="77777777" w:rsidR="005B539A" w:rsidRPr="005B539A" w:rsidRDefault="005B539A" w:rsidP="005B539A">
      <w:pPr>
        <w:numPr>
          <w:ilvl w:val="2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POST /inbound/{sourceEndpoint}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6A84DC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Lookup source in compiled config.</w:t>
      </w:r>
    </w:p>
    <w:p w14:paraId="1177A4A5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Auth check (none/api_key) using headers + env var.</w:t>
      </w:r>
    </w:p>
    <w:p w14:paraId="35F414AD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Read body as </w:t>
      </w:r>
      <w:r w:rsidRPr="005B539A">
        <w:rPr>
          <w:rFonts w:ascii="Courier New" w:eastAsia="Times New Roman" w:hAnsi="Courier New" w:cs="Courier New"/>
          <w:sz w:val="20"/>
          <w:szCs w:val="20"/>
        </w:rPr>
        <w:t>[]byte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CA01CE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Use gjson with mapping paths to extract fields.</w:t>
      </w:r>
    </w:p>
    <w:p w14:paraId="33B432F9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5B539A">
        <w:rPr>
          <w:rFonts w:ascii="Courier New" w:eastAsia="Times New Roman" w:hAnsi="Courier New" w:cs="Courier New"/>
          <w:sz w:val="20"/>
          <w:szCs w:val="20"/>
        </w:rPr>
        <w:t>TranslatedPayload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144D1B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Append to WAL.</w:t>
      </w:r>
    </w:p>
    <w:p w14:paraId="5CDEC5B2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Push to destination queue.</w:t>
      </w:r>
    </w:p>
    <w:p w14:paraId="6953230A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Return 200/4xx/5xx as appropriate.</w:t>
      </w:r>
    </w:p>
    <w:p w14:paraId="35742D9F" w14:textId="77777777" w:rsidR="005B539A" w:rsidRPr="005B539A" w:rsidRDefault="005B539A" w:rsidP="005B539A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Bidirectional reads:</w:t>
      </w:r>
    </w:p>
    <w:p w14:paraId="4506F152" w14:textId="77777777" w:rsidR="005B539A" w:rsidRPr="005B539A" w:rsidRDefault="005B539A" w:rsidP="005B539A">
      <w:pPr>
        <w:numPr>
          <w:ilvl w:val="2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GET /query/{destination}?q=...&amp;limit=10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64B859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5B539A">
        <w:rPr>
          <w:rFonts w:ascii="Courier New" w:eastAsia="Times New Roman" w:hAnsi="Courier New" w:cs="Courier New"/>
          <w:sz w:val="20"/>
          <w:szCs w:val="20"/>
        </w:rPr>
        <w:t>QueryRequest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00F4D7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5B539A">
        <w:rPr>
          <w:rFonts w:ascii="Courier New" w:eastAsia="Times New Roman" w:hAnsi="Courier New" w:cs="Courier New"/>
          <w:sz w:val="20"/>
          <w:szCs w:val="20"/>
        </w:rPr>
        <w:t>DestinationPlugin.Read()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BDB306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Return JSON.</w:t>
      </w:r>
    </w:p>
    <w:p w14:paraId="0489BBA2" w14:textId="77777777" w:rsidR="005B539A" w:rsidRPr="005B539A" w:rsidRDefault="005B539A" w:rsidP="005B539A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Internal API (for UI):</w:t>
      </w:r>
    </w:p>
    <w:p w14:paraId="32EFF026" w14:textId="77777777" w:rsidR="005B539A" w:rsidRPr="005B539A" w:rsidRDefault="005B539A" w:rsidP="005B539A">
      <w:pPr>
        <w:numPr>
          <w:ilvl w:val="2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GET /api/status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DCA16B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lastRenderedPageBreak/>
        <w:t>Queue lengths, processed count, error count, enabled/disabled sources.</w:t>
      </w:r>
    </w:p>
    <w:p w14:paraId="602967E0" w14:textId="77777777" w:rsidR="005B539A" w:rsidRPr="005B539A" w:rsidRDefault="005B539A" w:rsidP="005B539A">
      <w:pPr>
        <w:numPr>
          <w:ilvl w:val="2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GET /api/logs?tail=100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82ECB2" w14:textId="77777777" w:rsidR="005B539A" w:rsidRPr="005B539A" w:rsidRDefault="005B539A" w:rsidP="005B539A">
      <w:pPr>
        <w:numPr>
          <w:ilvl w:val="3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Recent tail from </w:t>
      </w:r>
      <w:r w:rsidRPr="005B539A">
        <w:rPr>
          <w:rFonts w:ascii="Courier New" w:eastAsia="Times New Roman" w:hAnsi="Courier New" w:cs="Courier New"/>
          <w:sz w:val="20"/>
          <w:szCs w:val="20"/>
        </w:rPr>
        <w:t>system.log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or in-memory buffer.</w:t>
      </w:r>
    </w:p>
    <w:p w14:paraId="4CBF26DB" w14:textId="77777777" w:rsidR="005B539A" w:rsidRPr="005B539A" w:rsidRDefault="005B539A" w:rsidP="005B539A">
      <w:pPr>
        <w:numPr>
          <w:ilvl w:val="2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GET /api/sources</w:t>
      </w:r>
    </w:p>
    <w:p w14:paraId="5C427041" w14:textId="77777777" w:rsidR="005B539A" w:rsidRPr="005B539A" w:rsidRDefault="005B539A" w:rsidP="005B539A">
      <w:pPr>
        <w:numPr>
          <w:ilvl w:val="2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GET /api/destinations</w:t>
      </w:r>
    </w:p>
    <w:p w14:paraId="7BD95F80" w14:textId="77777777" w:rsidR="005B539A" w:rsidRPr="005B539A" w:rsidRDefault="005B539A" w:rsidP="005B539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Internal API protected by:</w:t>
      </w:r>
    </w:p>
    <w:p w14:paraId="5D31B54C" w14:textId="77777777" w:rsidR="005B539A" w:rsidRPr="005B539A" w:rsidRDefault="005B539A" w:rsidP="005B539A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X-BubbleFish-Token: &lt;internal_api_token&gt;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5B539A">
        <w:rPr>
          <w:rFonts w:ascii="Courier New" w:eastAsia="Times New Roman" w:hAnsi="Courier New" w:cs="Courier New"/>
          <w:sz w:val="20"/>
          <w:szCs w:val="20"/>
        </w:rPr>
        <w:t>daemon.toml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0511EE" w14:textId="77777777" w:rsidR="005B539A" w:rsidRPr="005B539A" w:rsidRDefault="00000000" w:rsidP="005B539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F8ED3A">
          <v:rect id="_x0000_i1030" style="width:0;height:1.5pt" o:hralign="center" o:hrstd="t" o:hr="t" fillcolor="#a0a0a0" stroked="f"/>
        </w:pict>
      </w:r>
    </w:p>
    <w:p w14:paraId="788DB1D2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Phase 4: Destination Plugins – SQLite + OpenBrain</w:t>
      </w:r>
    </w:p>
    <w:p w14:paraId="6EEBC7BD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Real destinations, no mocks.</w:t>
      </w:r>
    </w:p>
    <w:p w14:paraId="665A80A3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4.1 SQLite destination (Phase 0)</w:t>
      </w:r>
    </w:p>
    <w:p w14:paraId="3905EB78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5B539A">
        <w:rPr>
          <w:rFonts w:ascii="Courier New" w:eastAsia="Times New Roman" w:hAnsi="Courier New" w:cs="Courier New"/>
          <w:sz w:val="20"/>
          <w:szCs w:val="20"/>
        </w:rPr>
        <w:t>internal/destinations/sqlite.go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2736E8" w14:textId="77777777" w:rsidR="005B539A" w:rsidRPr="005B539A" w:rsidRDefault="005B539A" w:rsidP="005B539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B539A">
        <w:rPr>
          <w:rFonts w:ascii="Courier New" w:eastAsia="Times New Roman" w:hAnsi="Courier New" w:cs="Courier New"/>
          <w:sz w:val="20"/>
          <w:szCs w:val="20"/>
        </w:rPr>
        <w:t>database/sql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5B539A">
        <w:rPr>
          <w:rFonts w:ascii="Courier New" w:eastAsia="Times New Roman" w:hAnsi="Courier New" w:cs="Courier New"/>
          <w:sz w:val="20"/>
          <w:szCs w:val="20"/>
        </w:rPr>
        <w:t>modernc.org/sqlite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or standard SQLite driver.</w:t>
      </w:r>
    </w:p>
    <w:p w14:paraId="027233BB" w14:textId="77777777" w:rsidR="005B539A" w:rsidRPr="005B539A" w:rsidRDefault="005B539A" w:rsidP="005B539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5B539A">
        <w:rPr>
          <w:rFonts w:ascii="Courier New" w:eastAsia="Times New Roman" w:hAnsi="Courier New" w:cs="Courier New"/>
          <w:sz w:val="20"/>
          <w:szCs w:val="20"/>
        </w:rPr>
        <w:t>Connect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37516A" w14:textId="77777777" w:rsidR="005B539A" w:rsidRPr="005B539A" w:rsidRDefault="005B539A" w:rsidP="005B539A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Open database file.</w:t>
      </w:r>
    </w:p>
    <w:p w14:paraId="4F3B5076" w14:textId="77777777" w:rsidR="005B539A" w:rsidRPr="005B539A" w:rsidRDefault="005B539A" w:rsidP="005B539A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Ensure table exists:</w:t>
      </w:r>
    </w:p>
    <w:p w14:paraId="318AA08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sql</w:t>
      </w:r>
    </w:p>
    <w:p w14:paraId="2E3C1BFA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CREATE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TABLE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IF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NOT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EXISTS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events (</w:t>
      </w:r>
    </w:p>
    <w:p w14:paraId="530A189E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id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TEXT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PRIMARY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KEY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455F3439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source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TEXT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70634BD7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dest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TEXT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2C616ED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content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TEXT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30E6122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metadata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TEXT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05528F0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created_at </w:t>
      </w: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TIMESTAMP</w:t>
      </w:r>
    </w:p>
    <w:p w14:paraId="4B44B503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);</w:t>
      </w:r>
    </w:p>
    <w:p w14:paraId="25E10EE8" w14:textId="77777777" w:rsidR="005B539A" w:rsidRPr="005B539A" w:rsidRDefault="005B539A" w:rsidP="005B539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5B539A">
        <w:rPr>
          <w:rFonts w:ascii="Courier New" w:eastAsia="Times New Roman" w:hAnsi="Courier New" w:cs="Courier New"/>
          <w:sz w:val="20"/>
          <w:szCs w:val="20"/>
        </w:rPr>
        <w:t>Write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059374" w14:textId="77777777" w:rsidR="005B539A" w:rsidRPr="005B539A" w:rsidRDefault="005B539A" w:rsidP="005B539A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Insert row.</w:t>
      </w:r>
    </w:p>
    <w:p w14:paraId="5EF69351" w14:textId="77777777" w:rsidR="005B539A" w:rsidRPr="005B539A" w:rsidRDefault="005B539A" w:rsidP="005B539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5B539A">
        <w:rPr>
          <w:rFonts w:ascii="Courier New" w:eastAsia="Times New Roman" w:hAnsi="Courier New" w:cs="Courier New"/>
          <w:sz w:val="20"/>
          <w:szCs w:val="20"/>
        </w:rPr>
        <w:t>Read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47E83E3" w14:textId="77777777" w:rsidR="005B539A" w:rsidRPr="005B539A" w:rsidRDefault="005B539A" w:rsidP="005B539A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  <w:r w:rsidRPr="005B539A">
        <w:rPr>
          <w:rFonts w:ascii="Courier New" w:eastAsia="Times New Roman" w:hAnsi="Courier New" w:cs="Courier New"/>
          <w:sz w:val="20"/>
          <w:szCs w:val="20"/>
        </w:rPr>
        <w:t>SELECT ... ORDER BY created_at DESC LIMIT ?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5B539A">
        <w:rPr>
          <w:rFonts w:ascii="Courier New" w:eastAsia="Times New Roman" w:hAnsi="Courier New" w:cs="Courier New"/>
          <w:sz w:val="20"/>
          <w:szCs w:val="20"/>
        </w:rPr>
        <w:t>QueryRequest.Limit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965FCC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4.2 OpenBrain destination (Phase 1)</w:t>
      </w:r>
    </w:p>
    <w:p w14:paraId="47E60820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5B539A">
        <w:rPr>
          <w:rFonts w:ascii="Courier New" w:eastAsia="Times New Roman" w:hAnsi="Courier New" w:cs="Courier New"/>
          <w:sz w:val="20"/>
          <w:szCs w:val="20"/>
        </w:rPr>
        <w:t>internal/destinations/openbrain.go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D28692" w14:textId="77777777" w:rsidR="005B539A" w:rsidRPr="005B539A" w:rsidRDefault="005B539A" w:rsidP="005B539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B539A">
        <w:rPr>
          <w:rFonts w:ascii="Courier New" w:eastAsia="Times New Roman" w:hAnsi="Courier New" w:cs="Courier New"/>
          <w:sz w:val="20"/>
          <w:szCs w:val="20"/>
        </w:rPr>
        <w:t>net/http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client.</w:t>
      </w:r>
    </w:p>
    <w:p w14:paraId="4D816BCD" w14:textId="77777777" w:rsidR="005B539A" w:rsidRPr="005B539A" w:rsidRDefault="005B539A" w:rsidP="005B539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5B539A">
        <w:rPr>
          <w:rFonts w:ascii="Courier New" w:eastAsia="Times New Roman" w:hAnsi="Courier New" w:cs="Courier New"/>
          <w:sz w:val="20"/>
          <w:szCs w:val="20"/>
        </w:rPr>
        <w:t>Connect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116C5D" w14:textId="77777777" w:rsidR="005B539A" w:rsidRPr="005B539A" w:rsidRDefault="005B539A" w:rsidP="005B539A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Verify </w:t>
      </w:r>
      <w:r w:rsidRPr="005B539A">
        <w:rPr>
          <w:rFonts w:ascii="Courier New" w:eastAsia="Times New Roman" w:hAnsi="Courier New" w:cs="Courier New"/>
          <w:sz w:val="20"/>
          <w:szCs w:val="20"/>
        </w:rPr>
        <w:t>base_url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and presence of </w:t>
      </w:r>
      <w:r w:rsidRPr="005B539A">
        <w:rPr>
          <w:rFonts w:ascii="Courier New" w:eastAsia="Times New Roman" w:hAnsi="Courier New" w:cs="Courier New"/>
          <w:sz w:val="20"/>
          <w:szCs w:val="20"/>
        </w:rPr>
        <w:t>SUPABASE_SERVICE_ROLE_KEY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env var.</w:t>
      </w:r>
    </w:p>
    <w:p w14:paraId="2C772445" w14:textId="77777777" w:rsidR="005B539A" w:rsidRPr="005B539A" w:rsidRDefault="005B539A" w:rsidP="005B539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5B539A">
        <w:rPr>
          <w:rFonts w:ascii="Courier New" w:eastAsia="Times New Roman" w:hAnsi="Courier New" w:cs="Courier New"/>
          <w:sz w:val="20"/>
          <w:szCs w:val="20"/>
        </w:rPr>
        <w:t>Write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B747E6" w14:textId="77777777" w:rsidR="005B539A" w:rsidRPr="005B539A" w:rsidRDefault="005B539A" w:rsidP="005B539A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POST to </w:t>
      </w:r>
      <w:r w:rsidRPr="005B539A">
        <w:rPr>
          <w:rFonts w:ascii="Courier New" w:eastAsia="Times New Roman" w:hAnsi="Courier New" w:cs="Courier New"/>
          <w:sz w:val="20"/>
          <w:szCs w:val="20"/>
        </w:rPr>
        <w:t>base_url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with JSON:</w:t>
      </w:r>
    </w:p>
    <w:p w14:paraId="1F4E44C8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json</w:t>
      </w:r>
    </w:p>
    <w:p w14:paraId="18B17AC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{</w:t>
      </w:r>
    </w:p>
    <w:p w14:paraId="6BC11BFB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"content":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"..."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6A5B62A5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 "metadata": { "source": </w:t>
      </w:r>
      <w:r w:rsidRPr="005B539A">
        <w:rPr>
          <w:rFonts w:ascii="inherit" w:eastAsia="Times New Roman" w:hAnsi="inherit" w:cs="Courier New"/>
          <w:color w:val="B5BD68"/>
          <w:sz w:val="20"/>
          <w:szCs w:val="20"/>
        </w:rPr>
        <w:t>"claude"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, ... }</w:t>
      </w:r>
    </w:p>
    <w:p w14:paraId="4EE43486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23BFD7B1" w14:textId="77777777" w:rsidR="005B539A" w:rsidRPr="005B539A" w:rsidRDefault="005B539A" w:rsidP="005B539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5B539A">
        <w:rPr>
          <w:rFonts w:ascii="Courier New" w:eastAsia="Times New Roman" w:hAnsi="Courier New" w:cs="Courier New"/>
          <w:sz w:val="20"/>
          <w:szCs w:val="20"/>
        </w:rPr>
        <w:t>Read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C26111" w14:textId="77777777" w:rsidR="005B539A" w:rsidRPr="005B539A" w:rsidRDefault="005B539A" w:rsidP="005B539A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Optionally support a simple query mapping (e.g., last N rows) via OB1’s REST or RPC endpoints.</w:t>
      </w:r>
    </w:p>
    <w:p w14:paraId="691292C1" w14:textId="77777777" w:rsidR="005B539A" w:rsidRPr="005B539A" w:rsidRDefault="00000000" w:rsidP="005B539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B19B38">
          <v:rect id="_x0000_i1031" style="width:0;height:1.5pt" o:hralign="center" o:hrstd="t" o:hr="t" fillcolor="#a0a0a0" stroked="f"/>
        </w:pict>
      </w:r>
    </w:p>
    <w:p w14:paraId="0894DE31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5: TUI – </w:t>
      </w:r>
      <w:r w:rsidRPr="005B539A">
        <w:rPr>
          <w:rFonts w:ascii="Courier New" w:eastAsia="Times New Roman" w:hAnsi="Courier New" w:cs="Courier New"/>
          <w:b/>
          <w:bCs/>
          <w:sz w:val="20"/>
          <w:szCs w:val="20"/>
        </w:rPr>
        <w:t>bubblefish ui</w:t>
      </w:r>
    </w:p>
    <w:p w14:paraId="521CBCBD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Real-time terminal dashboard powered by live daemon state.</w:t>
      </w:r>
    </w:p>
    <w:p w14:paraId="33818EAE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5.1 TUI behavior</w:t>
      </w:r>
    </w:p>
    <w:p w14:paraId="0C4B71E5" w14:textId="77777777" w:rsidR="005B539A" w:rsidRPr="005B539A" w:rsidRDefault="005B539A" w:rsidP="005B539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TUI calls internal API:</w:t>
      </w:r>
    </w:p>
    <w:p w14:paraId="455D1903" w14:textId="77777777" w:rsidR="005B539A" w:rsidRPr="005B539A" w:rsidRDefault="005B539A" w:rsidP="005B539A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GET /api/status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every X ms for stats.</w:t>
      </w:r>
    </w:p>
    <w:p w14:paraId="1F95521F" w14:textId="77777777" w:rsidR="005B539A" w:rsidRPr="005B539A" w:rsidRDefault="005B539A" w:rsidP="005B539A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GET /api/logs?tail=50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for recent events.</w:t>
      </w:r>
    </w:p>
    <w:p w14:paraId="3E7C346C" w14:textId="77777777" w:rsidR="005B539A" w:rsidRPr="005B539A" w:rsidRDefault="005B539A" w:rsidP="005B539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Bubble Tea model:</w:t>
      </w:r>
    </w:p>
    <w:p w14:paraId="3DF3DFD0" w14:textId="77777777" w:rsidR="005B539A" w:rsidRPr="005B539A" w:rsidRDefault="005B539A" w:rsidP="005B539A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Left pane:</w:t>
      </w:r>
    </w:p>
    <w:p w14:paraId="4FDDFA77" w14:textId="77777777" w:rsidR="005B539A" w:rsidRPr="005B539A" w:rsidRDefault="005B539A" w:rsidP="005B539A">
      <w:pPr>
        <w:numPr>
          <w:ilvl w:val="2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Live log lines (source, status, latency, error)</w:t>
      </w:r>
    </w:p>
    <w:p w14:paraId="11DE8126" w14:textId="77777777" w:rsidR="005B539A" w:rsidRPr="005B539A" w:rsidRDefault="005B539A" w:rsidP="005B539A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Right pane:</w:t>
      </w:r>
    </w:p>
    <w:p w14:paraId="200D4115" w14:textId="77777777" w:rsidR="005B539A" w:rsidRPr="005B539A" w:rsidRDefault="005B539A" w:rsidP="005B539A">
      <w:pPr>
        <w:numPr>
          <w:ilvl w:val="2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Queue lengths per destination</w:t>
      </w:r>
    </w:p>
    <w:p w14:paraId="378697E6" w14:textId="77777777" w:rsidR="005B539A" w:rsidRPr="005B539A" w:rsidRDefault="005B539A" w:rsidP="005B539A">
      <w:pPr>
        <w:numPr>
          <w:ilvl w:val="2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Processed count, error count</w:t>
      </w:r>
    </w:p>
    <w:p w14:paraId="417E2128" w14:textId="77777777" w:rsidR="005B539A" w:rsidRPr="005B539A" w:rsidRDefault="005B539A" w:rsidP="005B539A">
      <w:pPr>
        <w:numPr>
          <w:ilvl w:val="2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Sources list with enabled/disabled status</w:t>
      </w:r>
    </w:p>
    <w:p w14:paraId="1ECAC3C4" w14:textId="77777777" w:rsidR="005B539A" w:rsidRPr="005B539A" w:rsidRDefault="005B539A" w:rsidP="005B539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Keyboard:</w:t>
      </w:r>
    </w:p>
    <w:p w14:paraId="63C4ED93" w14:textId="77777777" w:rsidR="005B539A" w:rsidRPr="005B539A" w:rsidRDefault="005B539A" w:rsidP="005B539A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q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→ quit</w:t>
      </w:r>
    </w:p>
    <w:p w14:paraId="14DB0329" w14:textId="77777777" w:rsidR="005B539A" w:rsidRPr="005B539A" w:rsidRDefault="005B539A" w:rsidP="005B539A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s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→ toggle status view</w:t>
      </w:r>
    </w:p>
    <w:p w14:paraId="3114FECF" w14:textId="77777777" w:rsidR="005B539A" w:rsidRPr="005B539A" w:rsidRDefault="005B539A" w:rsidP="005B539A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→ toggle logs view</w:t>
      </w:r>
    </w:p>
    <w:p w14:paraId="0D80068C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No random simulated traffic. All data from daemon.</w:t>
      </w:r>
    </w:p>
    <w:p w14:paraId="0387D6F2" w14:textId="77777777" w:rsidR="005B539A" w:rsidRPr="005B539A" w:rsidRDefault="00000000" w:rsidP="005B539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9C8252">
          <v:rect id="_x0000_i1032" style="width:0;height:1.5pt" o:hralign="center" o:hrstd="t" o:hr="t" fillcolor="#a0a0a0" stroked="f"/>
        </w:pict>
      </w:r>
    </w:p>
    <w:p w14:paraId="0D4DAA3B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6: Web UI – </w:t>
      </w:r>
      <w:r w:rsidRPr="005B539A">
        <w:rPr>
          <w:rFonts w:ascii="Courier New" w:eastAsia="Times New Roman" w:hAnsi="Courier New" w:cs="Courier New"/>
          <w:b/>
          <w:bCs/>
          <w:sz w:val="20"/>
          <w:szCs w:val="20"/>
        </w:rPr>
        <w:t>bubblefish web</w:t>
      </w:r>
    </w:p>
    <w:p w14:paraId="77884244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Optional Web UI for non-technical users.</w:t>
      </w:r>
    </w:p>
    <w:p w14:paraId="41632AAE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6.1 Web architecture (simple V1)</w:t>
      </w:r>
    </w:p>
    <w:p w14:paraId="14693858" w14:textId="77777777" w:rsidR="005B539A" w:rsidRPr="005B539A" w:rsidRDefault="005B539A" w:rsidP="005B539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Use Go </w:t>
      </w:r>
      <w:r w:rsidRPr="005B539A">
        <w:rPr>
          <w:rFonts w:ascii="Courier New" w:eastAsia="Times New Roman" w:hAnsi="Courier New" w:cs="Courier New"/>
          <w:sz w:val="20"/>
          <w:szCs w:val="20"/>
        </w:rPr>
        <w:t>embed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to include static files:</w:t>
      </w:r>
    </w:p>
    <w:p w14:paraId="23A3475C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go</w:t>
      </w:r>
    </w:p>
    <w:p w14:paraId="49F56186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// internal/ui/web/embed.go</w:t>
      </w:r>
    </w:p>
    <w:p w14:paraId="65AB27FF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//go:embed static/*</w:t>
      </w:r>
    </w:p>
    <w:p w14:paraId="722A4510" w14:textId="77777777" w:rsidR="005B539A" w:rsidRPr="005B539A" w:rsidRDefault="005B539A" w:rsidP="005B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5B539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var</w:t>
      </w:r>
      <w:r w:rsidRPr="005B539A">
        <w:rPr>
          <w:rFonts w:ascii="inherit" w:eastAsia="Times New Roman" w:hAnsi="inherit" w:cs="Courier New"/>
          <w:color w:val="C5C8C6"/>
          <w:sz w:val="20"/>
          <w:szCs w:val="20"/>
        </w:rPr>
        <w:t xml:space="preserve"> staticFS embed.FS</w:t>
      </w:r>
    </w:p>
    <w:p w14:paraId="5AA87870" w14:textId="77777777" w:rsidR="005B539A" w:rsidRPr="005B539A" w:rsidRDefault="005B539A" w:rsidP="005B539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bubblefish web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2143D2" w14:textId="77777777" w:rsidR="005B539A" w:rsidRPr="005B539A" w:rsidRDefault="005B539A" w:rsidP="005B539A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Starts small HTTP server on </w:t>
      </w:r>
      <w:r w:rsidRPr="005B539A">
        <w:rPr>
          <w:rFonts w:ascii="Courier New" w:eastAsia="Times New Roman" w:hAnsi="Courier New" w:cs="Courier New"/>
          <w:sz w:val="20"/>
          <w:szCs w:val="20"/>
        </w:rPr>
        <w:t>127.0.0.1:8484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338EAD" w14:textId="77777777" w:rsidR="005B539A" w:rsidRPr="005B539A" w:rsidRDefault="005B539A" w:rsidP="005B539A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Serves </w:t>
      </w:r>
      <w:r w:rsidRPr="005B539A">
        <w:rPr>
          <w:rFonts w:ascii="Courier New" w:eastAsia="Times New Roman" w:hAnsi="Courier New" w:cs="Courier New"/>
          <w:sz w:val="20"/>
          <w:szCs w:val="20"/>
        </w:rPr>
        <w:t>static/index.html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, CSS, JS.</w:t>
      </w:r>
    </w:p>
    <w:p w14:paraId="1BF57651" w14:textId="77777777" w:rsidR="005B539A" w:rsidRPr="005B539A" w:rsidRDefault="005B539A" w:rsidP="005B539A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Frontend JS fetches:</w:t>
      </w:r>
    </w:p>
    <w:p w14:paraId="32C8B175" w14:textId="77777777" w:rsidR="005B539A" w:rsidRPr="005B539A" w:rsidRDefault="005B539A" w:rsidP="005B539A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http://localhost:8383/api/status</w:t>
      </w:r>
    </w:p>
    <w:p w14:paraId="584C998A" w14:textId="77777777" w:rsidR="005B539A" w:rsidRPr="005B539A" w:rsidRDefault="005B539A" w:rsidP="005B539A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http://localhost:8383/api/logs?tail=100</w:t>
      </w:r>
    </w:p>
    <w:p w14:paraId="0DAB1A47" w14:textId="77777777" w:rsidR="005B539A" w:rsidRPr="005B539A" w:rsidRDefault="005B539A" w:rsidP="005B539A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Passes internal API token via header.</w:t>
      </w:r>
    </w:p>
    <w:p w14:paraId="781BD2C8" w14:textId="77777777" w:rsidR="005B539A" w:rsidRPr="005B539A" w:rsidRDefault="005B539A" w:rsidP="005B539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UI:</w:t>
      </w:r>
    </w:p>
    <w:p w14:paraId="5E723D50" w14:textId="77777777" w:rsidR="005B539A" w:rsidRPr="005B539A" w:rsidRDefault="005B539A" w:rsidP="005B539A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Simple dashboard:</w:t>
      </w:r>
    </w:p>
    <w:p w14:paraId="5FA70D3D" w14:textId="77777777" w:rsidR="005B539A" w:rsidRPr="005B539A" w:rsidRDefault="005B539A" w:rsidP="005B539A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Cards for sources/destinations status.</w:t>
      </w:r>
    </w:p>
    <w:p w14:paraId="26B3BB92" w14:textId="77777777" w:rsidR="005B539A" w:rsidRPr="005B539A" w:rsidRDefault="005B539A" w:rsidP="005B539A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Table for recent events.</w:t>
      </w:r>
    </w:p>
    <w:p w14:paraId="582FA4C8" w14:textId="77777777" w:rsidR="005B539A" w:rsidRPr="005B539A" w:rsidRDefault="005B539A" w:rsidP="005B539A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“Copy curl example” per source.</w:t>
      </w:r>
    </w:p>
    <w:p w14:paraId="36D17735" w14:textId="77777777" w:rsidR="005B539A" w:rsidRPr="005B539A" w:rsidRDefault="00000000" w:rsidP="005B539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404880">
          <v:rect id="_x0000_i1033" style="width:0;height:1.5pt" o:hralign="center" o:hrstd="t" o:hr="t" fillcolor="#a0a0a0" stroked="f"/>
        </w:pict>
      </w:r>
    </w:p>
    <w:p w14:paraId="1CD6EAF9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t>Phase 7: V1 Test Build Checklist</w:t>
      </w:r>
    </w:p>
    <w:p w14:paraId="7C010734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should work when:</w:t>
      </w:r>
    </w:p>
    <w:p w14:paraId="4E7E514C" w14:textId="77777777" w:rsidR="005B539A" w:rsidRPr="005B539A" w:rsidRDefault="005B539A" w:rsidP="005B539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User runs </w:t>
      </w:r>
      <w:r w:rsidRPr="005B539A">
        <w:rPr>
          <w:rFonts w:ascii="Courier New" w:eastAsia="Times New Roman" w:hAnsi="Courier New" w:cs="Courier New"/>
          <w:sz w:val="20"/>
          <w:szCs w:val="20"/>
        </w:rPr>
        <w:t>bubblefish init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01B0BE" w14:textId="77777777" w:rsidR="005B539A" w:rsidRPr="005B539A" w:rsidRDefault="005B539A" w:rsidP="005B539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Edits TOMLs, fills </w:t>
      </w:r>
      <w:r w:rsidRPr="005B539A">
        <w:rPr>
          <w:rFonts w:ascii="Courier New" w:eastAsia="Times New Roman" w:hAnsi="Courier New" w:cs="Courier New"/>
          <w:sz w:val="20"/>
          <w:szCs w:val="20"/>
        </w:rPr>
        <w:t>.env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E64496" w14:textId="77777777" w:rsidR="005B539A" w:rsidRPr="005B539A" w:rsidRDefault="005B539A" w:rsidP="005B539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Runs </w:t>
      </w:r>
      <w:r w:rsidRPr="005B539A">
        <w:rPr>
          <w:rFonts w:ascii="Courier New" w:eastAsia="Times New Roman" w:hAnsi="Courier New" w:cs="Courier New"/>
          <w:sz w:val="20"/>
          <w:szCs w:val="20"/>
        </w:rPr>
        <w:t>bubblefish build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E206FC" w14:textId="77777777" w:rsidR="005B539A" w:rsidRPr="005B539A" w:rsidRDefault="005B539A" w:rsidP="005B539A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Gets “X sources enabled, Y disabled” summary.</w:t>
      </w:r>
    </w:p>
    <w:p w14:paraId="7432B8E0" w14:textId="77777777" w:rsidR="005B539A" w:rsidRPr="005B539A" w:rsidRDefault="005B539A" w:rsidP="005B539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Runs </w:t>
      </w:r>
      <w:r w:rsidRPr="005B539A">
        <w:rPr>
          <w:rFonts w:ascii="Courier New" w:eastAsia="Times New Roman" w:hAnsi="Courier New" w:cs="Courier New"/>
          <w:sz w:val="20"/>
          <w:szCs w:val="20"/>
        </w:rPr>
        <w:t>bubblefish daemon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EB6694" w14:textId="77777777" w:rsidR="005B539A" w:rsidRPr="005B539A" w:rsidRDefault="005B539A" w:rsidP="005B539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5B539A">
        <w:rPr>
          <w:rFonts w:ascii="Courier New" w:eastAsia="Times New Roman" w:hAnsi="Courier New" w:cs="Courier New"/>
          <w:sz w:val="20"/>
          <w:szCs w:val="20"/>
        </w:rPr>
        <w:t>curl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or real tooling:</w:t>
      </w:r>
    </w:p>
    <w:p w14:paraId="59CB29AF" w14:textId="77777777" w:rsidR="005B539A" w:rsidRPr="005B539A" w:rsidRDefault="005B539A" w:rsidP="005B539A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curl -X POST http://127.0.0.1:8383/inbound/claude ...</w:t>
      </w:r>
    </w:p>
    <w:p w14:paraId="620B0A52" w14:textId="77777777" w:rsidR="005B539A" w:rsidRPr="005B539A" w:rsidRDefault="005B539A" w:rsidP="005B539A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Sees data in SQLite and/or OpenBrain.</w:t>
      </w:r>
    </w:p>
    <w:p w14:paraId="5C97CD45" w14:textId="77777777" w:rsidR="005B539A" w:rsidRPr="005B539A" w:rsidRDefault="005B539A" w:rsidP="005B539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Runs:</w:t>
      </w:r>
    </w:p>
    <w:p w14:paraId="46AAB5F8" w14:textId="77777777" w:rsidR="005B539A" w:rsidRPr="005B539A" w:rsidRDefault="005B539A" w:rsidP="005B539A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bubblefish ui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→ sees traffic and queue stats.</w:t>
      </w:r>
    </w:p>
    <w:p w14:paraId="1E13C622" w14:textId="77777777" w:rsidR="005B539A" w:rsidRPr="005B539A" w:rsidRDefault="005B539A" w:rsidP="005B539A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bubblefish web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→ opens </w:t>
      </w:r>
      <w:r w:rsidRPr="005B539A">
        <w:rPr>
          <w:rFonts w:ascii="Courier New" w:eastAsia="Times New Roman" w:hAnsi="Courier New" w:cs="Courier New"/>
          <w:sz w:val="20"/>
          <w:szCs w:val="20"/>
        </w:rPr>
        <w:t>http://127.0.0.1:8484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and sees same info.</w:t>
      </w:r>
    </w:p>
    <w:p w14:paraId="77A4D46C" w14:textId="77777777" w:rsidR="005B539A" w:rsidRPr="005B539A" w:rsidRDefault="005B539A" w:rsidP="005B539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Stops daemon, restarts:</w:t>
      </w:r>
    </w:p>
    <w:p w14:paraId="09763DC8" w14:textId="77777777" w:rsidR="005B539A" w:rsidRPr="005B539A" w:rsidRDefault="005B539A" w:rsidP="005B539A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WAL replay ensures no lost events.</w:t>
      </w:r>
    </w:p>
    <w:p w14:paraId="182CCF97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At that point, V1 is </w:t>
      </w:r>
      <w:r w:rsidRPr="005B539A">
        <w:rPr>
          <w:rFonts w:ascii="Times New Roman" w:eastAsia="Times New Roman" w:hAnsi="Times New Roman" w:cs="Times New Roman"/>
          <w:b/>
          <w:bCs/>
          <w:sz w:val="24"/>
          <w:szCs w:val="24"/>
        </w:rPr>
        <w:t>real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, not a mock.</w:t>
      </w:r>
    </w:p>
    <w:p w14:paraId="0A249499" w14:textId="77777777" w:rsidR="005B539A" w:rsidRPr="005B539A" w:rsidRDefault="00000000" w:rsidP="005B539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2A1FA1">
          <v:rect id="_x0000_i1034" style="width:0;height:1.5pt" o:hralign="center" o:hrstd="t" o:hr="t" fillcolor="#a0a0a0" stroked="f"/>
        </w:pict>
      </w:r>
    </w:p>
    <w:p w14:paraId="386562A9" w14:textId="77777777" w:rsidR="005B539A" w:rsidRPr="005B539A" w:rsidRDefault="005B539A" w:rsidP="005B53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539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Phase 8+: Hardening and Advanced Features (Future)</w:t>
      </w:r>
    </w:p>
    <w:p w14:paraId="2486C643" w14:textId="77777777" w:rsidR="005B539A" w:rsidRPr="005B539A" w:rsidRDefault="005B539A" w:rsidP="005B53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Once V1 is stable:</w:t>
      </w:r>
    </w:p>
    <w:p w14:paraId="6170BC26" w14:textId="77777777" w:rsidR="005B539A" w:rsidRPr="005B539A" w:rsidRDefault="005B539A" w:rsidP="005B539A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3CEEE668" w14:textId="77777777" w:rsidR="005B539A" w:rsidRPr="005B539A" w:rsidRDefault="005B539A" w:rsidP="005B539A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HMAC auth mode.</w:t>
      </w:r>
    </w:p>
    <w:p w14:paraId="3409ED23" w14:textId="77777777" w:rsidR="005B539A" w:rsidRPr="005B539A" w:rsidRDefault="005B539A" w:rsidP="005B539A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bubblefish reload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for hot config reloads.</w:t>
      </w:r>
    </w:p>
    <w:p w14:paraId="7BDB2AE2" w14:textId="77777777" w:rsidR="005B539A" w:rsidRPr="005B539A" w:rsidRDefault="005B539A" w:rsidP="005B539A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Courier New" w:eastAsia="Times New Roman" w:hAnsi="Courier New" w:cs="Courier New"/>
          <w:sz w:val="20"/>
          <w:szCs w:val="20"/>
        </w:rPr>
        <w:t>bubblefish install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 to install as systemd/Windows service.</w:t>
      </w:r>
    </w:p>
    <w:p w14:paraId="220911C5" w14:textId="77777777" w:rsidR="005B539A" w:rsidRPr="005B539A" w:rsidRDefault="005B539A" w:rsidP="005B539A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More destination plugins (Postgres, webhook, etc.).</w:t>
      </w:r>
    </w:p>
    <w:p w14:paraId="50FB7B2C" w14:textId="77777777" w:rsidR="005B539A" w:rsidRPr="005B539A" w:rsidRDefault="005B539A" w:rsidP="005B539A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>More built-in source templates (OpenAI, local HTTP hooks).</w:t>
      </w:r>
    </w:p>
    <w:p w14:paraId="5AB12132" w14:textId="77777777" w:rsidR="005B539A" w:rsidRPr="005B539A" w:rsidRDefault="005B539A" w:rsidP="005B539A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B539A">
        <w:rPr>
          <w:rFonts w:ascii="Times New Roman" w:eastAsia="Times New Roman" w:hAnsi="Times New Roman" w:cs="Times New Roman"/>
          <w:sz w:val="24"/>
          <w:szCs w:val="24"/>
        </w:rPr>
        <w:t xml:space="preserve">Better query language for </w:t>
      </w:r>
      <w:r w:rsidRPr="005B539A">
        <w:rPr>
          <w:rFonts w:ascii="Courier New" w:eastAsia="Times New Roman" w:hAnsi="Courier New" w:cs="Courier New"/>
          <w:sz w:val="20"/>
          <w:szCs w:val="20"/>
        </w:rPr>
        <w:t>GET /query/{destination}</w:t>
      </w:r>
      <w:r w:rsidRPr="005B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536FAD" w14:textId="77777777" w:rsidR="005B539A" w:rsidRPr="005B539A" w:rsidRDefault="00000000" w:rsidP="005B539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0C481F">
          <v:rect id="_x0000_i1035" style="width:0;height:1.5pt" o:hralign="center" o:hrstd="t" o:hr="t" fillcolor="#a0a0a0" stroked="f"/>
        </w:pict>
      </w:r>
    </w:p>
    <w:p w14:paraId="744A4E20" w14:textId="77777777" w:rsidR="0032625F" w:rsidRPr="005B539A" w:rsidRDefault="0032625F" w:rsidP="005B539A"/>
    <w:sectPr w:rsidR="0032625F" w:rsidRPr="005B53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00140" w14:textId="77777777" w:rsidR="00AE49B3" w:rsidRDefault="00AE49B3">
      <w:r>
        <w:separator/>
      </w:r>
    </w:p>
  </w:endnote>
  <w:endnote w:type="continuationSeparator" w:id="0">
    <w:p w14:paraId="7EFAD9B5" w14:textId="77777777" w:rsidR="00AE49B3" w:rsidRDefault="00AE4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B51E0" w14:textId="77777777" w:rsidR="006E0A96" w:rsidRDefault="006E0A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914" w14:textId="77777777" w:rsidR="0032625F" w:rsidRDefault="00F569FF">
    <w:pPr>
      <w:pBdr>
        <w:top w:val="single" w:sz="4" w:space="1" w:color="CCCCCC"/>
      </w:pBdr>
      <w:jc w:val="center"/>
    </w:pPr>
    <w:r>
      <w:rPr>
        <w:color w:val="999999"/>
        <w:sz w:val="16"/>
        <w:szCs w:val="16"/>
      </w:rPr>
      <w:t>CONFIDENTIAL  |  Shawn Sammartano  |  BubbleFish Project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02803" w14:textId="77777777" w:rsidR="006E0A96" w:rsidRDefault="006E0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4667A" w14:textId="77777777" w:rsidR="00AE49B3" w:rsidRDefault="00AE49B3">
      <w:r>
        <w:separator/>
      </w:r>
    </w:p>
  </w:footnote>
  <w:footnote w:type="continuationSeparator" w:id="0">
    <w:p w14:paraId="6792C5CE" w14:textId="77777777" w:rsidR="00AE49B3" w:rsidRDefault="00AE49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A76F6" w14:textId="77777777" w:rsidR="006E0A96" w:rsidRDefault="006E0A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913" w14:textId="37FB5053" w:rsidR="0032625F" w:rsidRDefault="00F569FF">
    <w:pPr>
      <w:pBdr>
        <w:bottom w:val="single" w:sz="6" w:space="1" w:color="1A1A2E"/>
      </w:pBdr>
    </w:pPr>
    <w:r>
      <w:rPr>
        <w:b/>
        <w:bCs/>
        <w:color w:val="1A1A2E"/>
        <w:sz w:val="18"/>
        <w:szCs w:val="18"/>
      </w:rPr>
      <w:t>BUBBLEFISH</w:t>
    </w:r>
    <w:r>
      <w:rPr>
        <w:color w:val="666666"/>
        <w:sz w:val="16"/>
        <w:szCs w:val="16"/>
      </w:rPr>
      <w:t xml:space="preserve">  |  Master Build Plan  |  v</w:t>
    </w:r>
    <w:r w:rsidR="00BD2905">
      <w:rPr>
        <w:color w:val="666666"/>
        <w:sz w:val="16"/>
        <w:szCs w:val="16"/>
      </w:rPr>
      <w:t>3</w:t>
    </w:r>
    <w:r>
      <w:rPr>
        <w:color w:val="666666"/>
        <w:sz w:val="16"/>
        <w:szCs w:val="16"/>
      </w:rPr>
      <w:t>.0  |  March 2026</w:t>
    </w:r>
    <w:r w:rsidR="006E0A96">
      <w:rPr>
        <w:color w:val="666666"/>
        <w:sz w:val="16"/>
        <w:szCs w:val="16"/>
      </w:rPr>
      <w:tab/>
    </w:r>
    <w:r w:rsidR="006E0A96">
      <w:rPr>
        <w:color w:val="666666"/>
        <w:sz w:val="16"/>
        <w:szCs w:val="16"/>
      </w:rPr>
      <w:tab/>
    </w:r>
    <w:r w:rsidR="006E0A96">
      <w:rPr>
        <w:color w:val="666666"/>
        <w:sz w:val="16"/>
        <w:szCs w:val="16"/>
      </w:rPr>
      <w:tab/>
      <w:t xml:space="preserve">   </w:t>
    </w:r>
    <w:r w:rsidR="006E0A96" w:rsidRPr="006E0A96">
      <w:rPr>
        <w:color w:val="666666"/>
        <w:sz w:val="16"/>
        <w:szCs w:val="16"/>
      </w:rPr>
      <w:t>© 2026 Shawn Sammartano. All rights reserved.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7CC1A" w14:textId="77777777" w:rsidR="006E0A96" w:rsidRDefault="006E0A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59B"/>
    <w:multiLevelType w:val="multilevel"/>
    <w:tmpl w:val="CD6C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118A6"/>
    <w:multiLevelType w:val="multilevel"/>
    <w:tmpl w:val="BDE81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72BC7"/>
    <w:multiLevelType w:val="multilevel"/>
    <w:tmpl w:val="4034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9405C"/>
    <w:multiLevelType w:val="multilevel"/>
    <w:tmpl w:val="9D42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95DEA"/>
    <w:multiLevelType w:val="multilevel"/>
    <w:tmpl w:val="27F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F184A"/>
    <w:multiLevelType w:val="multilevel"/>
    <w:tmpl w:val="1952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D72C2"/>
    <w:multiLevelType w:val="multilevel"/>
    <w:tmpl w:val="861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23470"/>
    <w:multiLevelType w:val="multilevel"/>
    <w:tmpl w:val="F05C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E655B"/>
    <w:multiLevelType w:val="multilevel"/>
    <w:tmpl w:val="2AB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F620D"/>
    <w:multiLevelType w:val="multilevel"/>
    <w:tmpl w:val="BAA8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401BB"/>
    <w:multiLevelType w:val="hybridMultilevel"/>
    <w:tmpl w:val="E51855AE"/>
    <w:lvl w:ilvl="0" w:tplc="50DC8F24">
      <w:start w:val="1"/>
      <w:numFmt w:val="bullet"/>
      <w:lvlText w:val="●"/>
      <w:lvlJc w:val="left"/>
      <w:pPr>
        <w:ind w:left="720" w:hanging="360"/>
      </w:pPr>
    </w:lvl>
    <w:lvl w:ilvl="1" w:tplc="EC506ABE">
      <w:start w:val="1"/>
      <w:numFmt w:val="bullet"/>
      <w:lvlText w:val="○"/>
      <w:lvlJc w:val="left"/>
      <w:pPr>
        <w:ind w:left="1440" w:hanging="360"/>
      </w:pPr>
    </w:lvl>
    <w:lvl w:ilvl="2" w:tplc="5C7EBAFA">
      <w:start w:val="1"/>
      <w:numFmt w:val="bullet"/>
      <w:lvlText w:val="■"/>
      <w:lvlJc w:val="left"/>
      <w:pPr>
        <w:ind w:left="2160" w:hanging="360"/>
      </w:pPr>
    </w:lvl>
    <w:lvl w:ilvl="3" w:tplc="A844DBF8">
      <w:start w:val="1"/>
      <w:numFmt w:val="bullet"/>
      <w:lvlText w:val="●"/>
      <w:lvlJc w:val="left"/>
      <w:pPr>
        <w:ind w:left="2880" w:hanging="360"/>
      </w:pPr>
    </w:lvl>
    <w:lvl w:ilvl="4" w:tplc="68E2229E">
      <w:start w:val="1"/>
      <w:numFmt w:val="bullet"/>
      <w:lvlText w:val="○"/>
      <w:lvlJc w:val="left"/>
      <w:pPr>
        <w:ind w:left="3600" w:hanging="360"/>
      </w:pPr>
    </w:lvl>
    <w:lvl w:ilvl="5" w:tplc="5E30B27E">
      <w:start w:val="1"/>
      <w:numFmt w:val="bullet"/>
      <w:lvlText w:val="■"/>
      <w:lvlJc w:val="left"/>
      <w:pPr>
        <w:ind w:left="4320" w:hanging="360"/>
      </w:pPr>
    </w:lvl>
    <w:lvl w:ilvl="6" w:tplc="027A816E">
      <w:start w:val="1"/>
      <w:numFmt w:val="bullet"/>
      <w:lvlText w:val="●"/>
      <w:lvlJc w:val="left"/>
      <w:pPr>
        <w:ind w:left="5040" w:hanging="360"/>
      </w:pPr>
    </w:lvl>
    <w:lvl w:ilvl="7" w:tplc="E2B03A8A">
      <w:start w:val="1"/>
      <w:numFmt w:val="bullet"/>
      <w:lvlText w:val="●"/>
      <w:lvlJc w:val="left"/>
      <w:pPr>
        <w:ind w:left="5760" w:hanging="360"/>
      </w:pPr>
    </w:lvl>
    <w:lvl w:ilvl="8" w:tplc="25463694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170C6EC6"/>
    <w:multiLevelType w:val="hybridMultilevel"/>
    <w:tmpl w:val="058AD938"/>
    <w:lvl w:ilvl="0" w:tplc="DC7AB544">
      <w:start w:val="1"/>
      <w:numFmt w:val="bullet"/>
      <w:lvlText w:val="•"/>
      <w:lvlJc w:val="left"/>
      <w:pPr>
        <w:ind w:left="720" w:hanging="360"/>
      </w:pPr>
    </w:lvl>
    <w:lvl w:ilvl="1" w:tplc="937C8ACE">
      <w:start w:val="1"/>
      <w:numFmt w:val="bullet"/>
      <w:lvlText w:val="◦"/>
      <w:lvlJc w:val="left"/>
      <w:pPr>
        <w:ind w:left="1440" w:hanging="360"/>
      </w:pPr>
    </w:lvl>
    <w:lvl w:ilvl="2" w:tplc="6E8EB81A">
      <w:numFmt w:val="decimal"/>
      <w:lvlText w:val=""/>
      <w:lvlJc w:val="left"/>
    </w:lvl>
    <w:lvl w:ilvl="3" w:tplc="3D703DA0">
      <w:numFmt w:val="decimal"/>
      <w:lvlText w:val=""/>
      <w:lvlJc w:val="left"/>
    </w:lvl>
    <w:lvl w:ilvl="4" w:tplc="8BB2AA4E">
      <w:numFmt w:val="decimal"/>
      <w:lvlText w:val=""/>
      <w:lvlJc w:val="left"/>
    </w:lvl>
    <w:lvl w:ilvl="5" w:tplc="E5E6640A">
      <w:numFmt w:val="decimal"/>
      <w:lvlText w:val=""/>
      <w:lvlJc w:val="left"/>
    </w:lvl>
    <w:lvl w:ilvl="6" w:tplc="3FFC0AAE">
      <w:numFmt w:val="decimal"/>
      <w:lvlText w:val=""/>
      <w:lvlJc w:val="left"/>
    </w:lvl>
    <w:lvl w:ilvl="7" w:tplc="FFB42FAE">
      <w:numFmt w:val="decimal"/>
      <w:lvlText w:val=""/>
      <w:lvlJc w:val="left"/>
    </w:lvl>
    <w:lvl w:ilvl="8" w:tplc="7C703848">
      <w:numFmt w:val="decimal"/>
      <w:lvlText w:val=""/>
      <w:lvlJc w:val="left"/>
    </w:lvl>
  </w:abstractNum>
  <w:abstractNum w:abstractNumId="12" w15:restartNumberingAfterBreak="0">
    <w:nsid w:val="177D3D38"/>
    <w:multiLevelType w:val="multilevel"/>
    <w:tmpl w:val="B904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15694B"/>
    <w:multiLevelType w:val="multilevel"/>
    <w:tmpl w:val="67A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D7AA3"/>
    <w:multiLevelType w:val="multilevel"/>
    <w:tmpl w:val="302C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65AB4"/>
    <w:multiLevelType w:val="multilevel"/>
    <w:tmpl w:val="D7F8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D3E8B"/>
    <w:multiLevelType w:val="multilevel"/>
    <w:tmpl w:val="1D88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A11C42"/>
    <w:multiLevelType w:val="multilevel"/>
    <w:tmpl w:val="8DC4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52F52"/>
    <w:multiLevelType w:val="multilevel"/>
    <w:tmpl w:val="13842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2560C4"/>
    <w:multiLevelType w:val="multilevel"/>
    <w:tmpl w:val="FE9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563B6"/>
    <w:multiLevelType w:val="multilevel"/>
    <w:tmpl w:val="FBCC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64673B"/>
    <w:multiLevelType w:val="multilevel"/>
    <w:tmpl w:val="2F6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821653"/>
    <w:multiLevelType w:val="multilevel"/>
    <w:tmpl w:val="5AAE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8D265F"/>
    <w:multiLevelType w:val="multilevel"/>
    <w:tmpl w:val="6B6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16C3D"/>
    <w:multiLevelType w:val="multilevel"/>
    <w:tmpl w:val="83E2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B91755"/>
    <w:multiLevelType w:val="multilevel"/>
    <w:tmpl w:val="918A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D338FF"/>
    <w:multiLevelType w:val="multilevel"/>
    <w:tmpl w:val="8526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D3929"/>
    <w:multiLevelType w:val="hybridMultilevel"/>
    <w:tmpl w:val="10585BC4"/>
    <w:lvl w:ilvl="0" w:tplc="CDCC8E14">
      <w:start w:val="1"/>
      <w:numFmt w:val="decimal"/>
      <w:lvlText w:val="%1."/>
      <w:lvlJc w:val="left"/>
      <w:pPr>
        <w:ind w:left="720" w:hanging="360"/>
      </w:pPr>
    </w:lvl>
    <w:lvl w:ilvl="1" w:tplc="17E4FB18">
      <w:numFmt w:val="decimal"/>
      <w:lvlText w:val=""/>
      <w:lvlJc w:val="left"/>
    </w:lvl>
    <w:lvl w:ilvl="2" w:tplc="7FAEA756">
      <w:numFmt w:val="decimal"/>
      <w:lvlText w:val=""/>
      <w:lvlJc w:val="left"/>
    </w:lvl>
    <w:lvl w:ilvl="3" w:tplc="1DCA144C">
      <w:numFmt w:val="decimal"/>
      <w:lvlText w:val=""/>
      <w:lvlJc w:val="left"/>
    </w:lvl>
    <w:lvl w:ilvl="4" w:tplc="0122DD6C">
      <w:numFmt w:val="decimal"/>
      <w:lvlText w:val=""/>
      <w:lvlJc w:val="left"/>
    </w:lvl>
    <w:lvl w:ilvl="5" w:tplc="30D47B54">
      <w:numFmt w:val="decimal"/>
      <w:lvlText w:val=""/>
      <w:lvlJc w:val="left"/>
    </w:lvl>
    <w:lvl w:ilvl="6" w:tplc="AB0EE956">
      <w:numFmt w:val="decimal"/>
      <w:lvlText w:val=""/>
      <w:lvlJc w:val="left"/>
    </w:lvl>
    <w:lvl w:ilvl="7" w:tplc="429845D8">
      <w:numFmt w:val="decimal"/>
      <w:lvlText w:val=""/>
      <w:lvlJc w:val="left"/>
    </w:lvl>
    <w:lvl w:ilvl="8" w:tplc="F7DA2512">
      <w:numFmt w:val="decimal"/>
      <w:lvlText w:val=""/>
      <w:lvlJc w:val="left"/>
    </w:lvl>
  </w:abstractNum>
  <w:abstractNum w:abstractNumId="28" w15:restartNumberingAfterBreak="0">
    <w:nsid w:val="64364475"/>
    <w:multiLevelType w:val="multilevel"/>
    <w:tmpl w:val="F794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653619"/>
    <w:multiLevelType w:val="multilevel"/>
    <w:tmpl w:val="259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E969F1"/>
    <w:multiLevelType w:val="multilevel"/>
    <w:tmpl w:val="1C24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AF52A8"/>
    <w:multiLevelType w:val="multilevel"/>
    <w:tmpl w:val="87E6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A97709"/>
    <w:multiLevelType w:val="multilevel"/>
    <w:tmpl w:val="B8BE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5403C"/>
    <w:multiLevelType w:val="multilevel"/>
    <w:tmpl w:val="02B6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F04C83"/>
    <w:multiLevelType w:val="multilevel"/>
    <w:tmpl w:val="F252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B84792"/>
    <w:multiLevelType w:val="hybridMultilevel"/>
    <w:tmpl w:val="F08270D6"/>
    <w:lvl w:ilvl="0" w:tplc="45229486">
      <w:start w:val="1"/>
      <w:numFmt w:val="decimal"/>
      <w:lvlText w:val="%1."/>
      <w:lvlJc w:val="left"/>
      <w:pPr>
        <w:ind w:left="720" w:hanging="360"/>
      </w:pPr>
    </w:lvl>
    <w:lvl w:ilvl="1" w:tplc="4070867C">
      <w:start w:val="1"/>
      <w:numFmt w:val="lowerLetter"/>
      <w:lvlText w:val="%2."/>
      <w:lvlJc w:val="left"/>
      <w:pPr>
        <w:ind w:left="1440" w:hanging="360"/>
      </w:pPr>
    </w:lvl>
    <w:lvl w:ilvl="2" w:tplc="B8566CA6">
      <w:numFmt w:val="decimal"/>
      <w:lvlText w:val=""/>
      <w:lvlJc w:val="left"/>
    </w:lvl>
    <w:lvl w:ilvl="3" w:tplc="9E4424D0">
      <w:numFmt w:val="decimal"/>
      <w:lvlText w:val=""/>
      <w:lvlJc w:val="left"/>
    </w:lvl>
    <w:lvl w:ilvl="4" w:tplc="BFF6C196">
      <w:numFmt w:val="decimal"/>
      <w:lvlText w:val=""/>
      <w:lvlJc w:val="left"/>
    </w:lvl>
    <w:lvl w:ilvl="5" w:tplc="2A3C85EC">
      <w:numFmt w:val="decimal"/>
      <w:lvlText w:val=""/>
      <w:lvlJc w:val="left"/>
    </w:lvl>
    <w:lvl w:ilvl="6" w:tplc="16B2FB98">
      <w:numFmt w:val="decimal"/>
      <w:lvlText w:val=""/>
      <w:lvlJc w:val="left"/>
    </w:lvl>
    <w:lvl w:ilvl="7" w:tplc="AF48F124">
      <w:numFmt w:val="decimal"/>
      <w:lvlText w:val=""/>
      <w:lvlJc w:val="left"/>
    </w:lvl>
    <w:lvl w:ilvl="8" w:tplc="92F09178">
      <w:numFmt w:val="decimal"/>
      <w:lvlText w:val=""/>
      <w:lvlJc w:val="left"/>
    </w:lvl>
  </w:abstractNum>
  <w:abstractNum w:abstractNumId="36" w15:restartNumberingAfterBreak="0">
    <w:nsid w:val="7CC31728"/>
    <w:multiLevelType w:val="multilevel"/>
    <w:tmpl w:val="2DD4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322637">
    <w:abstractNumId w:val="10"/>
    <w:lvlOverride w:ilvl="0">
      <w:startOverride w:val="1"/>
    </w:lvlOverride>
  </w:num>
  <w:num w:numId="2" w16cid:durableId="438960297">
    <w:abstractNumId w:val="11"/>
    <w:lvlOverride w:ilvl="0">
      <w:startOverride w:val="1"/>
    </w:lvlOverride>
  </w:num>
  <w:num w:numId="3" w16cid:durableId="377902461">
    <w:abstractNumId w:val="35"/>
    <w:lvlOverride w:ilvl="0">
      <w:startOverride w:val="1"/>
    </w:lvlOverride>
  </w:num>
  <w:num w:numId="4" w16cid:durableId="815494628">
    <w:abstractNumId w:val="22"/>
  </w:num>
  <w:num w:numId="5" w16cid:durableId="747654439">
    <w:abstractNumId w:val="4"/>
  </w:num>
  <w:num w:numId="6" w16cid:durableId="1066495521">
    <w:abstractNumId w:val="12"/>
  </w:num>
  <w:num w:numId="7" w16cid:durableId="1898589202">
    <w:abstractNumId w:val="34"/>
  </w:num>
  <w:num w:numId="8" w16cid:durableId="1245725576">
    <w:abstractNumId w:val="31"/>
  </w:num>
  <w:num w:numId="9" w16cid:durableId="347026995">
    <w:abstractNumId w:val="33"/>
  </w:num>
  <w:num w:numId="10" w16cid:durableId="929779327">
    <w:abstractNumId w:val="6"/>
  </w:num>
  <w:num w:numId="11" w16cid:durableId="1704401945">
    <w:abstractNumId w:val="19"/>
  </w:num>
  <w:num w:numId="12" w16cid:durableId="834298030">
    <w:abstractNumId w:val="14"/>
  </w:num>
  <w:num w:numId="13" w16cid:durableId="667172945">
    <w:abstractNumId w:val="23"/>
  </w:num>
  <w:num w:numId="14" w16cid:durableId="1873767373">
    <w:abstractNumId w:val="20"/>
  </w:num>
  <w:num w:numId="15" w16cid:durableId="402220191">
    <w:abstractNumId w:val="29"/>
  </w:num>
  <w:num w:numId="16" w16cid:durableId="138496422">
    <w:abstractNumId w:val="32"/>
  </w:num>
  <w:num w:numId="17" w16cid:durableId="1116023685">
    <w:abstractNumId w:val="16"/>
  </w:num>
  <w:num w:numId="18" w16cid:durableId="138497627">
    <w:abstractNumId w:val="15"/>
  </w:num>
  <w:num w:numId="19" w16cid:durableId="1035228860">
    <w:abstractNumId w:val="0"/>
  </w:num>
  <w:num w:numId="20" w16cid:durableId="611938339">
    <w:abstractNumId w:val="36"/>
  </w:num>
  <w:num w:numId="21" w16cid:durableId="764962834">
    <w:abstractNumId w:val="25"/>
  </w:num>
  <w:num w:numId="22" w16cid:durableId="535044237">
    <w:abstractNumId w:val="26"/>
  </w:num>
  <w:num w:numId="23" w16cid:durableId="524174216">
    <w:abstractNumId w:val="5"/>
  </w:num>
  <w:num w:numId="24" w16cid:durableId="917060699">
    <w:abstractNumId w:val="3"/>
  </w:num>
  <w:num w:numId="25" w16cid:durableId="23790073">
    <w:abstractNumId w:val="18"/>
  </w:num>
  <w:num w:numId="26" w16cid:durableId="865021797">
    <w:abstractNumId w:val="24"/>
  </w:num>
  <w:num w:numId="27" w16cid:durableId="1144661658">
    <w:abstractNumId w:val="30"/>
  </w:num>
  <w:num w:numId="28" w16cid:durableId="74910493">
    <w:abstractNumId w:val="17"/>
  </w:num>
  <w:num w:numId="29" w16cid:durableId="585573774">
    <w:abstractNumId w:val="13"/>
  </w:num>
  <w:num w:numId="30" w16cid:durableId="614677574">
    <w:abstractNumId w:val="2"/>
  </w:num>
  <w:num w:numId="31" w16cid:durableId="904141918">
    <w:abstractNumId w:val="8"/>
  </w:num>
  <w:num w:numId="32" w16cid:durableId="1905800539">
    <w:abstractNumId w:val="7"/>
  </w:num>
  <w:num w:numId="33" w16cid:durableId="1530416897">
    <w:abstractNumId w:val="9"/>
  </w:num>
  <w:num w:numId="34" w16cid:durableId="2125299413">
    <w:abstractNumId w:val="21"/>
  </w:num>
  <w:num w:numId="35" w16cid:durableId="218707276">
    <w:abstractNumId w:val="1"/>
  </w:num>
  <w:num w:numId="36" w16cid:durableId="3192607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25F"/>
    <w:rsid w:val="00016D4D"/>
    <w:rsid w:val="0032625F"/>
    <w:rsid w:val="0037015D"/>
    <w:rsid w:val="003F146A"/>
    <w:rsid w:val="005460F4"/>
    <w:rsid w:val="005B539A"/>
    <w:rsid w:val="00665AB7"/>
    <w:rsid w:val="006E0A96"/>
    <w:rsid w:val="00726D97"/>
    <w:rsid w:val="008E0FA0"/>
    <w:rsid w:val="00AE49B3"/>
    <w:rsid w:val="00BB33F7"/>
    <w:rsid w:val="00BD2905"/>
    <w:rsid w:val="00C51307"/>
    <w:rsid w:val="00C84525"/>
    <w:rsid w:val="00D046EF"/>
    <w:rsid w:val="00F569FF"/>
    <w:rsid w:val="00FB21BA"/>
    <w:rsid w:val="00FE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E7C7"/>
  <w15:docId w15:val="{5F6E1EBD-60FB-405A-BF56-0237063C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6213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F34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73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73E8"/>
  </w:style>
  <w:style w:type="paragraph" w:styleId="Footer">
    <w:name w:val="footer"/>
    <w:basedOn w:val="Normal"/>
    <w:link w:val="FooterChar"/>
    <w:uiPriority w:val="99"/>
    <w:unhideWhenUsed/>
    <w:rsid w:val="00FE73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73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11</Pages>
  <Words>1642</Words>
  <Characters>9361</Characters>
  <Application>Microsoft Office Word</Application>
  <DocSecurity>0</DocSecurity>
  <Lines>78</Lines>
  <Paragraphs>21</Paragraphs>
  <ScaleCrop>false</ScaleCrop>
  <Company/>
  <LinksUpToDate>false</LinksUpToDate>
  <CharactersWithSpaces>10982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Shawn Sammartano</cp:lastModifiedBy>
  <cp:revision>4</cp:revision>
  <dcterms:created xsi:type="dcterms:W3CDTF">2026-03-25T18:50:00Z</dcterms:created>
  <dcterms:modified xsi:type="dcterms:W3CDTF">2026-03-26T14:34:00Z</dcterms:modified>
</cp:coreProperties>
</file>