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B3058" w14:textId="77777777" w:rsidR="004B350C" w:rsidRPr="004B350C" w:rsidRDefault="004B350C" w:rsidP="004B350C">
      <w:r>
        <w:t xml:space="preserve">Shawn: </w:t>
      </w:r>
      <w:r w:rsidR="005B4EB3" w:rsidRPr="005B4EB3">
        <w:t>Does anything exist like a multinode.js that can connect multiple applications with different connection instructions to one application at the same time?</w:t>
      </w:r>
      <w:r w:rsidR="005B4EB3">
        <w:br/>
      </w:r>
      <w:r>
        <w:br/>
      </w:r>
      <w:r w:rsidRPr="004B350C">
        <w:t>Yes, what you are describing absolutely exists! While there isn't a single tool called "multinode.js," the concept you are talking about is a cornerstone of modern software architecture.</w:t>
      </w:r>
    </w:p>
    <w:p w14:paraId="39FA6474" w14:textId="77777777" w:rsidR="004B350C" w:rsidRPr="004B350C" w:rsidRDefault="004B350C" w:rsidP="004B350C">
      <w:r w:rsidRPr="004B350C">
        <w:t xml:space="preserve">When you need to connect multiple </w:t>
      </w:r>
      <w:proofErr w:type="gramStart"/>
      <w:r w:rsidRPr="004B350C">
        <w:t>applications—</w:t>
      </w:r>
      <w:proofErr w:type="gramEnd"/>
      <w:r w:rsidRPr="004B350C">
        <w:t>especially those using different protocols, languages, or connection instructions—to a single hub, developers typically use one of a few specific architectural patterns.</w:t>
      </w:r>
    </w:p>
    <w:p w14:paraId="55EC90BA" w14:textId="77777777" w:rsidR="004B350C" w:rsidRPr="004B350C" w:rsidRDefault="004B350C" w:rsidP="004B350C">
      <w:r w:rsidRPr="004B350C">
        <w:t>Here are the standard tools and frameworks that do exactly what you are asking for, ranging from Node.js-specific frameworks to language-agnostic infrastructure.</w:t>
      </w:r>
    </w:p>
    <w:p w14:paraId="6F79208F" w14:textId="77777777" w:rsidR="004B350C" w:rsidRPr="004B350C" w:rsidRDefault="004B350C" w:rsidP="004B350C">
      <w:pPr>
        <w:rPr>
          <w:b/>
          <w:bCs/>
        </w:rPr>
      </w:pPr>
      <w:r w:rsidRPr="004B350C">
        <w:rPr>
          <w:b/>
          <w:bCs/>
        </w:rPr>
        <w:t>1. Microservices Frameworks (The closest programmatic match)</w:t>
      </w:r>
    </w:p>
    <w:p w14:paraId="14E30ADC" w14:textId="77777777" w:rsidR="004B350C" w:rsidRPr="004B350C" w:rsidRDefault="004B350C" w:rsidP="004B350C">
      <w:r w:rsidRPr="004B350C">
        <w:t>If you want to build this hub specifically in Node.js, there are frameworks designed to tie disparate services together.</w:t>
      </w:r>
    </w:p>
    <w:p w14:paraId="6524459A" w14:textId="77777777" w:rsidR="004B350C" w:rsidRPr="004B350C" w:rsidRDefault="004B350C" w:rsidP="004B350C">
      <w:pPr>
        <w:numPr>
          <w:ilvl w:val="0"/>
          <w:numId w:val="1"/>
        </w:numPr>
      </w:pPr>
      <w:proofErr w:type="spellStart"/>
      <w:r w:rsidRPr="004B350C">
        <w:rPr>
          <w:b/>
          <w:bCs/>
        </w:rPr>
        <w:t>Moleculer</w:t>
      </w:r>
      <w:proofErr w:type="spellEnd"/>
      <w:r w:rsidRPr="004B350C">
        <w:rPr>
          <w:b/>
          <w:bCs/>
        </w:rPr>
        <w:t>:</w:t>
      </w:r>
      <w:r w:rsidRPr="004B350C">
        <w:t xml:space="preserve"> This is a fast, modern microservices framework for Node.js. It acts as a central nervous system. The magic of </w:t>
      </w:r>
      <w:proofErr w:type="spellStart"/>
      <w:r w:rsidRPr="004B350C">
        <w:t>Moleculer</w:t>
      </w:r>
      <w:proofErr w:type="spellEnd"/>
      <w:r w:rsidRPr="004B350C">
        <w:t xml:space="preserve"> is its "Transporters." You can have one application connecting via TCP, another via Redis, and another via MQTT, and </w:t>
      </w:r>
      <w:proofErr w:type="spellStart"/>
      <w:r w:rsidRPr="004B350C">
        <w:t>Moleculer</w:t>
      </w:r>
      <w:proofErr w:type="spellEnd"/>
      <w:r w:rsidRPr="004B350C">
        <w:t xml:space="preserve"> routes all their messages together seamlessly as if they were in the same application.</w:t>
      </w:r>
    </w:p>
    <w:p w14:paraId="3B8F212D" w14:textId="77777777" w:rsidR="004B350C" w:rsidRPr="004B350C" w:rsidRDefault="004B350C" w:rsidP="004B350C">
      <w:pPr>
        <w:numPr>
          <w:ilvl w:val="0"/>
          <w:numId w:val="1"/>
        </w:numPr>
      </w:pPr>
      <w:r w:rsidRPr="004B350C">
        <w:rPr>
          <w:b/>
          <w:bCs/>
        </w:rPr>
        <w:t>Seneca.js:</w:t>
      </w:r>
      <w:r w:rsidRPr="004B350C">
        <w:t xml:space="preserve"> An older but similar toolkit for Node.js that lets you write "plugins" that communicate via pattern matching. It doesn't care </w:t>
      </w:r>
      <w:r w:rsidRPr="004B350C">
        <w:rPr>
          <w:i/>
          <w:iCs/>
        </w:rPr>
        <w:t>how</w:t>
      </w:r>
      <w:r w:rsidRPr="004B350C">
        <w:t xml:space="preserve"> the message gets there (HTTP, TCP, message queue), it just looks at the message format and routes it to the right place.</w:t>
      </w:r>
    </w:p>
    <w:p w14:paraId="7CF89B54" w14:textId="77777777" w:rsidR="004B350C" w:rsidRPr="004B350C" w:rsidRDefault="004B350C" w:rsidP="004B350C">
      <w:pPr>
        <w:rPr>
          <w:b/>
          <w:bCs/>
        </w:rPr>
      </w:pPr>
      <w:r w:rsidRPr="004B350C">
        <w:rPr>
          <w:b/>
          <w:bCs/>
        </w:rPr>
        <w:t>2. Node-RED (The visual Node.js integrator)</w:t>
      </w:r>
    </w:p>
    <w:p w14:paraId="686BD981" w14:textId="77777777" w:rsidR="004B350C" w:rsidRPr="004B350C" w:rsidRDefault="004B350C" w:rsidP="004B350C">
      <w:r w:rsidRPr="004B350C">
        <w:t xml:space="preserve">If you want something built on Node.js that requires less coding to wire things up, </w:t>
      </w:r>
      <w:r w:rsidRPr="004B350C">
        <w:rPr>
          <w:b/>
          <w:bCs/>
        </w:rPr>
        <w:t>Node-RED</w:t>
      </w:r>
      <w:r w:rsidRPr="004B350C">
        <w:t xml:space="preserve"> is a fantastic tool.</w:t>
      </w:r>
    </w:p>
    <w:p w14:paraId="0C840A99" w14:textId="77777777" w:rsidR="004B350C" w:rsidRPr="004B350C" w:rsidRDefault="004B350C" w:rsidP="004B350C">
      <w:pPr>
        <w:numPr>
          <w:ilvl w:val="0"/>
          <w:numId w:val="2"/>
        </w:numPr>
      </w:pPr>
      <w:r w:rsidRPr="004B350C">
        <w:t>Originally developed by IBM, it is a flow-based programming tool that provides a web browser-based interface.</w:t>
      </w:r>
    </w:p>
    <w:p w14:paraId="4097562A" w14:textId="77777777" w:rsidR="004B350C" w:rsidRPr="004B350C" w:rsidRDefault="004B350C" w:rsidP="004B350C">
      <w:pPr>
        <w:numPr>
          <w:ilvl w:val="0"/>
          <w:numId w:val="2"/>
        </w:numPr>
      </w:pPr>
      <w:r w:rsidRPr="004B350C">
        <w:t xml:space="preserve">It comes with hundreds of pre-built "nodes" that know how to connect to different databases, APIs, hardware devices, and protocols (like </w:t>
      </w:r>
      <w:proofErr w:type="spellStart"/>
      <w:r w:rsidRPr="004B350C">
        <w:t>WebSockets</w:t>
      </w:r>
      <w:proofErr w:type="spellEnd"/>
      <w:r w:rsidRPr="004B350C">
        <w:t>, HTTP, TCP, Bluetooth).</w:t>
      </w:r>
    </w:p>
    <w:p w14:paraId="08D16726" w14:textId="77777777" w:rsidR="004B350C" w:rsidRPr="004B350C" w:rsidRDefault="004B350C" w:rsidP="004B350C">
      <w:pPr>
        <w:numPr>
          <w:ilvl w:val="0"/>
          <w:numId w:val="2"/>
        </w:numPr>
      </w:pPr>
      <w:r w:rsidRPr="004B350C">
        <w:t>You simply drag and drop these connection nodes into a workspace and wire them to a single central processing node.</w:t>
      </w:r>
    </w:p>
    <w:p w14:paraId="646EC0C5" w14:textId="77777777" w:rsidR="004B350C" w:rsidRPr="004B350C" w:rsidRDefault="004B350C" w:rsidP="004B350C">
      <w:pPr>
        <w:rPr>
          <w:b/>
          <w:bCs/>
        </w:rPr>
      </w:pPr>
      <w:r w:rsidRPr="004B350C">
        <w:rPr>
          <w:b/>
          <w:bCs/>
        </w:rPr>
        <w:lastRenderedPageBreak/>
        <w:t>3. Message Brokers (The industry standard)</w:t>
      </w:r>
    </w:p>
    <w:p w14:paraId="07E6269A" w14:textId="77777777" w:rsidR="004B350C" w:rsidRPr="004B350C" w:rsidRDefault="004B350C" w:rsidP="004B350C">
      <w:r w:rsidRPr="004B350C">
        <w:t xml:space="preserve">If you are moving beyond just a Node.js framework and want a dedicated piece of infrastructure to act as this universal hub, you are looking for a </w:t>
      </w:r>
      <w:r w:rsidRPr="004B350C">
        <w:rPr>
          <w:b/>
          <w:bCs/>
        </w:rPr>
        <w:t>Message Broker</w:t>
      </w:r>
      <w:r w:rsidRPr="004B350C">
        <w:t>.</w:t>
      </w:r>
    </w:p>
    <w:p w14:paraId="23639E0A" w14:textId="77777777" w:rsidR="004B350C" w:rsidRPr="004B350C" w:rsidRDefault="004B350C" w:rsidP="004B350C">
      <w:pPr>
        <w:numPr>
          <w:ilvl w:val="0"/>
          <w:numId w:val="3"/>
        </w:numPr>
      </w:pPr>
      <w:r w:rsidRPr="004B350C">
        <w:rPr>
          <w:b/>
          <w:bCs/>
        </w:rPr>
        <w:t>RabbitMQ:</w:t>
      </w:r>
      <w:r w:rsidRPr="004B350C">
        <w:t xml:space="preserve"> This is the most common "hub." Application A might connect to RabbitMQ using Python via the AMQP protocol. Application B might connect using Node.js via MQTT. Application C might just send standard HTTP POST requests. RabbitMQ accepts all these different connection instructions, translates them into internal messages, and routes them to your central application safely.</w:t>
      </w:r>
    </w:p>
    <w:p w14:paraId="3FB2B309" w14:textId="77777777" w:rsidR="004B350C" w:rsidRPr="004B350C" w:rsidRDefault="004B350C" w:rsidP="004B350C">
      <w:pPr>
        <w:numPr>
          <w:ilvl w:val="0"/>
          <w:numId w:val="3"/>
        </w:numPr>
      </w:pPr>
      <w:r w:rsidRPr="004B350C">
        <w:rPr>
          <w:b/>
          <w:bCs/>
        </w:rPr>
        <w:t>Apache Kafka:</w:t>
      </w:r>
      <w:r w:rsidRPr="004B350C">
        <w:t xml:space="preserve"> </w:t>
      </w:r>
      <w:proofErr w:type="gramStart"/>
      <w:r w:rsidRPr="004B350C">
        <w:t>Similar to</w:t>
      </w:r>
      <w:proofErr w:type="gramEnd"/>
      <w:r w:rsidRPr="004B350C">
        <w:t xml:space="preserve"> RabbitMQ but built for massive, high-speed data streaming. It acts as a central log where all your different apps write data, and your main application reads from it.</w:t>
      </w:r>
    </w:p>
    <w:p w14:paraId="458B2C19" w14:textId="77777777" w:rsidR="004B350C" w:rsidRPr="004B350C" w:rsidRDefault="004B350C" w:rsidP="004B350C">
      <w:pPr>
        <w:rPr>
          <w:b/>
          <w:bCs/>
        </w:rPr>
      </w:pPr>
      <w:r w:rsidRPr="004B350C">
        <w:rPr>
          <w:b/>
          <w:bCs/>
        </w:rPr>
        <w:t>4. API Gateways (For web traffic)</w:t>
      </w:r>
    </w:p>
    <w:p w14:paraId="07278E08" w14:textId="77777777" w:rsidR="004B350C" w:rsidRPr="004B350C" w:rsidRDefault="004B350C" w:rsidP="004B350C">
      <w:r w:rsidRPr="004B350C">
        <w:t xml:space="preserve">If the applications are </w:t>
      </w:r>
      <w:proofErr w:type="gramStart"/>
      <w:r w:rsidRPr="004B350C">
        <w:t>connecting</w:t>
      </w:r>
      <w:proofErr w:type="gramEnd"/>
      <w:r w:rsidRPr="004B350C">
        <w:t xml:space="preserve"> over the internet (via HTTP/REST, </w:t>
      </w:r>
      <w:proofErr w:type="spellStart"/>
      <w:r w:rsidRPr="004B350C">
        <w:t>WebSockets</w:t>
      </w:r>
      <w:proofErr w:type="spellEnd"/>
      <w:r w:rsidRPr="004B350C">
        <w:t xml:space="preserve">, or </w:t>
      </w:r>
      <w:proofErr w:type="spellStart"/>
      <w:r w:rsidRPr="004B350C">
        <w:t>GraphQL</w:t>
      </w:r>
      <w:proofErr w:type="spellEnd"/>
      <w:r w:rsidRPr="004B350C">
        <w:t xml:space="preserve">), you would use an </w:t>
      </w:r>
      <w:r w:rsidRPr="004B350C">
        <w:rPr>
          <w:b/>
          <w:bCs/>
        </w:rPr>
        <w:t>API Gateway</w:t>
      </w:r>
      <w:r w:rsidRPr="004B350C">
        <w:t>.</w:t>
      </w:r>
    </w:p>
    <w:p w14:paraId="13807F4F" w14:textId="4F7A073F" w:rsidR="004B350C" w:rsidRPr="004B350C" w:rsidRDefault="004B350C" w:rsidP="004B350C">
      <w:hyperlink r:id="rId7" w:tgtFrame="_blank" w:history="1">
        <w:r w:rsidRPr="004B350C">
          <w:rPr>
            <w:rStyle w:val="Hyperlink"/>
            <w:noProof/>
          </w:rPr>
          <w:drawing>
            <wp:inline distT="0" distB="0" distL="0" distR="0" wp14:anchorId="78EE1CBD" wp14:editId="757E9518">
              <wp:extent cx="5905500" cy="3855720"/>
              <wp:effectExtent l="0" t="0" r="0" b="0"/>
              <wp:docPr id="36015071" name="Picture 2"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AI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0" cy="3855720"/>
                      </a:xfrm>
                      <a:prstGeom prst="rect">
                        <a:avLst/>
                      </a:prstGeom>
                      <a:noFill/>
                      <a:ln>
                        <a:noFill/>
                      </a:ln>
                    </pic:spPr>
                  </pic:pic>
                </a:graphicData>
              </a:graphic>
            </wp:inline>
          </w:drawing>
        </w:r>
        <w:r w:rsidRPr="004B350C">
          <w:rPr>
            <w:rStyle w:val="Hyperlink"/>
          </w:rPr>
          <w:t xml:space="preserve">Opens in a new window </w:t>
        </w:r>
      </w:hyperlink>
    </w:p>
    <w:p w14:paraId="43A0A83B" w14:textId="77777777" w:rsidR="004B350C" w:rsidRPr="004B350C" w:rsidRDefault="004B350C" w:rsidP="004B350C">
      <w:r w:rsidRPr="004B350C">
        <w:t>Shutterstock</w:t>
      </w:r>
    </w:p>
    <w:p w14:paraId="0562B18F" w14:textId="77777777" w:rsidR="004B350C" w:rsidRPr="004B350C" w:rsidRDefault="004B350C" w:rsidP="004B350C">
      <w:pPr>
        <w:numPr>
          <w:ilvl w:val="0"/>
          <w:numId w:val="4"/>
        </w:numPr>
      </w:pPr>
      <w:r w:rsidRPr="004B350C">
        <w:lastRenderedPageBreak/>
        <w:t xml:space="preserve">Tools like </w:t>
      </w:r>
      <w:r w:rsidRPr="004B350C">
        <w:rPr>
          <w:b/>
          <w:bCs/>
        </w:rPr>
        <w:t>Kong</w:t>
      </w:r>
      <w:r w:rsidRPr="004B350C">
        <w:t xml:space="preserve">, </w:t>
      </w:r>
      <w:proofErr w:type="spellStart"/>
      <w:r w:rsidRPr="004B350C">
        <w:rPr>
          <w:b/>
          <w:bCs/>
        </w:rPr>
        <w:t>KrakenD</w:t>
      </w:r>
      <w:proofErr w:type="spellEnd"/>
      <w:r w:rsidRPr="004B350C">
        <w:t xml:space="preserve">, or even a custom </w:t>
      </w:r>
      <w:r w:rsidRPr="004B350C">
        <w:rPr>
          <w:b/>
          <w:bCs/>
        </w:rPr>
        <w:t>Express.js API Gateway</w:t>
      </w:r>
      <w:r w:rsidRPr="004B350C">
        <w:t xml:space="preserve"> sit in front of your main application.</w:t>
      </w:r>
    </w:p>
    <w:p w14:paraId="3642716C" w14:textId="77777777" w:rsidR="004B350C" w:rsidRPr="004B350C" w:rsidRDefault="004B350C" w:rsidP="004B350C">
      <w:pPr>
        <w:numPr>
          <w:ilvl w:val="0"/>
          <w:numId w:val="4"/>
        </w:numPr>
      </w:pPr>
      <w:r w:rsidRPr="004B350C">
        <w:t>They can accept a variety of connection types, authenticate them, change their formatting if necessary, and funnel them all down into a single, uniform connection to your central app.</w:t>
      </w:r>
    </w:p>
    <w:p w14:paraId="2E061819" w14:textId="77777777" w:rsidR="004B350C" w:rsidRPr="004B350C" w:rsidRDefault="00000000" w:rsidP="004B350C">
      <w:r>
        <w:pict w14:anchorId="61D18228">
          <v:rect id="_x0000_i1025" style="width:0;height:1.5pt" o:hralign="center" o:hrstd="t" o:hrnoshade="t" o:hr="t" fillcolor="gray" stroked="f"/>
        </w:pict>
      </w:r>
    </w:p>
    <w:p w14:paraId="3AD74515" w14:textId="77777777" w:rsidR="004B350C" w:rsidRPr="004B350C" w:rsidRDefault="004B350C" w:rsidP="004B350C">
      <w:r w:rsidRPr="004B350C">
        <w:rPr>
          <w:b/>
          <w:bCs/>
        </w:rPr>
        <w:t>Summary</w:t>
      </w:r>
    </w:p>
    <w:p w14:paraId="6F8213D6" w14:textId="77777777" w:rsidR="004B350C" w:rsidRPr="004B350C" w:rsidRDefault="004B350C" w:rsidP="004B350C">
      <w:r w:rsidRPr="004B350C">
        <w:t xml:space="preserve">If you want to write code to handle this inside a Node.js environment, </w:t>
      </w:r>
      <w:proofErr w:type="spellStart"/>
      <w:r w:rsidRPr="004B350C">
        <w:rPr>
          <w:b/>
          <w:bCs/>
        </w:rPr>
        <w:t>Moleculer</w:t>
      </w:r>
      <w:proofErr w:type="spellEnd"/>
      <w:r w:rsidRPr="004B350C">
        <w:t xml:space="preserve"> is your best bet. If you want a visual drag-and-drop tool, look at </w:t>
      </w:r>
      <w:r w:rsidRPr="004B350C">
        <w:rPr>
          <w:b/>
          <w:bCs/>
        </w:rPr>
        <w:t>Node-RED</w:t>
      </w:r>
      <w:r w:rsidRPr="004B350C">
        <w:t xml:space="preserve">. If you want an enterprise-grade standalone hub, look at </w:t>
      </w:r>
      <w:r w:rsidRPr="004B350C">
        <w:rPr>
          <w:b/>
          <w:bCs/>
        </w:rPr>
        <w:t>RabbitMQ</w:t>
      </w:r>
      <w:r w:rsidRPr="004B350C">
        <w:t>.</w:t>
      </w:r>
    </w:p>
    <w:p w14:paraId="6C3FF772" w14:textId="77777777" w:rsidR="004B350C" w:rsidRPr="004B350C" w:rsidRDefault="004B350C" w:rsidP="004B350C">
      <w:r w:rsidRPr="004B350C">
        <w:t>Would you like me to help you choose the best option by looking at the specific applications and connection types you are trying to link together?</w:t>
      </w:r>
    </w:p>
    <w:p w14:paraId="3DF75788" w14:textId="77777777" w:rsidR="00CB61BD" w:rsidRPr="00CB61BD" w:rsidRDefault="004B350C" w:rsidP="00CB61BD">
      <w:r>
        <w:br/>
        <w:t xml:space="preserve">Shawn: </w:t>
      </w:r>
      <w:r w:rsidRPr="004B350C">
        <w:t xml:space="preserve">Consider the build we did yesterday connecting Claude to Open brain with 1 server, then Perplexity Comet to Open Brain with a second server. What if we created something called multinode.js that was able to connect both Claude and Perplexity Comet to </w:t>
      </w:r>
      <w:proofErr w:type="spellStart"/>
      <w:r w:rsidRPr="004B350C">
        <w:t>OpenBrain</w:t>
      </w:r>
      <w:proofErr w:type="spellEnd"/>
      <w:r w:rsidRPr="004B350C">
        <w:t xml:space="preserve"> at the same time and </w:t>
      </w:r>
      <w:proofErr w:type="gramStart"/>
      <w:r w:rsidRPr="004B350C">
        <w:t>seamless</w:t>
      </w:r>
      <w:proofErr w:type="gramEnd"/>
      <w:r w:rsidRPr="004B350C">
        <w:t xml:space="preserve"> handle data from </w:t>
      </w:r>
      <w:proofErr w:type="gramStart"/>
      <w:r w:rsidRPr="004B350C">
        <w:t>both of them</w:t>
      </w:r>
      <w:proofErr w:type="gramEnd"/>
      <w:r w:rsidRPr="004B350C">
        <w:t xml:space="preserve"> at the same time to retrieve or input data into </w:t>
      </w:r>
      <w:proofErr w:type="spellStart"/>
      <w:r w:rsidRPr="004B350C">
        <w:t>Supabase</w:t>
      </w:r>
      <w:proofErr w:type="spellEnd"/>
      <w:r w:rsidRPr="004B350C">
        <w:t>?</w:t>
      </w:r>
      <w:r>
        <w:br/>
      </w:r>
      <w:r>
        <w:br/>
      </w:r>
      <w:r w:rsidR="00CB61BD" w:rsidRPr="00CB61BD">
        <w:t xml:space="preserve">That is the exact right evolution for this project. What you are describing with multinode.js is moving from a fragmented prototype to a true </w:t>
      </w:r>
      <w:r w:rsidR="00CB61BD" w:rsidRPr="00CB61BD">
        <w:rPr>
          <w:b/>
          <w:bCs/>
        </w:rPr>
        <w:t>AI Orchestration Layer</w:t>
      </w:r>
      <w:r w:rsidR="00CB61BD" w:rsidRPr="00CB61BD">
        <w:t xml:space="preserve"> (or an API Gateway).</w:t>
      </w:r>
    </w:p>
    <w:p w14:paraId="54E5C66F" w14:textId="77777777" w:rsidR="00CB61BD" w:rsidRPr="00CB61BD" w:rsidRDefault="00CB61BD" w:rsidP="00CB61BD">
      <w:r w:rsidRPr="00CB61BD">
        <w:t>Instead of spinning up a new server for every new AI model you want to plug into Open Brain, multinode.js becomes the single, universal central nervous system.</w:t>
      </w:r>
    </w:p>
    <w:p w14:paraId="0DFA7BDA" w14:textId="77777777" w:rsidR="00CB61BD" w:rsidRPr="00CB61BD" w:rsidRDefault="00CB61BD" w:rsidP="00CB61BD">
      <w:r w:rsidRPr="00CB61BD">
        <w:t>Here is why building this is a great idea and exactly how it would work:</w:t>
      </w:r>
    </w:p>
    <w:p w14:paraId="5D6E0068" w14:textId="77777777" w:rsidR="00CB61BD" w:rsidRPr="00CB61BD" w:rsidRDefault="00CB61BD" w:rsidP="00CB61BD">
      <w:pPr>
        <w:rPr>
          <w:b/>
          <w:bCs/>
        </w:rPr>
      </w:pPr>
      <w:r w:rsidRPr="00CB61BD">
        <w:rPr>
          <w:b/>
          <w:bCs/>
        </w:rPr>
        <w:t>The Architecture of multinode.js</w:t>
      </w:r>
    </w:p>
    <w:p w14:paraId="6012880C" w14:textId="77777777" w:rsidR="00CB61BD" w:rsidRPr="00CB61BD" w:rsidRDefault="00CB61BD" w:rsidP="00CB61BD">
      <w:r w:rsidRPr="00CB61BD">
        <w:t xml:space="preserve">Right now, you have a 1:1 relationship: Claude talks to Server A which talks to </w:t>
      </w:r>
      <w:proofErr w:type="spellStart"/>
      <w:r w:rsidRPr="00CB61BD">
        <w:t>Supabase</w:t>
      </w:r>
      <w:proofErr w:type="spellEnd"/>
      <w:r w:rsidRPr="00CB61BD">
        <w:t xml:space="preserve">, and Perplexity Comet talks to Server B which talks to </w:t>
      </w:r>
      <w:proofErr w:type="spellStart"/>
      <w:r w:rsidRPr="00CB61BD">
        <w:t>Supabase</w:t>
      </w:r>
      <w:proofErr w:type="spellEnd"/>
      <w:r w:rsidRPr="00CB61BD">
        <w:t>.</w:t>
      </w:r>
    </w:p>
    <w:p w14:paraId="41FA0E46" w14:textId="77777777" w:rsidR="00CB61BD" w:rsidRPr="00CB61BD" w:rsidRDefault="00CB61BD" w:rsidP="00CB61BD">
      <w:r w:rsidRPr="00CB61BD">
        <w:t>By creating multinode.js, you are building a unified hub.</w:t>
      </w:r>
    </w:p>
    <w:p w14:paraId="31026C12" w14:textId="4135ED41" w:rsidR="00CB61BD" w:rsidRPr="00CB61BD" w:rsidRDefault="00CB61BD" w:rsidP="00CB61BD">
      <w:hyperlink r:id="rId9" w:tgtFrame="_blank" w:history="1">
        <w:r w:rsidRPr="00CB61BD">
          <w:rPr>
            <w:rStyle w:val="Hyperlink"/>
            <w:noProof/>
          </w:rPr>
          <w:drawing>
            <wp:inline distT="0" distB="0" distL="0" distR="0" wp14:anchorId="31C7182D" wp14:editId="2051A8BC">
              <wp:extent cx="5905500" cy="3855720"/>
              <wp:effectExtent l="0" t="0" r="0" b="0"/>
              <wp:docPr id="948190187" name="Picture 4" descr=",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AI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0" cy="3855720"/>
                      </a:xfrm>
                      <a:prstGeom prst="rect">
                        <a:avLst/>
                      </a:prstGeom>
                      <a:noFill/>
                      <a:ln>
                        <a:noFill/>
                      </a:ln>
                    </pic:spPr>
                  </pic:pic>
                </a:graphicData>
              </a:graphic>
            </wp:inline>
          </w:drawing>
        </w:r>
        <w:r w:rsidRPr="00CB61BD">
          <w:rPr>
            <w:rStyle w:val="Hyperlink"/>
          </w:rPr>
          <w:t xml:space="preserve">Opens in a new window </w:t>
        </w:r>
      </w:hyperlink>
    </w:p>
    <w:p w14:paraId="44F8C3CF" w14:textId="77777777" w:rsidR="00CB61BD" w:rsidRPr="00CB61BD" w:rsidRDefault="00CB61BD" w:rsidP="00CB61BD">
      <w:r w:rsidRPr="00CB61BD">
        <w:t>Shutterstock</w:t>
      </w:r>
    </w:p>
    <w:p w14:paraId="167CAACD" w14:textId="77777777" w:rsidR="00CB61BD" w:rsidRPr="00CB61BD" w:rsidRDefault="00CB61BD" w:rsidP="00CB61BD">
      <w:r w:rsidRPr="00CB61BD">
        <w:t>Here is how you would structure it to handle both seamlessly:</w:t>
      </w:r>
    </w:p>
    <w:p w14:paraId="47B142B4" w14:textId="77777777" w:rsidR="00CB61BD" w:rsidRPr="00CB61BD" w:rsidRDefault="00CB61BD" w:rsidP="00CB61BD">
      <w:r w:rsidRPr="00CB61BD">
        <w:rPr>
          <w:b/>
          <w:bCs/>
        </w:rPr>
        <w:t>1. Unified Routing (The Receptors)</w:t>
      </w:r>
    </w:p>
    <w:p w14:paraId="7658D11F" w14:textId="77777777" w:rsidR="00CB61BD" w:rsidRPr="00CB61BD" w:rsidRDefault="00CB61BD" w:rsidP="00CB61BD">
      <w:r w:rsidRPr="00CB61BD">
        <w:t>Using a framework like Express.js, multinode.js would run on a single port but expose different "endpoints" tailored to each AI's specific connection instructions.</w:t>
      </w:r>
    </w:p>
    <w:p w14:paraId="485B9B61" w14:textId="77777777" w:rsidR="00CB61BD" w:rsidRPr="00CB61BD" w:rsidRDefault="00CB61BD" w:rsidP="00CB61BD">
      <w:pPr>
        <w:numPr>
          <w:ilvl w:val="0"/>
          <w:numId w:val="5"/>
        </w:numPr>
      </w:pPr>
      <w:r w:rsidRPr="00CB61BD">
        <w:t>POST /</w:t>
      </w:r>
      <w:proofErr w:type="spellStart"/>
      <w:r w:rsidRPr="00CB61BD">
        <w:t>api</w:t>
      </w:r>
      <w:proofErr w:type="spellEnd"/>
      <w:r w:rsidRPr="00CB61BD">
        <w:t>/inbound/</w:t>
      </w:r>
      <w:proofErr w:type="spellStart"/>
      <w:r w:rsidRPr="00CB61BD">
        <w:t>claude</w:t>
      </w:r>
      <w:proofErr w:type="spellEnd"/>
    </w:p>
    <w:p w14:paraId="7D64C1A9" w14:textId="77777777" w:rsidR="00CB61BD" w:rsidRPr="00CB61BD" w:rsidRDefault="00CB61BD" w:rsidP="00CB61BD">
      <w:pPr>
        <w:numPr>
          <w:ilvl w:val="0"/>
          <w:numId w:val="5"/>
        </w:numPr>
      </w:pPr>
      <w:r w:rsidRPr="00CB61BD">
        <w:t>POST /</w:t>
      </w:r>
      <w:proofErr w:type="spellStart"/>
      <w:r w:rsidRPr="00CB61BD">
        <w:t>api</w:t>
      </w:r>
      <w:proofErr w:type="spellEnd"/>
      <w:r w:rsidRPr="00CB61BD">
        <w:t>/inbound/perplexity</w:t>
      </w:r>
    </w:p>
    <w:p w14:paraId="1D66600A" w14:textId="77777777" w:rsidR="00CB61BD" w:rsidRPr="00CB61BD" w:rsidRDefault="00CB61BD" w:rsidP="00CB61BD">
      <w:r w:rsidRPr="00CB61BD">
        <w:t>Each endpoint knows exactly how to handshake with its respective AI, handle its specific authentication, and parse its unique payload structure.</w:t>
      </w:r>
    </w:p>
    <w:p w14:paraId="7B7F2BFB" w14:textId="77777777" w:rsidR="00CB61BD" w:rsidRPr="00CB61BD" w:rsidRDefault="00CB61BD" w:rsidP="00CB61BD">
      <w:r w:rsidRPr="00CB61BD">
        <w:rPr>
          <w:b/>
          <w:bCs/>
        </w:rPr>
        <w:t>2. Data Normalization (The Translator)</w:t>
      </w:r>
    </w:p>
    <w:p w14:paraId="58C73FE8" w14:textId="77777777" w:rsidR="00CB61BD" w:rsidRPr="00CB61BD" w:rsidRDefault="00CB61BD" w:rsidP="00CB61BD">
      <w:r w:rsidRPr="00CB61BD">
        <w:t>Claude and Perplexity will likely send data in different formats. The true power of multinode.js is that it acts as a translator. Before anything touches Open Brain, your Node app normalizes the data.</w:t>
      </w:r>
    </w:p>
    <w:p w14:paraId="6EEB8DB5" w14:textId="77777777" w:rsidR="00CB61BD" w:rsidRPr="00CB61BD" w:rsidRDefault="00CB61BD" w:rsidP="00CB61BD">
      <w:pPr>
        <w:numPr>
          <w:ilvl w:val="0"/>
          <w:numId w:val="6"/>
        </w:numPr>
      </w:pPr>
      <w:r w:rsidRPr="00CB61BD">
        <w:lastRenderedPageBreak/>
        <w:t xml:space="preserve">It takes Claude's output and Perplexity's output and maps them both to a single, standardized JSON object (e.g., </w:t>
      </w:r>
      <w:proofErr w:type="gramStart"/>
      <w:r w:rsidRPr="00CB61BD">
        <w:t>{ source</w:t>
      </w:r>
      <w:proofErr w:type="gramEnd"/>
      <w:r w:rsidRPr="00CB61BD">
        <w:t xml:space="preserve">, intent, payload, </w:t>
      </w:r>
      <w:proofErr w:type="gramStart"/>
      <w:r w:rsidRPr="00CB61BD">
        <w:t>timestamp }</w:t>
      </w:r>
      <w:proofErr w:type="gramEnd"/>
      <w:r w:rsidRPr="00CB61BD">
        <w:t>).</w:t>
      </w:r>
    </w:p>
    <w:p w14:paraId="5DA83E35" w14:textId="77777777" w:rsidR="00CB61BD" w:rsidRPr="00CB61BD" w:rsidRDefault="00CB61BD" w:rsidP="00CB61BD">
      <w:r w:rsidRPr="00CB61BD">
        <w:rPr>
          <w:b/>
          <w:bCs/>
        </w:rPr>
        <w:t xml:space="preserve">3. Centralized </w:t>
      </w:r>
      <w:proofErr w:type="spellStart"/>
      <w:r w:rsidRPr="00CB61BD">
        <w:rPr>
          <w:b/>
          <w:bCs/>
        </w:rPr>
        <w:t>Supabase</w:t>
      </w:r>
      <w:proofErr w:type="spellEnd"/>
      <w:r w:rsidRPr="00CB61BD">
        <w:rPr>
          <w:b/>
          <w:bCs/>
        </w:rPr>
        <w:t xml:space="preserve"> Connection (The Memory)</w:t>
      </w:r>
    </w:p>
    <w:p w14:paraId="1A674EFF" w14:textId="77777777" w:rsidR="00CB61BD" w:rsidRPr="00CB61BD" w:rsidRDefault="00CB61BD" w:rsidP="00CB61BD">
      <w:r w:rsidRPr="00CB61BD">
        <w:t xml:space="preserve">Instead of two servers managing their own database connection pools, multinode.js initializes the </w:t>
      </w:r>
      <w:proofErr w:type="spellStart"/>
      <w:r w:rsidRPr="00CB61BD">
        <w:t>Supabase</w:t>
      </w:r>
      <w:proofErr w:type="spellEnd"/>
      <w:r w:rsidRPr="00CB61BD">
        <w:t xml:space="preserve"> client exactly once. Both the Claude route and the Perplexity route use the exact same internal functions (like </w:t>
      </w:r>
      <w:proofErr w:type="spellStart"/>
      <w:proofErr w:type="gramStart"/>
      <w:r w:rsidRPr="00CB61BD">
        <w:t>queryOpenBrain</w:t>
      </w:r>
      <w:proofErr w:type="spellEnd"/>
      <w:r w:rsidRPr="00CB61BD">
        <w:t>(</w:t>
      </w:r>
      <w:proofErr w:type="gramEnd"/>
      <w:r w:rsidRPr="00CB61BD">
        <w:t xml:space="preserve">) or </w:t>
      </w:r>
      <w:proofErr w:type="spellStart"/>
      <w:proofErr w:type="gramStart"/>
      <w:r w:rsidRPr="00CB61BD">
        <w:t>writeToOpenBrain</w:t>
      </w:r>
      <w:proofErr w:type="spellEnd"/>
      <w:r w:rsidRPr="00CB61BD">
        <w:t>(</w:t>
      </w:r>
      <w:proofErr w:type="gramEnd"/>
      <w:r w:rsidRPr="00CB61BD">
        <w:t>)). This prevents database locking issues and makes your code incredibly clean.</w:t>
      </w:r>
    </w:p>
    <w:p w14:paraId="084E5B04" w14:textId="77777777" w:rsidR="00CB61BD" w:rsidRPr="00CB61BD" w:rsidRDefault="00CB61BD" w:rsidP="00CB61BD">
      <w:pPr>
        <w:rPr>
          <w:b/>
          <w:bCs/>
        </w:rPr>
      </w:pPr>
      <w:r w:rsidRPr="00CB61BD">
        <w:rPr>
          <w:b/>
          <w:bCs/>
        </w:rPr>
        <w:t>Why Node.js is Perfect for This</w:t>
      </w:r>
    </w:p>
    <w:p w14:paraId="41065BC7" w14:textId="77777777" w:rsidR="00CB61BD" w:rsidRPr="00CB61BD" w:rsidRDefault="00CB61BD" w:rsidP="00CB61BD">
      <w:r w:rsidRPr="00CB61BD">
        <w:t xml:space="preserve">You mentioned wanting to handle data from </w:t>
      </w:r>
      <w:proofErr w:type="gramStart"/>
      <w:r w:rsidRPr="00CB61BD">
        <w:t>both of them</w:t>
      </w:r>
      <w:proofErr w:type="gramEnd"/>
      <w:r w:rsidRPr="00CB61BD">
        <w:t xml:space="preserve"> </w:t>
      </w:r>
      <w:r w:rsidRPr="00CB61BD">
        <w:rPr>
          <w:i/>
          <w:iCs/>
        </w:rPr>
        <w:t>at the same time</w:t>
      </w:r>
      <w:r w:rsidRPr="00CB61BD">
        <w:t xml:space="preserve">. Node.js is uniquely equipped for this because of its </w:t>
      </w:r>
      <w:r w:rsidRPr="00CB61BD">
        <w:rPr>
          <w:b/>
          <w:bCs/>
        </w:rPr>
        <w:t>Event Loop and Non-Blocking I/O</w:t>
      </w:r>
      <w:r w:rsidRPr="00CB61BD">
        <w:t>.</w:t>
      </w:r>
    </w:p>
    <w:p w14:paraId="2BFBCB65" w14:textId="77777777" w:rsidR="00CB61BD" w:rsidRPr="00CB61BD" w:rsidRDefault="00CB61BD" w:rsidP="00CB61BD">
      <w:r w:rsidRPr="00CB61BD">
        <w:t xml:space="preserve">If Claude sends a massive chunk of data to analyze, and multinode.js asks </w:t>
      </w:r>
      <w:proofErr w:type="spellStart"/>
      <w:r w:rsidRPr="00CB61BD">
        <w:t>Supabase</w:t>
      </w:r>
      <w:proofErr w:type="spellEnd"/>
      <w:r w:rsidRPr="00CB61BD">
        <w:t xml:space="preserve"> to store it, Node </w:t>
      </w:r>
      <w:r w:rsidRPr="00CB61BD">
        <w:rPr>
          <w:i/>
          <w:iCs/>
        </w:rPr>
        <w:t>does not wait</w:t>
      </w:r>
      <w:r w:rsidRPr="00CB61BD">
        <w:t xml:space="preserve"> for </w:t>
      </w:r>
      <w:proofErr w:type="spellStart"/>
      <w:r w:rsidRPr="00CB61BD">
        <w:t>Supabase</w:t>
      </w:r>
      <w:proofErr w:type="spellEnd"/>
      <w:r w:rsidRPr="00CB61BD">
        <w:t xml:space="preserve"> to finish saving before moving on. It pauses that specific task, keeps the server completely open, and can immediately accept an incoming query from Perplexity Comet in the very next millisecond. Once </w:t>
      </w:r>
      <w:proofErr w:type="spellStart"/>
      <w:r w:rsidRPr="00CB61BD">
        <w:t>Supabase</w:t>
      </w:r>
      <w:proofErr w:type="spellEnd"/>
      <w:r w:rsidRPr="00CB61BD">
        <w:t xml:space="preserve"> finishes saving Claude's data, Node picks that task back up and sends Claude a </w:t>
      </w:r>
      <w:proofErr w:type="gramStart"/>
      <w:r w:rsidRPr="00CB61BD">
        <w:t>success</w:t>
      </w:r>
      <w:proofErr w:type="gramEnd"/>
      <w:r w:rsidRPr="00CB61BD">
        <w:t xml:space="preserve"> response.</w:t>
      </w:r>
    </w:p>
    <w:p w14:paraId="75B69CF5" w14:textId="77777777" w:rsidR="00CB61BD" w:rsidRPr="00CB61BD" w:rsidRDefault="00CB61BD" w:rsidP="00CB61BD">
      <w:pPr>
        <w:rPr>
          <w:b/>
          <w:bCs/>
        </w:rPr>
      </w:pPr>
      <w:r w:rsidRPr="00CB61BD">
        <w:rPr>
          <w:b/>
          <w:bCs/>
        </w:rPr>
        <w:t>The Blueprint</w:t>
      </w:r>
    </w:p>
    <w:p w14:paraId="79B056D7" w14:textId="77777777" w:rsidR="00CB61BD" w:rsidRPr="00CB61BD" w:rsidRDefault="00CB61BD" w:rsidP="00CB61BD">
      <w:r w:rsidRPr="00CB61BD">
        <w:t xml:space="preserve">If you built this, your multinode.js file would structurally </w:t>
      </w:r>
      <w:proofErr w:type="gramStart"/>
      <w:r w:rsidRPr="00CB61BD">
        <w:t>look something</w:t>
      </w:r>
      <w:proofErr w:type="gramEnd"/>
      <w:r w:rsidRPr="00CB61BD">
        <w:t xml:space="preserve"> like this:</w:t>
      </w:r>
    </w:p>
    <w:p w14:paraId="7D006F69" w14:textId="77777777" w:rsidR="00CB61BD" w:rsidRPr="00CB61BD" w:rsidRDefault="00CB61BD" w:rsidP="00CB61BD">
      <w:pPr>
        <w:numPr>
          <w:ilvl w:val="0"/>
          <w:numId w:val="7"/>
        </w:numPr>
      </w:pPr>
      <w:r w:rsidRPr="00CB61BD">
        <w:rPr>
          <w:b/>
          <w:bCs/>
        </w:rPr>
        <w:t>Initialize</w:t>
      </w:r>
      <w:r w:rsidRPr="00CB61BD">
        <w:t xml:space="preserve"> the </w:t>
      </w:r>
      <w:proofErr w:type="spellStart"/>
      <w:r w:rsidRPr="00CB61BD">
        <w:t>Supabase</w:t>
      </w:r>
      <w:proofErr w:type="spellEnd"/>
      <w:r w:rsidRPr="00CB61BD">
        <w:t xml:space="preserve"> client.</w:t>
      </w:r>
    </w:p>
    <w:p w14:paraId="14BF1259" w14:textId="77777777" w:rsidR="00CB61BD" w:rsidRPr="00CB61BD" w:rsidRDefault="00CB61BD" w:rsidP="00CB61BD">
      <w:pPr>
        <w:numPr>
          <w:ilvl w:val="0"/>
          <w:numId w:val="7"/>
        </w:numPr>
      </w:pPr>
      <w:r w:rsidRPr="00CB61BD">
        <w:rPr>
          <w:b/>
          <w:bCs/>
        </w:rPr>
        <w:t>Define Middleware</w:t>
      </w:r>
      <w:r w:rsidRPr="00CB61BD">
        <w:t xml:space="preserve"> to handle the different incoming data formats (JSON, URL-encoded, etc.).</w:t>
      </w:r>
    </w:p>
    <w:p w14:paraId="012F95E9" w14:textId="77777777" w:rsidR="00CB61BD" w:rsidRPr="00CB61BD" w:rsidRDefault="00CB61BD" w:rsidP="00CB61BD">
      <w:pPr>
        <w:numPr>
          <w:ilvl w:val="0"/>
          <w:numId w:val="7"/>
        </w:numPr>
      </w:pPr>
      <w:r w:rsidRPr="00CB61BD">
        <w:rPr>
          <w:b/>
          <w:bCs/>
        </w:rPr>
        <w:t>Route A:</w:t>
      </w:r>
      <w:r w:rsidRPr="00CB61BD">
        <w:t xml:space="preserve"> Logic specifically for Claude's webhooks/API calls -&gt; Normalizes data -&gt; Calls </w:t>
      </w:r>
      <w:proofErr w:type="spellStart"/>
      <w:r w:rsidRPr="00CB61BD">
        <w:t>Supabase</w:t>
      </w:r>
      <w:proofErr w:type="spellEnd"/>
      <w:r w:rsidRPr="00CB61BD">
        <w:t>.</w:t>
      </w:r>
    </w:p>
    <w:p w14:paraId="1996BA41" w14:textId="77777777" w:rsidR="00CB61BD" w:rsidRPr="00CB61BD" w:rsidRDefault="00CB61BD" w:rsidP="00CB61BD">
      <w:pPr>
        <w:numPr>
          <w:ilvl w:val="0"/>
          <w:numId w:val="7"/>
        </w:numPr>
      </w:pPr>
      <w:r w:rsidRPr="00CB61BD">
        <w:rPr>
          <w:b/>
          <w:bCs/>
        </w:rPr>
        <w:t>Route B:</w:t>
      </w:r>
      <w:r w:rsidRPr="00CB61BD">
        <w:t xml:space="preserve"> Logic specifically for Perplexity's API calls -&gt; Normalizes data -&gt; Calls </w:t>
      </w:r>
      <w:proofErr w:type="spellStart"/>
      <w:r w:rsidRPr="00CB61BD">
        <w:t>Supabase</w:t>
      </w:r>
      <w:proofErr w:type="spellEnd"/>
      <w:r w:rsidRPr="00CB61BD">
        <w:t>.</w:t>
      </w:r>
    </w:p>
    <w:p w14:paraId="46740257" w14:textId="77777777" w:rsidR="00CB61BD" w:rsidRPr="00CB61BD" w:rsidRDefault="00CB61BD" w:rsidP="00CB61BD">
      <w:pPr>
        <w:numPr>
          <w:ilvl w:val="0"/>
          <w:numId w:val="7"/>
        </w:numPr>
      </w:pPr>
      <w:r w:rsidRPr="00CB61BD">
        <w:rPr>
          <w:b/>
          <w:bCs/>
        </w:rPr>
        <w:t>Listen</w:t>
      </w:r>
      <w:r w:rsidRPr="00CB61BD">
        <w:t xml:space="preserve"> </w:t>
      </w:r>
      <w:proofErr w:type="gramStart"/>
      <w:r w:rsidRPr="00CB61BD">
        <w:t>on</w:t>
      </w:r>
      <w:proofErr w:type="gramEnd"/>
      <w:r w:rsidRPr="00CB61BD">
        <w:t xml:space="preserve"> a single port (e.g., 3000).</w:t>
      </w:r>
    </w:p>
    <w:p w14:paraId="6B8AA7D2" w14:textId="77777777" w:rsidR="00CB61BD" w:rsidRPr="00CB61BD" w:rsidRDefault="00CB61BD" w:rsidP="00CB61BD">
      <w:r w:rsidRPr="00CB61BD">
        <w:t xml:space="preserve">This makes your system infinitely scalable. If you decide to add local models via Ollama or </w:t>
      </w:r>
      <w:proofErr w:type="spellStart"/>
      <w:r w:rsidRPr="00CB61BD">
        <w:t>OpenClaw</w:t>
      </w:r>
      <w:proofErr w:type="spellEnd"/>
      <w:r w:rsidRPr="00CB61BD">
        <w:t xml:space="preserve"> down the road, you don't need a third server; you just add a POST /</w:t>
      </w:r>
      <w:proofErr w:type="spellStart"/>
      <w:r w:rsidRPr="00CB61BD">
        <w:t>api</w:t>
      </w:r>
      <w:proofErr w:type="spellEnd"/>
      <w:r w:rsidRPr="00CB61BD">
        <w:t>/inbound/local-</w:t>
      </w:r>
      <w:proofErr w:type="spellStart"/>
      <w:r w:rsidRPr="00CB61BD">
        <w:t>llm</w:t>
      </w:r>
      <w:proofErr w:type="spellEnd"/>
      <w:r w:rsidRPr="00CB61BD">
        <w:t xml:space="preserve"> route to multinode.js.</w:t>
      </w:r>
    </w:p>
    <w:p w14:paraId="41550E23" w14:textId="77777777" w:rsidR="00CB61BD" w:rsidRPr="00CB61BD" w:rsidRDefault="00CB61BD" w:rsidP="00CB61BD">
      <w:r w:rsidRPr="00CB61BD">
        <w:t xml:space="preserve">Would you like me to draft the Express.js boilerplate for multinode.js so we can see what the code for those unified </w:t>
      </w:r>
      <w:proofErr w:type="spellStart"/>
      <w:r w:rsidRPr="00CB61BD">
        <w:t>Supabase</w:t>
      </w:r>
      <w:proofErr w:type="spellEnd"/>
      <w:r w:rsidRPr="00CB61BD">
        <w:t xml:space="preserve"> routes looks like?</w:t>
      </w:r>
    </w:p>
    <w:p w14:paraId="13BA449C" w14:textId="77777777" w:rsidR="00CB61BD" w:rsidRPr="00CB61BD" w:rsidRDefault="00CB61BD" w:rsidP="00CB61BD">
      <w:r>
        <w:lastRenderedPageBreak/>
        <w:t xml:space="preserve">Shawn: </w:t>
      </w:r>
      <w:r w:rsidRPr="00CB61BD">
        <w:t>Does anyone else make something like this? Would this be a novel project for me to release on GitHub? How could we improve on this?</w:t>
      </w:r>
      <w:r>
        <w:br/>
      </w:r>
      <w:r>
        <w:br/>
      </w:r>
      <w:r w:rsidRPr="00CB61BD">
        <w:t xml:space="preserve">This is a fantastic direction to take the project. To answer your questions directly: </w:t>
      </w:r>
      <w:r w:rsidRPr="00CB61BD">
        <w:rPr>
          <w:b/>
          <w:bCs/>
        </w:rPr>
        <w:t>Yes, things like this exist in the enterprise space, but building your own lightweight version in Node.js is an incredibly strong, highly relevant open-source project.</w:t>
      </w:r>
    </w:p>
    <w:p w14:paraId="6BE6E225" w14:textId="77777777" w:rsidR="00CB61BD" w:rsidRPr="00CB61BD" w:rsidRDefault="00CB61BD" w:rsidP="00CB61BD">
      <w:r w:rsidRPr="00CB61BD">
        <w:t xml:space="preserve">Here is the breakdown of the landscape, the value of </w:t>
      </w:r>
      <w:proofErr w:type="gramStart"/>
      <w:r w:rsidRPr="00CB61BD">
        <w:t>open-sourcing</w:t>
      </w:r>
      <w:proofErr w:type="gramEnd"/>
      <w:r w:rsidRPr="00CB61BD">
        <w:t xml:space="preserve"> it, and exactly how we can engineer it to be a standout repository.</w:t>
      </w:r>
    </w:p>
    <w:p w14:paraId="137E9E9A" w14:textId="77777777" w:rsidR="00CB61BD" w:rsidRPr="00CB61BD" w:rsidRDefault="00CB61BD" w:rsidP="00CB61BD">
      <w:pPr>
        <w:rPr>
          <w:b/>
          <w:bCs/>
        </w:rPr>
      </w:pPr>
      <w:r w:rsidRPr="00CB61BD">
        <w:rPr>
          <w:b/>
          <w:bCs/>
        </w:rPr>
        <w:t>1. Does anyone else make something like this?</w:t>
      </w:r>
    </w:p>
    <w:p w14:paraId="7B9748D7" w14:textId="77777777" w:rsidR="00CB61BD" w:rsidRPr="00CB61BD" w:rsidRDefault="00CB61BD" w:rsidP="00CB61BD">
      <w:r w:rsidRPr="00CB61BD">
        <w:t xml:space="preserve">Yes. In the industry, this architectural pattern is generally called an </w:t>
      </w:r>
      <w:r w:rsidRPr="00CB61BD">
        <w:rPr>
          <w:b/>
          <w:bCs/>
        </w:rPr>
        <w:t>AI Gateway</w:t>
      </w:r>
      <w:r w:rsidRPr="00CB61BD">
        <w:t xml:space="preserve"> or a </w:t>
      </w:r>
      <w:r w:rsidRPr="00CB61BD">
        <w:rPr>
          <w:b/>
          <w:bCs/>
        </w:rPr>
        <w:t>Unified LLM Router</w:t>
      </w:r>
      <w:r w:rsidRPr="00CB61BD">
        <w:t>.</w:t>
      </w:r>
    </w:p>
    <w:p w14:paraId="75D26A92" w14:textId="77777777" w:rsidR="00CB61BD" w:rsidRPr="00CB61BD" w:rsidRDefault="00CB61BD" w:rsidP="00CB61BD">
      <w:r w:rsidRPr="00CB61BD">
        <w:t>Currently, the biggest players in this specific space are:</w:t>
      </w:r>
    </w:p>
    <w:p w14:paraId="244F56A8" w14:textId="77777777" w:rsidR="00CB61BD" w:rsidRPr="00CB61BD" w:rsidRDefault="00CB61BD" w:rsidP="00CB61BD">
      <w:pPr>
        <w:numPr>
          <w:ilvl w:val="0"/>
          <w:numId w:val="8"/>
        </w:numPr>
      </w:pPr>
      <w:proofErr w:type="spellStart"/>
      <w:r w:rsidRPr="00CB61BD">
        <w:rPr>
          <w:b/>
          <w:bCs/>
        </w:rPr>
        <w:t>LiteLLM</w:t>
      </w:r>
      <w:proofErr w:type="spellEnd"/>
      <w:r w:rsidRPr="00CB61BD">
        <w:rPr>
          <w:b/>
          <w:bCs/>
        </w:rPr>
        <w:t>:</w:t>
      </w:r>
      <w:r w:rsidRPr="00CB61BD">
        <w:t xml:space="preserve"> An open-source tool that translates APIs from over 100 different LLMs into the standard OpenAI format. However, it is primarily built in Python.</w:t>
      </w:r>
    </w:p>
    <w:p w14:paraId="12BC2900" w14:textId="77777777" w:rsidR="00CB61BD" w:rsidRPr="00CB61BD" w:rsidRDefault="00CB61BD" w:rsidP="00CB61BD">
      <w:pPr>
        <w:numPr>
          <w:ilvl w:val="0"/>
          <w:numId w:val="8"/>
        </w:numPr>
      </w:pPr>
      <w:r w:rsidRPr="00CB61BD">
        <w:rPr>
          <w:b/>
          <w:bCs/>
        </w:rPr>
        <w:t xml:space="preserve">Portkey / </w:t>
      </w:r>
      <w:proofErr w:type="spellStart"/>
      <w:r w:rsidRPr="00CB61BD">
        <w:rPr>
          <w:b/>
          <w:bCs/>
        </w:rPr>
        <w:t>LangChain</w:t>
      </w:r>
      <w:proofErr w:type="spellEnd"/>
      <w:r w:rsidRPr="00CB61BD">
        <w:rPr>
          <w:b/>
          <w:bCs/>
        </w:rPr>
        <w:t>:</w:t>
      </w:r>
      <w:r w:rsidRPr="00CB61BD">
        <w:t xml:space="preserve"> These are heavier frameworks that handle routing, </w:t>
      </w:r>
      <w:proofErr w:type="gramStart"/>
      <w:r w:rsidRPr="00CB61BD">
        <w:t>caching</w:t>
      </w:r>
      <w:proofErr w:type="gramEnd"/>
      <w:r w:rsidRPr="00CB61BD">
        <w:t>, and guardrails for multiple models.</w:t>
      </w:r>
    </w:p>
    <w:p w14:paraId="577DA0CB" w14:textId="77777777" w:rsidR="00CB61BD" w:rsidRPr="00CB61BD" w:rsidRDefault="00CB61BD" w:rsidP="00CB61BD">
      <w:pPr>
        <w:numPr>
          <w:ilvl w:val="0"/>
          <w:numId w:val="8"/>
        </w:numPr>
      </w:pPr>
      <w:r w:rsidRPr="00CB61BD">
        <w:rPr>
          <w:b/>
          <w:bCs/>
        </w:rPr>
        <w:t>Cloudflare AI Gateway:</w:t>
      </w:r>
      <w:r w:rsidRPr="00CB61BD">
        <w:t xml:space="preserve"> Infrastructure-level routing for AI traffic.</w:t>
      </w:r>
    </w:p>
    <w:p w14:paraId="098E63A4" w14:textId="77777777" w:rsidR="00CB61BD" w:rsidRPr="00CB61BD" w:rsidRDefault="00CB61BD" w:rsidP="00CB61BD">
      <w:r w:rsidRPr="00CB61BD">
        <w:rPr>
          <w:b/>
          <w:bCs/>
        </w:rPr>
        <w:t>The Gap in the Market:</w:t>
      </w:r>
      <w:r w:rsidRPr="00CB61BD">
        <w:t xml:space="preserve"> Many of the existing tools are heavily focused on Python, or they are massive, bloated enterprise platforms. A clean, lightweight, purpose-built Node.js orchestration layer—specifically designed to ingest data from multiple AI agents and push it to a unified database like </w:t>
      </w:r>
      <w:proofErr w:type="spellStart"/>
      <w:r w:rsidRPr="00CB61BD">
        <w:t>Supabase</w:t>
      </w:r>
      <w:proofErr w:type="spellEnd"/>
      <w:r w:rsidRPr="00CB61BD">
        <w:t xml:space="preserve"> (your "Open Brain")—has a distinct and highly practical niche.</w:t>
      </w:r>
    </w:p>
    <w:p w14:paraId="36914087" w14:textId="77777777" w:rsidR="00CB61BD" w:rsidRPr="00CB61BD" w:rsidRDefault="00CB61BD" w:rsidP="00CB61BD">
      <w:pPr>
        <w:rPr>
          <w:b/>
          <w:bCs/>
        </w:rPr>
      </w:pPr>
      <w:r w:rsidRPr="00CB61BD">
        <w:rPr>
          <w:b/>
          <w:bCs/>
        </w:rPr>
        <w:t>2. Would this be a novel project for me to release on GitHub?</w:t>
      </w:r>
    </w:p>
    <w:p w14:paraId="7D654C7D" w14:textId="77777777" w:rsidR="00CB61BD" w:rsidRPr="00CB61BD" w:rsidRDefault="00CB61BD" w:rsidP="00CB61BD">
      <w:r w:rsidRPr="00CB61BD">
        <w:t xml:space="preserve">Absolutely. While the </w:t>
      </w:r>
      <w:r w:rsidRPr="00CB61BD">
        <w:rPr>
          <w:i/>
          <w:iCs/>
        </w:rPr>
        <w:t>concept</w:t>
      </w:r>
      <w:r w:rsidRPr="00CB61BD">
        <w:t xml:space="preserve"> of an API gateway isn't new, the </w:t>
      </w:r>
      <w:r w:rsidRPr="00CB61BD">
        <w:rPr>
          <w:i/>
          <w:iCs/>
        </w:rPr>
        <w:t>application</w:t>
      </w:r>
      <w:r w:rsidRPr="00CB61BD">
        <w:t xml:space="preserve"> of using Node.js to orchestrate an ecosystem of autonomous AI agents writing to a shared memory bank is on the cutting edge of what companies are trying to build right now.</w:t>
      </w:r>
    </w:p>
    <w:p w14:paraId="32344242" w14:textId="77777777" w:rsidR="00CB61BD" w:rsidRPr="00CB61BD" w:rsidRDefault="00CB61BD" w:rsidP="00CB61BD">
      <w:r w:rsidRPr="00CB61BD">
        <w:t xml:space="preserve">Releasing this on GitHub is a phenomenal portfolio piece. If you are discussing enterprise AI adoption with teams or interviewing for roles focused on managing AI outcomes, being able to point to a functioning, scalable architectural layer that solves the "fragmented AI" problem speaks volumes. It demonstrates a deep, practical understanding of how Generative AI </w:t>
      </w:r>
      <w:proofErr w:type="gramStart"/>
      <w:r w:rsidRPr="00CB61BD">
        <w:t>actually integrates</w:t>
      </w:r>
      <w:proofErr w:type="gramEnd"/>
      <w:r w:rsidRPr="00CB61BD">
        <w:t xml:space="preserve"> into modern business systems, moving beyond just simple prompt engineering.</w:t>
      </w:r>
    </w:p>
    <w:p w14:paraId="19DEB8B8" w14:textId="77777777" w:rsidR="00CB61BD" w:rsidRPr="00CB61BD" w:rsidRDefault="00CB61BD" w:rsidP="00CB61BD">
      <w:pPr>
        <w:rPr>
          <w:b/>
          <w:bCs/>
        </w:rPr>
      </w:pPr>
      <w:r w:rsidRPr="00CB61BD">
        <w:rPr>
          <w:b/>
          <w:bCs/>
        </w:rPr>
        <w:lastRenderedPageBreak/>
        <w:t>3. How could we improve on this?</w:t>
      </w:r>
    </w:p>
    <w:p w14:paraId="10611D0D" w14:textId="77777777" w:rsidR="00CB61BD" w:rsidRPr="00CB61BD" w:rsidRDefault="00CB61BD" w:rsidP="00CB61BD">
      <w:r w:rsidRPr="00CB61BD">
        <w:t>To make multinode.js a truly robust open-source project, we can build in a few advanced architectural features that make it irresistible to other developers:</w:t>
      </w:r>
    </w:p>
    <w:p w14:paraId="78A423A8" w14:textId="77777777" w:rsidR="00CB61BD" w:rsidRPr="00CB61BD" w:rsidRDefault="00CB61BD" w:rsidP="00CB61BD">
      <w:pPr>
        <w:numPr>
          <w:ilvl w:val="0"/>
          <w:numId w:val="9"/>
        </w:numPr>
      </w:pPr>
      <w:r w:rsidRPr="00CB61BD">
        <w:rPr>
          <w:b/>
          <w:bCs/>
        </w:rPr>
        <w:t>The Local-to-Cloud Bridge:</w:t>
      </w:r>
      <w:r w:rsidRPr="00CB61BD">
        <w:t xml:space="preserve"> Right now, you are using cloud models (Claude, Perplexity). You could build a specific POST /</w:t>
      </w:r>
      <w:proofErr w:type="spellStart"/>
      <w:r w:rsidRPr="00CB61BD">
        <w:t>api</w:t>
      </w:r>
      <w:proofErr w:type="spellEnd"/>
      <w:r w:rsidRPr="00CB61BD">
        <w:t xml:space="preserve">/inbound/local route. If you have a local AI development environment running via WSL2 on a Windows 11 machine—using tools like Ollama or </w:t>
      </w:r>
      <w:proofErr w:type="spellStart"/>
      <w:r w:rsidRPr="00CB61BD">
        <w:t>OpenClaw</w:t>
      </w:r>
      <w:proofErr w:type="spellEnd"/>
      <w:r w:rsidRPr="00CB61BD">
        <w:t>—you can pipe those local models directly into the exact same Open Brain database. This allows developers to test their logic for free locally before spending money on API calls to Anthropic.</w:t>
      </w:r>
    </w:p>
    <w:p w14:paraId="4BF8DD1D" w14:textId="77777777" w:rsidR="00CB61BD" w:rsidRPr="00CB61BD" w:rsidRDefault="00CB61BD" w:rsidP="00CB61BD">
      <w:pPr>
        <w:numPr>
          <w:ilvl w:val="0"/>
          <w:numId w:val="9"/>
        </w:numPr>
      </w:pPr>
      <w:r w:rsidRPr="00CB61BD">
        <w:rPr>
          <w:b/>
          <w:bCs/>
        </w:rPr>
        <w:t>Agentic Handoffs (Chaining):</w:t>
      </w:r>
      <w:r w:rsidRPr="00CB61BD">
        <w:t xml:space="preserve"> Instead of just acting as a passive funnel to </w:t>
      </w:r>
      <w:proofErr w:type="spellStart"/>
      <w:r w:rsidRPr="00CB61BD">
        <w:t>Supabase</w:t>
      </w:r>
      <w:proofErr w:type="spellEnd"/>
      <w:r w:rsidRPr="00CB61BD">
        <w:t xml:space="preserve">, multinode.js can become an active workflow manager. For example: Perplexity Comet fetches live web research and sends it to the router. The router automatically takes that raw data, forwards it to Claude for synthesis and formatting, and </w:t>
      </w:r>
      <w:r w:rsidRPr="00CB61BD">
        <w:rPr>
          <w:i/>
          <w:iCs/>
        </w:rPr>
        <w:t>then</w:t>
      </w:r>
      <w:r w:rsidRPr="00CB61BD">
        <w:t xml:space="preserve"> writes the final, polished output to </w:t>
      </w:r>
      <w:proofErr w:type="spellStart"/>
      <w:r w:rsidRPr="00CB61BD">
        <w:t>Supabase</w:t>
      </w:r>
      <w:proofErr w:type="spellEnd"/>
      <w:r w:rsidRPr="00CB61BD">
        <w:t>.</w:t>
      </w:r>
    </w:p>
    <w:p w14:paraId="25478FC2" w14:textId="77777777" w:rsidR="00CB61BD" w:rsidRPr="00CB61BD" w:rsidRDefault="00CB61BD" w:rsidP="00CB61BD">
      <w:pPr>
        <w:numPr>
          <w:ilvl w:val="0"/>
          <w:numId w:val="9"/>
        </w:numPr>
      </w:pPr>
      <w:r w:rsidRPr="00CB61BD">
        <w:rPr>
          <w:b/>
          <w:bCs/>
        </w:rPr>
        <w:t>Edge Hardware Endpoints:</w:t>
      </w:r>
      <w:r w:rsidRPr="00CB61BD">
        <w:t xml:space="preserve"> You could design ultra-lightweight ingestion routes meant specifically for portable developer hardware (like an M5Stack </w:t>
      </w:r>
      <w:proofErr w:type="spellStart"/>
      <w:r w:rsidRPr="00CB61BD">
        <w:t>Cardputer</w:t>
      </w:r>
      <w:proofErr w:type="spellEnd"/>
      <w:r w:rsidRPr="00CB61BD">
        <w:t>) or ethical hacking tools. This would allow a user to fire off quick, formatted data points into the Open Brain from remote, low-power devices.</w:t>
      </w:r>
    </w:p>
    <w:p w14:paraId="4562C05F" w14:textId="77777777" w:rsidR="00CB61BD" w:rsidRPr="00CB61BD" w:rsidRDefault="00CB61BD" w:rsidP="00CB61BD">
      <w:pPr>
        <w:numPr>
          <w:ilvl w:val="0"/>
          <w:numId w:val="9"/>
        </w:numPr>
      </w:pPr>
      <w:r w:rsidRPr="00CB61BD">
        <w:rPr>
          <w:b/>
          <w:bCs/>
        </w:rPr>
        <w:t>Standardized JSON Schemas (The Universal Translator):</w:t>
      </w:r>
      <w:r w:rsidRPr="00CB61BD">
        <w:t xml:space="preserve"> The biggest headache in multi-LLM routing is data formatting. You can improve this project by enforcing strict TypeScript interfaces or Zod validation schemas. Whether the data comes from Claude or Perplexity, multinode.js forcefully strips it down and repackages it into one perfect, predictable JSON object before </w:t>
      </w:r>
      <w:proofErr w:type="spellStart"/>
      <w:r w:rsidRPr="00CB61BD">
        <w:t>Supabase</w:t>
      </w:r>
      <w:proofErr w:type="spellEnd"/>
      <w:r w:rsidRPr="00CB61BD">
        <w:t xml:space="preserve"> ever sees it.</w:t>
      </w:r>
    </w:p>
    <w:p w14:paraId="787ACD82" w14:textId="77777777" w:rsidR="00CB61BD" w:rsidRPr="00CB61BD" w:rsidRDefault="00CB61BD" w:rsidP="00CB61BD">
      <w:pPr>
        <w:numPr>
          <w:ilvl w:val="0"/>
          <w:numId w:val="9"/>
        </w:numPr>
      </w:pPr>
      <w:r w:rsidRPr="00CB61BD">
        <w:rPr>
          <w:b/>
          <w:bCs/>
        </w:rPr>
        <w:t>Fallback &amp; Retry Logic:</w:t>
      </w:r>
      <w:r w:rsidRPr="00CB61BD">
        <w:t xml:space="preserve"> If Claude's API is down or rate-limited, the router can automatically catch the 503 Error and seamlessly reroute the same prompt to a backup model, ensuring your application never crashes.</w:t>
      </w:r>
    </w:p>
    <w:p w14:paraId="1A2ADBA1" w14:textId="77777777" w:rsidR="00CB61BD" w:rsidRPr="00CB61BD" w:rsidRDefault="00CB61BD" w:rsidP="00CB61BD">
      <w:r w:rsidRPr="00CB61BD">
        <w:t>If you want to start building this, would you like me to draft the initial Express.js repository structure and the code for the first two unified routing endpoints?</w:t>
      </w:r>
    </w:p>
    <w:p w14:paraId="6E130034" w14:textId="79387C70" w:rsidR="00851023" w:rsidRDefault="00851023" w:rsidP="005B4EB3"/>
    <w:p w14:paraId="04094DB0" w14:textId="77777777" w:rsidR="004C7068" w:rsidRPr="004C7068" w:rsidRDefault="00CB61BD" w:rsidP="004C7068">
      <w:r>
        <w:t xml:space="preserve">Shawn: </w:t>
      </w:r>
      <w:r w:rsidR="004C7068" w:rsidRPr="004C7068">
        <w:t xml:space="preserve">How do we make it super easy with a wizard for someone to set up a) the single point it connects to (Open brain, but let's make it agnostic) b) the multiple solutions that will connect to it? We want to make sure it accepts 0Auth, API Key, None, </w:t>
      </w:r>
      <w:proofErr w:type="gramStart"/>
      <w:r w:rsidR="004C7068" w:rsidRPr="004C7068">
        <w:t>Etc.</w:t>
      </w:r>
      <w:proofErr w:type="gramEnd"/>
      <w:r w:rsidR="004C7068" w:rsidRPr="004C7068">
        <w:t xml:space="preserve"> </w:t>
      </w:r>
      <w:proofErr w:type="gramStart"/>
      <w:r w:rsidR="004C7068" w:rsidRPr="004C7068">
        <w:t>we</w:t>
      </w:r>
      <w:proofErr w:type="gramEnd"/>
      <w:r w:rsidR="004C7068" w:rsidRPr="004C7068">
        <w:t xml:space="preserve"> want it to be super simple to set up or update without </w:t>
      </w:r>
      <w:proofErr w:type="gramStart"/>
      <w:r w:rsidR="004C7068" w:rsidRPr="004C7068">
        <w:t>have to</w:t>
      </w:r>
      <w:proofErr w:type="gramEnd"/>
      <w:r w:rsidR="004C7068" w:rsidRPr="004C7068">
        <w:t xml:space="preserve"> open notepad. We want to be able to customize what it "talks to". It will </w:t>
      </w:r>
      <w:proofErr w:type="gramStart"/>
      <w:r w:rsidR="004C7068" w:rsidRPr="004C7068">
        <w:t>features</w:t>
      </w:r>
      <w:proofErr w:type="gramEnd"/>
      <w:r w:rsidR="004C7068" w:rsidRPr="004C7068">
        <w:t xml:space="preserve"> a </w:t>
      </w:r>
      <w:proofErr w:type="gramStart"/>
      <w:r w:rsidR="004C7068" w:rsidRPr="004C7068">
        <w:t>really cool</w:t>
      </w:r>
      <w:proofErr w:type="gramEnd"/>
      <w:r w:rsidR="004C7068" w:rsidRPr="004C7068">
        <w:t xml:space="preserve"> terminal view that will use different </w:t>
      </w:r>
      <w:r w:rsidR="004C7068" w:rsidRPr="004C7068">
        <w:lastRenderedPageBreak/>
        <w:t xml:space="preserve">colors to show the different things connecting to it with colors for successful and failed communications. It will </w:t>
      </w:r>
      <w:proofErr w:type="gramStart"/>
      <w:r w:rsidR="004C7068" w:rsidRPr="004C7068">
        <w:t>auto queue</w:t>
      </w:r>
      <w:proofErr w:type="gramEnd"/>
      <w:r w:rsidR="004C7068" w:rsidRPr="004C7068">
        <w:t xml:space="preserve"> </w:t>
      </w:r>
      <w:proofErr w:type="gramStart"/>
      <w:r w:rsidR="004C7068" w:rsidRPr="004C7068">
        <w:t>requests</w:t>
      </w:r>
      <w:proofErr w:type="gramEnd"/>
      <w:r w:rsidR="004C7068" w:rsidRPr="004C7068">
        <w:t xml:space="preserve"> so they wait in line until another request is completed. It will create different log files for each thing trying to connect to make troubleshooting errors </w:t>
      </w:r>
      <w:proofErr w:type="gramStart"/>
      <w:r w:rsidR="004C7068" w:rsidRPr="004C7068">
        <w:t>more easy</w:t>
      </w:r>
      <w:proofErr w:type="gramEnd"/>
      <w:r w:rsidR="004C7068" w:rsidRPr="004C7068">
        <w:t>. Help me brainstorm this out to make it my own thing.</w:t>
      </w:r>
      <w:r w:rsidR="004C7068">
        <w:br/>
      </w:r>
      <w:r w:rsidR="004C7068">
        <w:br/>
      </w:r>
      <w:r w:rsidR="004C7068" w:rsidRPr="004C7068">
        <w:t xml:space="preserve">This is an incredible vision. What you are talking about is shifting from just writing a script to building a legitimate </w:t>
      </w:r>
      <w:r w:rsidR="004C7068" w:rsidRPr="004C7068">
        <w:rPr>
          <w:b/>
          <w:bCs/>
        </w:rPr>
        <w:t>CLI (Command Line Interface) Application and Orchestration Hub</w:t>
      </w:r>
      <w:r w:rsidR="004C7068" w:rsidRPr="004C7068">
        <w:t>.</w:t>
      </w:r>
    </w:p>
    <w:p w14:paraId="73F60285" w14:textId="77777777" w:rsidR="004C7068" w:rsidRPr="004C7068" w:rsidRDefault="004C7068" w:rsidP="004C7068">
      <w:r w:rsidRPr="004C7068">
        <w:t>By focusing on the user experience—making it configuration-driven via a wizard, visually engaging in the terminal, and incredibly robust with queueing and logging—you are building something that solves the exact headaches developers face when trying to manage enterprise AI adoption.</w:t>
      </w:r>
    </w:p>
    <w:p w14:paraId="3FCBA140" w14:textId="77777777" w:rsidR="004C7068" w:rsidRPr="004C7068" w:rsidRDefault="004C7068" w:rsidP="004C7068">
      <w:r w:rsidRPr="004C7068">
        <w:t>To make this your own, we need to break it down into the specific Node.js packages and architectural patterns that will bring this exact vision to life. Here is the blueprint for your project.</w:t>
      </w:r>
    </w:p>
    <w:p w14:paraId="01F5F4B0" w14:textId="77777777" w:rsidR="004C7068" w:rsidRPr="004C7068" w:rsidRDefault="004C7068" w:rsidP="004C7068">
      <w:pPr>
        <w:rPr>
          <w:b/>
          <w:bCs/>
        </w:rPr>
      </w:pPr>
      <w:r w:rsidRPr="004C7068">
        <w:rPr>
          <w:b/>
          <w:bCs/>
        </w:rPr>
        <w:t>1. The Setup Wizard (The "Zero-Notepad" Experience)</w:t>
      </w:r>
    </w:p>
    <w:p w14:paraId="53B8AEA5" w14:textId="77777777" w:rsidR="004C7068" w:rsidRPr="004C7068" w:rsidRDefault="004C7068" w:rsidP="004C7068">
      <w:r w:rsidRPr="004C7068">
        <w:t>To make it super easy to set up without anyone ever touching a text editor, you will build an interactive command-line wizard.</w:t>
      </w:r>
    </w:p>
    <w:p w14:paraId="6F10DE50" w14:textId="77777777" w:rsidR="004C7068" w:rsidRPr="004C7068" w:rsidRDefault="004C7068" w:rsidP="004C7068">
      <w:pPr>
        <w:numPr>
          <w:ilvl w:val="0"/>
          <w:numId w:val="10"/>
        </w:numPr>
      </w:pPr>
      <w:r w:rsidRPr="004C7068">
        <w:rPr>
          <w:b/>
          <w:bCs/>
        </w:rPr>
        <w:t>The Tool:</w:t>
      </w:r>
      <w:r w:rsidRPr="004C7068">
        <w:t xml:space="preserve"> You will want to use a package called </w:t>
      </w:r>
      <w:r w:rsidRPr="004C7068">
        <w:rPr>
          <w:b/>
          <w:bCs/>
        </w:rPr>
        <w:t>Inquirer.js</w:t>
      </w:r>
      <w:r w:rsidRPr="004C7068">
        <w:t xml:space="preserve"> (or its newer, lighter cousin </w:t>
      </w:r>
      <w:r w:rsidRPr="004C7068">
        <w:rPr>
          <w:b/>
          <w:bCs/>
        </w:rPr>
        <w:t>Prompts</w:t>
      </w:r>
      <w:r w:rsidRPr="004C7068">
        <w:t>).</w:t>
      </w:r>
    </w:p>
    <w:p w14:paraId="752D82E5" w14:textId="77777777" w:rsidR="004C7068" w:rsidRPr="004C7068" w:rsidRDefault="004C7068" w:rsidP="004C7068">
      <w:pPr>
        <w:numPr>
          <w:ilvl w:val="0"/>
          <w:numId w:val="10"/>
        </w:numPr>
      </w:pPr>
      <w:r w:rsidRPr="004C7068">
        <w:rPr>
          <w:b/>
          <w:bCs/>
        </w:rPr>
        <w:t>How it works:</w:t>
      </w:r>
      <w:r w:rsidRPr="004C7068">
        <w:t xml:space="preserve"> When a user </w:t>
      </w:r>
      <w:proofErr w:type="gramStart"/>
      <w:r w:rsidRPr="004C7068">
        <w:t>types</w:t>
      </w:r>
      <w:proofErr w:type="gramEnd"/>
      <w:r w:rsidRPr="004C7068">
        <w:t xml:space="preserve"> node start.js --setup, the application clears the terminal and asks interactive questions:</w:t>
      </w:r>
    </w:p>
    <w:p w14:paraId="6E037151" w14:textId="77777777" w:rsidR="004C7068" w:rsidRPr="004C7068" w:rsidRDefault="004C7068" w:rsidP="004C7068">
      <w:pPr>
        <w:numPr>
          <w:ilvl w:val="1"/>
          <w:numId w:val="10"/>
        </w:numPr>
      </w:pPr>
      <w:r w:rsidRPr="004C7068">
        <w:rPr>
          <w:i/>
          <w:iCs/>
        </w:rPr>
        <w:t xml:space="preserve">"What is the destination name? (e.g., </w:t>
      </w:r>
      <w:proofErr w:type="spellStart"/>
      <w:r w:rsidRPr="004C7068">
        <w:rPr>
          <w:i/>
          <w:iCs/>
        </w:rPr>
        <w:t>OpenBrain</w:t>
      </w:r>
      <w:proofErr w:type="spellEnd"/>
      <w:r w:rsidRPr="004C7068">
        <w:rPr>
          <w:i/>
          <w:iCs/>
        </w:rPr>
        <w:t xml:space="preserve">, </w:t>
      </w:r>
      <w:proofErr w:type="spellStart"/>
      <w:r w:rsidRPr="004C7068">
        <w:rPr>
          <w:i/>
          <w:iCs/>
        </w:rPr>
        <w:t>Supabase</w:t>
      </w:r>
      <w:proofErr w:type="spellEnd"/>
      <w:r w:rsidRPr="004C7068">
        <w:rPr>
          <w:i/>
          <w:iCs/>
        </w:rPr>
        <w:t xml:space="preserve">, </w:t>
      </w:r>
      <w:proofErr w:type="spellStart"/>
      <w:r w:rsidRPr="004C7068">
        <w:rPr>
          <w:i/>
          <w:iCs/>
        </w:rPr>
        <w:t>MyDatabase</w:t>
      </w:r>
      <w:proofErr w:type="spellEnd"/>
      <w:r w:rsidRPr="004C7068">
        <w:rPr>
          <w:i/>
          <w:iCs/>
        </w:rPr>
        <w:t>)"</w:t>
      </w:r>
    </w:p>
    <w:p w14:paraId="151F2072" w14:textId="77777777" w:rsidR="004C7068" w:rsidRPr="004C7068" w:rsidRDefault="004C7068" w:rsidP="004C7068">
      <w:pPr>
        <w:numPr>
          <w:ilvl w:val="1"/>
          <w:numId w:val="10"/>
        </w:numPr>
      </w:pPr>
      <w:r w:rsidRPr="004C7068">
        <w:rPr>
          <w:i/>
          <w:iCs/>
        </w:rPr>
        <w:t>"What type of authentication does the destination require? (Use arrow keys: [OAuth] [API Key] [None])"</w:t>
      </w:r>
    </w:p>
    <w:p w14:paraId="662C7E2B" w14:textId="77777777" w:rsidR="004C7068" w:rsidRPr="004C7068" w:rsidRDefault="004C7068" w:rsidP="004C7068">
      <w:pPr>
        <w:numPr>
          <w:ilvl w:val="1"/>
          <w:numId w:val="10"/>
        </w:numPr>
      </w:pPr>
      <w:r w:rsidRPr="004C7068">
        <w:rPr>
          <w:i/>
          <w:iCs/>
        </w:rPr>
        <w:t>"Paste the destination URL:"</w:t>
      </w:r>
    </w:p>
    <w:p w14:paraId="53F11FC5" w14:textId="77777777" w:rsidR="004C7068" w:rsidRPr="004C7068" w:rsidRDefault="004C7068" w:rsidP="004C7068">
      <w:pPr>
        <w:numPr>
          <w:ilvl w:val="0"/>
          <w:numId w:val="10"/>
        </w:numPr>
      </w:pPr>
      <w:proofErr w:type="gramStart"/>
      <w:r w:rsidRPr="004C7068">
        <w:rPr>
          <w:b/>
          <w:bCs/>
        </w:rPr>
        <w:t>The Magic</w:t>
      </w:r>
      <w:proofErr w:type="gramEnd"/>
      <w:r w:rsidRPr="004C7068">
        <w:rPr>
          <w:b/>
          <w:bCs/>
        </w:rPr>
        <w:t>:</w:t>
      </w:r>
      <w:r w:rsidRPr="004C7068">
        <w:t xml:space="preserve"> As the user answers these questions, your Node.js app silently writes their answers to a </w:t>
      </w:r>
      <w:proofErr w:type="gramStart"/>
      <w:r w:rsidRPr="004C7068">
        <w:t>hidden .env</w:t>
      </w:r>
      <w:proofErr w:type="gramEnd"/>
      <w:r w:rsidRPr="004C7068">
        <w:t xml:space="preserve"> or </w:t>
      </w:r>
      <w:proofErr w:type="spellStart"/>
      <w:r w:rsidRPr="004C7068">
        <w:t>config.json</w:t>
      </w:r>
      <w:proofErr w:type="spellEnd"/>
      <w:r w:rsidRPr="004C7068">
        <w:t xml:space="preserve"> file in the background. The next time the app boots, it just reads that file. No notepad required.</w:t>
      </w:r>
    </w:p>
    <w:p w14:paraId="645CB4D6" w14:textId="77777777" w:rsidR="004C7068" w:rsidRPr="004C7068" w:rsidRDefault="004C7068" w:rsidP="004C7068">
      <w:pPr>
        <w:rPr>
          <w:b/>
          <w:bCs/>
        </w:rPr>
      </w:pPr>
      <w:r w:rsidRPr="004C7068">
        <w:rPr>
          <w:b/>
          <w:bCs/>
        </w:rPr>
        <w:t>2. Universal Auth &amp; Agnostic Connections</w:t>
      </w:r>
    </w:p>
    <w:p w14:paraId="539261A3" w14:textId="77777777" w:rsidR="004C7068" w:rsidRPr="004C7068" w:rsidRDefault="004C7068" w:rsidP="004C7068">
      <w:r w:rsidRPr="004C7068">
        <w:t>To make the single point and the multiple sources completely agnostic, your app needs a "Middleware Factory."</w:t>
      </w:r>
    </w:p>
    <w:p w14:paraId="31B899A2" w14:textId="77777777" w:rsidR="004C7068" w:rsidRPr="004C7068" w:rsidRDefault="004C7068" w:rsidP="004C7068">
      <w:pPr>
        <w:numPr>
          <w:ilvl w:val="0"/>
          <w:numId w:val="11"/>
        </w:numPr>
      </w:pPr>
      <w:r w:rsidRPr="004C7068">
        <w:lastRenderedPageBreak/>
        <w:t xml:space="preserve">Instead of hardcoding auth, your setup wizard saves the </w:t>
      </w:r>
      <w:r w:rsidRPr="004C7068">
        <w:rPr>
          <w:i/>
          <w:iCs/>
        </w:rPr>
        <w:t>type</w:t>
      </w:r>
      <w:r w:rsidRPr="004C7068">
        <w:t xml:space="preserve"> of auth required for each connection.</w:t>
      </w:r>
    </w:p>
    <w:p w14:paraId="11EAB984" w14:textId="77777777" w:rsidR="004C7068" w:rsidRPr="004C7068" w:rsidRDefault="004C7068" w:rsidP="004C7068">
      <w:pPr>
        <w:numPr>
          <w:ilvl w:val="0"/>
          <w:numId w:val="11"/>
        </w:numPr>
      </w:pPr>
      <w:r w:rsidRPr="004C7068">
        <w:t>When Perplexity or Claude (or even a local Ollama instance running on your WSL2 setup) tries to connect, your app looks up their profile.</w:t>
      </w:r>
    </w:p>
    <w:p w14:paraId="74DBB260" w14:textId="77777777" w:rsidR="004C7068" w:rsidRPr="004C7068" w:rsidRDefault="004C7068" w:rsidP="004C7068">
      <w:pPr>
        <w:numPr>
          <w:ilvl w:val="0"/>
          <w:numId w:val="11"/>
        </w:numPr>
      </w:pPr>
      <w:r w:rsidRPr="004C7068">
        <w:t xml:space="preserve">If the profile </w:t>
      </w:r>
      <w:proofErr w:type="gramStart"/>
      <w:r w:rsidRPr="004C7068">
        <w:t>says</w:t>
      </w:r>
      <w:proofErr w:type="gramEnd"/>
      <w:r w:rsidRPr="004C7068">
        <w:t xml:space="preserve"> "Requires API Key," your app checks the incoming header for Authorization: Bearer &lt;key&gt;. If it says "None," it lets it right through. This makes adding a new tool later as simple as running </w:t>
      </w:r>
      <w:proofErr w:type="gramStart"/>
      <w:r w:rsidRPr="004C7068">
        <w:t>the setup</w:t>
      </w:r>
      <w:proofErr w:type="gramEnd"/>
      <w:r w:rsidRPr="004C7068">
        <w:t xml:space="preserve"> wizard again and selecting "Add new source."</w:t>
      </w:r>
    </w:p>
    <w:p w14:paraId="2B56FA46" w14:textId="77777777" w:rsidR="004C7068" w:rsidRPr="004C7068" w:rsidRDefault="004C7068" w:rsidP="004C7068">
      <w:pPr>
        <w:rPr>
          <w:b/>
          <w:bCs/>
        </w:rPr>
      </w:pPr>
      <w:r w:rsidRPr="004C7068">
        <w:rPr>
          <w:b/>
          <w:bCs/>
        </w:rPr>
        <w:t>3. The "Cool" Terminal Dashboard</w:t>
      </w:r>
    </w:p>
    <w:p w14:paraId="42CC0A66" w14:textId="77777777" w:rsidR="004C7068" w:rsidRPr="004C7068" w:rsidRDefault="004C7068" w:rsidP="004C7068">
      <w:r w:rsidRPr="004C7068">
        <w:t>This is where your project will really stand out. Standard terminal logs are messy and hard to read. You want a live dashboard.</w:t>
      </w:r>
    </w:p>
    <w:p w14:paraId="28B7C306" w14:textId="77777777" w:rsidR="004C7068" w:rsidRPr="004C7068" w:rsidRDefault="004C7068" w:rsidP="004C7068">
      <w:pPr>
        <w:numPr>
          <w:ilvl w:val="0"/>
          <w:numId w:val="12"/>
        </w:numPr>
      </w:pPr>
      <w:r w:rsidRPr="004C7068">
        <w:rPr>
          <w:b/>
          <w:bCs/>
        </w:rPr>
        <w:t>The Tools:</w:t>
      </w:r>
      <w:r w:rsidRPr="004C7068">
        <w:t xml:space="preserve"> Use </w:t>
      </w:r>
      <w:r w:rsidRPr="004C7068">
        <w:rPr>
          <w:b/>
          <w:bCs/>
        </w:rPr>
        <w:t>Chalk</w:t>
      </w:r>
      <w:r w:rsidRPr="004C7068">
        <w:t xml:space="preserve"> for text coloring and </w:t>
      </w:r>
      <w:r w:rsidRPr="004C7068">
        <w:rPr>
          <w:b/>
          <w:bCs/>
        </w:rPr>
        <w:t>Ora</w:t>
      </w:r>
      <w:r w:rsidRPr="004C7068">
        <w:t xml:space="preserve"> for animated loading spinners. If you want to get incredibly advanced, you can use </w:t>
      </w:r>
      <w:r w:rsidRPr="004C7068">
        <w:rPr>
          <w:b/>
          <w:bCs/>
        </w:rPr>
        <w:t>Ink</w:t>
      </w:r>
      <w:r w:rsidRPr="004C7068">
        <w:t xml:space="preserve"> (which lets you build terminal UIs using React components) or </w:t>
      </w:r>
      <w:proofErr w:type="gramStart"/>
      <w:r w:rsidRPr="004C7068">
        <w:rPr>
          <w:b/>
          <w:bCs/>
        </w:rPr>
        <w:t>Blessed</w:t>
      </w:r>
      <w:proofErr w:type="gramEnd"/>
      <w:r w:rsidRPr="004C7068">
        <w:t xml:space="preserve"> to create actual visual boxes and </w:t>
      </w:r>
      <w:proofErr w:type="gramStart"/>
      <w:r w:rsidRPr="004C7068">
        <w:t>split-screens</w:t>
      </w:r>
      <w:proofErr w:type="gramEnd"/>
      <w:r w:rsidRPr="004C7068">
        <w:t xml:space="preserve"> in the terminal.</w:t>
      </w:r>
    </w:p>
    <w:p w14:paraId="2CC17A19" w14:textId="77777777" w:rsidR="004C7068" w:rsidRPr="004C7068" w:rsidRDefault="004C7068" w:rsidP="004C7068">
      <w:pPr>
        <w:numPr>
          <w:ilvl w:val="0"/>
          <w:numId w:val="12"/>
        </w:numPr>
      </w:pPr>
      <w:r w:rsidRPr="004C7068">
        <w:rPr>
          <w:b/>
          <w:bCs/>
        </w:rPr>
        <w:t>The Vision:</w:t>
      </w:r>
      <w:r w:rsidRPr="004C7068">
        <w:t xml:space="preserve"> * You could have a persistent box at the top showing the "Destination: [Online - Green]".</w:t>
      </w:r>
    </w:p>
    <w:p w14:paraId="1575DE69" w14:textId="77777777" w:rsidR="004C7068" w:rsidRPr="004C7068" w:rsidRDefault="004C7068" w:rsidP="004C7068">
      <w:pPr>
        <w:numPr>
          <w:ilvl w:val="1"/>
          <w:numId w:val="12"/>
        </w:numPr>
      </w:pPr>
      <w:r w:rsidRPr="004C7068">
        <w:t>Below it, a live scrolling feed:</w:t>
      </w:r>
    </w:p>
    <w:p w14:paraId="65E22700" w14:textId="77777777" w:rsidR="004C7068" w:rsidRPr="004C7068" w:rsidRDefault="004C7068" w:rsidP="004C7068">
      <w:pPr>
        <w:numPr>
          <w:ilvl w:val="2"/>
          <w:numId w:val="12"/>
        </w:numPr>
      </w:pPr>
      <w:r w:rsidRPr="004C7068">
        <w:t>[CLAUDE] Processing request... (Yellow spinner)</w:t>
      </w:r>
    </w:p>
    <w:p w14:paraId="2FFF286E" w14:textId="77777777" w:rsidR="004C7068" w:rsidRPr="004C7068" w:rsidRDefault="004C7068" w:rsidP="004C7068">
      <w:pPr>
        <w:numPr>
          <w:ilvl w:val="2"/>
          <w:numId w:val="12"/>
        </w:numPr>
      </w:pPr>
      <w:r w:rsidRPr="004C7068">
        <w:t>[PERPLEXITY] Data routed successfully. (Green text)</w:t>
      </w:r>
    </w:p>
    <w:p w14:paraId="6ABEE058" w14:textId="77777777" w:rsidR="004C7068" w:rsidRPr="004C7068" w:rsidRDefault="004C7068" w:rsidP="004C7068">
      <w:pPr>
        <w:numPr>
          <w:ilvl w:val="2"/>
          <w:numId w:val="12"/>
        </w:numPr>
      </w:pPr>
      <w:r w:rsidRPr="004C7068">
        <w:t>[SOURCE_X] Authentication failed. (Red text)</w:t>
      </w:r>
    </w:p>
    <w:p w14:paraId="37B18EC0" w14:textId="77777777" w:rsidR="004C7068" w:rsidRPr="004C7068" w:rsidRDefault="004C7068" w:rsidP="004C7068">
      <w:pPr>
        <w:rPr>
          <w:b/>
          <w:bCs/>
        </w:rPr>
      </w:pPr>
      <w:r w:rsidRPr="004C7068">
        <w:rPr>
          <w:b/>
          <w:bCs/>
        </w:rPr>
        <w:t>4. The Auto-Queue System (The Waiting Line)</w:t>
      </w:r>
    </w:p>
    <w:p w14:paraId="31BE1C1D" w14:textId="77777777" w:rsidR="004C7068" w:rsidRPr="004C7068" w:rsidRDefault="004C7068" w:rsidP="004C7068">
      <w:r w:rsidRPr="004C7068">
        <w:t xml:space="preserve">Node.js naturally </w:t>
      </w:r>
      <w:proofErr w:type="gramStart"/>
      <w:r w:rsidRPr="004C7068">
        <w:t>tries</w:t>
      </w:r>
      <w:proofErr w:type="gramEnd"/>
      <w:r w:rsidRPr="004C7068">
        <w:t xml:space="preserve"> to do everything at once. If three AI models hit your hub simultaneously, it will try to write to your database three times at once, which can cause race conditions or rate limits.</w:t>
      </w:r>
    </w:p>
    <w:p w14:paraId="65495F7F" w14:textId="77777777" w:rsidR="004C7068" w:rsidRPr="004C7068" w:rsidRDefault="004C7068" w:rsidP="004C7068">
      <w:pPr>
        <w:numPr>
          <w:ilvl w:val="0"/>
          <w:numId w:val="13"/>
        </w:numPr>
      </w:pPr>
      <w:r w:rsidRPr="004C7068">
        <w:rPr>
          <w:b/>
          <w:bCs/>
        </w:rPr>
        <w:t>The Tool:</w:t>
      </w:r>
      <w:r w:rsidRPr="004C7068">
        <w:t xml:space="preserve"> You need a concurrency manager like </w:t>
      </w:r>
      <w:proofErr w:type="spellStart"/>
      <w:proofErr w:type="gramStart"/>
      <w:r w:rsidRPr="004C7068">
        <w:rPr>
          <w:b/>
          <w:bCs/>
        </w:rPr>
        <w:t>async.queue</w:t>
      </w:r>
      <w:proofErr w:type="spellEnd"/>
      <w:proofErr w:type="gramEnd"/>
      <w:r w:rsidRPr="004C7068">
        <w:t xml:space="preserve"> </w:t>
      </w:r>
      <w:proofErr w:type="gramStart"/>
      <w:r w:rsidRPr="004C7068">
        <w:t xml:space="preserve">or </w:t>
      </w:r>
      <w:r w:rsidRPr="004C7068">
        <w:rPr>
          <w:b/>
          <w:bCs/>
        </w:rPr>
        <w:t>p</w:t>
      </w:r>
      <w:proofErr w:type="gramEnd"/>
      <w:r w:rsidRPr="004C7068">
        <w:rPr>
          <w:b/>
          <w:bCs/>
        </w:rPr>
        <w:t>-queue</w:t>
      </w:r>
      <w:r w:rsidRPr="004C7068">
        <w:t>.</w:t>
      </w:r>
    </w:p>
    <w:p w14:paraId="4AE1789B" w14:textId="77777777" w:rsidR="004C7068" w:rsidRPr="004C7068" w:rsidRDefault="004C7068" w:rsidP="004C7068">
      <w:pPr>
        <w:numPr>
          <w:ilvl w:val="0"/>
          <w:numId w:val="13"/>
        </w:numPr>
      </w:pPr>
      <w:r w:rsidRPr="004C7068">
        <w:rPr>
          <w:b/>
          <w:bCs/>
        </w:rPr>
        <w:t>How it works:</w:t>
      </w:r>
      <w:r w:rsidRPr="004C7068">
        <w:t xml:space="preserve"> When a request comes in, instead of processing it immediately, your app pushes it into an array (the line). The queue is configured with a concurrency limit of 1. It processes the first item, waits for the database to confirm it was saved, and </w:t>
      </w:r>
      <w:r w:rsidRPr="004C7068">
        <w:rPr>
          <w:i/>
          <w:iCs/>
        </w:rPr>
        <w:t>only then</w:t>
      </w:r>
      <w:r w:rsidRPr="004C7068">
        <w:t xml:space="preserve"> pulls the next request from the line. Your terminal can even display: [Queue: 3 requests waiting].</w:t>
      </w:r>
    </w:p>
    <w:p w14:paraId="46DCBA9C" w14:textId="77777777" w:rsidR="004C7068" w:rsidRPr="004C7068" w:rsidRDefault="004C7068" w:rsidP="004C7068">
      <w:pPr>
        <w:rPr>
          <w:b/>
          <w:bCs/>
        </w:rPr>
      </w:pPr>
      <w:r w:rsidRPr="004C7068">
        <w:rPr>
          <w:b/>
          <w:bCs/>
        </w:rPr>
        <w:lastRenderedPageBreak/>
        <w:t>5. Isolated Logging for Easy Troubleshooting</w:t>
      </w:r>
    </w:p>
    <w:p w14:paraId="1CEFC685" w14:textId="77777777" w:rsidR="004C7068" w:rsidRPr="004C7068" w:rsidRDefault="004C7068" w:rsidP="004C7068">
      <w:r w:rsidRPr="004C7068">
        <w:t>If everything logs to one giant text file, finding out why one specific agent failed is a nightmare.</w:t>
      </w:r>
    </w:p>
    <w:p w14:paraId="359F999C" w14:textId="77777777" w:rsidR="004C7068" w:rsidRPr="004C7068" w:rsidRDefault="004C7068" w:rsidP="004C7068">
      <w:pPr>
        <w:numPr>
          <w:ilvl w:val="0"/>
          <w:numId w:val="14"/>
        </w:numPr>
      </w:pPr>
      <w:r w:rsidRPr="004C7068">
        <w:rPr>
          <w:b/>
          <w:bCs/>
        </w:rPr>
        <w:t>The Tool:</w:t>
      </w:r>
      <w:r w:rsidRPr="004C7068">
        <w:t xml:space="preserve"> </w:t>
      </w:r>
      <w:r w:rsidRPr="004C7068">
        <w:rPr>
          <w:b/>
          <w:bCs/>
        </w:rPr>
        <w:t>Winston</w:t>
      </w:r>
      <w:r w:rsidRPr="004C7068">
        <w:t xml:space="preserve"> is the gold standard for Node.js logging.</w:t>
      </w:r>
    </w:p>
    <w:p w14:paraId="46D4BF7A" w14:textId="77777777" w:rsidR="004C7068" w:rsidRPr="004C7068" w:rsidRDefault="004C7068" w:rsidP="004C7068">
      <w:pPr>
        <w:numPr>
          <w:ilvl w:val="0"/>
          <w:numId w:val="14"/>
        </w:numPr>
      </w:pPr>
      <w:r w:rsidRPr="004C7068">
        <w:rPr>
          <w:b/>
          <w:bCs/>
        </w:rPr>
        <w:t>How it works:</w:t>
      </w:r>
      <w:r w:rsidRPr="004C7068">
        <w:t xml:space="preserve"> You configure Winston to create dynamic </w:t>
      </w:r>
      <w:proofErr w:type="gramStart"/>
      <w:r w:rsidRPr="004C7068">
        <w:t>file</w:t>
      </w:r>
      <w:proofErr w:type="gramEnd"/>
      <w:r w:rsidRPr="004C7068">
        <w:t xml:space="preserve"> </w:t>
      </w:r>
      <w:proofErr w:type="gramStart"/>
      <w:r w:rsidRPr="004C7068">
        <w:t>transports</w:t>
      </w:r>
      <w:proofErr w:type="gramEnd"/>
      <w:r w:rsidRPr="004C7068">
        <w:t>. When your app processes a request, it checks the source name.</w:t>
      </w:r>
    </w:p>
    <w:p w14:paraId="6AC281EF" w14:textId="77777777" w:rsidR="004C7068" w:rsidRPr="004C7068" w:rsidRDefault="004C7068" w:rsidP="004C7068">
      <w:pPr>
        <w:numPr>
          <w:ilvl w:val="1"/>
          <w:numId w:val="14"/>
        </w:numPr>
      </w:pPr>
      <w:r w:rsidRPr="004C7068">
        <w:t>If the source is Claude, Winston writes the success/error details directly to /logs/claude_connection.log.</w:t>
      </w:r>
    </w:p>
    <w:p w14:paraId="42FFAD21" w14:textId="77777777" w:rsidR="004C7068" w:rsidRPr="004C7068" w:rsidRDefault="004C7068" w:rsidP="004C7068">
      <w:pPr>
        <w:numPr>
          <w:ilvl w:val="1"/>
          <w:numId w:val="14"/>
        </w:numPr>
      </w:pPr>
      <w:r w:rsidRPr="004C7068">
        <w:t>If it's Perplexity, it writes to /logs/perplexity_connection.log.</w:t>
      </w:r>
    </w:p>
    <w:p w14:paraId="65A195C4" w14:textId="77777777" w:rsidR="004C7068" w:rsidRPr="004C7068" w:rsidRDefault="004C7068" w:rsidP="004C7068">
      <w:pPr>
        <w:numPr>
          <w:ilvl w:val="1"/>
          <w:numId w:val="14"/>
        </w:numPr>
      </w:pPr>
      <w:r w:rsidRPr="004C7068">
        <w:t xml:space="preserve">The terminal shows </w:t>
      </w:r>
      <w:proofErr w:type="gramStart"/>
      <w:r w:rsidRPr="004C7068">
        <w:t>the</w:t>
      </w:r>
      <w:proofErr w:type="gramEnd"/>
      <w:r w:rsidRPr="004C7068">
        <w:t xml:space="preserve"> clean, color-coded summary, but the deep, highly technical error data is neatly organized in separate files for the developer to review later.</w:t>
      </w:r>
    </w:p>
    <w:p w14:paraId="02FB64B0" w14:textId="77777777" w:rsidR="004C7068" w:rsidRPr="004C7068" w:rsidRDefault="00000000" w:rsidP="004C7068">
      <w:r>
        <w:pict w14:anchorId="19AFB040">
          <v:rect id="_x0000_i1026" style="width:0;height:1.5pt" o:hralign="center" o:hrstd="t" o:hrnoshade="t" o:hr="t" fillcolor="gray" stroked="f"/>
        </w:pict>
      </w:r>
    </w:p>
    <w:p w14:paraId="0152574F" w14:textId="77777777" w:rsidR="004C7068" w:rsidRPr="004C7068" w:rsidRDefault="004C7068" w:rsidP="004C7068">
      <w:pPr>
        <w:rPr>
          <w:b/>
          <w:bCs/>
        </w:rPr>
      </w:pPr>
      <w:r w:rsidRPr="004C7068">
        <w:rPr>
          <w:b/>
          <w:bCs/>
        </w:rPr>
        <w:t>Making it "Your Own Thing" (Naming Ideas)</w:t>
      </w:r>
    </w:p>
    <w:p w14:paraId="4EEC1AFD" w14:textId="77777777" w:rsidR="004C7068" w:rsidRPr="004C7068" w:rsidRDefault="004C7068" w:rsidP="004C7068">
      <w:r w:rsidRPr="004C7068">
        <w:t>To really package this up, it needs a strong name. Here are a few ideas that capture the routing, the intelligence, and the centralized hub concepts:</w:t>
      </w:r>
    </w:p>
    <w:p w14:paraId="52D4299B" w14:textId="77777777" w:rsidR="004C7068" w:rsidRPr="004C7068" w:rsidRDefault="004C7068" w:rsidP="004C7068">
      <w:pPr>
        <w:numPr>
          <w:ilvl w:val="0"/>
          <w:numId w:val="15"/>
        </w:numPr>
      </w:pPr>
      <w:r w:rsidRPr="004C7068">
        <w:rPr>
          <w:b/>
          <w:bCs/>
        </w:rPr>
        <w:t>Nexus-Router</w:t>
      </w:r>
      <w:r w:rsidRPr="004C7068">
        <w:t xml:space="preserve"> (or Nexus.js)</w:t>
      </w:r>
    </w:p>
    <w:p w14:paraId="304CF3E7" w14:textId="77777777" w:rsidR="004C7068" w:rsidRPr="004C7068" w:rsidRDefault="004C7068" w:rsidP="004C7068">
      <w:pPr>
        <w:numPr>
          <w:ilvl w:val="0"/>
          <w:numId w:val="15"/>
        </w:numPr>
      </w:pPr>
      <w:proofErr w:type="spellStart"/>
      <w:r w:rsidRPr="004C7068">
        <w:rPr>
          <w:b/>
          <w:bCs/>
        </w:rPr>
        <w:t>OmniNode</w:t>
      </w:r>
      <w:proofErr w:type="spellEnd"/>
    </w:p>
    <w:p w14:paraId="1335C188" w14:textId="77777777" w:rsidR="004C7068" w:rsidRPr="004C7068" w:rsidRDefault="004C7068" w:rsidP="004C7068">
      <w:pPr>
        <w:numPr>
          <w:ilvl w:val="0"/>
          <w:numId w:val="15"/>
        </w:numPr>
      </w:pPr>
      <w:proofErr w:type="spellStart"/>
      <w:r w:rsidRPr="004C7068">
        <w:rPr>
          <w:b/>
          <w:bCs/>
        </w:rPr>
        <w:t>AeroGate</w:t>
      </w:r>
      <w:proofErr w:type="spellEnd"/>
      <w:r w:rsidRPr="004C7068">
        <w:t xml:space="preserve"> (An AI Gateway)</w:t>
      </w:r>
    </w:p>
    <w:p w14:paraId="104E455E" w14:textId="77777777" w:rsidR="004C7068" w:rsidRPr="004C7068" w:rsidRDefault="004C7068" w:rsidP="004C7068">
      <w:pPr>
        <w:numPr>
          <w:ilvl w:val="0"/>
          <w:numId w:val="15"/>
        </w:numPr>
      </w:pPr>
      <w:proofErr w:type="spellStart"/>
      <w:r w:rsidRPr="004C7068">
        <w:rPr>
          <w:b/>
          <w:bCs/>
        </w:rPr>
        <w:t>CognitiveSwitch</w:t>
      </w:r>
      <w:proofErr w:type="spellEnd"/>
    </w:p>
    <w:p w14:paraId="25C7DB27" w14:textId="77777777" w:rsidR="004C7068" w:rsidRPr="004C7068" w:rsidRDefault="004C7068" w:rsidP="004C7068">
      <w:r w:rsidRPr="004C7068">
        <w:t xml:space="preserve">Would you like me to draft the Inquirer.js code for the interactive setup wizard so you can see exactly how we capture the user's </w:t>
      </w:r>
      <w:proofErr w:type="gramStart"/>
      <w:r w:rsidRPr="004C7068">
        <w:t>inputs</w:t>
      </w:r>
      <w:proofErr w:type="gramEnd"/>
      <w:r w:rsidRPr="004C7068">
        <w:t xml:space="preserve"> without them opening a file?</w:t>
      </w:r>
    </w:p>
    <w:p w14:paraId="532DE080" w14:textId="77777777" w:rsidR="00594DDA" w:rsidRPr="00594DDA" w:rsidRDefault="004C7068" w:rsidP="00594DDA">
      <w:r>
        <w:br/>
        <w:t xml:space="preserve">Shawn: </w:t>
      </w:r>
      <w:r w:rsidRPr="004C7068">
        <w:t xml:space="preserve">What about </w:t>
      </w:r>
      <w:proofErr w:type="spellStart"/>
      <w:r w:rsidRPr="004C7068">
        <w:t>AutoGate</w:t>
      </w:r>
      <w:proofErr w:type="spellEnd"/>
      <w:r w:rsidRPr="004C7068">
        <w:t>? Or are there better names?</w:t>
      </w:r>
      <w:r>
        <w:br/>
      </w:r>
      <w:r>
        <w:br/>
      </w:r>
      <w:r w:rsidR="00594DDA" w:rsidRPr="00594DDA">
        <w:t>"</w:t>
      </w:r>
      <w:proofErr w:type="spellStart"/>
      <w:r w:rsidR="00594DDA" w:rsidRPr="00594DDA">
        <w:t>AutoGate</w:t>
      </w:r>
      <w:proofErr w:type="spellEnd"/>
      <w:r w:rsidR="00594DDA" w:rsidRPr="00594DDA">
        <w:t xml:space="preserve">" is incredibly clean and </w:t>
      </w:r>
      <w:proofErr w:type="gramStart"/>
      <w:r w:rsidR="00594DDA" w:rsidRPr="00594DDA">
        <w:t>definitely gets</w:t>
      </w:r>
      <w:proofErr w:type="gramEnd"/>
      <w:r w:rsidR="00594DDA" w:rsidRPr="00594DDA">
        <w:t xml:space="preserve"> the point across—it immediately tells people it is an automated gateway.</w:t>
      </w:r>
    </w:p>
    <w:p w14:paraId="220A7035" w14:textId="77777777" w:rsidR="00594DDA" w:rsidRPr="00594DDA" w:rsidRDefault="00594DDA" w:rsidP="00594DDA">
      <w:r w:rsidRPr="00594DDA">
        <w:t>To be completely candid, though, its main drawback is that it shares a name with the physical security industry. If you Google "</w:t>
      </w:r>
      <w:proofErr w:type="spellStart"/>
      <w:r w:rsidRPr="00594DDA">
        <w:t>AutoGate</w:t>
      </w:r>
      <w:proofErr w:type="spellEnd"/>
      <w:r w:rsidRPr="00594DDA">
        <w:t xml:space="preserve">," you are going to see a lot of industrial driveway gates, barrier arms, and access control systems for parking lots. If you want this </w:t>
      </w:r>
      <w:r w:rsidRPr="00594DDA">
        <w:lastRenderedPageBreak/>
        <w:t>to stand out on GitHub or a resume, you might want something that sounds a bit more native to the software and AI space.</w:t>
      </w:r>
    </w:p>
    <w:p w14:paraId="057F75B4" w14:textId="77777777" w:rsidR="00594DDA" w:rsidRPr="00594DDA" w:rsidRDefault="00594DDA" w:rsidP="00594DDA">
      <w:r w:rsidRPr="00594DDA">
        <w:t>Here are a few different angles you could take to make the name punchier and more memorable, depending on the vibe you want for the project:</w:t>
      </w:r>
    </w:p>
    <w:p w14:paraId="05D322B5" w14:textId="77777777" w:rsidR="00594DDA" w:rsidRPr="00594DDA" w:rsidRDefault="00594DDA" w:rsidP="00594DDA">
      <w:pPr>
        <w:rPr>
          <w:b/>
          <w:bCs/>
        </w:rPr>
      </w:pPr>
      <w:r w:rsidRPr="00594DDA">
        <w:rPr>
          <w:b/>
          <w:bCs/>
        </w:rPr>
        <w:t>1. The Mechanical Metaphors (Highly Recommended)</w:t>
      </w:r>
    </w:p>
    <w:p w14:paraId="0FE72298" w14:textId="77777777" w:rsidR="00594DDA" w:rsidRPr="00594DDA" w:rsidRDefault="00594DDA" w:rsidP="00594DDA">
      <w:r w:rsidRPr="00594DDA">
        <w:t>Think about how an engine works. You are building something that takes multiple different inputs, regulates their flow, and funnels them into a single, unified system.</w:t>
      </w:r>
    </w:p>
    <w:p w14:paraId="3126D479" w14:textId="77777777" w:rsidR="00594DDA" w:rsidRPr="00594DDA" w:rsidRDefault="00594DDA" w:rsidP="00594DDA">
      <w:pPr>
        <w:numPr>
          <w:ilvl w:val="0"/>
          <w:numId w:val="16"/>
        </w:numPr>
      </w:pPr>
      <w:r w:rsidRPr="00594DDA">
        <w:rPr>
          <w:b/>
          <w:bCs/>
        </w:rPr>
        <w:t>Manifold.js:</w:t>
      </w:r>
      <w:r w:rsidRPr="00594DDA">
        <w:t xml:space="preserve"> A manifold is the part of an engine that supplies the air/fuel mixture to the </w:t>
      </w:r>
      <w:proofErr w:type="gramStart"/>
      <w:r w:rsidRPr="00594DDA">
        <w:t>cylinders, or</w:t>
      </w:r>
      <w:proofErr w:type="gramEnd"/>
      <w:r w:rsidRPr="00594DDA">
        <w:t xml:space="preserve"> collects the exhaust from multiple cylinders into one pipe. It is the perfect physical analogy for routing multiple AI agents into a single database.</w:t>
      </w:r>
    </w:p>
    <w:p w14:paraId="39B1E2B9" w14:textId="77777777" w:rsidR="00594DDA" w:rsidRPr="00594DDA" w:rsidRDefault="00594DDA" w:rsidP="00594DDA">
      <w:pPr>
        <w:numPr>
          <w:ilvl w:val="0"/>
          <w:numId w:val="16"/>
        </w:numPr>
      </w:pPr>
      <w:proofErr w:type="spellStart"/>
      <w:r w:rsidRPr="00594DDA">
        <w:rPr>
          <w:b/>
          <w:bCs/>
        </w:rPr>
        <w:t>ThrottleNode</w:t>
      </w:r>
      <w:proofErr w:type="spellEnd"/>
      <w:r w:rsidRPr="00594DDA">
        <w:rPr>
          <w:b/>
          <w:bCs/>
        </w:rPr>
        <w:t>:</w:t>
      </w:r>
      <w:r w:rsidRPr="00594DDA">
        <w:t xml:space="preserve"> Implies control, flow management, and speed—perfect for a system that queues and paces API requests.</w:t>
      </w:r>
    </w:p>
    <w:p w14:paraId="7853B8F5" w14:textId="77777777" w:rsidR="00594DDA" w:rsidRPr="00594DDA" w:rsidRDefault="00594DDA" w:rsidP="00594DDA">
      <w:pPr>
        <w:numPr>
          <w:ilvl w:val="0"/>
          <w:numId w:val="16"/>
        </w:numPr>
      </w:pPr>
      <w:proofErr w:type="spellStart"/>
      <w:r w:rsidRPr="00594DDA">
        <w:rPr>
          <w:b/>
          <w:bCs/>
        </w:rPr>
        <w:t>ApexRouter</w:t>
      </w:r>
      <w:proofErr w:type="spellEnd"/>
      <w:r w:rsidRPr="00594DDA">
        <w:rPr>
          <w:b/>
          <w:bCs/>
        </w:rPr>
        <w:t>:</w:t>
      </w:r>
      <w:r w:rsidRPr="00594DDA">
        <w:t xml:space="preserve"> Hitting the apex is about taking the most efficient, precise path through a curve. It sounds sharp and </w:t>
      </w:r>
      <w:proofErr w:type="gramStart"/>
      <w:r w:rsidRPr="00594DDA">
        <w:t>performance-oriented</w:t>
      </w:r>
      <w:proofErr w:type="gramEnd"/>
      <w:r w:rsidRPr="00594DDA">
        <w:t>.</w:t>
      </w:r>
    </w:p>
    <w:p w14:paraId="3EEB8278" w14:textId="77777777" w:rsidR="00594DDA" w:rsidRPr="00594DDA" w:rsidRDefault="00594DDA" w:rsidP="00594DDA">
      <w:pPr>
        <w:rPr>
          <w:b/>
          <w:bCs/>
        </w:rPr>
      </w:pPr>
      <w:r w:rsidRPr="00594DDA">
        <w:rPr>
          <w:b/>
          <w:bCs/>
        </w:rPr>
        <w:t>2. The AI &amp; Cognitive Metaphors</w:t>
      </w:r>
    </w:p>
    <w:p w14:paraId="6BF90BFC" w14:textId="77777777" w:rsidR="00594DDA" w:rsidRPr="00594DDA" w:rsidRDefault="00594DDA" w:rsidP="00594DDA">
      <w:r w:rsidRPr="00594DDA">
        <w:t>Since you are connecting tools like Claude and Perplexity to "Open Brain," leaning into the neural aspect makes a lot of sense.</w:t>
      </w:r>
    </w:p>
    <w:p w14:paraId="4C4DACF2" w14:textId="77777777" w:rsidR="00594DDA" w:rsidRPr="00594DDA" w:rsidRDefault="00594DDA" w:rsidP="00594DDA">
      <w:pPr>
        <w:numPr>
          <w:ilvl w:val="0"/>
          <w:numId w:val="17"/>
        </w:numPr>
      </w:pPr>
      <w:r w:rsidRPr="00594DDA">
        <w:rPr>
          <w:b/>
          <w:bCs/>
        </w:rPr>
        <w:t>Cortex.js:</w:t>
      </w:r>
      <w:r w:rsidRPr="00594DDA">
        <w:t xml:space="preserve"> The outer layer of the brain that handles high-level processing and routing of information.</w:t>
      </w:r>
    </w:p>
    <w:p w14:paraId="5AF0970E" w14:textId="77777777" w:rsidR="00594DDA" w:rsidRPr="00594DDA" w:rsidRDefault="00594DDA" w:rsidP="00594DDA">
      <w:pPr>
        <w:numPr>
          <w:ilvl w:val="0"/>
          <w:numId w:val="17"/>
        </w:numPr>
      </w:pPr>
      <w:proofErr w:type="spellStart"/>
      <w:r w:rsidRPr="00594DDA">
        <w:rPr>
          <w:b/>
          <w:bCs/>
        </w:rPr>
        <w:t>SynapseHub</w:t>
      </w:r>
      <w:proofErr w:type="spellEnd"/>
      <w:r w:rsidRPr="00594DDA">
        <w:rPr>
          <w:b/>
          <w:bCs/>
        </w:rPr>
        <w:t>:</w:t>
      </w:r>
      <w:r w:rsidRPr="00594DDA">
        <w:t xml:space="preserve"> The exact point where different neurons connect and pass signals to each other.</w:t>
      </w:r>
    </w:p>
    <w:p w14:paraId="5ADFD771" w14:textId="77777777" w:rsidR="00594DDA" w:rsidRPr="00594DDA" w:rsidRDefault="00594DDA" w:rsidP="00594DDA">
      <w:pPr>
        <w:numPr>
          <w:ilvl w:val="0"/>
          <w:numId w:val="17"/>
        </w:numPr>
      </w:pPr>
      <w:proofErr w:type="spellStart"/>
      <w:r w:rsidRPr="00594DDA">
        <w:rPr>
          <w:b/>
          <w:bCs/>
        </w:rPr>
        <w:t>AgentMesh</w:t>
      </w:r>
      <w:proofErr w:type="spellEnd"/>
      <w:r w:rsidRPr="00594DDA">
        <w:rPr>
          <w:b/>
          <w:bCs/>
        </w:rPr>
        <w:t>:</w:t>
      </w:r>
      <w:r w:rsidRPr="00594DDA">
        <w:t xml:space="preserve"> "Mesh" implies a decentralized network coming together, and "Agent" clearly flags this as an AI-focused tool.</w:t>
      </w:r>
    </w:p>
    <w:p w14:paraId="5858DE58" w14:textId="77777777" w:rsidR="00594DDA" w:rsidRPr="00594DDA" w:rsidRDefault="00594DDA" w:rsidP="00594DDA">
      <w:pPr>
        <w:rPr>
          <w:b/>
          <w:bCs/>
        </w:rPr>
      </w:pPr>
      <w:r w:rsidRPr="00594DDA">
        <w:rPr>
          <w:b/>
          <w:bCs/>
        </w:rPr>
        <w:t>3. The Terminal/CLI Vibe</w:t>
      </w:r>
    </w:p>
    <w:p w14:paraId="6456BD11" w14:textId="77777777" w:rsidR="00594DDA" w:rsidRPr="00594DDA" w:rsidRDefault="00594DDA" w:rsidP="00594DDA">
      <w:r w:rsidRPr="00594DDA">
        <w:t>If the main selling point is going to be this beautifully color-coded, heavily logged, wizard-driven terminal experience, you could name it after the experience itself.</w:t>
      </w:r>
    </w:p>
    <w:p w14:paraId="6EA032FA" w14:textId="77777777" w:rsidR="00594DDA" w:rsidRPr="00594DDA" w:rsidRDefault="00594DDA" w:rsidP="00594DDA">
      <w:pPr>
        <w:numPr>
          <w:ilvl w:val="0"/>
          <w:numId w:val="18"/>
        </w:numPr>
      </w:pPr>
      <w:proofErr w:type="spellStart"/>
      <w:r w:rsidRPr="00594DDA">
        <w:rPr>
          <w:b/>
          <w:bCs/>
        </w:rPr>
        <w:t>ChromaGate</w:t>
      </w:r>
      <w:proofErr w:type="spellEnd"/>
      <w:r w:rsidRPr="00594DDA">
        <w:rPr>
          <w:b/>
          <w:bCs/>
        </w:rPr>
        <w:t>:</w:t>
      </w:r>
      <w:r w:rsidRPr="00594DDA">
        <w:t xml:space="preserve"> "Chroma" points to the color-coded terminal UI you want to build.</w:t>
      </w:r>
    </w:p>
    <w:p w14:paraId="12D0A00D" w14:textId="77777777" w:rsidR="00594DDA" w:rsidRPr="00594DDA" w:rsidRDefault="00594DDA" w:rsidP="00594DDA">
      <w:pPr>
        <w:numPr>
          <w:ilvl w:val="0"/>
          <w:numId w:val="18"/>
        </w:numPr>
      </w:pPr>
      <w:proofErr w:type="spellStart"/>
      <w:r w:rsidRPr="00594DDA">
        <w:rPr>
          <w:b/>
          <w:bCs/>
        </w:rPr>
        <w:t>OmniLog</w:t>
      </w:r>
      <w:proofErr w:type="spellEnd"/>
      <w:r w:rsidRPr="00594DDA">
        <w:rPr>
          <w:b/>
          <w:bCs/>
        </w:rPr>
        <w:t>:</w:t>
      </w:r>
      <w:r w:rsidRPr="00594DDA">
        <w:t xml:space="preserve"> Highlights the universal connection and deep logging capabilities.</w:t>
      </w:r>
    </w:p>
    <w:p w14:paraId="6898D6AE" w14:textId="77777777" w:rsidR="00594DDA" w:rsidRPr="00594DDA" w:rsidRDefault="00594DDA" w:rsidP="00594DDA">
      <w:pPr>
        <w:numPr>
          <w:ilvl w:val="0"/>
          <w:numId w:val="18"/>
        </w:numPr>
      </w:pPr>
      <w:proofErr w:type="spellStart"/>
      <w:r w:rsidRPr="00594DDA">
        <w:rPr>
          <w:b/>
          <w:bCs/>
        </w:rPr>
        <w:t>NexusCLI</w:t>
      </w:r>
      <w:proofErr w:type="spellEnd"/>
      <w:r w:rsidRPr="00594DDA">
        <w:rPr>
          <w:b/>
          <w:bCs/>
        </w:rPr>
        <w:t>:</w:t>
      </w:r>
      <w:r w:rsidRPr="00594DDA">
        <w:t xml:space="preserve"> Straightforward, enterprise-friendly, and sounds like a professional developer tool.</w:t>
      </w:r>
    </w:p>
    <w:p w14:paraId="4A70C7BF" w14:textId="77777777" w:rsidR="00594DDA" w:rsidRPr="00594DDA" w:rsidRDefault="00594DDA" w:rsidP="00594DDA">
      <w:r w:rsidRPr="00594DDA">
        <w:rPr>
          <w:b/>
          <w:bCs/>
        </w:rPr>
        <w:lastRenderedPageBreak/>
        <w:t>Manifold.js</w:t>
      </w:r>
      <w:r w:rsidRPr="00594DDA">
        <w:t xml:space="preserve"> or </w:t>
      </w:r>
      <w:r w:rsidRPr="00594DDA">
        <w:rPr>
          <w:b/>
          <w:bCs/>
        </w:rPr>
        <w:t>Cortex.js</w:t>
      </w:r>
      <w:r w:rsidRPr="00594DDA">
        <w:t xml:space="preserve"> probably pack the most punch for what you are building. They sound like serious, open-source orchestration tools that a company would </w:t>
      </w:r>
      <w:proofErr w:type="gramStart"/>
      <w:r w:rsidRPr="00594DDA">
        <w:t>actually adopt</w:t>
      </w:r>
      <w:proofErr w:type="gramEnd"/>
      <w:r w:rsidRPr="00594DDA">
        <w:t>.</w:t>
      </w:r>
    </w:p>
    <w:p w14:paraId="63ABD1DC" w14:textId="77777777" w:rsidR="00594DDA" w:rsidRPr="00594DDA" w:rsidRDefault="00594DDA" w:rsidP="00594DDA">
      <w:r w:rsidRPr="00594DDA">
        <w:t xml:space="preserve">Which of those directions feels the closest to your vision for the tool? Once we lock in a vibe, would you like me to draft the Inquirer.js setup wizard code so we can see how the terminal interactions will </w:t>
      </w:r>
      <w:proofErr w:type="gramStart"/>
      <w:r w:rsidRPr="00594DDA">
        <w:t>actually look</w:t>
      </w:r>
      <w:proofErr w:type="gramEnd"/>
      <w:r w:rsidRPr="00594DDA">
        <w:t>?</w:t>
      </w:r>
    </w:p>
    <w:p w14:paraId="67CF4651" w14:textId="77777777" w:rsidR="00594DDA" w:rsidRDefault="00594DDA" w:rsidP="00594DDA">
      <w:r>
        <w:br/>
        <w:t xml:space="preserve">Shawn: Okay, let's just call it </w:t>
      </w:r>
      <w:proofErr w:type="spellStart"/>
      <w:r>
        <w:t>BubbleFish</w:t>
      </w:r>
      <w:proofErr w:type="spellEnd"/>
      <w:r>
        <w:t xml:space="preserve"> for now as our Project name.  Let's focus on design.  I want to work out more design ideas for this.  LET'S BRAINSTORM ON THIS AND CREATE SOMETHING NEW, NOT BORROW FROM OTHER PEOPLE.  WE CAN REFER TO OPENSOURCE LIBRARIES, BUT I WANT BUBBLEFISH TO ME MY VERY OWN CREATION AND NOT HAVE TO CITE ANYONE ELSE FOR IT.</w:t>
      </w:r>
    </w:p>
    <w:p w14:paraId="15C979CE" w14:textId="77777777" w:rsidR="00594DDA" w:rsidRDefault="00594DDA" w:rsidP="00594DDA">
      <w:r>
        <w:t xml:space="preserve">Guidelines: Enterprise grade, but lightweight, </w:t>
      </w:r>
      <w:proofErr w:type="spellStart"/>
      <w:proofErr w:type="gramStart"/>
      <w:r>
        <w:t>lightening</w:t>
      </w:r>
      <w:proofErr w:type="spellEnd"/>
      <w:proofErr w:type="gramEnd"/>
      <w:r>
        <w:t xml:space="preserve"> fast.  Cool terminal with colors.  Make it look like Frontier CLI's.  </w:t>
      </w:r>
      <w:proofErr w:type="gramStart"/>
      <w:r>
        <w:t>Must</w:t>
      </w:r>
      <w:proofErr w:type="gramEnd"/>
      <w:r>
        <w:t xml:space="preserve"> consider anything that can go wrong.  This needs to be streamlined, easy to use, have a queue so it doesn't overload the database or cause any apps to crash.</w:t>
      </w:r>
    </w:p>
    <w:p w14:paraId="6D528849" w14:textId="77777777" w:rsidR="00594DDA" w:rsidRDefault="00594DDA" w:rsidP="00594DDA">
      <w:r>
        <w:t xml:space="preserve">A concern: If we use a wizard to take </w:t>
      </w:r>
      <w:proofErr w:type="gramStart"/>
      <w:r>
        <w:t>command  descriptions</w:t>
      </w:r>
      <w:proofErr w:type="gramEnd"/>
      <w:r>
        <w:t xml:space="preserve"> of what it needs to do, it leaves a lot of room for things to break.  </w:t>
      </w:r>
    </w:p>
    <w:p w14:paraId="1243380E" w14:textId="77777777" w:rsidR="00594DDA" w:rsidRDefault="00594DDA" w:rsidP="00594DDA">
      <w:r>
        <w:t xml:space="preserve">What if: </w:t>
      </w:r>
    </w:p>
    <w:p w14:paraId="37CA3B57" w14:textId="77777777" w:rsidR="00594DDA" w:rsidRDefault="00594DDA" w:rsidP="00594DDA">
      <w:r>
        <w:t>What if we design it so that</w:t>
      </w:r>
    </w:p>
    <w:p w14:paraId="645352AB" w14:textId="77777777" w:rsidR="00594DDA" w:rsidRDefault="00594DDA" w:rsidP="00594DDA">
      <w:r>
        <w:t>Source = Applications you want to connect (i.e. Claude, ChatGPT, Perplexity Comet.)</w:t>
      </w:r>
    </w:p>
    <w:p w14:paraId="6B9750B2" w14:textId="77777777" w:rsidR="00594DDA" w:rsidRDefault="00594DDA" w:rsidP="00594DDA">
      <w:r>
        <w:t xml:space="preserve">Destination = The one source you want them to connect </w:t>
      </w:r>
      <w:proofErr w:type="spellStart"/>
      <w:r>
        <w:t>tp</w:t>
      </w:r>
      <w:proofErr w:type="spellEnd"/>
      <w:r>
        <w:t xml:space="preserve"> (i.e. </w:t>
      </w:r>
      <w:proofErr w:type="spellStart"/>
      <w:r>
        <w:t>OpenBrain</w:t>
      </w:r>
      <w:proofErr w:type="spellEnd"/>
      <w:r>
        <w:t xml:space="preserve">, </w:t>
      </w:r>
    </w:p>
    <w:p w14:paraId="26FFB00E" w14:textId="77777777" w:rsidR="00594DDA" w:rsidRDefault="00594DDA" w:rsidP="00594DDA">
      <w:r>
        <w:t xml:space="preserve">Would it be easier if the setup wizard creates a folder structure with </w:t>
      </w:r>
      <w:proofErr w:type="gramStart"/>
      <w:r>
        <w:t>a</w:t>
      </w:r>
      <w:proofErr w:type="gramEnd"/>
      <w:r>
        <w:t xml:space="preserve"> "Apps" folder.</w:t>
      </w:r>
    </w:p>
    <w:p w14:paraId="3A11D870" w14:textId="77777777" w:rsidR="00594DDA" w:rsidRDefault="00594DDA" w:rsidP="00594DDA">
      <w:r>
        <w:t>1) You create a folder for each App</w:t>
      </w:r>
    </w:p>
    <w:p w14:paraId="59A901E0" w14:textId="77777777" w:rsidR="00594DDA" w:rsidRDefault="00594DDA" w:rsidP="00594DDA">
      <w:r>
        <w:t xml:space="preserve">2) drop whatever files are pertinent like </w:t>
      </w:r>
      <w:proofErr w:type="spellStart"/>
      <w:r>
        <w:t>json</w:t>
      </w:r>
      <w:proofErr w:type="spellEnd"/>
      <w:r>
        <w:t xml:space="preserve"> or whatever</w:t>
      </w:r>
    </w:p>
    <w:p w14:paraId="43B9C943" w14:textId="77777777" w:rsidR="00594DDA" w:rsidRDefault="00594DDA" w:rsidP="00594DDA">
      <w:r>
        <w:t>Then a "</w:t>
      </w:r>
      <w:proofErr w:type="spellStart"/>
      <w:r>
        <w:t>Persona_Destination</w:t>
      </w:r>
      <w:proofErr w:type="spellEnd"/>
      <w:r>
        <w:t>" folder</w:t>
      </w:r>
    </w:p>
    <w:p w14:paraId="496AF5D7" w14:textId="77777777" w:rsidR="00594DDA" w:rsidRDefault="00594DDA" w:rsidP="00594DDA">
      <w:r>
        <w:t xml:space="preserve">1) You drop whatever files are pertinent to connecting to the Destination (i.e. </w:t>
      </w:r>
      <w:proofErr w:type="spellStart"/>
      <w:r>
        <w:t>Openbrain</w:t>
      </w:r>
      <w:proofErr w:type="spellEnd"/>
      <w:r>
        <w:t>)</w:t>
      </w:r>
    </w:p>
    <w:p w14:paraId="27662587" w14:textId="77777777" w:rsidR="00594DDA" w:rsidRDefault="00594DDA" w:rsidP="00594DDA">
      <w:r>
        <w:t>Then we build an MCP/CLI Translator that makes {</w:t>
      </w:r>
      <w:proofErr w:type="spellStart"/>
      <w:proofErr w:type="gramStart"/>
      <w:r>
        <w:t>appname.translated</w:t>
      </w:r>
      <w:proofErr w:type="spellEnd"/>
      <w:proofErr w:type="gramEnd"/>
      <w:r>
        <w:t>} file for each app</w:t>
      </w:r>
    </w:p>
    <w:p w14:paraId="14BA7F84" w14:textId="77777777" w:rsidR="00594DDA" w:rsidRDefault="00594DDA" w:rsidP="00594DDA">
      <w:r>
        <w:t>1) You run a "</w:t>
      </w:r>
      <w:proofErr w:type="spellStart"/>
      <w:r>
        <w:t>Build_Translations</w:t>
      </w:r>
      <w:proofErr w:type="spellEnd"/>
      <w:r>
        <w:t>" script or something</w:t>
      </w:r>
    </w:p>
    <w:p w14:paraId="51BAABC4" w14:textId="77777777" w:rsidR="00594DDA" w:rsidRDefault="00594DDA" w:rsidP="00594DDA">
      <w:r>
        <w:t>2) When you run it, it looks at the Destination Files, then looks at each App folder</w:t>
      </w:r>
    </w:p>
    <w:p w14:paraId="0891AEE2" w14:textId="77777777" w:rsidR="00594DDA" w:rsidRPr="00594DDA" w:rsidRDefault="00594DDA" w:rsidP="00594DDA">
      <w:r>
        <w:lastRenderedPageBreak/>
        <w:t>3) It builds a new file type {</w:t>
      </w:r>
      <w:proofErr w:type="spellStart"/>
      <w:r>
        <w:t>appname.translated</w:t>
      </w:r>
      <w:proofErr w:type="spellEnd"/>
      <w:r>
        <w:t>} so that each app knows how to communicate with the server, so it gets translated and can communicate with the Destination App</w:t>
      </w:r>
      <w:r>
        <w:br/>
      </w:r>
      <w:r>
        <w:br/>
      </w:r>
      <w:proofErr w:type="spellStart"/>
      <w:r w:rsidRPr="00594DDA">
        <w:t>BubbleFish</w:t>
      </w:r>
      <w:proofErr w:type="spellEnd"/>
      <w:r w:rsidRPr="00594DDA">
        <w:t xml:space="preserve"> is a fantastic working title, and your instinct to pivot away from a purely conversational setup wizard is dead-on for an enterprise-grade tool.</w:t>
      </w:r>
    </w:p>
    <w:p w14:paraId="57EEC6FA" w14:textId="77777777" w:rsidR="00594DDA" w:rsidRPr="00594DDA" w:rsidRDefault="00594DDA" w:rsidP="00594DDA">
      <w:r w:rsidRPr="00594DDA">
        <w:t>You are completely right: wizards are great for consumer apps, but when you are orchestrating data pipelines, typing instructions leaves too much room for human error, typos, and broken connections.</w:t>
      </w:r>
    </w:p>
    <w:p w14:paraId="7E544B78" w14:textId="77777777" w:rsidR="00594DDA" w:rsidRPr="00594DDA" w:rsidRDefault="00594DDA" w:rsidP="00594DDA">
      <w:r w:rsidRPr="00594DDA">
        <w:t xml:space="preserve">What you just invented is a variation of </w:t>
      </w:r>
      <w:r w:rsidRPr="00594DDA">
        <w:rPr>
          <w:b/>
          <w:bCs/>
        </w:rPr>
        <w:t>"Infrastructure as Code" (</w:t>
      </w:r>
      <w:proofErr w:type="spellStart"/>
      <w:r w:rsidRPr="00594DDA">
        <w:rPr>
          <w:b/>
          <w:bCs/>
        </w:rPr>
        <w:t>IaC</w:t>
      </w:r>
      <w:proofErr w:type="spellEnd"/>
      <w:r w:rsidRPr="00594DDA">
        <w:rPr>
          <w:b/>
          <w:bCs/>
        </w:rPr>
        <w:t>)</w:t>
      </w:r>
      <w:r w:rsidRPr="00594DDA">
        <w:t xml:space="preserve"> combined with </w:t>
      </w:r>
      <w:r w:rsidRPr="00594DDA">
        <w:rPr>
          <w:b/>
          <w:bCs/>
        </w:rPr>
        <w:t>"File-Based Routing"</w:t>
      </w:r>
      <w:r w:rsidRPr="00594DDA">
        <w:t xml:space="preserve"> (similar to how modern frameworks like Next.js work). It is highly modular, easily version-controlled (you can push these folders to GitHub), and incredibly robust.</w:t>
      </w:r>
    </w:p>
    <w:p w14:paraId="02E034F5" w14:textId="77777777" w:rsidR="00594DDA" w:rsidRPr="00594DDA" w:rsidRDefault="00594DDA" w:rsidP="00594DDA">
      <w:r w:rsidRPr="00594DDA">
        <w:t>Let's refine this architecture to ensure it is entirely your own creation, lightning-fast, and doesn't rely on bloated third-party frameworks.</w:t>
      </w:r>
    </w:p>
    <w:p w14:paraId="6E5C3FF1" w14:textId="77777777" w:rsidR="00594DDA" w:rsidRPr="00594DDA" w:rsidRDefault="00594DDA" w:rsidP="00594DDA">
      <w:r w:rsidRPr="00594DDA">
        <w:t xml:space="preserve">Here is how we engineer the </w:t>
      </w:r>
      <w:proofErr w:type="spellStart"/>
      <w:r w:rsidRPr="00594DDA">
        <w:rPr>
          <w:b/>
          <w:bCs/>
        </w:rPr>
        <w:t>BubbleFish</w:t>
      </w:r>
      <w:proofErr w:type="spellEnd"/>
      <w:r w:rsidRPr="00594DDA">
        <w:rPr>
          <w:b/>
          <w:bCs/>
        </w:rPr>
        <w:t xml:space="preserve"> Compiler Architecture</w:t>
      </w:r>
      <w:r w:rsidRPr="00594DDA">
        <w:t>.</w:t>
      </w:r>
    </w:p>
    <w:p w14:paraId="640DEF72" w14:textId="77777777" w:rsidR="00594DDA" w:rsidRPr="00594DDA" w:rsidRDefault="00594DDA" w:rsidP="00594DDA">
      <w:pPr>
        <w:rPr>
          <w:b/>
          <w:bCs/>
        </w:rPr>
      </w:pPr>
      <w:r w:rsidRPr="00594DDA">
        <w:rPr>
          <w:b/>
          <w:bCs/>
        </w:rPr>
        <w:t>1. The Directory Structure (The "Drop Folders")</w:t>
      </w:r>
    </w:p>
    <w:p w14:paraId="05A7D2BE" w14:textId="77777777" w:rsidR="00594DDA" w:rsidRPr="00594DDA" w:rsidRDefault="00594DDA" w:rsidP="00594DDA">
      <w:r w:rsidRPr="00594DDA">
        <w:t>Instead of a wizard, the user interacts strictly with the file system. It’s clean and visual.</w:t>
      </w:r>
    </w:p>
    <w:p w14:paraId="124C6CD6" w14:textId="77777777" w:rsidR="00594DDA" w:rsidRPr="00594DDA" w:rsidRDefault="00594DDA" w:rsidP="00594DDA">
      <w:r w:rsidRPr="00594DDA">
        <w:t>Plaintext</w:t>
      </w:r>
    </w:p>
    <w:p w14:paraId="18F80EDC" w14:textId="77777777" w:rsidR="00594DDA" w:rsidRPr="00594DDA" w:rsidRDefault="00594DDA" w:rsidP="00594DDA">
      <w:r w:rsidRPr="00594DDA">
        <w:t>/</w:t>
      </w:r>
      <w:proofErr w:type="spellStart"/>
      <w:r w:rsidRPr="00594DDA">
        <w:t>bubblefish</w:t>
      </w:r>
      <w:proofErr w:type="spellEnd"/>
      <w:r w:rsidRPr="00594DDA">
        <w:t>-core</w:t>
      </w:r>
    </w:p>
    <w:p w14:paraId="7F5EBB7A" w14:textId="77777777" w:rsidR="00594DDA" w:rsidRPr="00594DDA" w:rsidRDefault="00594DDA" w:rsidP="00594DDA">
      <w:r w:rsidRPr="00594DDA">
        <w:t xml:space="preserve">  </w:t>
      </w:r>
      <w:r w:rsidRPr="00594DDA">
        <w:rPr>
          <w:rFonts w:ascii="MS Gothic" w:eastAsia="MS Gothic" w:hAnsi="MS Gothic" w:cs="MS Gothic" w:hint="eastAsia"/>
        </w:rPr>
        <w:t>├</w:t>
      </w:r>
      <w:r w:rsidRPr="00594DDA">
        <w:rPr>
          <w:rFonts w:ascii="Aptos" w:hAnsi="Aptos" w:cs="Aptos"/>
        </w:rPr>
        <w:t>──</w:t>
      </w:r>
      <w:r w:rsidRPr="00594DDA">
        <w:t xml:space="preserve"> /destinations</w:t>
      </w:r>
    </w:p>
    <w:p w14:paraId="704B21F1" w14:textId="77777777" w:rsidR="00594DDA" w:rsidRPr="00594DDA" w:rsidRDefault="00594DDA" w:rsidP="00594DDA">
      <w:r w:rsidRPr="00594DDA">
        <w:t xml:space="preserve">  │    └── </w:t>
      </w:r>
      <w:proofErr w:type="spellStart"/>
      <w:r w:rsidRPr="00594DDA">
        <w:t>openbrain.json</w:t>
      </w:r>
      <w:proofErr w:type="spellEnd"/>
      <w:r w:rsidRPr="00594DDA">
        <w:t xml:space="preserve">         &lt;-- Defines what </w:t>
      </w:r>
      <w:proofErr w:type="spellStart"/>
      <w:r w:rsidRPr="00594DDA">
        <w:t>OpenBrain</w:t>
      </w:r>
      <w:proofErr w:type="spellEnd"/>
      <w:r w:rsidRPr="00594DDA">
        <w:t xml:space="preserve"> needs</w:t>
      </w:r>
    </w:p>
    <w:p w14:paraId="0D6206AD" w14:textId="77777777" w:rsidR="00594DDA" w:rsidRPr="00594DDA" w:rsidRDefault="00594DDA" w:rsidP="00594DDA">
      <w:r w:rsidRPr="00594DDA">
        <w:t xml:space="preserve">  </w:t>
      </w:r>
      <w:r w:rsidRPr="00594DDA">
        <w:rPr>
          <w:rFonts w:ascii="MS Gothic" w:eastAsia="MS Gothic" w:hAnsi="MS Gothic" w:cs="MS Gothic" w:hint="eastAsia"/>
        </w:rPr>
        <w:t>├</w:t>
      </w:r>
      <w:r w:rsidRPr="00594DDA">
        <w:rPr>
          <w:rFonts w:ascii="Aptos" w:hAnsi="Aptos" w:cs="Aptos"/>
        </w:rPr>
        <w:t>──</w:t>
      </w:r>
      <w:r w:rsidRPr="00594DDA">
        <w:t xml:space="preserve"> /sources</w:t>
      </w:r>
    </w:p>
    <w:p w14:paraId="04A6D286" w14:textId="77777777" w:rsidR="00594DDA" w:rsidRPr="00594DDA" w:rsidRDefault="00594DDA" w:rsidP="00594DDA">
      <w:r w:rsidRPr="00594DDA">
        <w:t xml:space="preserve">  │    </w:t>
      </w:r>
      <w:r w:rsidRPr="00594DDA">
        <w:rPr>
          <w:rFonts w:ascii="MS Gothic" w:eastAsia="MS Gothic" w:hAnsi="MS Gothic" w:cs="MS Gothic" w:hint="eastAsia"/>
        </w:rPr>
        <w:t>├</w:t>
      </w:r>
      <w:r w:rsidRPr="00594DDA">
        <w:rPr>
          <w:rFonts w:ascii="Aptos" w:hAnsi="Aptos" w:cs="Aptos"/>
        </w:rPr>
        <w:t>──</w:t>
      </w:r>
      <w:r w:rsidRPr="00594DDA">
        <w:t xml:space="preserve"> </w:t>
      </w:r>
      <w:proofErr w:type="spellStart"/>
      <w:r w:rsidRPr="00594DDA">
        <w:t>claude</w:t>
      </w:r>
      <w:proofErr w:type="spellEnd"/>
      <w:r w:rsidRPr="00594DDA">
        <w:t>/</w:t>
      </w:r>
    </w:p>
    <w:p w14:paraId="0EE71096" w14:textId="77777777" w:rsidR="00594DDA" w:rsidRPr="00594DDA" w:rsidRDefault="00594DDA" w:rsidP="00594DDA">
      <w:r w:rsidRPr="00594DDA">
        <w:t xml:space="preserve">  │    │    └── </w:t>
      </w:r>
      <w:proofErr w:type="spellStart"/>
      <w:r w:rsidRPr="00594DDA">
        <w:t>mapping.json</w:t>
      </w:r>
      <w:proofErr w:type="spellEnd"/>
      <w:r w:rsidRPr="00594DDA">
        <w:t xml:space="preserve">      &lt;-- Defines how Claude connects to </w:t>
      </w:r>
      <w:proofErr w:type="spellStart"/>
      <w:r w:rsidRPr="00594DDA">
        <w:t>OpenBrain</w:t>
      </w:r>
      <w:proofErr w:type="spellEnd"/>
    </w:p>
    <w:p w14:paraId="5173FCEB" w14:textId="77777777" w:rsidR="00594DDA" w:rsidRPr="00594DDA" w:rsidRDefault="00594DDA" w:rsidP="00594DDA">
      <w:r w:rsidRPr="00594DDA">
        <w:t xml:space="preserve">  │    </w:t>
      </w:r>
      <w:r w:rsidRPr="00594DDA">
        <w:rPr>
          <w:rFonts w:ascii="MS Gothic" w:eastAsia="MS Gothic" w:hAnsi="MS Gothic" w:cs="MS Gothic" w:hint="eastAsia"/>
        </w:rPr>
        <w:t>├</w:t>
      </w:r>
      <w:r w:rsidRPr="00594DDA">
        <w:rPr>
          <w:rFonts w:ascii="Aptos" w:hAnsi="Aptos" w:cs="Aptos"/>
        </w:rPr>
        <w:t>──</w:t>
      </w:r>
      <w:r w:rsidRPr="00594DDA">
        <w:t xml:space="preserve"> perplexity/</w:t>
      </w:r>
    </w:p>
    <w:p w14:paraId="69BAA693" w14:textId="77777777" w:rsidR="00594DDA" w:rsidRPr="00594DDA" w:rsidRDefault="00594DDA" w:rsidP="00594DDA">
      <w:r w:rsidRPr="00594DDA">
        <w:t xml:space="preserve">  │    │    └── </w:t>
      </w:r>
      <w:proofErr w:type="spellStart"/>
      <w:r w:rsidRPr="00594DDA">
        <w:t>mapping.json</w:t>
      </w:r>
      <w:proofErr w:type="spellEnd"/>
      <w:r w:rsidRPr="00594DDA">
        <w:t xml:space="preserve">      &lt;-- Defines how Perplexity connects</w:t>
      </w:r>
    </w:p>
    <w:p w14:paraId="38954220" w14:textId="77777777" w:rsidR="00594DDA" w:rsidRPr="00594DDA" w:rsidRDefault="00594DDA" w:rsidP="00594DDA">
      <w:r w:rsidRPr="00594DDA">
        <w:t xml:space="preserve">  </w:t>
      </w:r>
      <w:r w:rsidRPr="00594DDA">
        <w:rPr>
          <w:rFonts w:ascii="MS Gothic" w:eastAsia="MS Gothic" w:hAnsi="MS Gothic" w:cs="MS Gothic" w:hint="eastAsia"/>
        </w:rPr>
        <w:t>├</w:t>
      </w:r>
      <w:r w:rsidRPr="00594DDA">
        <w:rPr>
          <w:rFonts w:ascii="Aptos" w:hAnsi="Aptos" w:cs="Aptos"/>
        </w:rPr>
        <w:t>──</w:t>
      </w:r>
      <w:r w:rsidRPr="00594DDA">
        <w:t xml:space="preserve"> /compiled                   &lt;-- </w:t>
      </w:r>
      <w:proofErr w:type="spellStart"/>
      <w:r w:rsidRPr="00594DDA">
        <w:t>BubbleFish</w:t>
      </w:r>
      <w:proofErr w:type="spellEnd"/>
      <w:r w:rsidRPr="00594DDA">
        <w:t xml:space="preserve"> generates this folder automatically</w:t>
      </w:r>
    </w:p>
    <w:p w14:paraId="51168E9B" w14:textId="77777777" w:rsidR="00594DDA" w:rsidRPr="00594DDA" w:rsidRDefault="00594DDA" w:rsidP="00594DDA">
      <w:r w:rsidRPr="00594DDA">
        <w:t xml:space="preserve">  │    </w:t>
      </w:r>
      <w:r w:rsidRPr="00594DDA">
        <w:rPr>
          <w:rFonts w:ascii="MS Gothic" w:eastAsia="MS Gothic" w:hAnsi="MS Gothic" w:cs="MS Gothic" w:hint="eastAsia"/>
        </w:rPr>
        <w:t>├</w:t>
      </w:r>
      <w:r w:rsidRPr="00594DDA">
        <w:rPr>
          <w:rFonts w:ascii="Aptos" w:hAnsi="Aptos" w:cs="Aptos"/>
        </w:rPr>
        <w:t>──</w:t>
      </w:r>
      <w:r w:rsidRPr="00594DDA">
        <w:t xml:space="preserve"> claude.translated.js</w:t>
      </w:r>
    </w:p>
    <w:p w14:paraId="6969A700" w14:textId="77777777" w:rsidR="00594DDA" w:rsidRPr="00594DDA" w:rsidRDefault="00594DDA" w:rsidP="00594DDA">
      <w:r w:rsidRPr="00594DDA">
        <w:lastRenderedPageBreak/>
        <w:t xml:space="preserve">  │    └── perplexity.translated.js</w:t>
      </w:r>
    </w:p>
    <w:p w14:paraId="15388AE9" w14:textId="77777777" w:rsidR="00594DDA" w:rsidRPr="00594DDA" w:rsidRDefault="00594DDA" w:rsidP="00594DDA">
      <w:r w:rsidRPr="00594DDA">
        <w:t xml:space="preserve">  └── build.js                    &lt;-- Your "</w:t>
      </w:r>
      <w:proofErr w:type="spellStart"/>
      <w:r w:rsidRPr="00594DDA">
        <w:t>Build_Translations</w:t>
      </w:r>
      <w:proofErr w:type="spellEnd"/>
      <w:r w:rsidRPr="00594DDA">
        <w:t>" script</w:t>
      </w:r>
    </w:p>
    <w:p w14:paraId="3535D34E" w14:textId="77777777" w:rsidR="00594DDA" w:rsidRPr="00594DDA" w:rsidRDefault="00594DDA" w:rsidP="00594DDA">
      <w:r w:rsidRPr="00594DDA">
        <w:t xml:space="preserve">  └── start.js                    &lt;-- The runtime server with the cool CLI</w:t>
      </w:r>
    </w:p>
    <w:p w14:paraId="6CF815D3" w14:textId="77777777" w:rsidR="00594DDA" w:rsidRPr="00594DDA" w:rsidRDefault="00594DDA" w:rsidP="00594DDA">
      <w:pPr>
        <w:rPr>
          <w:b/>
          <w:bCs/>
        </w:rPr>
      </w:pPr>
      <w:r w:rsidRPr="00594DDA">
        <w:rPr>
          <w:b/>
          <w:bCs/>
        </w:rPr>
        <w:t>2. The "Pertinent Files" (Schemas &amp; Mappings)</w:t>
      </w:r>
    </w:p>
    <w:p w14:paraId="046A2C3A" w14:textId="77777777" w:rsidR="00594DDA" w:rsidRPr="00594DDA" w:rsidRDefault="00594DDA" w:rsidP="00594DDA">
      <w:r w:rsidRPr="00594DDA">
        <w:t>To make sure nothing breaks, the files you drop into these folders cannot just be random text; they need to be simple, standardized JSON contracts.</w:t>
      </w:r>
    </w:p>
    <w:p w14:paraId="782F6830" w14:textId="77777777" w:rsidR="00594DDA" w:rsidRPr="00594DDA" w:rsidRDefault="00594DDA" w:rsidP="00594DDA">
      <w:pPr>
        <w:numPr>
          <w:ilvl w:val="0"/>
          <w:numId w:val="19"/>
        </w:numPr>
      </w:pPr>
      <w:r w:rsidRPr="00594DDA">
        <w:rPr>
          <w:b/>
          <w:bCs/>
        </w:rPr>
        <w:t>The Destination (</w:t>
      </w:r>
      <w:proofErr w:type="spellStart"/>
      <w:r w:rsidRPr="00594DDA">
        <w:rPr>
          <w:b/>
          <w:bCs/>
        </w:rPr>
        <w:t>openbrain.json</w:t>
      </w:r>
      <w:proofErr w:type="spellEnd"/>
      <w:r w:rsidRPr="00594DDA">
        <w:rPr>
          <w:b/>
          <w:bCs/>
        </w:rPr>
        <w:t>):</w:t>
      </w:r>
      <w:r w:rsidRPr="00594DDA">
        <w:t xml:space="preserve"> This file simply lists the "keys" that your </w:t>
      </w:r>
      <w:proofErr w:type="spellStart"/>
      <w:r w:rsidRPr="00594DDA">
        <w:t>Supabase</w:t>
      </w:r>
      <w:proofErr w:type="spellEnd"/>
      <w:r w:rsidRPr="00594DDA">
        <w:t xml:space="preserve"> database requires.</w:t>
      </w:r>
    </w:p>
    <w:p w14:paraId="4DBCDF57" w14:textId="77777777" w:rsidR="00594DDA" w:rsidRPr="00594DDA" w:rsidRDefault="00594DDA" w:rsidP="00594DDA">
      <w:pPr>
        <w:numPr>
          <w:ilvl w:val="1"/>
          <w:numId w:val="19"/>
        </w:numPr>
      </w:pPr>
      <w:r w:rsidRPr="00594DDA">
        <w:rPr>
          <w:i/>
          <w:iCs/>
        </w:rPr>
        <w:t>Example:</w:t>
      </w:r>
      <w:r w:rsidRPr="00594DDA">
        <w:t xml:space="preserve"> ["</w:t>
      </w:r>
      <w:proofErr w:type="spellStart"/>
      <w:r w:rsidRPr="00594DDA">
        <w:t>author_name</w:t>
      </w:r>
      <w:proofErr w:type="spellEnd"/>
      <w:r w:rsidRPr="00594DDA">
        <w:t>", "</w:t>
      </w:r>
      <w:proofErr w:type="spellStart"/>
      <w:r w:rsidRPr="00594DDA">
        <w:t>ai_model</w:t>
      </w:r>
      <w:proofErr w:type="spellEnd"/>
      <w:r w:rsidRPr="00594DDA">
        <w:t>", "</w:t>
      </w:r>
      <w:proofErr w:type="spellStart"/>
      <w:r w:rsidRPr="00594DDA">
        <w:t>raw_content</w:t>
      </w:r>
      <w:proofErr w:type="spellEnd"/>
      <w:r w:rsidRPr="00594DDA">
        <w:t>", "timestamp"]</w:t>
      </w:r>
    </w:p>
    <w:p w14:paraId="61D0E7A4" w14:textId="77777777" w:rsidR="00594DDA" w:rsidRPr="00594DDA" w:rsidRDefault="00594DDA" w:rsidP="00594DDA">
      <w:pPr>
        <w:numPr>
          <w:ilvl w:val="0"/>
          <w:numId w:val="19"/>
        </w:numPr>
      </w:pPr>
      <w:r w:rsidRPr="00594DDA">
        <w:rPr>
          <w:b/>
          <w:bCs/>
        </w:rPr>
        <w:t>The Sources (</w:t>
      </w:r>
      <w:proofErr w:type="spellStart"/>
      <w:r w:rsidRPr="00594DDA">
        <w:rPr>
          <w:b/>
          <w:bCs/>
        </w:rPr>
        <w:t>mapping.json</w:t>
      </w:r>
      <w:proofErr w:type="spellEnd"/>
      <w:r w:rsidRPr="00594DDA">
        <w:rPr>
          <w:b/>
          <w:bCs/>
        </w:rPr>
        <w:t>):</w:t>
      </w:r>
      <w:r w:rsidRPr="00594DDA">
        <w:t xml:space="preserve"> In the Claude folder, this file tells </w:t>
      </w:r>
      <w:proofErr w:type="spellStart"/>
      <w:r w:rsidRPr="00594DDA">
        <w:t>BubbleFish</w:t>
      </w:r>
      <w:proofErr w:type="spellEnd"/>
      <w:r w:rsidRPr="00594DDA">
        <w:t xml:space="preserve"> how to map Claude's specific API output to </w:t>
      </w:r>
      <w:proofErr w:type="spellStart"/>
      <w:r w:rsidRPr="00594DDA">
        <w:t>OpenBrain's</w:t>
      </w:r>
      <w:proofErr w:type="spellEnd"/>
      <w:r w:rsidRPr="00594DDA">
        <w:t xml:space="preserve"> required keys.</w:t>
      </w:r>
    </w:p>
    <w:p w14:paraId="26537305" w14:textId="77777777" w:rsidR="00594DDA" w:rsidRPr="00594DDA" w:rsidRDefault="00594DDA" w:rsidP="00594DDA">
      <w:pPr>
        <w:numPr>
          <w:ilvl w:val="1"/>
          <w:numId w:val="19"/>
        </w:numPr>
      </w:pPr>
      <w:r w:rsidRPr="00594DDA">
        <w:rPr>
          <w:i/>
          <w:iCs/>
        </w:rPr>
        <w:t>Example:</w:t>
      </w:r>
      <w:r w:rsidRPr="00594DDA">
        <w:t xml:space="preserve"> "</w:t>
      </w:r>
      <w:proofErr w:type="spellStart"/>
      <w:r w:rsidRPr="00594DDA">
        <w:t>raw_content</w:t>
      </w:r>
      <w:proofErr w:type="spellEnd"/>
      <w:r w:rsidRPr="00594DDA">
        <w:t>" : "</w:t>
      </w:r>
      <w:proofErr w:type="spellStart"/>
      <w:r w:rsidRPr="00594DDA">
        <w:t>claude_response.message.text</w:t>
      </w:r>
      <w:proofErr w:type="spellEnd"/>
      <w:r w:rsidRPr="00594DDA">
        <w:t>"</w:t>
      </w:r>
    </w:p>
    <w:p w14:paraId="6A7044A1" w14:textId="77777777" w:rsidR="00594DDA" w:rsidRPr="00594DDA" w:rsidRDefault="00594DDA" w:rsidP="00594DDA">
      <w:pPr>
        <w:rPr>
          <w:b/>
          <w:bCs/>
        </w:rPr>
      </w:pPr>
      <w:r w:rsidRPr="00594DDA">
        <w:rPr>
          <w:b/>
          <w:bCs/>
        </w:rPr>
        <w:t>3. The build.js Compiler (Your Translator)</w:t>
      </w:r>
    </w:p>
    <w:p w14:paraId="7005CF11" w14:textId="77777777" w:rsidR="00594DDA" w:rsidRPr="00594DDA" w:rsidRDefault="00594DDA" w:rsidP="00594DDA">
      <w:r w:rsidRPr="00594DDA">
        <w:t xml:space="preserve">This is where </w:t>
      </w:r>
      <w:proofErr w:type="spellStart"/>
      <w:r w:rsidRPr="00594DDA">
        <w:t>BubbleFish</w:t>
      </w:r>
      <w:proofErr w:type="spellEnd"/>
      <w:r w:rsidRPr="00594DDA">
        <w:t xml:space="preserve"> becomes uniquely yours and incredibly fast.</w:t>
      </w:r>
    </w:p>
    <w:p w14:paraId="29E5C5AC" w14:textId="77777777" w:rsidR="00594DDA" w:rsidRPr="00594DDA" w:rsidRDefault="00594DDA" w:rsidP="00594DDA">
      <w:r w:rsidRPr="00594DDA">
        <w:t xml:space="preserve">Most integration tools evaluate mappings </w:t>
      </w:r>
      <w:r w:rsidRPr="00594DDA">
        <w:rPr>
          <w:i/>
          <w:iCs/>
        </w:rPr>
        <w:t>on the fly</w:t>
      </w:r>
      <w:r w:rsidRPr="00594DDA">
        <w:t xml:space="preserve"> (at runtime), which slows them down. </w:t>
      </w:r>
      <w:proofErr w:type="spellStart"/>
      <w:r w:rsidRPr="00594DDA">
        <w:t>BubbleFish</w:t>
      </w:r>
      <w:proofErr w:type="spellEnd"/>
      <w:r w:rsidRPr="00594DDA">
        <w:t xml:space="preserve"> will evaluate them at </w:t>
      </w:r>
      <w:r w:rsidRPr="00594DDA">
        <w:rPr>
          <w:i/>
          <w:iCs/>
        </w:rPr>
        <w:t>build time</w:t>
      </w:r>
      <w:r w:rsidRPr="00594DDA">
        <w:t>.</w:t>
      </w:r>
    </w:p>
    <w:p w14:paraId="6EDD331F" w14:textId="77777777" w:rsidR="00594DDA" w:rsidRPr="00594DDA" w:rsidRDefault="00594DDA" w:rsidP="00594DDA">
      <w:r w:rsidRPr="00594DDA">
        <w:t xml:space="preserve">When you run node build.js, </w:t>
      </w:r>
      <w:proofErr w:type="spellStart"/>
      <w:r w:rsidRPr="00594DDA">
        <w:t>BubbleFish</w:t>
      </w:r>
      <w:proofErr w:type="spellEnd"/>
      <w:r w:rsidRPr="00594DDA">
        <w:t>:</w:t>
      </w:r>
    </w:p>
    <w:p w14:paraId="36FF0BB9" w14:textId="77777777" w:rsidR="00594DDA" w:rsidRPr="00594DDA" w:rsidRDefault="00594DDA" w:rsidP="00594DDA">
      <w:pPr>
        <w:numPr>
          <w:ilvl w:val="0"/>
          <w:numId w:val="20"/>
        </w:numPr>
      </w:pPr>
      <w:r w:rsidRPr="00594DDA">
        <w:t xml:space="preserve">Reads </w:t>
      </w:r>
      <w:proofErr w:type="spellStart"/>
      <w:r w:rsidRPr="00594DDA">
        <w:t>openbrain.json</w:t>
      </w:r>
      <w:proofErr w:type="spellEnd"/>
      <w:r w:rsidRPr="00594DDA">
        <w:t>.</w:t>
      </w:r>
    </w:p>
    <w:p w14:paraId="71717B91" w14:textId="77777777" w:rsidR="00594DDA" w:rsidRPr="00594DDA" w:rsidRDefault="00594DDA" w:rsidP="00594DDA">
      <w:pPr>
        <w:numPr>
          <w:ilvl w:val="0"/>
          <w:numId w:val="20"/>
        </w:numPr>
      </w:pPr>
      <w:r w:rsidRPr="00594DDA">
        <w:t>Reads all the folders in /sources.</w:t>
      </w:r>
    </w:p>
    <w:p w14:paraId="299E4ED5" w14:textId="77777777" w:rsidR="00594DDA" w:rsidRPr="00594DDA" w:rsidRDefault="00594DDA" w:rsidP="00594DDA">
      <w:pPr>
        <w:numPr>
          <w:ilvl w:val="0"/>
          <w:numId w:val="20"/>
        </w:numPr>
      </w:pPr>
      <w:r w:rsidRPr="00594DDA">
        <w:t xml:space="preserve">Actually </w:t>
      </w:r>
      <w:r w:rsidRPr="00594DDA">
        <w:rPr>
          <w:b/>
          <w:bCs/>
        </w:rPr>
        <w:t>writes raw, optimized Node.js code</w:t>
      </w:r>
      <w:r w:rsidRPr="00594DDA">
        <w:t>. It generates a {appname}.translated.js file for each source.</w:t>
      </w:r>
    </w:p>
    <w:p w14:paraId="3942FD3F" w14:textId="77777777" w:rsidR="00594DDA" w:rsidRPr="00594DDA" w:rsidRDefault="00594DDA" w:rsidP="00594DDA">
      <w:r w:rsidRPr="00594DDA">
        <w:t xml:space="preserve">Because the translation logic is hardcoded into a brand new </w:t>
      </w:r>
      <w:proofErr w:type="spellStart"/>
      <w:r w:rsidRPr="00594DDA">
        <w:t>Javascript</w:t>
      </w:r>
      <w:proofErr w:type="spellEnd"/>
      <w:r w:rsidRPr="00594DDA">
        <w:t xml:space="preserve"> file during the build step, your runtime server doesn't have to "think" about how to translate the data when a request comes in. It just executes the pre-compiled file. This is how you achieve </w:t>
      </w:r>
      <w:r w:rsidRPr="00594DDA">
        <w:rPr>
          <w:b/>
          <w:bCs/>
        </w:rPr>
        <w:t>lightning-fast, enterprise-grade speed</w:t>
      </w:r>
      <w:r w:rsidRPr="00594DDA">
        <w:t>.</w:t>
      </w:r>
    </w:p>
    <w:p w14:paraId="59FA38BF" w14:textId="77777777" w:rsidR="00594DDA" w:rsidRPr="00594DDA" w:rsidRDefault="00594DDA" w:rsidP="00594DDA">
      <w:pPr>
        <w:rPr>
          <w:b/>
          <w:bCs/>
        </w:rPr>
      </w:pPr>
      <w:r w:rsidRPr="00594DDA">
        <w:rPr>
          <w:b/>
          <w:bCs/>
        </w:rPr>
        <w:t>4. The Runtime &amp; The "Frontier" CLI (start.js)</w:t>
      </w:r>
    </w:p>
    <w:p w14:paraId="6F5FCF93" w14:textId="77777777" w:rsidR="00594DDA" w:rsidRPr="00594DDA" w:rsidRDefault="00594DDA" w:rsidP="00594DDA">
      <w:r w:rsidRPr="00594DDA">
        <w:t xml:space="preserve">When you run node start.js, </w:t>
      </w:r>
      <w:proofErr w:type="spellStart"/>
      <w:r w:rsidRPr="00594DDA">
        <w:t>BubbleFish</w:t>
      </w:r>
      <w:proofErr w:type="spellEnd"/>
      <w:r w:rsidRPr="00594DDA">
        <w:t xml:space="preserve"> spins up the server using the .translated.js files.</w:t>
      </w:r>
    </w:p>
    <w:p w14:paraId="49AB3296" w14:textId="77777777" w:rsidR="00594DDA" w:rsidRPr="00594DDA" w:rsidRDefault="00594DDA" w:rsidP="00594DDA">
      <w:r w:rsidRPr="00594DDA">
        <w:rPr>
          <w:b/>
          <w:bCs/>
        </w:rPr>
        <w:t>The Queue (Bulletproof Stability):</w:t>
      </w:r>
    </w:p>
    <w:p w14:paraId="47C08BD1" w14:textId="77777777" w:rsidR="00594DDA" w:rsidRPr="00594DDA" w:rsidRDefault="00594DDA" w:rsidP="00594DDA">
      <w:r w:rsidRPr="00594DDA">
        <w:lastRenderedPageBreak/>
        <w:t xml:space="preserve">We build a strict Concurrency Queue into the core runtime. Even if Perplexity, Claude, and ChatGPT all send massive payloads at the exact same millisecond, </w:t>
      </w:r>
      <w:proofErr w:type="spellStart"/>
      <w:r w:rsidRPr="00594DDA">
        <w:t>BubbleFish</w:t>
      </w:r>
      <w:proofErr w:type="spellEnd"/>
      <w:r w:rsidRPr="00594DDA">
        <w:t xml:space="preserve"> catches them, puts them in an array, and processes them one by one. </w:t>
      </w:r>
      <w:proofErr w:type="spellStart"/>
      <w:r w:rsidRPr="00594DDA">
        <w:t>OpenBrain</w:t>
      </w:r>
      <w:proofErr w:type="spellEnd"/>
      <w:r w:rsidRPr="00594DDA">
        <w:t xml:space="preserve"> (</w:t>
      </w:r>
      <w:proofErr w:type="spellStart"/>
      <w:r w:rsidRPr="00594DDA">
        <w:t>Supabase</w:t>
      </w:r>
      <w:proofErr w:type="spellEnd"/>
      <w:r w:rsidRPr="00594DDA">
        <w:t>) never gets overwhelmed, and no connections are dropped.</w:t>
      </w:r>
    </w:p>
    <w:p w14:paraId="40C0BD46" w14:textId="77777777" w:rsidR="00594DDA" w:rsidRPr="00594DDA" w:rsidRDefault="00594DDA" w:rsidP="00594DDA">
      <w:r w:rsidRPr="00594DDA">
        <w:rPr>
          <w:b/>
          <w:bCs/>
        </w:rPr>
        <w:t>The Terminal UI:</w:t>
      </w:r>
    </w:p>
    <w:p w14:paraId="3D29F2EF" w14:textId="77777777" w:rsidR="00594DDA" w:rsidRPr="00594DDA" w:rsidRDefault="00594DDA" w:rsidP="00594DDA">
      <w:r w:rsidRPr="00594DDA">
        <w:t xml:space="preserve">To get that "Frontier CLI" look, we bypass standard console logs and build a static terminal dashboard using a library like </w:t>
      </w:r>
      <w:r w:rsidRPr="00594DDA">
        <w:rPr>
          <w:b/>
          <w:bCs/>
        </w:rPr>
        <w:t>Ink</w:t>
      </w:r>
      <w:r w:rsidRPr="00594DDA">
        <w:t xml:space="preserve"> or </w:t>
      </w:r>
      <w:r w:rsidRPr="00594DDA">
        <w:rPr>
          <w:b/>
          <w:bCs/>
        </w:rPr>
        <w:t>Boxen</w:t>
      </w:r>
      <w:r w:rsidRPr="00594DDA">
        <w:t xml:space="preserve"> (which let you draw boxes and layouts in the terminal).</w:t>
      </w:r>
    </w:p>
    <w:p w14:paraId="0D597FC3" w14:textId="77777777" w:rsidR="00594DDA" w:rsidRPr="00594DDA" w:rsidRDefault="00594DDA" w:rsidP="00594DDA">
      <w:r w:rsidRPr="00594DDA">
        <w:t>Your terminal could look like this:</w:t>
      </w:r>
    </w:p>
    <w:p w14:paraId="3D871383" w14:textId="77777777" w:rsidR="00594DDA" w:rsidRPr="00594DDA" w:rsidRDefault="00594DDA" w:rsidP="00594DDA">
      <w:r w:rsidRPr="00594DDA">
        <w:t>Plaintext</w:t>
      </w:r>
    </w:p>
    <w:p w14:paraId="020460DC" w14:textId="77777777" w:rsidR="00594DDA" w:rsidRPr="00594DDA" w:rsidRDefault="00594DDA" w:rsidP="00594DDA">
      <w:r w:rsidRPr="00594DDA">
        <w:t>====================================================================</w:t>
      </w:r>
    </w:p>
    <w:p w14:paraId="7D048A58" w14:textId="77777777" w:rsidR="00594DDA" w:rsidRPr="00594DDA" w:rsidRDefault="00594DDA" w:rsidP="00594DDA">
      <w:r w:rsidRPr="00594DDA">
        <w:t xml:space="preserve"> </w:t>
      </w:r>
      <w:r w:rsidRPr="00594DDA">
        <w:rPr>
          <w:rFonts w:ascii="Segoe UI Emoji" w:hAnsi="Segoe UI Emoji" w:cs="Segoe UI Emoji"/>
        </w:rPr>
        <w:t>🐟</w:t>
      </w:r>
      <w:r w:rsidRPr="00594DDA">
        <w:t xml:space="preserve"> BUBBLEFISH CORE v1.0.0                      DESTINATION: </w:t>
      </w:r>
      <w:proofErr w:type="spellStart"/>
      <w:r w:rsidRPr="00594DDA">
        <w:t>OpenBrain</w:t>
      </w:r>
      <w:proofErr w:type="spellEnd"/>
    </w:p>
    <w:p w14:paraId="323C5B8A" w14:textId="77777777" w:rsidR="00594DDA" w:rsidRPr="00594DDA" w:rsidRDefault="00594DDA" w:rsidP="00594DDA">
      <w:r w:rsidRPr="00594DDA">
        <w:t>====================================================================</w:t>
      </w:r>
    </w:p>
    <w:p w14:paraId="50909A91" w14:textId="77777777" w:rsidR="00594DDA" w:rsidRPr="00594DDA" w:rsidRDefault="00594DDA" w:rsidP="00594DDA">
      <w:r w:rsidRPr="00594DDA">
        <w:t xml:space="preserve"> [ QUEUE STATUS ]  Waiting: 2  |  Processing: 1  |  Completed: 145</w:t>
      </w:r>
    </w:p>
    <w:p w14:paraId="568699EC" w14:textId="77777777" w:rsidR="00594DDA" w:rsidRPr="00594DDA" w:rsidRDefault="00594DDA" w:rsidP="00594DDA">
      <w:r w:rsidRPr="00594DDA">
        <w:t>--------------------------------------------------------------------</w:t>
      </w:r>
    </w:p>
    <w:p w14:paraId="04CBC622" w14:textId="77777777" w:rsidR="00594DDA" w:rsidRPr="00594DDA" w:rsidRDefault="00594DDA" w:rsidP="00594DDA">
      <w:r w:rsidRPr="00594DDA">
        <w:t xml:space="preserve"> [ LIVE TRAFFIC ]</w:t>
      </w:r>
    </w:p>
    <w:p w14:paraId="187CC033" w14:textId="77777777" w:rsidR="00594DDA" w:rsidRPr="00594DDA" w:rsidRDefault="00594DDA" w:rsidP="00594DDA">
      <w:r w:rsidRPr="00594DDA">
        <w:t xml:space="preserve"> </w:t>
      </w:r>
      <w:r w:rsidRPr="00594DDA">
        <w:rPr>
          <w:rFonts w:ascii="Segoe UI Emoji" w:hAnsi="Segoe UI Emoji" w:cs="Segoe UI Emoji"/>
        </w:rPr>
        <w:t>🟢</w:t>
      </w:r>
      <w:r w:rsidRPr="00594DDA">
        <w:t xml:space="preserve"> [14:02:01] CLAUDE       -&gt; TRANSLATED -&gt; </w:t>
      </w:r>
      <w:proofErr w:type="spellStart"/>
      <w:r w:rsidRPr="00594DDA">
        <w:t>OpenBrain</w:t>
      </w:r>
      <w:proofErr w:type="spellEnd"/>
      <w:r w:rsidRPr="00594DDA">
        <w:t xml:space="preserve"> (24ms)</w:t>
      </w:r>
    </w:p>
    <w:p w14:paraId="04E620B3" w14:textId="77777777" w:rsidR="00594DDA" w:rsidRPr="00594DDA" w:rsidRDefault="00594DDA" w:rsidP="00594DDA">
      <w:r w:rsidRPr="00594DDA">
        <w:t xml:space="preserve"> </w:t>
      </w:r>
      <w:r w:rsidRPr="00594DDA">
        <w:rPr>
          <w:rFonts w:ascii="Segoe UI Emoji" w:hAnsi="Segoe UI Emoji" w:cs="Segoe UI Emoji"/>
        </w:rPr>
        <w:t>🟡</w:t>
      </w:r>
      <w:r w:rsidRPr="00594DDA">
        <w:t xml:space="preserve"> [14:02:02] PERPLEXITY   -&gt; TRANSLATING...</w:t>
      </w:r>
    </w:p>
    <w:p w14:paraId="0B812109" w14:textId="77777777" w:rsidR="00594DDA" w:rsidRPr="00594DDA" w:rsidRDefault="00594DDA" w:rsidP="00594DDA">
      <w:r w:rsidRPr="00594DDA">
        <w:t xml:space="preserve"> </w:t>
      </w:r>
      <w:r w:rsidRPr="00594DDA">
        <w:rPr>
          <w:rFonts w:ascii="Segoe UI Emoji" w:hAnsi="Segoe UI Emoji" w:cs="Segoe UI Emoji"/>
        </w:rPr>
        <w:t>🔴</w:t>
      </w:r>
      <w:r w:rsidRPr="00594DDA">
        <w:t xml:space="preserve"> [14:00:14] CHATGPT      -&gt; ERROR: Missing "</w:t>
      </w:r>
      <w:proofErr w:type="spellStart"/>
      <w:r w:rsidRPr="00594DDA">
        <w:t>raw_content</w:t>
      </w:r>
      <w:proofErr w:type="spellEnd"/>
      <w:r w:rsidRPr="00594DDA">
        <w:t>" key</w:t>
      </w:r>
    </w:p>
    <w:p w14:paraId="73DD1DF9" w14:textId="77777777" w:rsidR="00594DDA" w:rsidRPr="00594DDA" w:rsidRDefault="00594DDA" w:rsidP="00594DDA">
      <w:r w:rsidRPr="00594DDA">
        <w:t>--------------------------------------------------------------------</w:t>
      </w:r>
    </w:p>
    <w:p w14:paraId="04D3D325" w14:textId="77777777" w:rsidR="00594DDA" w:rsidRPr="00594DDA" w:rsidRDefault="00594DDA" w:rsidP="00594DDA">
      <w:r w:rsidRPr="00594DDA">
        <w:t xml:space="preserve"> Press [Q] to Quit | Press [L] to view detailed error logs</w:t>
      </w:r>
    </w:p>
    <w:p w14:paraId="4D57E551" w14:textId="77777777" w:rsidR="00594DDA" w:rsidRPr="00594DDA" w:rsidRDefault="00594DDA" w:rsidP="00594DDA">
      <w:r w:rsidRPr="00594DDA">
        <w:t>====================================================================</w:t>
      </w:r>
    </w:p>
    <w:p w14:paraId="40053B14" w14:textId="77777777" w:rsidR="00594DDA" w:rsidRPr="00594DDA" w:rsidRDefault="00594DDA" w:rsidP="00594DDA">
      <w:pPr>
        <w:rPr>
          <w:b/>
          <w:bCs/>
        </w:rPr>
      </w:pPr>
      <w:r w:rsidRPr="00594DDA">
        <w:rPr>
          <w:b/>
          <w:bCs/>
        </w:rPr>
        <w:t>Why this design is a massive win:</w:t>
      </w:r>
    </w:p>
    <w:p w14:paraId="23B84243" w14:textId="77777777" w:rsidR="00594DDA" w:rsidRPr="00594DDA" w:rsidRDefault="00594DDA" w:rsidP="00594DDA">
      <w:pPr>
        <w:numPr>
          <w:ilvl w:val="0"/>
          <w:numId w:val="21"/>
        </w:numPr>
      </w:pPr>
      <w:r w:rsidRPr="00594DDA">
        <w:rPr>
          <w:b/>
          <w:bCs/>
        </w:rPr>
        <w:t>Zero-Notepad Setup:</w:t>
      </w:r>
      <w:r w:rsidRPr="00594DDA">
        <w:t xml:space="preserve"> You just drop JSON files into folders.</w:t>
      </w:r>
    </w:p>
    <w:p w14:paraId="6ED2CF91" w14:textId="77777777" w:rsidR="00594DDA" w:rsidRPr="00594DDA" w:rsidRDefault="00594DDA" w:rsidP="00594DDA">
      <w:pPr>
        <w:numPr>
          <w:ilvl w:val="0"/>
          <w:numId w:val="21"/>
        </w:numPr>
      </w:pPr>
      <w:r w:rsidRPr="00594DDA">
        <w:rPr>
          <w:b/>
          <w:bCs/>
        </w:rPr>
        <w:t>Idiot-Proof:</w:t>
      </w:r>
      <w:r w:rsidRPr="00594DDA">
        <w:t xml:space="preserve"> If a mapping is wrong, the build.js script catches it and refuses to compile, preventing the server from ever crashing at runtime.</w:t>
      </w:r>
    </w:p>
    <w:p w14:paraId="2871D59A" w14:textId="77777777" w:rsidR="00594DDA" w:rsidRPr="00594DDA" w:rsidRDefault="00594DDA" w:rsidP="00594DDA">
      <w:pPr>
        <w:numPr>
          <w:ilvl w:val="0"/>
          <w:numId w:val="21"/>
        </w:numPr>
      </w:pPr>
      <w:r w:rsidRPr="00594DDA">
        <w:rPr>
          <w:b/>
          <w:bCs/>
        </w:rPr>
        <w:t>Extensible:</w:t>
      </w:r>
      <w:r w:rsidRPr="00594DDA">
        <w:t xml:space="preserve"> If you want to connect a new local model, you just make a new folder, drop in a JSON file, and run build.</w:t>
      </w:r>
    </w:p>
    <w:p w14:paraId="321C4C63" w14:textId="77777777" w:rsidR="00594DDA" w:rsidRPr="00594DDA" w:rsidRDefault="00594DDA" w:rsidP="00594DDA">
      <w:r w:rsidRPr="00594DDA">
        <w:lastRenderedPageBreak/>
        <w:t xml:space="preserve">Would you like to draft the exact JSON structure for the </w:t>
      </w:r>
      <w:proofErr w:type="spellStart"/>
      <w:r w:rsidRPr="00594DDA">
        <w:t>openbrain.json</w:t>
      </w:r>
      <w:proofErr w:type="spellEnd"/>
      <w:r w:rsidRPr="00594DDA">
        <w:t xml:space="preserve"> destination file so we can see how the sources will map to it?</w:t>
      </w:r>
    </w:p>
    <w:p w14:paraId="6D3DF0AB" w14:textId="02AB4AD5" w:rsidR="00CB61BD" w:rsidRPr="005B4EB3" w:rsidRDefault="00CB61BD" w:rsidP="00594DDA"/>
    <w:sectPr w:rsidR="00CB61BD" w:rsidRPr="005B4EB3">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A2F0B" w14:textId="77777777" w:rsidR="00AC4D39" w:rsidRDefault="00AC4D39" w:rsidP="00535360">
      <w:pPr>
        <w:spacing w:after="0" w:line="240" w:lineRule="auto"/>
      </w:pPr>
      <w:r>
        <w:separator/>
      </w:r>
    </w:p>
  </w:endnote>
  <w:endnote w:type="continuationSeparator" w:id="0">
    <w:p w14:paraId="2C023B2E" w14:textId="77777777" w:rsidR="00AC4D39" w:rsidRDefault="00AC4D39" w:rsidP="00535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76ED6" w14:textId="77777777" w:rsidR="00535360" w:rsidRDefault="005353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338E" w14:textId="77777777" w:rsidR="00535360" w:rsidRDefault="005353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AB05E" w14:textId="77777777" w:rsidR="00535360" w:rsidRDefault="005353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8E58A" w14:textId="77777777" w:rsidR="00AC4D39" w:rsidRDefault="00AC4D39" w:rsidP="00535360">
      <w:pPr>
        <w:spacing w:after="0" w:line="240" w:lineRule="auto"/>
      </w:pPr>
      <w:r>
        <w:separator/>
      </w:r>
    </w:p>
  </w:footnote>
  <w:footnote w:type="continuationSeparator" w:id="0">
    <w:p w14:paraId="18C2DB09" w14:textId="77777777" w:rsidR="00AC4D39" w:rsidRDefault="00AC4D39" w:rsidP="00535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07E11" w14:textId="77777777" w:rsidR="00535360" w:rsidRDefault="005353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6305" w14:textId="087C392D" w:rsidR="00535360" w:rsidRDefault="00535360">
    <w:pPr>
      <w:pStyle w:val="Header"/>
    </w:pPr>
    <w:r w:rsidRPr="00535360">
      <w:t>© 2026 Shawn Sammartano. All rights reserved.</w:t>
    </w:r>
  </w:p>
  <w:p w14:paraId="023043F4" w14:textId="77777777" w:rsidR="00535360" w:rsidRDefault="005353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EF11" w14:textId="77777777" w:rsidR="00535360" w:rsidRDefault="005353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F77B6"/>
    <w:multiLevelType w:val="multilevel"/>
    <w:tmpl w:val="813A3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22DD5"/>
    <w:multiLevelType w:val="multilevel"/>
    <w:tmpl w:val="0BD64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6655"/>
    <w:multiLevelType w:val="multilevel"/>
    <w:tmpl w:val="0DE6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6B78"/>
    <w:multiLevelType w:val="multilevel"/>
    <w:tmpl w:val="3518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351DF8"/>
    <w:multiLevelType w:val="multilevel"/>
    <w:tmpl w:val="D4EAB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B1089"/>
    <w:multiLevelType w:val="multilevel"/>
    <w:tmpl w:val="305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968AC"/>
    <w:multiLevelType w:val="multilevel"/>
    <w:tmpl w:val="9910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75895"/>
    <w:multiLevelType w:val="multilevel"/>
    <w:tmpl w:val="045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91BDD"/>
    <w:multiLevelType w:val="multilevel"/>
    <w:tmpl w:val="2E06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23210"/>
    <w:multiLevelType w:val="multilevel"/>
    <w:tmpl w:val="920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378FE"/>
    <w:multiLevelType w:val="multilevel"/>
    <w:tmpl w:val="D79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15136"/>
    <w:multiLevelType w:val="multilevel"/>
    <w:tmpl w:val="A786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466DEC"/>
    <w:multiLevelType w:val="multilevel"/>
    <w:tmpl w:val="7B34F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6658E"/>
    <w:multiLevelType w:val="multilevel"/>
    <w:tmpl w:val="652C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C17AA"/>
    <w:multiLevelType w:val="multilevel"/>
    <w:tmpl w:val="0A04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E59AB"/>
    <w:multiLevelType w:val="multilevel"/>
    <w:tmpl w:val="89F2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1659C1"/>
    <w:multiLevelType w:val="multilevel"/>
    <w:tmpl w:val="1DB2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664D8"/>
    <w:multiLevelType w:val="multilevel"/>
    <w:tmpl w:val="18E8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56660A"/>
    <w:multiLevelType w:val="multilevel"/>
    <w:tmpl w:val="C854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8320A2"/>
    <w:multiLevelType w:val="multilevel"/>
    <w:tmpl w:val="25B2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C770F6"/>
    <w:multiLevelType w:val="multilevel"/>
    <w:tmpl w:val="D2A6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7503843">
    <w:abstractNumId w:val="3"/>
  </w:num>
  <w:num w:numId="2" w16cid:durableId="334461071">
    <w:abstractNumId w:val="9"/>
  </w:num>
  <w:num w:numId="3" w16cid:durableId="1788232643">
    <w:abstractNumId w:val="15"/>
  </w:num>
  <w:num w:numId="4" w16cid:durableId="1497762093">
    <w:abstractNumId w:val="16"/>
  </w:num>
  <w:num w:numId="5" w16cid:durableId="892539712">
    <w:abstractNumId w:val="10"/>
  </w:num>
  <w:num w:numId="6" w16cid:durableId="1707832357">
    <w:abstractNumId w:val="7"/>
  </w:num>
  <w:num w:numId="7" w16cid:durableId="989094584">
    <w:abstractNumId w:val="0"/>
  </w:num>
  <w:num w:numId="8" w16cid:durableId="1147284940">
    <w:abstractNumId w:val="2"/>
  </w:num>
  <w:num w:numId="9" w16cid:durableId="1324358584">
    <w:abstractNumId w:val="5"/>
  </w:num>
  <w:num w:numId="10" w16cid:durableId="2033920400">
    <w:abstractNumId w:val="13"/>
  </w:num>
  <w:num w:numId="11" w16cid:durableId="1549761209">
    <w:abstractNumId w:val="8"/>
  </w:num>
  <w:num w:numId="12" w16cid:durableId="2014260107">
    <w:abstractNumId w:val="12"/>
  </w:num>
  <w:num w:numId="13" w16cid:durableId="1242525996">
    <w:abstractNumId w:val="6"/>
  </w:num>
  <w:num w:numId="14" w16cid:durableId="326713227">
    <w:abstractNumId w:val="1"/>
  </w:num>
  <w:num w:numId="15" w16cid:durableId="264923291">
    <w:abstractNumId w:val="18"/>
  </w:num>
  <w:num w:numId="16" w16cid:durableId="460653693">
    <w:abstractNumId w:val="11"/>
  </w:num>
  <w:num w:numId="17" w16cid:durableId="2090613076">
    <w:abstractNumId w:val="14"/>
  </w:num>
  <w:num w:numId="18" w16cid:durableId="170949254">
    <w:abstractNumId w:val="19"/>
  </w:num>
  <w:num w:numId="19" w16cid:durableId="821190851">
    <w:abstractNumId w:val="4"/>
  </w:num>
  <w:num w:numId="20" w16cid:durableId="879974752">
    <w:abstractNumId w:val="17"/>
  </w:num>
  <w:num w:numId="21" w16cid:durableId="5439797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9FF"/>
    <w:rsid w:val="000B501A"/>
    <w:rsid w:val="0031245A"/>
    <w:rsid w:val="004003D8"/>
    <w:rsid w:val="004B350C"/>
    <w:rsid w:val="004C7068"/>
    <w:rsid w:val="004D29FF"/>
    <w:rsid w:val="00535360"/>
    <w:rsid w:val="00594DDA"/>
    <w:rsid w:val="005B4EB3"/>
    <w:rsid w:val="0067432C"/>
    <w:rsid w:val="00851023"/>
    <w:rsid w:val="00AC4D39"/>
    <w:rsid w:val="00CB61BD"/>
    <w:rsid w:val="00E12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0DEA9"/>
  <w15:chartTrackingRefBased/>
  <w15:docId w15:val="{9DC164A4-327B-4404-BF88-9DACBA5FD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9FF"/>
    <w:rPr>
      <w:rFonts w:eastAsiaTheme="majorEastAsia" w:cstheme="majorBidi"/>
      <w:color w:val="272727" w:themeColor="text1" w:themeTint="D8"/>
    </w:rPr>
  </w:style>
  <w:style w:type="paragraph" w:styleId="Title">
    <w:name w:val="Title"/>
    <w:basedOn w:val="Normal"/>
    <w:next w:val="Normal"/>
    <w:link w:val="TitleChar"/>
    <w:uiPriority w:val="10"/>
    <w:qFormat/>
    <w:rsid w:val="004D2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9FF"/>
    <w:pPr>
      <w:spacing w:before="160"/>
      <w:jc w:val="center"/>
    </w:pPr>
    <w:rPr>
      <w:i/>
      <w:iCs/>
      <w:color w:val="404040" w:themeColor="text1" w:themeTint="BF"/>
    </w:rPr>
  </w:style>
  <w:style w:type="character" w:customStyle="1" w:styleId="QuoteChar">
    <w:name w:val="Quote Char"/>
    <w:basedOn w:val="DefaultParagraphFont"/>
    <w:link w:val="Quote"/>
    <w:uiPriority w:val="29"/>
    <w:rsid w:val="004D29FF"/>
    <w:rPr>
      <w:i/>
      <w:iCs/>
      <w:color w:val="404040" w:themeColor="text1" w:themeTint="BF"/>
    </w:rPr>
  </w:style>
  <w:style w:type="paragraph" w:styleId="ListParagraph">
    <w:name w:val="List Paragraph"/>
    <w:basedOn w:val="Normal"/>
    <w:uiPriority w:val="34"/>
    <w:qFormat/>
    <w:rsid w:val="004D29FF"/>
    <w:pPr>
      <w:ind w:left="720"/>
      <w:contextualSpacing/>
    </w:pPr>
  </w:style>
  <w:style w:type="character" w:styleId="IntenseEmphasis">
    <w:name w:val="Intense Emphasis"/>
    <w:basedOn w:val="DefaultParagraphFont"/>
    <w:uiPriority w:val="21"/>
    <w:qFormat/>
    <w:rsid w:val="004D29FF"/>
    <w:rPr>
      <w:i/>
      <w:iCs/>
      <w:color w:val="0F4761" w:themeColor="accent1" w:themeShade="BF"/>
    </w:rPr>
  </w:style>
  <w:style w:type="paragraph" w:styleId="IntenseQuote">
    <w:name w:val="Intense Quote"/>
    <w:basedOn w:val="Normal"/>
    <w:next w:val="Normal"/>
    <w:link w:val="IntenseQuoteChar"/>
    <w:uiPriority w:val="30"/>
    <w:qFormat/>
    <w:rsid w:val="004D2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9FF"/>
    <w:rPr>
      <w:i/>
      <w:iCs/>
      <w:color w:val="0F4761" w:themeColor="accent1" w:themeShade="BF"/>
    </w:rPr>
  </w:style>
  <w:style w:type="character" w:styleId="IntenseReference">
    <w:name w:val="Intense Reference"/>
    <w:basedOn w:val="DefaultParagraphFont"/>
    <w:uiPriority w:val="32"/>
    <w:qFormat/>
    <w:rsid w:val="004D29FF"/>
    <w:rPr>
      <w:b/>
      <w:bCs/>
      <w:smallCaps/>
      <w:color w:val="0F4761" w:themeColor="accent1" w:themeShade="BF"/>
      <w:spacing w:val="5"/>
    </w:rPr>
  </w:style>
  <w:style w:type="paragraph" w:styleId="NormalWeb">
    <w:name w:val="Normal (Web)"/>
    <w:basedOn w:val="Normal"/>
    <w:uiPriority w:val="99"/>
    <w:semiHidden/>
    <w:unhideWhenUsed/>
    <w:rsid w:val="004B350C"/>
    <w:rPr>
      <w:rFonts w:ascii="Times New Roman" w:hAnsi="Times New Roman" w:cs="Times New Roman"/>
    </w:rPr>
  </w:style>
  <w:style w:type="character" w:styleId="Hyperlink">
    <w:name w:val="Hyperlink"/>
    <w:basedOn w:val="DefaultParagraphFont"/>
    <w:uiPriority w:val="99"/>
    <w:unhideWhenUsed/>
    <w:rsid w:val="004B350C"/>
    <w:rPr>
      <w:color w:val="467886" w:themeColor="hyperlink"/>
      <w:u w:val="single"/>
    </w:rPr>
  </w:style>
  <w:style w:type="character" w:styleId="UnresolvedMention">
    <w:name w:val="Unresolved Mention"/>
    <w:basedOn w:val="DefaultParagraphFont"/>
    <w:uiPriority w:val="99"/>
    <w:semiHidden/>
    <w:unhideWhenUsed/>
    <w:rsid w:val="004B350C"/>
    <w:rPr>
      <w:color w:val="605E5C"/>
      <w:shd w:val="clear" w:color="auto" w:fill="E1DFDD"/>
    </w:rPr>
  </w:style>
  <w:style w:type="paragraph" w:styleId="Header">
    <w:name w:val="header"/>
    <w:basedOn w:val="Normal"/>
    <w:link w:val="HeaderChar"/>
    <w:uiPriority w:val="99"/>
    <w:unhideWhenUsed/>
    <w:rsid w:val="005353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5360"/>
  </w:style>
  <w:style w:type="paragraph" w:styleId="Footer">
    <w:name w:val="footer"/>
    <w:basedOn w:val="Normal"/>
    <w:link w:val="FooterChar"/>
    <w:uiPriority w:val="99"/>
    <w:unhideWhenUsed/>
    <w:rsid w:val="005353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53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encrypted-tbn2.gstatic.com/licensed-image?q=tbn:ANd9GcQO-gz376VmYvIK2GY3OZIgGJjEM2USWSHZF841oEQqn1ryD4dYCKsZS01SFgtbxK899FyHikZ-NQFJrj7usiktOWH0ZGNfxe-QL8FguAGuNETLlX8"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ncrypted-tbn2.gstatic.com/licensed-image?q=tbn:ANd9GcRVSoSGwY8Kc36frh3hDzuyf0IxXcSVtBRPuz_MvIaZnFP5gPGEuxCOrxCWFO4jIqZ_q2K1rQxQ4lvhNmtKzOSBjsTyYt4R_ZhLliGH9mYXeoqDW_U"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4189</Words>
  <Characters>22318</Characters>
  <Application>Microsoft Office Word</Application>
  <DocSecurity>0</DocSecurity>
  <Lines>429</Lines>
  <Paragraphs>213</Paragraphs>
  <ScaleCrop>false</ScaleCrop>
  <Company/>
  <LinksUpToDate>false</LinksUpToDate>
  <CharactersWithSpaces>26519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Sammartano</dc:creator>
  <cp:keywords/>
  <dc:description/>
  <cp:lastModifiedBy>Shawn Sammartano</cp:lastModifiedBy>
  <cp:revision>9</cp:revision>
  <dcterms:created xsi:type="dcterms:W3CDTF">2026-03-25T16:10:00Z</dcterms:created>
  <dcterms:modified xsi:type="dcterms:W3CDTF">2026-03-26T14:35:00Z</dcterms:modified>
</cp:coreProperties>
</file>