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🐟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BubbleFish Nexus</w:t>
      </w:r>
    </w:p>
    <w:p>
      <w:pPr>
        <w:spacing w:after="12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Complete V2.2 Build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Start-to-Finish • Every File • Every Command • PowerShell Copy-Paste Ready</w:t>
      </w:r>
    </w:p>
    <w:p>
      <w:pPr>
        <w:spacing w:before="300"/>
        <w:jc w:val="center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Shawn Sammartano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2.2.0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Companion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V2.2 Technical Specifications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PowerShell (Windows primary)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Use This Build Guide</w:t>
      </w:r>
    </w:p>
    <w:p>
      <w:pPr>
        <w:shd w:fill="FFF3C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READ THIS FIRST — CRITICAL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designed so you can start with an empty folder and build BubbleFish Nexus from scratch. Every file, every directory, every configuration is provided as a copy-paste PowerShell command or code block.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 ONE phase at a time to your AI coding tool (Cursor, Claude Code,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Always attach the V2.2 Technical Specifications as context alongside each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every phase, run the Quality Gate commands. Do not proceed if they fail.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CR is split into 10 sub-phases. Test after EACH sub-phase.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commands are PowerShell. Bash equivalents are in Appendix 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Quality Gate (run after every phase):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Prerequisites (install before starting):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 1.22+ (https://go.dev/dl/)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(https://git-scm.com/)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GCC (only for go test -race — TDM-GCC on Windows, or mingw-w64)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text editor or IDE (VS Code, Cursor, GoLand)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Master Phase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800"/>
        <w:gridCol w:w="5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Bootstrap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hr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module, git repo, license, directory tree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Cleanup + Critical Fixes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 removed, .gitignore, go.mod corrected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Hardening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Non-blocking select, sync.Once drain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Hardening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10MB scanner, idempotency rebuild, CRC32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Server Security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timeouts, query rate limit, op order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Constant-time compare, cached keys, CanR/W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Shutdown + Hot Reload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DrainWithContext, RWMutex, stopReload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 Hardening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metrics recorded, private registry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Hardening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leak fix, WAL probe, dead code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High Fixes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HomeDir, writeJSON, Ping timeout, LimitReader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Fixes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slog, chi params, SQLite WAL, atomic writes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CR-10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Polish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LOW findings, concurrent tests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 DELIVERED + V2 Scaffold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WAL fix, CRC32, new dirs, version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Model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TOML, compiled JSON, file: secrets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 Engine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visibility, byte budget, _nexus metadata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+ Structured Lookup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Stages 0+3, cursor pagination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 Cache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Zero-dep LRU, scope isolation, watermarks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+ Semantic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5–6d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client, sqlite-vec, pgvector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Cache + Temporal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6-stage cascade, temporal decay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+ OpenAI + SSE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server, /v1/memories, streaming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+ Package + Tray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 wizard, start, tray, Docker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+ Security Audit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suite, crash recovery, load test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+ Docs + Demo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README, user docs, crash demo GIF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+ Release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1d</w:t>
            </w:r>
          </w:p>
        </w:tc>
        <w:tc>
          <w:tcPr>
            <w:tcW w:type="dxa" w:w="5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v2.2.0 tagged, binaries on GitHub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Init: Project Bootstrap (Start from Scratch)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phase creates the entire project from nothing. After this phase you will have a compiling, testable Go module with the correct directory structure.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Init.1 — Create Project Root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Choose your workspace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Set-Location D:\Bubblefish\Projects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New-Item -ItemType Directory -Force -Path Nexus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Set-Location Nexus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Init.2 — Initialize Git + Go Module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init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mod init github.com/bubblefish-tech/nexus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Init.3 — Create Full Directory Tree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all directories at once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$dirs = @(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'cmd/bubblefish',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'internal/config',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'internal/config/templates',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'internal/daemon',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'internal/destination',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'internal/doctor',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'internal/hotreload',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'internal/idempotency',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'internal/metrics',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'internal/queue',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'internal/version',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'internal/wal',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'internal/web',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'internal/identity',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'internal/authz',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'internal/policy',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'internal/query',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'internal/cache',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'internal/projection',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'internal/embedding',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'internal/mcp',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'internal/tray'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foreach ($d in $dirs)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New-Item -ItemType Directory -Force -Path $d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Init.4 — Create .gitignore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.gitignore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.gitignore: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.env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*.exe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*.dll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*.so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*.dylib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dist/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bubblefish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bubblefish.exe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*.ps1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loadtest*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*.log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*.jsonl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compiled/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__debug_bin*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.idea/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.vscode/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*.swp *.swo *~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.DS_Store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Thumbs.db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vendor/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coverage.out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coverage.html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*.prof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*.out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.doctor-write-test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'@ | Set-Content -Path .gitignore -Encoding UTF8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Init.5 — Create LICENSE (Apache 2.0)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Download Apache 2.0 license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Invoke-WebRequest -Uri 'https://www.apache.org/licenses/LICENSE-2.0.txt' -OutFile LICENSE</w:t>
      </w:r>
    </w:p>
    <w:p>
      <w:pPr>
        <w:shd w:fill="D1ECF1" w:val="clear"/>
        <w:spacing w:after="120" w:before="8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If behind a firewall, manually create a LICENSE file with the Apache 2.0 text.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Init.6 — Create Version Package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internal/version/version.go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version package: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package version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Version = "2.2.0-alpha"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'@ | Set-Content -Path internal/version/version.go -Encoding UTF8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Init.7 — Create Main Entry Point (Minimal Stub)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cmd/bubblefish/main.go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main entry point: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package main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(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"fmt"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"github.com/bubblefish-tech/nexus/internal/version"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main()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fmt.Printf("BubbleFish Nexus v%s\n", version.Version)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'@ | Set-Content -Path cmd/bubblefish/main.go -Encoding UTF8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Init.8 — Create CONTRIBUTING.md with DCO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CONTRIBUTING.md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CONTRIBUTING.md: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@'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Contributing to BubbleFish Nexus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Developer Certificate of Origin (DCO)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All contributors must sign off on commits.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Add to every commit: Signed-off-by: Your Name &lt;email&gt;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Use: git commit -s -m "your message"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Running Tests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test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CGO_ENABLED=1 go test ./... -race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Code Quality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staticcheck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'@ | Set-Content -Path CONTRIBUTING.md -Encoding UTF8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Init.9 — Verify Build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mod tidy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Project compiles. Git initialized. Directory tree created. Version package works.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Pre-Phase 0: GitHub Cleanup + Critical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1–2 days. This phase ensures the repo is clean before any feature work.</w:t>
      </w:r>
    </w:p>
    <w:p>
      <w:pPr>
        <w:shd w:fill="D1ECF1" w:val="clear"/>
        <w:spacing w:after="120" w:before="8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If you just completed Phase Init from scratch, some of these steps are already done. Verify each one anyway.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P0.1 — Verify No Secrets in Git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Select-String "\.env"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Select-String "loadtest"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If ANY results appear: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rm --cached .env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rm --cached loadtest.ps1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add .gitignore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git commit -m "Remove secrets from tracking"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P0.2 — Verify go.mod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Open go.mod and verify the go version line says: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go 1.22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If it says go 1.26.1 (which does not exist), change it: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(Get-Content go.mod -Raw) -replace 'go 1\.26\.1','go 1.22' | Set-Content go.mod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mod tidy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P0.3 — Remove Duplicate Files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Check for duplicate template files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ls-files | Select-String '\(1\)'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Remove-Item -Path 'internal/config/templates/ollama (1).toml' -Force -ErrorAction SilentlyContinue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Remove-Item -Path 'internal/config/templates/openbrain (1).toml' -Force -ErrorAction SilentlyContinue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P0.4 — Commit Cleanup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"Pre-Phase 0: repo cleanup, .gitignore, go.mod fix"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.env not tracked. go.mod correct. No duplicates. Clean commit.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CR: Code Review Hardening (10 Sub-Phases)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5–6 days total. Every finding from Code Review #1 and #2 is addressed here. Each sub-phase must pass the Quality Gate before proceeding.</w:t>
      </w:r>
    </w:p>
    <w:p>
      <w:pPr>
        <w:shd w:fill="FFF3C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Do NOT attempt all 10 sub-phases in a single AI prompt. Feed ONE sub-phase at a time. Run tests between each.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CR-1: Queue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internal/queue/queue.go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(CR1-C2): Replace blocking channel send with non-blocking select in Enqueue():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REPLACE any blocking send like: q.ch &lt;- payload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WITH: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case q.ch &lt;- payload: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nil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default: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ErrLoadShed // returns 429 to client immediately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Delete the mutex from Enqueue entirely. Channel ops are goroutine-safe.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(CR1-C5): Drain() panics on double call. Add sync.Once: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Add to Queue struct: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drainOnce sync.Once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(q *Queue) Drain()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q.drainOnce.Do(func() { close(q.done) })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q.wg.Wait()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Prompt for CR-1: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in Go.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Fix internal/queue/queue.go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Replace blocking channel send in Enqueue() with non-blocking select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Add sync.Once to Drain() to prevent double-close panic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Delete any mutex from Enqueue (channel ops are goroutine-safe)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Test: go test ./internal/queue/...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./internal/queue/...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Non-blocking Enqueue. Safe Drain. Tests pass with -race.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CR-2: WAL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internal/wal/wal.go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(CR1-C3): Scanner 64KB limit loses large entries: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scanner := bufio.NewScanner(w.file)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scanner.Buffer(make([]byte, 1024*1024), 10*1024*1024) // 1MB initial, 10MB max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(CR1-C4): Idempotency keys not rebuilt from WAL: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 WAL replay loop, after building each payload: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entry.IdempotencyKey != ""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d.idempotency.Store(entry.IdempotencyKey)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3 (V2.2 NEW): CRC32 checksums on WAL entries: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"hash/crc32"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When writing: compute CRC32 of JSON, append tab + hex checksum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checksum := crc32.ChecksumIEEE(jsonBytes)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line := fmt.Sprintf("%s\t%08x\n", jsonBytes, checksum)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When reading: split on last tab, verify checksum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If mismatch: slog.Warn("CRC32 mismatch", "line", lineNum); continue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Prompt for CR-2: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Fix internal/wal/wal.go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Raise bufio.Scanner buffer to 10MB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In replay loop, rebuild idempotency keys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Add CRC32 checksum to every WAL entry (write and verify on read)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Test: go test ./internal/wal/...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./internal/wal/...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10MB scanner. Idempotency rebuilt. CRC32 on all entries.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CR-3: HTTP Server Security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internal/daemon/daemon.go + handlers.go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(CR1-C6): Add all http.Server timeouts: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server := &amp;http.Server{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Addr:              addr,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Handler:           d.router,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ReadHeaderTimeout: 10 * time.Second,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ReadTimeout:       30 * time.Second,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WriteTimeout:      60 * time.Second,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IdleTimeout:       120 * time.Second,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(CR1-C7): Add rate limit to handleQuery (reads were unlimited).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3 (CR1-H1): Correct operation order — idempotency BEFORE rate limit.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Correct order in handleInbound: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1. Auth  2. Subject  3. Policy  4. Size check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5. Idempotency  6. Rate limit  7. Mapping  8. WAL  9. Enqueue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./internal/daemon/...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timeouts set. Reads rate-limited. Correct operation order.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CR-4: Authentication Security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Files: internal/daemon/auth.go, internal/config/validate.go, handlers.go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(CR2-C4): Constant-time token comparison: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"crypto/subtle"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REPLACE: if token == adminToken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WITH: if subtle.ConstantTimeCompare([]byte(token), []byte(adminToken)) == 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(CR2-H1): Cache resolved keys at startup (no os.Getenv on auth path).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3 (CR2-H2): Resolve env vars BEFORE duplicate key check.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4 (CR2-H3): Enforce CanRead in handleQuery and CanWrite in handleInbound: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 handleInbound, after auth: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!src.Source.CanWrite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writeJSON(w, http.StatusForbidden, map[string]string{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"error": "source_not_permitted_to_write",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./internal/daemon/...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Verify no string == in auth: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Select-String -Path internal/daemon/auth.go -Pattern 'token ==' | Should -BeNullOrEmpty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Constant-time auth. Cached keys. CanR/W enforced. No timing attacks.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CR-5: Shutdown + Hot Reload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Files: internal/hotreload/hotreload.go, internal/daemon/shutdown.go, store.go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(CR2-C1): Replace unsafe atomics with sync.RWMutex on d.sources/d.dests.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(CR2-C2): Source-only hot reload. Destination changes log WARN + require restart.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3 (CR2-C3): DrainWithContext with timeout budget.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4 (CR2-C5): sync.Once on idempotency.Store.Stop().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5 (CR2-M7): stopReload channel for watchLoop shutdown.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DrainWithContext implementation: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(q *Queue) DrainWithContext(ctx context.Context) bool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q.drainOnce.Do(func() { close(q.done) })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done := make(chan struct{})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go func() { q.wg.Wait(); close(done) }()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&lt;-done: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true  // clean drain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&lt;-ctx.Done():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false // timeout, WAL has everything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Note: the wg.Wait goroutine is NOT leaked — it will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return after workers complete. This is documented.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RWMutex. Source-only reload. Budgeted shutdown. No goroutine leaks.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CR-6: Metrics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internal/metrics/metrics.go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(CR2-H7): Record all Prometheus metrics (were permanently zero).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(CR2-H8): Private registry per daemon (not global promauto).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newMetrics() *Metrics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reg := prometheus.NewRegistry()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factory := promauto.With(reg)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Register all metrics via factory, not global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&amp;Metrics{..., registry: reg}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metricsHandler uses promhttp.HandlerFor(d.metrics.registry, ...)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./internal/metrics/...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metrics non-zero after exercising. Private registry. No test panics.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CR-7: Doctor Hardening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internal/doctor/doctor.go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1 (CR2-H5): Close DB connection after Ping check.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2 (CR2-H6): Probe WAL directory, not /tmp.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Fix 3 (CR2-M5): Delete dead stat loop.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test ./internal/doctor/...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No DB leak. Correct disk probe. Dead code removed.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CR-8: Remaining High-Severity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Across multiple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os.UserHomeDir() errors fatal, not ignored (all 4 occurrences)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writeJSON is a Daemon method with error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Queue gets slog.Logger (never nil)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 replay Enqueue failure logged as WARN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handleReady Ping() gets 5s context.WithTimeout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openbrain.go: io.LimitReader(resp.Body, 50*1024*1024)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longest DedupWindowSeconds across sources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HIGH findings resolved.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CR-9: Medium-Priority Fixes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Across multiple files: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Delete manual contains() — use strings.Contains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chi.URLParam() not TrimPrefix for route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Cap query limit at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Default rate limit 2000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url.Parse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textContent not innerHTML in web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w.Write() return values everywhere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ALL fmt.Fprintf with log/slog structured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LogLevel/LogFormat from daemon.toml into slog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SQLite: PRAGMA journal_mode=WAL + PRAGMA busy_timeout=5000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resolveEnv to config package with file: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Atomic compiled JSON writes (temp file + os.Rename)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 build on empty resolved api_key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MEDIUM findings resolved. slog throughout.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CR-10: Low-Priority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sqlite_test.go: check all Write()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wal_test.go: remove blank identifier for dir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handlers.go: correct comment for operation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postgres.go: nil check on p.pool before Close()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store_test.go: 100-goroutine concurrent test with -race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doctor.go: check os.Remove return, TOCTOU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transform.go: document concat: in doc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handlers.go: populate Metadata from extra mapping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ratelimit.go: check w.Write() return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CR complete: all code review findings resolved"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62 findings (12 Critical, 18 High, 19 Medium, 13 Low) resolved and tested.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0: WAL DELIVERED Fix + V2 Scaffold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2 days. The WAL DELIVERED bug is the #1 correctness priority.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0.1 — Implement MarkDelivered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internal/wal/wal.go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Add WALUpdater interface: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type WALUpdater interface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MarkDelivered(payloadID string) error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MarkDelivered implementation: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(w *WAL) MarkDelivered(payloadID string) error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w.mu.Lock()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defer w.mu.Unlock()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1. Read WAL segment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2. Rewrite matching entry with StatusDelivered + CRC32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3. Write to temp file in filepath.Dir(w.path) — SAME filesystem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4. fsync temp file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5. os.Rename(tmpPath, w.path) — atomic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On failure: log WARN, return error. Delivery already succeeded.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FF3C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 Temp file MUST be in filepath.Dir(w.path). os.Rename() across filesystems fails with EXDEV. NEVER use os.TempDir().</w:t>
      </w:r>
    </w:p>
    <w:p>
      <w:pPr>
        <w:shd w:fill="D1ECF1" w:val="clear"/>
        <w:spacing w:after="120" w:before="80"/>
        <w:ind w:left="360"/>
      </w:pPr>
      <w:r>
        <w:rPr>
          <w:rFonts w:ascii="Arial" w:cs="Arial" w:eastAsia="Arial" w:hAnsi="Arial"/>
          <w:color w:val="0C5460"/>
          <w:sz w:val="20"/>
          <w:szCs w:val="20"/>
        </w:rPr>
        <w:t xml:space="preserve">ℹ Recovery path: delivery succeeded + MarkDelivered failed + restart + idempotency rebuild = safe. Add this as a code comment.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0.2 — Wire MarkDelivered into Worker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internal/queue/queue.go + worker.go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 Queue struct, add: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walUpdater WALUpdater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 (q *Queue) SetWALUpdater(u WALUpdater) { q.walUpdater = u 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In worker, after successful Write():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q.walUpdater != nil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err := q.walUpdater.MarkDelivered(payload.PayloadID); err != nil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q.logger.Warn("WAL mark delivered failed", "payload_id", payload.PayloadID, "error", err)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0.3 — WAL Rotation Crash Safety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daemon crashes mid-rotation (new segment exists, old not deleted), restart must replay BOTH segments. Implement and test this explicitly.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0.4 — Update Version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(Get-Content internal/version/version.go -Raw) -replace '2\.2\.0-alpha','2.2.0-alpha' | Set-Content internal/version/version.go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0.5 — Install V2 Dependencies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github.com/go-chi/chi/v5@latest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github.com/BurntSushi/toml@latest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github.com/prometheus/client_golang@latest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github.com/getlantern/systray@latest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github.com/mark3labs/mcp-go@latest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get go.etcd.io/bbolt@latest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mod tidy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0: WAL DELIVERED fix, CRC32, V2 scaffold"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WAL atomically correct. CRC32 on entries. Dependencies installed.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Policy Model + Compilation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3–4 days. Implements the [source.policy] TOML block, compiled policy artifacts, and file: secret reference syntax.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internal/policy/types.go, compile.go, validate.go, internal/config/build.go, internal/config/resolve.go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1 — Policy Model + Compilation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Phase 0 + CR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internal/policy/types.go: PolicyConfig struct matching [source.policy] TOML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internal/policy/compile.go: Compile policies from source TOMLs to policies.json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internal/policy/validate.go: Validate policy rules (allowed_destinations must exist, etc.)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internal/config/resolve.go: config.ResolveEnv supporting env:, file:, and literal formats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file: reads os.ReadFile, TrimSpace, logs path at DEBUG, NEVER logs value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internal/config/build.go: Extended to compile policies alongside sources/destinations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compiled/ directory created with 0700, files with 0600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Build fails if api_key resolves to empty string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Build fails if source references unknown destination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Resolve env vars BEFORE duplicate key check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vet ./... + go test ./... -race must pass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1: Policy Model + Compilation"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bubblefish build emits policies.json. Build fails on empty key. file: references work.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Projection Engine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2–3 days. Replaces simple response filter with field visibility, byte budgets, and _nexus metadata.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internal/projection/project.go, truncate.go, budget.go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2 — Projection Engine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internal/projection/project.go: Apply field allowlist from policy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internal/projection/truncate.go: Byte budget truncation on word boundary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internal/projection/budget.go: Calculate response size vs max_response_bytes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_nexus metadata object added to all query responses: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{stage, semantic_unavailable, semantic_unavailable_reason, result_count,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truncated, next_cursor, has_more, temporal_decay_applied}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Strip _nexus when policy.strip_metadata = true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Consistent error format: {"error":"...", "message":"...", "retry_after_seconds":N}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2: Projection Engine"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_nexus metadata in responses. Field allowlist works. Byte budget enforced.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Cascade Skeleton + Structured Lookup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3–4 days. Builds the retrieval cascade framework with Stages 0 (policy gate) and 3 (structured lookup), plus cursor-based pagination.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internal/query/cascade.go, normalize.go, structured.go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3 — Cascade Skeleton + Structured Lookup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internal/query/cascade.go: 6-stage cascade framework (stages execute in order 0→5)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internal/query/normalize.go: CanonicalQuery normalization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internal/query/structured.go: Stage 3 parameterized WHERE clauses (NO string concat SQL)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Cursor-based pagination: ?limit=20&amp;cursor=&lt;base64_token&gt;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Cursor = base64(JSON{timestamp, id}), stable across writes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Response: _nexus.next_cursor, _nexus.has_more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Default limit 20, max 200 (enforced in handler)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X-Nexus-Stage header: e.g. structured:semantic_unavailable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Stage 0 policy gate: check CanRead, allowed_operations, allowed_destinations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3: Cascade Skeleton + Structured Lookup"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Cascade executes stages 0 and 3. Cursor pagination works. Query limit capped.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Exact Cache (Stage 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3–4 days. Implements Stage 1 exact cache with a zero-dependency LRU, scope isolation, and watermarks.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internal/cache/exact.go, lru.go, watermark.go, stats.go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4 — Exact Cache (Stage 1)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CRITICAL: Do NOT use hashicorp/golang-lru (MPL 2.0 license concerns).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 a ZERO-DEPENDENCY generic LRU using Go 1.18+ generics: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internal/cache/lru.go: ~50 lines, map + container/list, thread-safe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internal/cache/exact.go: SHA256(scope_hash + dest + params + policy_hash)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Scope isolation: source A cannot see source B cache entries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internal/cache/watermark.go: Monotonic counter per destination namespace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Cache entry valid only if entry.watermark &gt;= current watermark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internal/cache/stats.go: Hit/miss counters for Prometheus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/api/cache endpoint: cache stats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LRU capped at 50MB max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4: Exact Cache (Stage 1)"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Zero-dep LRU. Scope isolation verified. Watermark invalidation works.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5: Embedding Provider + Semantic Retrieval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5–6 days. Implements embedding client factory, Stage 4 vector search with sqlite-vec and pgvector.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internal/embedding/client.go, openai.go, ollama.go, factory.go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5 — Embedding Provider + Semantic Retrieval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internal/embedding/client.go: EmbeddingClient interface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internal/embedding/openai.go: OpenAI-compatible client (works with any /v1/embeddings)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internal/embedding/ollama.go: Ollama-specific client (localhost:11434)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internal/embedding/factory.go: Create client from daemon.toml config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Stage 4 in cascade: vector similarity search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SQLite: sqlite-vec extension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PostgreSQL: pgvector &lt;-&gt; operator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Supabase: match_documents RPC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Graceful degradation: if embedding not configured, Stages 2+4 skipped,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_nexus.semantic_unavailable = true with reason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5: Embedding Provider + Semantic Retrieval"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Embedding client works with OpenAI and Ollama. Stage 4 executes. Graceful degradation.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6: Semantic Cache + Hybrid Merge + Temporal Decay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4–5 days. Completes the full 6-stage cascade with semantic cache, hybrid merge, and temporal decay reranking.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internal/cache/semantic.go, fingerprint.go, internal/query/hybrid.go, decay.go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6 — Semantic Cache + Hybrid Merge + Temporal Decay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internal/cache/semantic.go: Stage 2 semantic cache (cosine &gt;= 0.92 threshold)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internal/cache/fingerprint.go: Embedding fingerprint for cache key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internal/query/hybrid.go: Stage 5 dedup + merge structured + semantic results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internal/query/decay.go: Temporal decay reranking (V2.2 NEW)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Retrieve top over_sample_factor (default 100) candidates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final_score = (cosine_similarity * 0.7) + (exp(-lambda * days) * 0.3)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lambda = ln(2) / half_life_days (default 7)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Re-sort by final_score, trim to max_results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Configurable: [retrieval] time_decay=true, half_life_days=7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Full 6-stage cascade now operational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6: Semantic Cache + Hybrid Merge + Temporal Decay"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Full cascade works. Temporal decay reranks correctly. Newer facts win.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7: MCP Server + OpenAI Endpoint + Streaming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4–5 days. Implements MCP server for Claude Desktop, OpenAI-compatible write endpoint, and SSE streaming.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internal/mcp/server.go, tools.go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7 — MCP Server + OpenAI Endpoint + Streaming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internal/mcp/server.go: MCP JSON-RPC server on port 8082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CRITICAL: Bind to 127.0.0.1 ONLY — NEVER 0.0.0.0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Tools: nexus_write, nexus_search, nexus_status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Calls internal pipeline directly (not HTTP round-trip)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Auth via mcp_key from daemon.toml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internal/mcp/tools.go: Tool definitions with JSON schemas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POST /v1/memories: OpenAI chat format write endpoint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SSE streaming: GET /query/{dest} with Accept: text/event-stream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bubblefish mcp test subcommand: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Starts MCP, sends nexus_status to self, exits 0 on success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MCP disabled by default, enabled in daemon.toml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MCP startup failure does NOT crash daemon (log WARN, continue)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7: MCP Server + OpenAI Endpoint + Streaming"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MCP server starts. bubblefish mcp test exits 0. /v1/memories works. SSE streams.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8: System Tray + Install + Start + Packaging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3–4 days. Implements the install wizard, start command, system tray, and cross-platform packaging.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cmd/bubblefish/ (install, start subcommands), internal/tray/tray.go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8 — System Tray + Install + Start + Packaging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bubblefish install: --dest sqlite (default, no prompts), --dest openbrain (prompts creds)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--config /custom/path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 config path and created files at end — NEVER silent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bubblefish start: daemon + MCP + web dashboard + tray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internal/tray/tray.go: System tray for Windows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Headless Linux: if $DISPLAY empty, skip tray, log INFO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All paths use filepath.Join (never path.Join or string concat with /)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os.UserHomeDir() errors are fatal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Makefile for common build tasks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Dockerfile for container deployment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docker-compose.yml with correct volume mounts and Docker Secrets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Requirements: go build ./... + go test ./... -race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8: System Tray + Install + Start + Packaging"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install wizard works. start launches all services. Tray on Windows. Docker Compose valid.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9: Testing + Hardening + Security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4–5 days. Full test suite including crash recovery, concurrent tests, load test, and security audit.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internal/daemon/concurrent_test.go, etc.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9 — Testing + Hardening + Security Audit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Implement these tests: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concurrent_test.go: 100 goroutines, concurrent reads + writes, zero race reports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wal_test.go: MarkDelivered atomicity, restart after kill -9, WAL rotation crash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cache/exact_test.go: scope isolation (source A cannot see source B)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store_test.go: concurrent Store() + Exists() with 100 goroutines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hotreload_test.go: concurrent reload + auth (go test -race)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Timing attack test: auth response time, p99 diff &lt; 1ms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Crash Recovery Demo: send 50 payloads, kill -9, restart, all 50 present, 0 dups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Load test: 1000 concurrent requests, zero data loss, zero crashes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Open WebUI payload format compatibility test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CRC32 corruption detection test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All tests must pass with: go test ./... -race -count=1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9: Testing + Hardening + Security Audit"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tests pass. Crash recovery demo works. Load test clean.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10: README + Demo + Documentation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2–3 days. README, User Documentation, crash recovery demo, and Ollama quick start.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files: README.md, docs/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AI Prompt (copy-paste to Cursor/Claude Code):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helping build BubbleFish Nexus v2.2 — a single-binary Go AI memory daemon.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Reference: V2.2 Technical Specification (attached).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Files that already exist: all previous phase files.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TASK: Phase 10 — README + Demo + Documentation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README.md opening: "Your AI clients forget everything when the conversation ends.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Nexus fixes that — shared persistent memory across Claude, Perplexity, and any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AI client, running entirely on your machine, crash-safe."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Crash recovery demo instructions (for recording GIF)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Ollama quick start section with Open WebUI compatibility note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Claude Desktop troubleshooting (PATH problem, full binary path)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bubblefish mcp test documented prominently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Known Limitations table with honest answers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API reference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NOT name specific competitors. Describe gaps that exist in the ecosystem.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Position as the open-source community's crash-safe, privacy-first memory gateway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Quality Gate: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"Phase 10: README + Demo + Documentation"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README complete. Known limitations honest. No competitor names.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Ship: Tag v2.2.0 + Release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Duration: 1 day. Final verification and release.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Pre-Ship Checklist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WAL DELIVERED: atomic rename, same FS, CRC32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Non-blocking queue select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WAL Scanner 10MB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Idempotency rebuilt from WAL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sync.Once on Drain() and Stop()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http.Server all 4 timeouts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handleQuery rate limited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configMu RWMutex on d.sources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subtle.ConstantTimeCompare everywhere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DrainWithContext budgeted shutdown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All Prometheus metrics non-zero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0600/0700 on all sensitive files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No API keys in logs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textContent not innerHTML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CRC32 on WAL entries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Temporal decay reranking works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bubblefish mcp test exits 0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Crash recovery demo: 50 payloads, kill -9, all present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README complete with no competitor names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User documentation complete</w:t>
      </w:r>
    </w:p>
    <w:p>
      <w:pPr>
        <w:shd w:fill="E8F5E9" w:val="clear"/>
        <w:spacing w:after="10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✅ docker-compose.yml valid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Build Release Binaries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Final verification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build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 vet ./...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$env:CGO_ENABLED='1'; go test ./... -race -count=1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Tag and push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add -A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commit -s -m "Release v2.2.0 — BubbleFish Nexus"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tag v2.2.0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push origin master --tags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Build cross-platform binaries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New-Item -ItemType Directory -Force -Path dist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$platforms = @(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@{GOOS='windows'; GOARCH='amd64'; Ext='.exe'},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@{GOOS='linux'; GOARCH='amd64'; Ext=''},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@{GOOS='darwin'; GOARCH='amd64'; Ext=''},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@{GOOS='darwin'; GOARCH='arm64'; Ext=''}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foreach ($p in $platforms) {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$env:GOOS = $p.GOOS; $env:GOARCH = $p.GOARCH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$out = "dist/bubblefish-v2.2.0-$($p.GOOS)-$($p.GOARCH)$($p.Ext)"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go build -ldflags "-X github.com/bubblefish-tech/nexus/internal/version.Version=2.2.0" -o $out .\cmd\bubblefish\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Write-Host "Built: $out"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Remove-Item Env:\GOOS -ErrorAction SilentlyContinue</w:t>
      </w:r>
    </w:p>
    <w:p>
      <w:pPr>
        <w:shd w:fill="F5F5F5" w:val="clear"/>
        <w:spacing w:after="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Remove-Item Env:\GOARCH -ErrorAction SilentlyContinue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Get-ChildItem dist/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Upload to GitHub Releases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new release on GitHub with tag v2.2.0. Upload all binaries from dist/. Include the README as release notes.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A: Bash Equivalents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directory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Set-Location D:\path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~/path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dirs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New-Item -ItemType Directory -Force -Path @('a','b')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mkdir -p a b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file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@'content'@ | Set-Content -Path file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 &gt; file &lt;&lt; 'EOF'
content
EOF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replace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(Get-Content f -Raw) -replace 'old','new' | Set-Content f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 -i 's/old/new/g' f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-o bubblefish.exe .\cmd\bubblefish\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 build -o bubblefish ./cmd/bubblefish/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with race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$env:CGO_ENABLED='1'; go test ./... -race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CGO_ENABLED=1 go test ./... -race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POST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Invoke-RestMethod -Method POST -Uri URL -Headers $h -Body $b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-X POST -H 'Auth: Bearer KEY' -d '{}' URL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process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Stop-Process -Id $pid -Force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kill -9 $pid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env var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$env:KEY='value'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KEY='value'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in files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Select-String -Path file -Pattern 'text'</w:t>
            </w:r>
          </w:p>
        </w:tc>
        <w:tc>
          <w:tcPr>
            <w:tcW w:type="dxa" w:w="37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grep 'text' file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B: Dependency License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go-chi/chi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router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BurntSushi/toml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TOML parser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prometheus/client_golang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getlantern/systray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Tray (CGO on Linux)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mark3labs/mcp-go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protocol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etcd.io/bbolt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KV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mattn/go-sqlite3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driver (CGO)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asg017/sqlite-vec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MIT/Apache 2.0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search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charmbracelet/bubbletea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TUI framework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container/list (stdlib)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BSD-3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LRU base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hashicorp/golang-lru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MPL 2.0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with zero-dep LRU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valyala/fastjson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Unreliable with AI tools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BubbleFish Nexus — Complete V2.2 Build Guide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2026-04-02T20:45:40.961Z</dcterms:created>
  <dcterms:modified xsi:type="dcterms:W3CDTF">2026-04-02T20:45:40.962Z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