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Supplementary Material</w:t>
      </w:r>
    </w:p>
    <w:p>
      <w:pPr>
        <w:pStyle w:val="TableContents"/>
        <w:spacing w:lineRule="auto" w:line="480" w:before="0" w:after="0"/>
        <w:ind w:right="-18" w:hanging="0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Table S1: Screening of macroalgal samples for </w:t>
      </w:r>
      <w:r>
        <w:rPr>
          <w:rFonts w:ascii="Liberation Serif" w:hAnsi="Liberation Serif"/>
          <w:i/>
          <w:sz w:val="24"/>
          <w:szCs w:val="24"/>
        </w:rPr>
        <w:t>G. lapillus</w:t>
      </w:r>
      <w:r>
        <w:rPr>
          <w:rFonts w:ascii="Liberation Serif" w:hAnsi="Liberation Serif"/>
          <w:sz w:val="24"/>
          <w:szCs w:val="24"/>
        </w:rPr>
        <w:t xml:space="preserve"> and cell density estimates via qPCR. Cell numbers were modeled on the type strain HG7. N/D denotes not detected.</w:t>
      </w:r>
    </w:p>
    <w:tbl>
      <w:tblPr>
        <w:tblW w:w="7445" w:type="dxa"/>
        <w:jc w:val="left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1175"/>
        <w:gridCol w:w="1701"/>
        <w:gridCol w:w="2208"/>
        <w:gridCol w:w="2360"/>
      </w:tblGrid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Sample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b/>
                <w:sz w:val="24"/>
                <w:szCs w:val="24"/>
              </w:rPr>
              <w:t>ID</w:t>
            </w:r>
            <w:bookmarkStart w:id="0" w:name="TBL-7-2-2"/>
            <w:bookmarkEnd w:id="0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Spatial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b/>
                <w:sz w:val="24"/>
                <w:szCs w:val="24"/>
              </w:rPr>
              <w:t>replicate</w:t>
            </w:r>
            <w:bookmarkStart w:id="1" w:name="TBL-7-2-3"/>
            <w:bookmarkEnd w:id="1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Macroalgal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b/>
                <w:sz w:val="24"/>
                <w:szCs w:val="24"/>
              </w:rPr>
              <w:t>substrate</w:t>
            </w:r>
            <w:bookmarkStart w:id="2" w:name="TBL-7-2-4"/>
            <w:bookmarkEnd w:id="2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i/>
                <w:sz w:val="24"/>
                <w:szCs w:val="24"/>
              </w:rPr>
              <w:t xml:space="preserve">G. lapillus </w:t>
            </w:r>
            <w:r>
              <w:rPr>
                <w:rFonts w:ascii="Liberation Serif" w:hAnsi="Liberation Serif"/>
                <w:b/>
                <w:sz w:val="24"/>
                <w:szCs w:val="24"/>
              </w:rPr>
              <w:t>cells per gram macroalgae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</w:t>
            </w:r>
            <w:bookmarkStart w:id="3" w:name="TBL-7-3-2"/>
            <w:bookmarkEnd w:id="3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A</w:t>
            </w:r>
            <w:bookmarkStart w:id="4" w:name="TBL-7-3-3"/>
            <w:bookmarkEnd w:id="4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Padina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5" w:name="TBL-7-3-4"/>
            <w:bookmarkEnd w:id="5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N/D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</w:t>
            </w:r>
            <w:bookmarkStart w:id="6" w:name="TBL-7-4-2"/>
            <w:bookmarkEnd w:id="6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B</w:t>
            </w:r>
            <w:bookmarkStart w:id="7" w:name="TBL-7-4-3"/>
            <w:bookmarkEnd w:id="7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Sargassum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8" w:name="TBL-7-4-4"/>
            <w:bookmarkEnd w:id="8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10.55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</w:t>
            </w:r>
            <w:bookmarkStart w:id="9" w:name="TBL-7-5-2"/>
            <w:bookmarkEnd w:id="9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</w:t>
            </w:r>
            <w:bookmarkStart w:id="10" w:name="TBL-7-5-3"/>
            <w:bookmarkEnd w:id="10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Padina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11" w:name="TBL-7-5-4"/>
            <w:bookmarkEnd w:id="11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2.75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</w:t>
            </w:r>
            <w:bookmarkStart w:id="12" w:name="TBL-7-6-2"/>
            <w:bookmarkEnd w:id="12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A</w:t>
            </w:r>
            <w:bookmarkStart w:id="13" w:name="TBL-7-6-3"/>
            <w:bookmarkEnd w:id="13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Padina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14" w:name="TBL-7-6-4"/>
            <w:bookmarkEnd w:id="14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N/D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</w:t>
            </w:r>
            <w:bookmarkStart w:id="15" w:name="TBL-7-7-2"/>
            <w:bookmarkEnd w:id="15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B</w:t>
            </w:r>
            <w:bookmarkStart w:id="16" w:name="TBL-7-7-3"/>
            <w:bookmarkEnd w:id="16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Padina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17" w:name="TBL-7-7-4"/>
            <w:bookmarkEnd w:id="17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4.33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</w:t>
            </w:r>
            <w:bookmarkStart w:id="18" w:name="TBL-7-8-2"/>
            <w:bookmarkEnd w:id="18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</w:t>
            </w:r>
            <w:bookmarkStart w:id="19" w:name="TBL-7-8-3"/>
            <w:bookmarkEnd w:id="19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Padina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20" w:name="TBL-7-8-4"/>
            <w:bookmarkEnd w:id="20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4.27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</w:t>
            </w:r>
            <w:bookmarkStart w:id="21" w:name="TBL-7-9-2"/>
            <w:bookmarkEnd w:id="21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A</w:t>
            </w:r>
            <w:bookmarkStart w:id="22" w:name="TBL-7-9-3"/>
            <w:bookmarkEnd w:id="22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Padina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23" w:name="TBL-7-9-4"/>
            <w:bookmarkEnd w:id="23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6.13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</w:t>
            </w:r>
            <w:bookmarkStart w:id="24" w:name="TBL-7-10-2"/>
            <w:bookmarkEnd w:id="24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B</w:t>
            </w:r>
            <w:bookmarkStart w:id="25" w:name="TBL-7-10-3"/>
            <w:bookmarkEnd w:id="25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Chnoospora </w:t>
            </w:r>
            <w:r>
              <w:rPr>
                <w:rFonts w:ascii="Liberation Serif" w:hAnsi="Liberation Serif"/>
                <w:i w:val="false"/>
                <w:iCs w:val="false"/>
                <w:sz w:val="24"/>
                <w:szCs w:val="24"/>
              </w:rPr>
              <w:t>sp</w:t>
            </w:r>
            <w:r>
              <w:rPr>
                <w:rFonts w:ascii="Liberation Serif" w:hAnsi="Liberation Serif"/>
                <w:i/>
                <w:sz w:val="24"/>
                <w:szCs w:val="24"/>
              </w:rPr>
              <w:t>.</w:t>
            </w:r>
            <w:bookmarkStart w:id="26" w:name="TBL-7-10-4"/>
            <w:bookmarkEnd w:id="26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0.62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</w:t>
            </w:r>
            <w:bookmarkStart w:id="27" w:name="TBL-7-11-2"/>
            <w:bookmarkEnd w:id="27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</w:t>
            </w:r>
            <w:bookmarkStart w:id="28" w:name="TBL-7-11-3"/>
            <w:bookmarkEnd w:id="28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Padina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29" w:name="TBL-7-11-4"/>
            <w:bookmarkEnd w:id="29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N/D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4</w:t>
            </w:r>
            <w:bookmarkStart w:id="30" w:name="TBL-7-12-2"/>
            <w:bookmarkEnd w:id="30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A</w:t>
            </w:r>
            <w:bookmarkStart w:id="31" w:name="TBL-7-12-3"/>
            <w:bookmarkEnd w:id="31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Chnoospora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32" w:name="TBL-7-12-4"/>
            <w:bookmarkEnd w:id="32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1.12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4</w:t>
            </w:r>
            <w:bookmarkStart w:id="33" w:name="TBL-7-13-2"/>
            <w:bookmarkEnd w:id="33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B</w:t>
            </w:r>
            <w:bookmarkStart w:id="34" w:name="TBL-7-13-3"/>
            <w:bookmarkEnd w:id="34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Padina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35" w:name="TBL-7-13-4"/>
            <w:bookmarkEnd w:id="35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1.65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4</w:t>
            </w:r>
            <w:bookmarkStart w:id="36" w:name="TBL-7-14-2"/>
            <w:bookmarkEnd w:id="36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</w:t>
            </w:r>
            <w:bookmarkStart w:id="37" w:name="TBL-7-14-3"/>
            <w:bookmarkEnd w:id="37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Padina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38" w:name="TBL-7-14-4"/>
            <w:bookmarkEnd w:id="38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N/D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5</w:t>
            </w:r>
            <w:bookmarkStart w:id="39" w:name="TBL-7-15-2"/>
            <w:bookmarkEnd w:id="39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A</w:t>
            </w:r>
            <w:bookmarkStart w:id="40" w:name="TBL-7-15-3"/>
            <w:bookmarkEnd w:id="40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Padina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41" w:name="TBL-7-15-4"/>
            <w:bookmarkEnd w:id="41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9.35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5</w:t>
            </w:r>
            <w:bookmarkStart w:id="42" w:name="TBL-7-16-2"/>
            <w:bookmarkEnd w:id="42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B</w:t>
            </w:r>
            <w:bookmarkStart w:id="43" w:name="TBL-7-16-3"/>
            <w:bookmarkEnd w:id="43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Padina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44" w:name="TBL-7-16-4"/>
            <w:bookmarkEnd w:id="44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N/D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5</w:t>
            </w:r>
            <w:bookmarkStart w:id="45" w:name="TBL-7-17-2"/>
            <w:bookmarkEnd w:id="45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</w:t>
            </w:r>
            <w:bookmarkStart w:id="46" w:name="TBL-7-17-3"/>
            <w:bookmarkEnd w:id="46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Padina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47" w:name="TBL-7-17-4"/>
            <w:bookmarkEnd w:id="47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N/D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6</w:t>
            </w:r>
            <w:bookmarkStart w:id="48" w:name="TBL-7-18-2"/>
            <w:bookmarkEnd w:id="48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A</w:t>
            </w:r>
            <w:bookmarkStart w:id="49" w:name="TBL-7-18-3"/>
            <w:bookmarkEnd w:id="49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Chnoospora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50" w:name="TBL-7-18-4"/>
            <w:bookmarkEnd w:id="50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N/D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6</w:t>
            </w:r>
            <w:bookmarkStart w:id="51" w:name="TBL-7-19-2"/>
            <w:bookmarkEnd w:id="51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B</w:t>
            </w:r>
            <w:bookmarkStart w:id="52" w:name="TBL-7-19-3"/>
            <w:bookmarkEnd w:id="52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Padina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53" w:name="TBL-7-19-4"/>
            <w:bookmarkEnd w:id="53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1.69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6</w:t>
            </w:r>
            <w:bookmarkStart w:id="54" w:name="TBL-7-20-2"/>
            <w:bookmarkEnd w:id="54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</w:t>
            </w:r>
            <w:bookmarkStart w:id="55" w:name="TBL-7-20-3"/>
            <w:bookmarkEnd w:id="55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Padina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56" w:name="TBL-7-20-4"/>
            <w:bookmarkEnd w:id="56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bookmarkStart w:id="57" w:name="TBL-7-21-1"/>
            <w:bookmarkStart w:id="58" w:name="TBL-7-21-"/>
            <w:bookmarkEnd w:id="57"/>
            <w:bookmarkEnd w:id="58"/>
            <w:r>
              <w:rPr>
                <w:rFonts w:ascii="Liberation Serif" w:hAnsi="Liberation Serif"/>
                <w:sz w:val="24"/>
                <w:szCs w:val="24"/>
              </w:rPr>
              <w:t xml:space="preserve">1.92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bookmarkStart w:id="59" w:name="TBL-7-21-2"/>
            <w:bookmarkEnd w:id="59"/>
            <w:r>
              <w:rPr>
                <w:rFonts w:ascii="Liberation Serif" w:hAnsi="Liberation Serif"/>
                <w:sz w:val="24"/>
                <w:szCs w:val="24"/>
              </w:rPr>
              <w:t>7</w:t>
            </w:r>
            <w:bookmarkStart w:id="60" w:name="TBL-7-22-2"/>
            <w:bookmarkEnd w:id="60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A</w:t>
            </w:r>
            <w:bookmarkStart w:id="61" w:name="TBL-7-22-3"/>
            <w:bookmarkEnd w:id="61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Padina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62" w:name="TBL-7-22-4"/>
            <w:bookmarkEnd w:id="62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N/D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7</w:t>
            </w:r>
            <w:bookmarkStart w:id="63" w:name="TBL-7-23-2"/>
            <w:bookmarkEnd w:id="63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B</w:t>
            </w:r>
            <w:bookmarkStart w:id="64" w:name="TBL-7-23-3"/>
            <w:bookmarkEnd w:id="64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Padina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65" w:name="TBL-7-23-4"/>
            <w:bookmarkEnd w:id="65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0.26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7</w:t>
            </w:r>
            <w:bookmarkStart w:id="66" w:name="TBL-7-24-2"/>
            <w:bookmarkEnd w:id="66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</w:t>
            </w:r>
            <w:bookmarkStart w:id="67" w:name="TBL-7-24-3"/>
            <w:bookmarkEnd w:id="67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Padina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68" w:name="TBL-7-24-4"/>
            <w:bookmarkEnd w:id="68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1.29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8</w:t>
            </w:r>
            <w:bookmarkStart w:id="69" w:name="TBL-7-25-2"/>
            <w:bookmarkEnd w:id="69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A</w:t>
            </w:r>
            <w:bookmarkStart w:id="70" w:name="TBL-7-25-3"/>
            <w:bookmarkEnd w:id="70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Chnoospora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71" w:name="TBL-7-25-4"/>
            <w:bookmarkEnd w:id="71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N/D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8</w:t>
            </w:r>
            <w:bookmarkStart w:id="72" w:name="TBL-7-26-2"/>
            <w:bookmarkEnd w:id="72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B</w:t>
            </w:r>
            <w:bookmarkStart w:id="73" w:name="TBL-7-26-3"/>
            <w:bookmarkEnd w:id="73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Chnoospora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74" w:name="TBL-7-26-4"/>
            <w:bookmarkEnd w:id="74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17.09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8</w:t>
            </w:r>
            <w:bookmarkStart w:id="75" w:name="TBL-7-27-2"/>
            <w:bookmarkEnd w:id="75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</w:t>
            </w:r>
            <w:bookmarkStart w:id="76" w:name="TBL-7-27-3"/>
            <w:bookmarkEnd w:id="76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Chnoospora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77" w:name="TBL-7-27-4"/>
            <w:bookmarkEnd w:id="77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4.27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9</w:t>
            </w:r>
            <w:bookmarkStart w:id="78" w:name="TBL-7-28-2"/>
            <w:bookmarkEnd w:id="78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A</w:t>
            </w:r>
            <w:bookmarkStart w:id="79" w:name="TBL-7-28-3"/>
            <w:bookmarkEnd w:id="79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Chnoospora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80" w:name="TBL-7-28-4"/>
            <w:bookmarkEnd w:id="80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N/D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9</w:t>
            </w:r>
            <w:bookmarkStart w:id="81" w:name="TBL-7-29-2"/>
            <w:bookmarkEnd w:id="81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B</w:t>
            </w:r>
            <w:bookmarkStart w:id="82" w:name="TBL-7-29-3"/>
            <w:bookmarkEnd w:id="82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Padina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83" w:name="TBL-7-29-4"/>
            <w:bookmarkEnd w:id="83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49.51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9</w:t>
            </w:r>
            <w:bookmarkStart w:id="84" w:name="TBL-7-30-2"/>
            <w:bookmarkEnd w:id="84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</w:t>
            </w:r>
            <w:bookmarkStart w:id="85" w:name="TBL-7-30-3"/>
            <w:bookmarkEnd w:id="85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Padina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86" w:name="TBL-7-30-4"/>
            <w:bookmarkEnd w:id="86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18.58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10</w:t>
            </w:r>
            <w:bookmarkStart w:id="87" w:name="TBL-7-31-2"/>
            <w:bookmarkEnd w:id="87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A</w:t>
            </w:r>
            <w:bookmarkStart w:id="88" w:name="TBL-7-31-3"/>
            <w:bookmarkEnd w:id="88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Padina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89" w:name="TBL-7-31-4"/>
            <w:bookmarkEnd w:id="89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0.91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10</w:t>
            </w:r>
            <w:bookmarkStart w:id="90" w:name="TBL-7-32-2"/>
            <w:bookmarkEnd w:id="90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B</w:t>
            </w:r>
            <w:bookmarkStart w:id="91" w:name="TBL-7-32-3"/>
            <w:bookmarkEnd w:id="91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Padina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92" w:name="TBL-7-32-4"/>
            <w:bookmarkEnd w:id="92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N/D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10</w:t>
            </w:r>
            <w:bookmarkStart w:id="93" w:name="TBL-7-33-2"/>
            <w:bookmarkEnd w:id="93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</w:t>
            </w:r>
            <w:bookmarkStart w:id="94" w:name="TBL-7-33-3"/>
            <w:bookmarkEnd w:id="94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Chnoospora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95" w:name="TBL-7-33-4"/>
            <w:bookmarkEnd w:id="95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5.95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11</w:t>
            </w:r>
            <w:bookmarkStart w:id="96" w:name="TBL-7-34-2"/>
            <w:bookmarkEnd w:id="96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A</w:t>
            </w:r>
            <w:bookmarkStart w:id="97" w:name="TBL-7-34-3"/>
            <w:bookmarkEnd w:id="97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Padina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98" w:name="TBL-7-34-4"/>
            <w:bookmarkEnd w:id="98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2.01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11</w:t>
            </w:r>
            <w:bookmarkStart w:id="99" w:name="TBL-7-35-2"/>
            <w:bookmarkEnd w:id="99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B</w:t>
            </w:r>
            <w:bookmarkStart w:id="100" w:name="TBL-7-35-3"/>
            <w:bookmarkEnd w:id="100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Chnoospora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101" w:name="TBL-7-35-4"/>
            <w:bookmarkEnd w:id="101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4.89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11</w:t>
            </w:r>
            <w:bookmarkStart w:id="102" w:name="TBL-7-36-2"/>
            <w:bookmarkEnd w:id="102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</w:t>
            </w:r>
            <w:bookmarkStart w:id="103" w:name="TBL-7-36-3"/>
            <w:bookmarkEnd w:id="103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Chnoospora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104" w:name="TBL-7-36-4"/>
            <w:bookmarkEnd w:id="104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N/D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12</w:t>
            </w:r>
            <w:bookmarkStart w:id="105" w:name="TBL-7-37-2"/>
            <w:bookmarkEnd w:id="105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A</w:t>
            </w:r>
            <w:bookmarkStart w:id="106" w:name="TBL-7-37-3"/>
            <w:bookmarkEnd w:id="106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Chnoospora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107" w:name="TBL-7-37-4"/>
            <w:bookmarkEnd w:id="107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6.70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12</w:t>
            </w:r>
            <w:bookmarkStart w:id="108" w:name="TBL-7-38-2"/>
            <w:bookmarkEnd w:id="108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B</w:t>
            </w:r>
            <w:bookmarkStart w:id="109" w:name="TBL-7-38-3"/>
            <w:bookmarkEnd w:id="109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Chnoospora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110" w:name="TBL-7-38-4"/>
            <w:bookmarkEnd w:id="110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8.83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12</w:t>
            </w:r>
            <w:bookmarkStart w:id="111" w:name="TBL-7-39-2"/>
            <w:bookmarkEnd w:id="111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</w:t>
            </w:r>
            <w:bookmarkStart w:id="112" w:name="TBL-7-39-3"/>
            <w:bookmarkEnd w:id="112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Chnoospora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113" w:name="TBL-7-39-4"/>
            <w:bookmarkEnd w:id="113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3.08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13</w:t>
            </w:r>
            <w:bookmarkStart w:id="114" w:name="TBL-7-40-2"/>
            <w:bookmarkEnd w:id="114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A</w:t>
            </w:r>
            <w:bookmarkStart w:id="115" w:name="TBL-7-40-3"/>
            <w:bookmarkEnd w:id="115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Chnoospora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116" w:name="TBL-7-40-4"/>
            <w:bookmarkEnd w:id="116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2.58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13</w:t>
            </w:r>
            <w:bookmarkStart w:id="117" w:name="TBL-7-41-2"/>
            <w:bookmarkEnd w:id="117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B</w:t>
            </w:r>
            <w:bookmarkStart w:id="118" w:name="TBL-7-41-3"/>
            <w:bookmarkEnd w:id="118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Chnoospora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119" w:name="TBL-7-41-4"/>
            <w:bookmarkEnd w:id="119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9.39</w:t>
            </w:r>
            <w:bookmarkStart w:id="120" w:name="TBL-7-42-1"/>
            <w:bookmarkStart w:id="121" w:name="TBL-7-42-"/>
            <w:bookmarkEnd w:id="120"/>
            <w:bookmarkEnd w:id="121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13</w:t>
            </w:r>
            <w:bookmarkStart w:id="122" w:name="TBL-7-43-2"/>
            <w:bookmarkEnd w:id="122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</w:t>
            </w:r>
            <w:bookmarkStart w:id="123" w:name="TBL-7-43-3"/>
            <w:bookmarkEnd w:id="123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Chnoospora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124" w:name="TBL-7-43-4"/>
            <w:bookmarkEnd w:id="124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N/D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14</w:t>
            </w:r>
            <w:bookmarkStart w:id="125" w:name="TBL-7-44-2"/>
            <w:bookmarkEnd w:id="125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A</w:t>
            </w:r>
            <w:bookmarkStart w:id="126" w:name="TBL-7-44-3"/>
            <w:bookmarkEnd w:id="126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Chnoospora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127" w:name="TBL-7-44-4"/>
            <w:bookmarkEnd w:id="127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0.02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14</w:t>
            </w:r>
            <w:bookmarkStart w:id="128" w:name="TBL-7-45-2"/>
            <w:bookmarkEnd w:id="128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B</w:t>
            </w:r>
            <w:bookmarkStart w:id="129" w:name="TBL-7-45-3"/>
            <w:bookmarkEnd w:id="129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Chnoospora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130" w:name="TBL-7-45-4"/>
            <w:bookmarkEnd w:id="130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N/D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14</w:t>
            </w:r>
            <w:bookmarkStart w:id="131" w:name="TBL-7-46-2"/>
            <w:bookmarkEnd w:id="131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</w:t>
            </w:r>
            <w:bookmarkStart w:id="132" w:name="TBL-7-46-3"/>
            <w:bookmarkEnd w:id="132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Chnoospora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133" w:name="TBL-7-46-4"/>
            <w:bookmarkEnd w:id="133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9.24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15</w:t>
            </w:r>
            <w:bookmarkStart w:id="134" w:name="TBL-7-47-2"/>
            <w:bookmarkEnd w:id="134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A</w:t>
            </w:r>
            <w:bookmarkStart w:id="135" w:name="TBL-7-47-3"/>
            <w:bookmarkEnd w:id="135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Chnoospora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136" w:name="TBL-7-47-4"/>
            <w:bookmarkEnd w:id="136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5.27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15</w:t>
            </w:r>
            <w:bookmarkStart w:id="137" w:name="TBL-7-48-2"/>
            <w:bookmarkEnd w:id="137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B</w:t>
            </w:r>
            <w:bookmarkStart w:id="138" w:name="TBL-7-48-3"/>
            <w:bookmarkEnd w:id="138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Padina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139" w:name="TBL-7-48-4"/>
            <w:bookmarkEnd w:id="139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48.46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15</w:t>
            </w:r>
            <w:bookmarkStart w:id="140" w:name="TBL-7-49-2"/>
            <w:bookmarkEnd w:id="140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</w:t>
            </w:r>
            <w:bookmarkStart w:id="141" w:name="TBL-7-49-3"/>
            <w:bookmarkEnd w:id="141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Padina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142" w:name="TBL-7-49-4"/>
            <w:bookmarkEnd w:id="142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2.71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16</w:t>
            </w:r>
            <w:bookmarkStart w:id="143" w:name="TBL-7-50-2"/>
            <w:bookmarkEnd w:id="143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A</w:t>
            </w:r>
            <w:bookmarkStart w:id="144" w:name="TBL-7-50-3"/>
            <w:bookmarkEnd w:id="144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Chnoospora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145" w:name="TBL-7-50-4"/>
            <w:bookmarkEnd w:id="145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2.81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16</w:t>
            </w:r>
            <w:bookmarkStart w:id="146" w:name="TBL-7-51-2"/>
            <w:bookmarkEnd w:id="146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B</w:t>
            </w:r>
            <w:bookmarkStart w:id="147" w:name="TBL-7-51-3"/>
            <w:bookmarkEnd w:id="147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Chnoospora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148" w:name="TBL-7-51-4"/>
            <w:bookmarkEnd w:id="148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10.26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16</w:t>
            </w:r>
            <w:bookmarkStart w:id="149" w:name="TBL-7-52-2"/>
            <w:bookmarkEnd w:id="149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</w:t>
            </w:r>
            <w:bookmarkStart w:id="150" w:name="TBL-7-52-3"/>
            <w:bookmarkEnd w:id="150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Chnoospora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151" w:name="TBL-7-52-4"/>
            <w:bookmarkEnd w:id="151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N/D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17</w:t>
            </w:r>
            <w:bookmarkStart w:id="152" w:name="TBL-7-53-2"/>
            <w:bookmarkEnd w:id="152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A</w:t>
            </w:r>
            <w:bookmarkStart w:id="153" w:name="TBL-7-53-3"/>
            <w:bookmarkEnd w:id="153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Chnoospora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154" w:name="TBL-7-53-4"/>
            <w:bookmarkEnd w:id="154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5.50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17</w:t>
            </w:r>
            <w:bookmarkStart w:id="155" w:name="TBL-7-54-2"/>
            <w:bookmarkEnd w:id="155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B</w:t>
            </w:r>
            <w:bookmarkStart w:id="156" w:name="TBL-7-54-3"/>
            <w:bookmarkEnd w:id="156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Chnoospora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157" w:name="TBL-7-54-4"/>
            <w:bookmarkEnd w:id="157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1.23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17</w:t>
            </w:r>
            <w:bookmarkStart w:id="158" w:name="TBL-7-55-2"/>
            <w:bookmarkEnd w:id="158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</w:t>
            </w:r>
            <w:bookmarkStart w:id="159" w:name="TBL-7-55-3"/>
            <w:bookmarkEnd w:id="159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Padina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160" w:name="TBL-7-55-4"/>
            <w:bookmarkEnd w:id="160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10.32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18</w:t>
            </w:r>
            <w:bookmarkStart w:id="161" w:name="TBL-7-56-2"/>
            <w:bookmarkEnd w:id="161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A</w:t>
            </w:r>
            <w:bookmarkStart w:id="162" w:name="TBL-7-56-3"/>
            <w:bookmarkEnd w:id="162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Chnoospora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163" w:name="TBL-7-56-4"/>
            <w:bookmarkEnd w:id="163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N/D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18</w:t>
            </w:r>
            <w:bookmarkStart w:id="164" w:name="TBL-7-57-2"/>
            <w:bookmarkEnd w:id="164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B</w:t>
            </w:r>
            <w:bookmarkStart w:id="165" w:name="TBL-7-57-3"/>
            <w:bookmarkEnd w:id="165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Chnoospora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166" w:name="TBL-7-57-4"/>
            <w:bookmarkEnd w:id="166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37.68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18</w:t>
            </w:r>
            <w:bookmarkStart w:id="167" w:name="TBL-7-58-2"/>
            <w:bookmarkEnd w:id="167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</w:t>
            </w:r>
            <w:bookmarkStart w:id="168" w:name="TBL-7-58-3"/>
            <w:bookmarkEnd w:id="168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Chnoospora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169" w:name="TBL-7-58-4"/>
            <w:bookmarkEnd w:id="169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5.57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19</w:t>
            </w:r>
            <w:bookmarkStart w:id="170" w:name="TBL-7-59-2"/>
            <w:bookmarkEnd w:id="170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A</w:t>
            </w:r>
            <w:bookmarkStart w:id="171" w:name="TBL-7-59-3"/>
            <w:bookmarkEnd w:id="171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Padina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172" w:name="TBL-7-59-4"/>
            <w:bookmarkEnd w:id="172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N/D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19</w:t>
            </w:r>
            <w:bookmarkStart w:id="173" w:name="TBL-7-60-2"/>
            <w:bookmarkEnd w:id="173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B</w:t>
            </w:r>
            <w:bookmarkStart w:id="174" w:name="TBL-7-60-3"/>
            <w:bookmarkEnd w:id="174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Padina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175" w:name="TBL-7-60-4"/>
            <w:bookmarkEnd w:id="175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N/D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19</w:t>
            </w:r>
            <w:bookmarkStart w:id="176" w:name="TBL-7-61-2"/>
            <w:bookmarkEnd w:id="176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</w:t>
            </w:r>
            <w:bookmarkStart w:id="177" w:name="TBL-7-61-3"/>
            <w:bookmarkEnd w:id="177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Padina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178" w:name="TBL-7-61-4"/>
            <w:bookmarkEnd w:id="178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N/D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20</w:t>
            </w:r>
            <w:bookmarkStart w:id="179" w:name="TBL-7-62-2"/>
            <w:bookmarkEnd w:id="179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A</w:t>
            </w:r>
            <w:bookmarkStart w:id="180" w:name="TBL-7-62-3"/>
            <w:bookmarkEnd w:id="180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Sargassum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181" w:name="TBL-7-62-4"/>
            <w:bookmarkEnd w:id="181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N/D</w:t>
            </w:r>
            <w:bookmarkStart w:id="182" w:name="TBL-7-63-1"/>
            <w:bookmarkStart w:id="183" w:name="TBL-7-63-"/>
            <w:bookmarkEnd w:id="182"/>
            <w:bookmarkEnd w:id="183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20</w:t>
            </w:r>
            <w:bookmarkStart w:id="184" w:name="TBL-7-64-2"/>
            <w:bookmarkEnd w:id="184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B</w:t>
            </w:r>
            <w:bookmarkStart w:id="185" w:name="TBL-7-64-3"/>
            <w:bookmarkEnd w:id="185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Sargassum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186" w:name="TBL-7-64-4"/>
            <w:bookmarkEnd w:id="186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0.19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20</w:t>
            </w:r>
            <w:bookmarkStart w:id="187" w:name="TBL-7-65-2"/>
            <w:bookmarkEnd w:id="187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</w:t>
            </w:r>
            <w:bookmarkStart w:id="188" w:name="TBL-7-65-3"/>
            <w:bookmarkEnd w:id="188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Sargassum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189" w:name="TBL-7-65-4"/>
            <w:bookmarkEnd w:id="189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0.18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21</w:t>
            </w:r>
            <w:bookmarkStart w:id="190" w:name="TBL-7-66-2"/>
            <w:bookmarkEnd w:id="190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A</w:t>
            </w:r>
            <w:bookmarkStart w:id="191" w:name="TBL-7-66-3"/>
            <w:bookmarkEnd w:id="191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Sargassum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192" w:name="TBL-7-66-4"/>
            <w:bookmarkEnd w:id="192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N/D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21</w:t>
            </w:r>
            <w:bookmarkStart w:id="193" w:name="TBL-7-67-2"/>
            <w:bookmarkEnd w:id="193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B</w:t>
            </w:r>
            <w:bookmarkStart w:id="194" w:name="TBL-7-67-3"/>
            <w:bookmarkEnd w:id="194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Sargassum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195" w:name="TBL-7-67-4"/>
            <w:bookmarkEnd w:id="195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2.11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21</w:t>
            </w:r>
            <w:bookmarkStart w:id="196" w:name="TBL-7-68-2"/>
            <w:bookmarkEnd w:id="196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</w:t>
            </w:r>
            <w:bookmarkStart w:id="197" w:name="TBL-7-68-3"/>
            <w:bookmarkEnd w:id="197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Sargassum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198" w:name="TBL-7-68-4"/>
            <w:bookmarkEnd w:id="198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2.05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22</w:t>
            </w:r>
            <w:bookmarkStart w:id="199" w:name="TBL-7-69-2"/>
            <w:bookmarkEnd w:id="199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A</w:t>
            </w:r>
            <w:bookmarkStart w:id="200" w:name="TBL-7-69-3"/>
            <w:bookmarkEnd w:id="200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Padina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201" w:name="TBL-7-69-4"/>
            <w:bookmarkEnd w:id="201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7.17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22</w:t>
            </w:r>
            <w:bookmarkStart w:id="202" w:name="TBL-7-70-2"/>
            <w:bookmarkEnd w:id="202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B</w:t>
            </w:r>
            <w:bookmarkStart w:id="203" w:name="TBL-7-70-3"/>
            <w:bookmarkEnd w:id="203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Padina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204" w:name="TBL-7-70-4"/>
            <w:bookmarkEnd w:id="204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2.67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22</w:t>
            </w:r>
            <w:bookmarkStart w:id="205" w:name="TBL-7-71-2"/>
            <w:bookmarkEnd w:id="205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</w:t>
            </w:r>
            <w:bookmarkStart w:id="206" w:name="TBL-7-71-3"/>
            <w:bookmarkEnd w:id="206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Padina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207" w:name="TBL-7-71-4"/>
            <w:bookmarkEnd w:id="207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8.64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23</w:t>
            </w:r>
            <w:bookmarkStart w:id="208" w:name="TBL-7-72-2"/>
            <w:bookmarkEnd w:id="208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A</w:t>
            </w:r>
            <w:bookmarkStart w:id="209" w:name="TBL-7-72-3"/>
            <w:bookmarkEnd w:id="209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Chnoospora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210" w:name="TBL-7-72-4"/>
            <w:bookmarkEnd w:id="210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1.24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23</w:t>
            </w:r>
            <w:bookmarkStart w:id="211" w:name="TBL-7-73-2"/>
            <w:bookmarkEnd w:id="211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B</w:t>
            </w:r>
            <w:bookmarkStart w:id="212" w:name="TBL-7-73-3"/>
            <w:bookmarkEnd w:id="212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Chnoospora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213" w:name="TBL-7-73-4"/>
            <w:bookmarkEnd w:id="213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5.90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23</w:t>
            </w:r>
            <w:bookmarkStart w:id="214" w:name="TBL-7-74-2"/>
            <w:bookmarkEnd w:id="214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</w:t>
            </w:r>
            <w:bookmarkStart w:id="215" w:name="TBL-7-74-3"/>
            <w:bookmarkEnd w:id="215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Chnoospora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216" w:name="TBL-7-74-4"/>
            <w:bookmarkEnd w:id="216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N/D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24</w:t>
            </w:r>
            <w:bookmarkStart w:id="217" w:name="TBL-7-75-2"/>
            <w:bookmarkEnd w:id="217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A</w:t>
            </w:r>
            <w:bookmarkStart w:id="218" w:name="TBL-7-75-3"/>
            <w:bookmarkEnd w:id="218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Sargassum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219" w:name="TBL-7-75-4"/>
            <w:bookmarkEnd w:id="219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1.91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24</w:t>
            </w:r>
            <w:bookmarkStart w:id="220" w:name="TBL-7-76-2"/>
            <w:bookmarkEnd w:id="220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B</w:t>
            </w:r>
            <w:bookmarkStart w:id="221" w:name="TBL-7-76-3"/>
            <w:bookmarkEnd w:id="221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Sargassum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222" w:name="TBL-7-76-4"/>
            <w:bookmarkEnd w:id="222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2.90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24</w:t>
            </w:r>
            <w:bookmarkStart w:id="223" w:name="TBL-7-77-2"/>
            <w:bookmarkEnd w:id="223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</w:t>
            </w:r>
            <w:bookmarkStart w:id="224" w:name="TBL-7-77-3"/>
            <w:bookmarkEnd w:id="224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Sargassum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225" w:name="TBL-7-77-4"/>
            <w:bookmarkEnd w:id="225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3.97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25</w:t>
            </w:r>
            <w:bookmarkStart w:id="226" w:name="TBL-7-78-2"/>
            <w:bookmarkEnd w:id="226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A</w:t>
            </w:r>
            <w:bookmarkStart w:id="227" w:name="TBL-7-78-3"/>
            <w:bookmarkEnd w:id="227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Padina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228" w:name="TBL-7-78-4"/>
            <w:bookmarkEnd w:id="228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2.24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25</w:t>
            </w:r>
            <w:bookmarkStart w:id="229" w:name="TBL-7-79-2"/>
            <w:bookmarkEnd w:id="229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B</w:t>
            </w:r>
            <w:bookmarkStart w:id="230" w:name="TBL-7-79-3"/>
            <w:bookmarkEnd w:id="230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Chnoospora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231" w:name="TBL-7-79-4"/>
            <w:bookmarkEnd w:id="231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1.36 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25</w:t>
            </w:r>
            <w:bookmarkStart w:id="232" w:name="TBL-7-80-2"/>
            <w:bookmarkEnd w:id="232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</w:t>
            </w:r>
            <w:bookmarkStart w:id="233" w:name="TBL-7-80-3"/>
            <w:bookmarkEnd w:id="233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Padina </w:t>
            </w:r>
            <w:r>
              <w:rPr>
                <w:rFonts w:ascii="Liberation Serif" w:hAnsi="Liberation Serif"/>
                <w:sz w:val="24"/>
                <w:szCs w:val="24"/>
              </w:rPr>
              <w:t>sp.</w:t>
            </w:r>
            <w:bookmarkStart w:id="234" w:name="TBL-7-80-4"/>
            <w:bookmarkEnd w:id="234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TableContentsnoindent"/>
              <w:spacing w:lineRule="auto" w:line="480" w:before="0" w:after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2.00 </w:t>
            </w:r>
          </w:p>
        </w:tc>
      </w:tr>
    </w:tbl>
    <w:p>
      <w:pPr>
        <w:pStyle w:val="HorizontalLine"/>
        <w:spacing w:lineRule="auto" w:line="480"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WenQuanYi Micro Hei" w:cs="Lohit Devanagari"/>
        <w:sz w:val="24"/>
        <w:szCs w:val="24"/>
        <w:lang w:val="en-A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Calibri" w:hAnsi="Calibri" w:eastAsia="WenQuanYi Micro Hei" w:cs="Lohit Devanagari"/>
      <w:color w:val="auto"/>
      <w:sz w:val="24"/>
      <w:szCs w:val="24"/>
      <w:lang w:val="en-AU" w:eastAsia="zh-CN" w:bidi="hi-IN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/>
      <w:b/>
      <w:bCs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libri" w:hAnsi="Calibri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Devanagari"/>
    </w:rPr>
  </w:style>
  <w:style w:type="paragraph" w:styleId="HorizontalLine">
    <w:name w:val="Horizontal Line"/>
    <w:basedOn w:val="Normal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TableContents">
    <w:name w:val="Table Contents"/>
    <w:basedOn w:val="TextBody"/>
    <w:qFormat/>
    <w:pPr/>
    <w:rPr/>
  </w:style>
  <w:style w:type="paragraph" w:styleId="TableContentsnoindent">
    <w:name w:val="Table Contents.noindent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4</Pages>
  <Words>417</Words>
  <Characters>1556</Characters>
  <CharactersWithSpaces>1971</CharactersWithSpaces>
  <Paragraphs>306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2019-07-11T15:27:57Z</dcterms:created>
  <dc:creator>Anna Kretzschmar</dc:creator>
  <dc:description/>
  <dc:language>en-AU</dc:language>
  <cp:lastModifiedBy>Anna Kretzschmar</cp:lastModifiedBy>
  <dcterms:modified xsi:type="dcterms:W3CDTF">2019-07-11T15:30:37Z</dcterms:modified>
  <cp:revision>2</cp:revision>
  <dc:subject/>
  <dc:title/>
</cp:coreProperties>
</file>