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CE8" w:rsidRDefault="00373CE8" w:rsidP="00373CE8">
      <w:pPr>
        <w:pStyle w:val="Heading2"/>
        <w:rPr>
          <w:u w:val="single"/>
        </w:rPr>
      </w:pPr>
      <w:bookmarkStart w:id="0" w:name="_GoBack"/>
      <w:bookmarkEnd w:id="0"/>
      <w:r w:rsidRPr="00373CE8">
        <w:rPr>
          <w:u w:val="single"/>
        </w:rPr>
        <w:t>Task Delegation List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A3A1D" w:rsidTr="00CB7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A3A1D" w:rsidRPr="00EA3A1D" w:rsidRDefault="00EA3A1D" w:rsidP="00EA3A1D">
            <w:pPr>
              <w:jc w:val="center"/>
              <w:rPr>
                <w:b w:val="0"/>
                <w:sz w:val="24"/>
              </w:rPr>
            </w:pPr>
            <w:r w:rsidRPr="00EA3A1D">
              <w:rPr>
                <w:b w:val="0"/>
                <w:sz w:val="24"/>
              </w:rPr>
              <w:t>Name</w:t>
            </w:r>
          </w:p>
        </w:tc>
        <w:tc>
          <w:tcPr>
            <w:tcW w:w="6469" w:type="dxa"/>
          </w:tcPr>
          <w:p w:rsidR="00EA3A1D" w:rsidRPr="00EA3A1D" w:rsidRDefault="00EA3A1D" w:rsidP="00EA3A1D">
            <w:pPr>
              <w:pStyle w:val="ListParagraph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EA3A1D">
              <w:rPr>
                <w:b w:val="0"/>
                <w:sz w:val="28"/>
              </w:rPr>
              <w:t>Task</w:t>
            </w:r>
          </w:p>
        </w:tc>
      </w:tr>
      <w:tr w:rsidR="00373CE8" w:rsidTr="00CB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73CE8" w:rsidRDefault="00373CE8">
            <w:r>
              <w:t>Chong Sze Mun (Simone)</w:t>
            </w:r>
          </w:p>
        </w:tc>
        <w:tc>
          <w:tcPr>
            <w:tcW w:w="6469" w:type="dxa"/>
          </w:tcPr>
          <w:p w:rsidR="00373CE8" w:rsidRPr="00856BC9" w:rsidRDefault="00373CE8" w:rsidP="00A159C1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56BC9">
              <w:rPr>
                <w:sz w:val="24"/>
              </w:rPr>
              <w:t>Website designing</w:t>
            </w:r>
          </w:p>
          <w:p w:rsidR="00373CE8" w:rsidRPr="00856BC9" w:rsidRDefault="00373CE8" w:rsidP="00A159C1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56BC9">
              <w:rPr>
                <w:sz w:val="24"/>
              </w:rPr>
              <w:t>Visual HTML implementation</w:t>
            </w:r>
          </w:p>
          <w:p w:rsidR="00373CE8" w:rsidRPr="00856BC9" w:rsidRDefault="00856BC9" w:rsidP="00A159C1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56BC9">
              <w:rPr>
                <w:sz w:val="24"/>
              </w:rPr>
              <w:t xml:space="preserve">JS </w:t>
            </w:r>
            <w:r w:rsidR="00373CE8" w:rsidRPr="00856BC9">
              <w:rPr>
                <w:sz w:val="24"/>
              </w:rPr>
              <w:t xml:space="preserve">Client validation: </w:t>
            </w:r>
          </w:p>
          <w:p w:rsidR="00373CE8" w:rsidRPr="00856BC9" w:rsidRDefault="00373CE8" w:rsidP="00A159C1">
            <w:pPr>
              <w:pStyle w:val="ListParagraph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56BC9">
              <w:rPr>
                <w:sz w:val="20"/>
                <w:szCs w:val="20"/>
              </w:rPr>
              <w:t>a. login form</w:t>
            </w:r>
          </w:p>
          <w:p w:rsidR="00373CE8" w:rsidRPr="00856BC9" w:rsidRDefault="00373CE8" w:rsidP="00A159C1">
            <w:pPr>
              <w:pStyle w:val="ListParagraph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56BC9">
              <w:rPr>
                <w:sz w:val="20"/>
                <w:szCs w:val="20"/>
              </w:rPr>
              <w:t xml:space="preserve">b. </w:t>
            </w:r>
            <w:r w:rsidR="00D04337" w:rsidRPr="00856BC9">
              <w:rPr>
                <w:sz w:val="20"/>
                <w:szCs w:val="20"/>
              </w:rPr>
              <w:t>Registration phase 2</w:t>
            </w:r>
          </w:p>
          <w:p w:rsidR="00856BC9" w:rsidRPr="00856BC9" w:rsidRDefault="00856BC9" w:rsidP="00A159C1">
            <w:pPr>
              <w:pStyle w:val="ListParagraph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56BC9">
              <w:rPr>
                <w:sz w:val="20"/>
                <w:szCs w:val="20"/>
              </w:rPr>
              <w:t>c. Order form</w:t>
            </w:r>
          </w:p>
          <w:p w:rsidR="00373CE8" w:rsidRPr="00856BC9" w:rsidRDefault="00D04337" w:rsidP="00A159C1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56BC9">
              <w:rPr>
                <w:sz w:val="24"/>
              </w:rPr>
              <w:t>Set up databases</w:t>
            </w:r>
          </w:p>
          <w:p w:rsidR="00856BC9" w:rsidRPr="00856BC9" w:rsidRDefault="00856BC9" w:rsidP="00A159C1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56BC9">
              <w:rPr>
                <w:sz w:val="24"/>
              </w:rPr>
              <w:t>Search system implimentation</w:t>
            </w:r>
          </w:p>
          <w:p w:rsidR="00856BC9" w:rsidRPr="00856BC9" w:rsidRDefault="00856BC9" w:rsidP="00A159C1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56BC9">
              <w:rPr>
                <w:sz w:val="24"/>
              </w:rPr>
              <w:t>PHP Server validation:</w:t>
            </w:r>
          </w:p>
          <w:p w:rsidR="00856BC9" w:rsidRPr="004F108C" w:rsidRDefault="00856BC9" w:rsidP="00A159C1">
            <w:pPr>
              <w:pStyle w:val="ListParagraph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F108C">
              <w:rPr>
                <w:sz w:val="20"/>
              </w:rPr>
              <w:t xml:space="preserve">a. Login form </w:t>
            </w:r>
          </w:p>
          <w:p w:rsidR="00856BC9" w:rsidRPr="004F108C" w:rsidRDefault="00856BC9" w:rsidP="00A159C1">
            <w:pPr>
              <w:pStyle w:val="ListParagraph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F108C">
              <w:rPr>
                <w:sz w:val="20"/>
              </w:rPr>
              <w:t xml:space="preserve">b. Registration form </w:t>
            </w:r>
          </w:p>
          <w:p w:rsidR="00856BC9" w:rsidRPr="004F108C" w:rsidRDefault="00856BC9" w:rsidP="00A159C1">
            <w:pPr>
              <w:pStyle w:val="ListParagraph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F108C">
              <w:rPr>
                <w:sz w:val="20"/>
              </w:rPr>
              <w:t xml:space="preserve">c. Search form </w:t>
            </w:r>
          </w:p>
          <w:p w:rsidR="00856BC9" w:rsidRPr="004F108C" w:rsidRDefault="00856BC9" w:rsidP="00A159C1">
            <w:pPr>
              <w:pStyle w:val="ListParagraph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F108C">
              <w:rPr>
                <w:sz w:val="20"/>
              </w:rPr>
              <w:t>d. Feedback form</w:t>
            </w:r>
          </w:p>
          <w:p w:rsidR="00856BC9" w:rsidRDefault="00856BC9" w:rsidP="00A159C1">
            <w:pPr>
              <w:pStyle w:val="ListParagraph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F108C">
              <w:rPr>
                <w:sz w:val="20"/>
              </w:rPr>
              <w:t>e. Order form</w:t>
            </w:r>
          </w:p>
          <w:p w:rsidR="00CB7999" w:rsidRDefault="00CB7999" w:rsidP="00CB7999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Bug test on entire website</w:t>
            </w:r>
          </w:p>
          <w:p w:rsidR="00942500" w:rsidRPr="00CB7999" w:rsidRDefault="00942500" w:rsidP="00CB7999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Fix minor issues on website. </w:t>
            </w:r>
          </w:p>
        </w:tc>
      </w:tr>
      <w:tr w:rsidR="00373CE8" w:rsidTr="00CB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73CE8" w:rsidRDefault="00373CE8">
            <w:r>
              <w:t>Joshua Ng Yit Kit</w:t>
            </w:r>
          </w:p>
        </w:tc>
        <w:tc>
          <w:tcPr>
            <w:tcW w:w="6469" w:type="dxa"/>
          </w:tcPr>
          <w:p w:rsidR="00373CE8" w:rsidRPr="00856BC9" w:rsidRDefault="00373CE8" w:rsidP="00A159C1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56BC9">
              <w:rPr>
                <w:sz w:val="24"/>
              </w:rPr>
              <w:t>Feedback form</w:t>
            </w:r>
            <w:r w:rsidR="00D04337" w:rsidRPr="00856BC9">
              <w:rPr>
                <w:sz w:val="24"/>
              </w:rPr>
              <w:t xml:space="preserve"> visual implementation</w:t>
            </w:r>
          </w:p>
          <w:p w:rsidR="00D04337" w:rsidRPr="00856BC9" w:rsidRDefault="00B7621F" w:rsidP="00A159C1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JS </w:t>
            </w:r>
            <w:r w:rsidR="00D04337" w:rsidRPr="00856BC9">
              <w:rPr>
                <w:sz w:val="24"/>
              </w:rPr>
              <w:t>Client validation:</w:t>
            </w:r>
          </w:p>
          <w:p w:rsidR="00373CE8" w:rsidRPr="00856BC9" w:rsidRDefault="00D04337" w:rsidP="00A159C1">
            <w:pPr>
              <w:pStyle w:val="ListParagraph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56BC9">
              <w:rPr>
                <w:sz w:val="20"/>
                <w:szCs w:val="20"/>
              </w:rPr>
              <w:t xml:space="preserve">a. </w:t>
            </w:r>
            <w:r w:rsidR="00373CE8" w:rsidRPr="00856BC9">
              <w:rPr>
                <w:sz w:val="20"/>
                <w:szCs w:val="20"/>
              </w:rPr>
              <w:t xml:space="preserve">feedback form </w:t>
            </w:r>
          </w:p>
          <w:p w:rsidR="00D04337" w:rsidRPr="00856BC9" w:rsidRDefault="00D04337" w:rsidP="00A159C1">
            <w:pPr>
              <w:pStyle w:val="ListParagraph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56BC9">
              <w:rPr>
                <w:sz w:val="20"/>
                <w:szCs w:val="20"/>
              </w:rPr>
              <w:t>b. Registration form phase 1</w:t>
            </w:r>
          </w:p>
          <w:p w:rsidR="00856BC9" w:rsidRPr="00856BC9" w:rsidRDefault="00856BC9" w:rsidP="00A159C1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56BC9">
              <w:rPr>
                <w:sz w:val="24"/>
              </w:rPr>
              <w:t>R&amp;D on database linking</w:t>
            </w:r>
          </w:p>
          <w:p w:rsidR="00D04337" w:rsidRPr="00856BC9" w:rsidRDefault="00856BC9" w:rsidP="00A159C1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Export all databases</w:t>
            </w:r>
          </w:p>
          <w:p w:rsidR="00D04337" w:rsidRPr="00856BC9" w:rsidRDefault="00856BC9" w:rsidP="00A159C1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56BC9">
              <w:rPr>
                <w:sz w:val="24"/>
              </w:rPr>
              <w:t>Generate database importing documentation</w:t>
            </w:r>
          </w:p>
          <w:p w:rsidR="00856BC9" w:rsidRDefault="00856BC9" w:rsidP="00A159C1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Update codes</w:t>
            </w:r>
          </w:p>
          <w:p w:rsidR="00856BC9" w:rsidRDefault="00CB7999" w:rsidP="00A159C1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Validation test</w:t>
            </w:r>
            <w:r w:rsidR="004F108C">
              <w:rPr>
                <w:sz w:val="24"/>
              </w:rPr>
              <w:t xml:space="preserve"> on all catalogues</w:t>
            </w:r>
            <w:r w:rsidR="00856BC9">
              <w:rPr>
                <w:sz w:val="24"/>
              </w:rPr>
              <w:t xml:space="preserve"> for “ Add to Cart ”</w:t>
            </w:r>
          </w:p>
          <w:p w:rsidR="00856BC9" w:rsidRDefault="00DE016A" w:rsidP="00A159C1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Screenshot forms for functionalty documentation</w:t>
            </w:r>
          </w:p>
          <w:p w:rsidR="00DE016A" w:rsidRPr="00856BC9" w:rsidRDefault="00DE016A" w:rsidP="00A159C1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Generate reference report</w:t>
            </w:r>
          </w:p>
        </w:tc>
      </w:tr>
    </w:tbl>
    <w:p w:rsidR="00894533" w:rsidRDefault="00894533"/>
    <w:sectPr w:rsidR="00894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37392"/>
    <w:multiLevelType w:val="hybridMultilevel"/>
    <w:tmpl w:val="0D42118C"/>
    <w:lvl w:ilvl="0" w:tplc="1F0C5A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D67D1"/>
    <w:multiLevelType w:val="hybridMultilevel"/>
    <w:tmpl w:val="F78C582C"/>
    <w:lvl w:ilvl="0" w:tplc="71D21B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CE8"/>
    <w:rsid w:val="00373CE8"/>
    <w:rsid w:val="004B02E7"/>
    <w:rsid w:val="004F108C"/>
    <w:rsid w:val="00702341"/>
    <w:rsid w:val="00856BC9"/>
    <w:rsid w:val="00894533"/>
    <w:rsid w:val="00942500"/>
    <w:rsid w:val="00A159C1"/>
    <w:rsid w:val="00B7621F"/>
    <w:rsid w:val="00CB7999"/>
    <w:rsid w:val="00D04337"/>
    <w:rsid w:val="00DE016A"/>
    <w:rsid w:val="00EA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7EBB3-F894-4782-B626-9AADE603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C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73C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3C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73CE8"/>
    <w:pPr>
      <w:ind w:left="720"/>
      <w:contextualSpacing/>
    </w:pPr>
  </w:style>
  <w:style w:type="table" w:styleId="GridTable1Light-Accent6">
    <w:name w:val="Grid Table 1 Light Accent 6"/>
    <w:basedOn w:val="TableNormal"/>
    <w:uiPriority w:val="46"/>
    <w:rsid w:val="00CB799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Seal</dc:creator>
  <cp:keywords/>
  <dc:description/>
  <cp:lastModifiedBy>Seal</cp:lastModifiedBy>
  <cp:revision>2</cp:revision>
  <dcterms:created xsi:type="dcterms:W3CDTF">2015-06-24T17:30:00Z</dcterms:created>
  <dcterms:modified xsi:type="dcterms:W3CDTF">2015-06-24T17:30:00Z</dcterms:modified>
</cp:coreProperties>
</file>