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51" w:rsidRDefault="00695751">
      <w:pPr>
        <w:rPr>
          <w:noProof/>
        </w:rPr>
      </w:pPr>
      <w:r w:rsidRPr="00695751">
        <w:rPr>
          <w:noProof/>
        </w:rPr>
        <w:t>hadoop jar S5_A2.jar mapreduce.demo.task1.Task1 /niki/television.txt /niki_output/A2_1</w:t>
      </w:r>
      <w:bookmarkStart w:id="0" w:name="_GoBack"/>
      <w:bookmarkEnd w:id="0"/>
    </w:p>
    <w:p w:rsidR="000001E4" w:rsidRDefault="00695751">
      <w:r>
        <w:rPr>
          <w:noProof/>
        </w:rPr>
        <w:drawing>
          <wp:inline distT="0" distB="0" distL="0" distR="0" wp14:anchorId="37A0B01F" wp14:editId="2906C29E">
            <wp:extent cx="4484531" cy="3738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32" cy="37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51" w:rsidRDefault="00695751" w:rsidP="00695751">
      <w:r>
        <w:rPr>
          <w:noProof/>
        </w:rPr>
        <w:drawing>
          <wp:inline distT="0" distB="0" distL="0" distR="0" wp14:anchorId="4DD494BA" wp14:editId="7EE2E74B">
            <wp:extent cx="582930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51"/>
    <w:rsid w:val="000001E4"/>
    <w:rsid w:val="0069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2017-06-28T18:31:00Z</dcterms:created>
  <dcterms:modified xsi:type="dcterms:W3CDTF">2017-06-30T09:18:00Z</dcterms:modified>
</cp:coreProperties>
</file>