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2F" w:rsidRDefault="00D4522F" w:rsidP="00D4522F">
      <w:pPr>
        <w:rPr>
          <w:lang w:val="en-IN"/>
        </w:rPr>
      </w:pPr>
    </w:p>
    <w:p w:rsidR="00D4522F" w:rsidRDefault="00A6790E" w:rsidP="00D4522F">
      <w:pPr>
        <w:rPr>
          <w:lang w:val="en-IN"/>
        </w:rPr>
      </w:pPr>
      <w:r>
        <w:rPr>
          <w:lang w:val="en-IN"/>
        </w:rPr>
        <w:t>Titanic dataset</w:t>
      </w:r>
    </w:p>
    <w:p w:rsidR="00D4522F" w:rsidRPr="00970DE1" w:rsidRDefault="00D4522F" w:rsidP="00D4522F">
      <w:pPr>
        <w:rPr>
          <w:b/>
          <w:lang w:val="en-IN"/>
        </w:rPr>
      </w:pPr>
      <w:r w:rsidRPr="00970DE1">
        <w:rPr>
          <w:b/>
          <w:lang w:val="en-IN"/>
        </w:rPr>
        <w:t>Objective:</w:t>
      </w:r>
    </w:p>
    <w:p w:rsidR="00A6790E" w:rsidRDefault="00A6790E" w:rsidP="00D4522F">
      <w:pPr>
        <w:rPr>
          <w:sz w:val="23"/>
          <w:szCs w:val="23"/>
        </w:rPr>
      </w:pPr>
      <w:r>
        <w:rPr>
          <w:sz w:val="23"/>
          <w:szCs w:val="23"/>
        </w:rPr>
        <w:t xml:space="preserve">Find the average age of males and females who died in the Titanic tragedy. </w:t>
      </w:r>
    </w:p>
    <w:p w:rsidR="00D4522F" w:rsidRPr="00970DE1" w:rsidRDefault="00D4522F" w:rsidP="00D4522F">
      <w:pPr>
        <w:rPr>
          <w:b/>
          <w:sz w:val="23"/>
          <w:szCs w:val="23"/>
        </w:rPr>
      </w:pPr>
      <w:r w:rsidRPr="00970DE1">
        <w:rPr>
          <w:b/>
          <w:sz w:val="23"/>
          <w:szCs w:val="23"/>
        </w:rPr>
        <w:t>Mapper: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TaskMapper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Mapper&lt;LongWritable, Text, Text, IntWritable&gt; 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IntWritable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IntWritable();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map(LongWritable key, Text value, Context context) 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InterruptedException 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value.toString().split(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>[1].equals(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 &amp;&amp; isNotEmpty(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[5])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>[5].matches(</w:t>
      </w:r>
      <w:r>
        <w:rPr>
          <w:rFonts w:ascii="Courier New" w:hAnsi="Courier New" w:cs="Courier New"/>
          <w:color w:val="2A00FF"/>
          <w:sz w:val="20"/>
          <w:szCs w:val="20"/>
        </w:rPr>
        <w:t>"\\d+"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>[4].equalsIgnoreCase(</w:t>
      </w:r>
      <w:r>
        <w:rPr>
          <w:rFonts w:ascii="Courier New" w:hAnsi="Courier New" w:cs="Courier New"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.set(Integer.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>[5]));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context.write(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.set(Integer.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lineArray</w:t>
      </w:r>
      <w:r>
        <w:rPr>
          <w:rFonts w:ascii="Courier New" w:hAnsi="Courier New" w:cs="Courier New"/>
          <w:color w:val="000000"/>
          <w:sz w:val="20"/>
          <w:szCs w:val="20"/>
        </w:rPr>
        <w:t>[5]));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context.write(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isNotEmpty(String s)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!s.equals(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 &amp;&amp; s.length()!=0;</w:t>
      </w:r>
    </w:p>
    <w:p w:rsidR="007E0E86" w:rsidRDefault="007E0E86" w:rsidP="007E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522F" w:rsidRPr="00970DE1" w:rsidRDefault="007E0E86" w:rsidP="007E0E86">
      <w:pPr>
        <w:rPr>
          <w:rFonts w:cstheme="minorHAnsi"/>
          <w:color w:val="00000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Reducer: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TaskReducer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key, Iterable&lt;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values,Context context)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InterruptedException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totalAge=0;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: values) {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totalAge=totalAge+value.get();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avgAge=totalAge/count;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context.write(key,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r>
        <w:rPr>
          <w:rFonts w:ascii="Courier New" w:hAnsi="Courier New" w:cs="Courier New"/>
          <w:color w:val="000000"/>
          <w:sz w:val="20"/>
          <w:szCs w:val="20"/>
        </w:rPr>
        <w:t>(avgAge));</w:t>
      </w:r>
    </w:p>
    <w:p w:rsidR="00B71133" w:rsidRDefault="00B71133" w:rsidP="00B71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1133" w:rsidRDefault="00B71133" w:rsidP="00B7113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522F" w:rsidRPr="00133008" w:rsidRDefault="00133008" w:rsidP="00D4522F">
      <w:pPr>
        <w:rPr>
          <w:b/>
          <w:lang w:val="en-IN"/>
        </w:rPr>
      </w:pPr>
      <w:r>
        <w:rPr>
          <w:b/>
          <w:lang w:val="en-IN"/>
        </w:rPr>
        <w:t>Job:</w:t>
      </w:r>
    </w:p>
    <w:p w:rsidR="00133008" w:rsidRDefault="00D4522F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33008">
        <w:rPr>
          <w:rFonts w:ascii="Courier New" w:hAnsi="Courier New" w:cs="Courier New"/>
          <w:color w:val="000000"/>
          <w:sz w:val="20"/>
          <w:szCs w:val="20"/>
        </w:rPr>
        <w:tab/>
      </w:r>
      <w:r w:rsidR="00133008">
        <w:rPr>
          <w:rFonts w:ascii="Courier New" w:hAnsi="Courier New" w:cs="Courier New"/>
          <w:color w:val="000000"/>
          <w:sz w:val="20"/>
          <w:szCs w:val="20"/>
        </w:rPr>
        <w:t>job.setJarByClass(Task1.</w:t>
      </w:r>
      <w:r w:rsidR="0013300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1330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job.setMapOutputKeyClass(Text.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job.setMapOutputValueClass(IntWritable.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job.setOutputKeyClass(Text.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job.setOutputValueClass(IntWritable.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setMapperClass</w:t>
      </w:r>
      <w:r>
        <w:rPr>
          <w:rFonts w:ascii="Courier New" w:hAnsi="Courier New" w:cs="Courier New"/>
          <w:color w:val="000000"/>
          <w:sz w:val="20"/>
          <w:szCs w:val="20"/>
        </w:rPr>
        <w:t>(TaskMapper.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job.setReducerClass(TaskReducer.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job.setInputFormatClass(TextInputFormat.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job.setOutputFormatClass(TextOutputFormat.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008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(job,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Path(args[0])); </w:t>
      </w:r>
    </w:p>
    <w:p w:rsidR="00756223" w:rsidRDefault="00133008" w:rsidP="0013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FileOutputFormat.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r>
        <w:rPr>
          <w:rFonts w:ascii="Courier New" w:hAnsi="Courier New" w:cs="Courier New"/>
          <w:color w:val="000000"/>
          <w:sz w:val="20"/>
          <w:szCs w:val="20"/>
        </w:rPr>
        <w:t>(job,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Path(args[1]));</w:t>
      </w:r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Run command:</w:t>
      </w:r>
    </w:p>
    <w:p w:rsidR="00A71161" w:rsidRDefault="00A71161" w:rsidP="00D4522F">
      <w:pPr>
        <w:rPr>
          <w:rFonts w:ascii="Consolas" w:hAnsi="Consolas" w:cs="Courier New"/>
          <w:color w:val="000000"/>
          <w:sz w:val="20"/>
          <w:szCs w:val="20"/>
        </w:rPr>
      </w:pPr>
      <w:r w:rsidRPr="00A71161">
        <w:rPr>
          <w:rFonts w:ascii="Consolas" w:hAnsi="Consolas" w:cs="Courier New"/>
          <w:color w:val="000000"/>
          <w:sz w:val="20"/>
          <w:szCs w:val="20"/>
        </w:rPr>
        <w:t>hadoop jar S5_A3.jar mapreduce.demo.task1.Task1 /niki/TitanicData.txt /niki/A3_2</w:t>
      </w:r>
    </w:p>
    <w:p w:rsidR="00FE135D" w:rsidRDefault="00FE135D" w:rsidP="00D4522F">
      <w:pPr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K</w:t>
      </w:r>
      <w:bookmarkStart w:id="0" w:name="_GoBack"/>
      <w:bookmarkEnd w:id="0"/>
      <w:r>
        <w:rPr>
          <w:rFonts w:ascii="Consolas" w:hAnsi="Consolas" w:cs="Courier New"/>
          <w:color w:val="000000"/>
          <w:sz w:val="20"/>
          <w:szCs w:val="20"/>
        </w:rPr>
        <w:t xml:space="preserve">ey will be gender and the value will be the age. All the invalid age values are excluded like null and alphanumeric values if any. </w:t>
      </w:r>
    </w:p>
    <w:p w:rsidR="00FE135D" w:rsidRDefault="00FE135D" w:rsidP="00D4522F">
      <w:pPr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Reducer has logic to take average of the male and females age.</w:t>
      </w:r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Output:</w:t>
      </w:r>
    </w:p>
    <w:p w:rsidR="00D4522F" w:rsidRPr="00970DE1" w:rsidRDefault="00A808D6" w:rsidP="00D4522F">
      <w:pPr>
        <w:rPr>
          <w:lang w:val="en-IN"/>
        </w:rPr>
      </w:pPr>
      <w:r>
        <w:rPr>
          <w:noProof/>
        </w:rPr>
        <w:drawing>
          <wp:inline distT="0" distB="0" distL="0" distR="0" wp14:anchorId="36C8E469" wp14:editId="43B9EDF5">
            <wp:extent cx="5943600" cy="61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2F"/>
    <w:rsid w:val="000001E4"/>
    <w:rsid w:val="00133008"/>
    <w:rsid w:val="003A2683"/>
    <w:rsid w:val="00756223"/>
    <w:rsid w:val="007E0E86"/>
    <w:rsid w:val="009759E6"/>
    <w:rsid w:val="00A6790E"/>
    <w:rsid w:val="00A71161"/>
    <w:rsid w:val="00A808D6"/>
    <w:rsid w:val="00B4208B"/>
    <w:rsid w:val="00B71133"/>
    <w:rsid w:val="00C55A66"/>
    <w:rsid w:val="00D4522F"/>
    <w:rsid w:val="00E61DA5"/>
    <w:rsid w:val="00EA1B18"/>
    <w:rsid w:val="00ED38D4"/>
    <w:rsid w:val="00F906F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14</cp:revision>
  <dcterms:created xsi:type="dcterms:W3CDTF">2017-07-15T16:42:00Z</dcterms:created>
  <dcterms:modified xsi:type="dcterms:W3CDTF">2017-07-15T16:46:00Z</dcterms:modified>
</cp:coreProperties>
</file>