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A55B3F" w:rsidRDefault="00244B4A" w:rsidP="00A55B3F">
      <w:pPr>
        <w:jc w:val="center"/>
        <w:rPr>
          <w:b/>
          <w:sz w:val="40"/>
          <w:szCs w:val="40"/>
          <w:lang w:val="en-IN"/>
        </w:rPr>
      </w:pPr>
      <w:r w:rsidRPr="00A55B3F">
        <w:rPr>
          <w:b/>
          <w:sz w:val="40"/>
          <w:szCs w:val="40"/>
          <w:lang w:val="en-IN"/>
        </w:rPr>
        <w:t>User Travel Data analysis</w:t>
      </w:r>
    </w:p>
    <w:p w:rsidR="00A55B3F" w:rsidRPr="00470514" w:rsidRDefault="00470514" w:rsidP="00470514">
      <w:pPr>
        <w:pStyle w:val="ListParagraph"/>
        <w:tabs>
          <w:tab w:val="left" w:pos="4290"/>
        </w:tabs>
        <w:rPr>
          <w:rFonts w:cstheme="minorHAnsi"/>
          <w:color w:val="000000"/>
          <w:sz w:val="20"/>
          <w:szCs w:val="20"/>
        </w:rPr>
      </w:pPr>
      <w:r w:rsidRPr="00470514">
        <w:rPr>
          <w:rFonts w:cstheme="minorHAnsi"/>
          <w:color w:val="000000"/>
          <w:sz w:val="20"/>
          <w:szCs w:val="20"/>
        </w:rPr>
        <w:tab/>
      </w:r>
    </w:p>
    <w:p w:rsidR="001822F0" w:rsidRPr="00BE62A3" w:rsidRDefault="00244B4A" w:rsidP="00244B4A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 w:rsidRPr="00470514">
        <w:rPr>
          <w:rFonts w:ascii="Arial" w:hAnsi="Arial" w:cs="Arial"/>
          <w:color w:val="000000"/>
        </w:rPr>
        <w:t xml:space="preserve">Extract the text file in </w:t>
      </w:r>
      <w:r w:rsidR="00BE62A3">
        <w:rPr>
          <w:rFonts w:ascii="Arial" w:hAnsi="Arial" w:cs="Arial"/>
          <w:color w:val="000000"/>
        </w:rPr>
        <w:t>rdd</w:t>
      </w:r>
      <w:r w:rsidR="00D16D22" w:rsidRPr="00470514">
        <w:rPr>
          <w:rFonts w:ascii="Arial" w:hAnsi="Arial" w:cs="Arial"/>
          <w:lang w:val="en-IN"/>
        </w:rPr>
        <w:t>.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travelData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textFile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Users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Parab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Desktop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acadglid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 xml:space="preserve">s18_rdd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cont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S18_Dataset.txt"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62A3" w:rsidRDefault="00BE62A3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2097" w:rsidRPr="00BE62A3" w:rsidRDefault="00E12097" w:rsidP="00BE62A3">
      <w:pPr>
        <w:pStyle w:val="NoSpacing"/>
        <w:numPr>
          <w:ilvl w:val="0"/>
          <w:numId w:val="6"/>
        </w:numPr>
      </w:pPr>
      <w:r w:rsidRPr="00BE62A3">
        <w:t>map each column in RDD</w:t>
      </w:r>
      <w:r w:rsidR="00BE62A3" w:rsidRPr="00BE62A3">
        <w:t xml:space="preserve"> to case object.</w:t>
      </w:r>
    </w:p>
    <w:p w:rsidR="00244B4A" w:rsidRDefault="00244B4A" w:rsidP="00BE62A3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travels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travelData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>(_.</w:t>
      </w:r>
      <w:r>
        <w:rPr>
          <w:rFonts w:ascii="Consolas" w:hAnsi="Consolas" w:cs="Consolas"/>
          <w:color w:val="4C4C4C"/>
          <w:sz w:val="20"/>
          <w:szCs w:val="20"/>
        </w:rPr>
        <w:t>split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=&gt; </w:t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 w:rsidR="00186F8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TravelData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0</w:t>
      </w:r>
      <w:r>
        <w:rPr>
          <w:rFonts w:ascii="Consolas" w:hAnsi="Consolas" w:cs="Consolas"/>
          <w:sz w:val="20"/>
          <w:szCs w:val="20"/>
          <w:u w:val="single"/>
        </w:rPr>
        <w:t>)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4</w:t>
      </w:r>
      <w:r>
        <w:rPr>
          <w:rFonts w:ascii="Consolas" w:hAnsi="Consolas" w:cs="Consolas"/>
          <w:sz w:val="20"/>
          <w:szCs w:val="20"/>
          <w:u w:val="single"/>
        </w:rPr>
        <w:t>)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5</w:t>
      </w:r>
      <w:r>
        <w:rPr>
          <w:rFonts w:ascii="Consolas" w:hAnsi="Consolas" w:cs="Consolas"/>
          <w:sz w:val="20"/>
          <w:szCs w:val="20"/>
          <w:u w:val="single"/>
        </w:rPr>
        <w:t>)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sz w:val="20"/>
          <w:szCs w:val="20"/>
        </w:rPr>
        <w:t>))</w:t>
      </w:r>
    </w:p>
    <w:p w:rsidR="00BE62A3" w:rsidRPr="00BE62A3" w:rsidRDefault="00BE62A3" w:rsidP="00244B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E62A3" w:rsidRPr="00BE62A3" w:rsidRDefault="00BE62A3" w:rsidP="00BE62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62A3">
        <w:rPr>
          <w:rFonts w:ascii="Arial" w:hAnsi="Arial" w:cs="Arial"/>
          <w:color w:val="000000"/>
        </w:rPr>
        <w:t>convert Rdd to Dataframe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travels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62A3" w:rsidRDefault="00BE62A3" w:rsidP="00BE62A3">
      <w:p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textFile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Users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Parab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Desktop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acadglid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 xml:space="preserve">s18_rdd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cont</w:t>
      </w:r>
      <w:r>
        <w:rPr>
          <w:rFonts w:ascii="Consolas" w:hAnsi="Consolas" w:cs="Consolas"/>
          <w:color w:val="C48C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</w:rPr>
        <w:t>S18_Dataset_User_details.txt"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(_.</w:t>
      </w:r>
      <w:r>
        <w:rPr>
          <w:rFonts w:ascii="Consolas" w:hAnsi="Consolas" w:cs="Consolas"/>
          <w:color w:val="4C4C4C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toInt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toDF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4B4A" w:rsidRDefault="00244B4A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userDF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4C4C4C"/>
          <w:sz w:val="20"/>
          <w:szCs w:val="20"/>
        </w:rPr>
        <w:t>registerTempTable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"userDF"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7C62" w:rsidRDefault="00667C62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7C62" w:rsidRPr="00E72E7F" w:rsidRDefault="00667C62" w:rsidP="00E72E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72E7F">
        <w:rPr>
          <w:rFonts w:ascii="Arial" w:hAnsi="Arial" w:cs="Arial"/>
          <w:color w:val="000000"/>
          <w:sz w:val="20"/>
          <w:szCs w:val="20"/>
        </w:rPr>
        <w:t>Case classes for both travel and user data.</w:t>
      </w:r>
    </w:p>
    <w:p w:rsidR="00096BD0" w:rsidRDefault="00096BD0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7C62" w:rsidRDefault="00667C62" w:rsidP="0066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UserData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:Int,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userAge</w:t>
      </w:r>
      <w:r>
        <w:rPr>
          <w:rFonts w:ascii="Consolas" w:hAnsi="Consolas" w:cs="Consolas"/>
          <w:color w:val="000000"/>
          <w:sz w:val="20"/>
          <w:szCs w:val="20"/>
        </w:rPr>
        <w:t>:Int)</w:t>
      </w:r>
    </w:p>
    <w:p w:rsidR="00667C62" w:rsidRDefault="00667C62" w:rsidP="0066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67C62" w:rsidRDefault="00667C62" w:rsidP="0066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TravelData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: Int,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:Int,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:Int);</w:t>
      </w:r>
    </w:p>
    <w:p w:rsidR="001855C4" w:rsidRDefault="001855C4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55C4" w:rsidRDefault="001855C4" w:rsidP="0024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C13" w:rsidRPr="000B6004" w:rsidRDefault="001855C4" w:rsidP="00EE2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0B6004">
        <w:rPr>
          <w:rFonts w:ascii="Arial" w:hAnsi="Arial" w:cs="Arial"/>
          <w:highlight w:val="yellow"/>
        </w:rPr>
        <w:t>What is the distribution of the total number of air-travelers per year</w:t>
      </w:r>
      <w:r w:rsidR="00E90ABB" w:rsidRPr="000B6004">
        <w:rPr>
          <w:rFonts w:ascii="Arial" w:hAnsi="Arial" w:cs="Arial"/>
          <w:highlight w:val="yellow"/>
        </w:rPr>
        <w:t>.</w:t>
      </w:r>
    </w:p>
    <w:p w:rsidR="00E72E7F" w:rsidRDefault="00E72E7F" w:rsidP="00E72E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234EA3" w:rsidRPr="000B6004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3152" w:themeColor="accent4" w:themeShade="80"/>
          <w:sz w:val="20"/>
          <w:szCs w:val="20"/>
        </w:rPr>
      </w:pPr>
      <w:r w:rsidRPr="000B6004">
        <w:rPr>
          <w:rFonts w:ascii="Consolas" w:hAnsi="Consolas" w:cs="Consolas"/>
          <w:color w:val="403152" w:themeColor="accent4" w:themeShade="80"/>
          <w:sz w:val="20"/>
          <w:szCs w:val="20"/>
        </w:rPr>
        <w:t>travelsDF.filter(($"mode").like("airplane%")).groupBy("year").count().show()</w:t>
      </w:r>
    </w:p>
    <w:p w:rsidR="002E3E7D" w:rsidRDefault="002E3E7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E5EFF"/>
          <w:sz w:val="20"/>
          <w:szCs w:val="20"/>
        </w:rPr>
      </w:pPr>
    </w:p>
    <w:p w:rsidR="002E3E7D" w:rsidRPr="004F180C" w:rsidRDefault="002E3E7D" w:rsidP="00356C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180C">
        <w:rPr>
          <w:rFonts w:ascii="Arial" w:hAnsi="Arial" w:cs="Arial"/>
        </w:rPr>
        <w:t>O/P:</w:t>
      </w:r>
    </w:p>
    <w:p w:rsidR="00F3499D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E5EFF"/>
          <w:sz w:val="20"/>
          <w:szCs w:val="20"/>
        </w:rPr>
      </w:pPr>
    </w:p>
    <w:p w:rsidR="00F3499D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E5EFF"/>
          <w:sz w:val="20"/>
          <w:szCs w:val="20"/>
        </w:rPr>
      </w:pPr>
      <w:r>
        <w:rPr>
          <w:noProof/>
        </w:rPr>
        <w:drawing>
          <wp:inline distT="0" distB="0" distL="0" distR="0" wp14:anchorId="76D25A6E" wp14:editId="111406DF">
            <wp:extent cx="12954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9D" w:rsidRDefault="00F3499D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004" w:rsidRDefault="000B6004" w:rsidP="003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EA3" w:rsidRPr="000B6004" w:rsidRDefault="00234EA3" w:rsidP="00234E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0B6004">
        <w:rPr>
          <w:rFonts w:ascii="Arial" w:hAnsi="Arial" w:cs="Arial"/>
          <w:highlight w:val="yellow"/>
        </w:rPr>
        <w:t>What is the total air distance covered by each user per year</w:t>
      </w:r>
      <w:r w:rsidRPr="000B6004">
        <w:rPr>
          <w:rFonts w:ascii="Arial" w:hAnsi="Arial" w:cs="Arial"/>
          <w:highlight w:val="yellow"/>
        </w:rPr>
        <w:t>.</w:t>
      </w:r>
    </w:p>
    <w:p w:rsidR="00234EA3" w:rsidRDefault="00234EA3" w:rsidP="00234E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userPerYearDistance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groupBy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"distance"</w:t>
      </w:r>
      <w:r w:rsidR="009E2285"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p w:rsidR="00296C97" w:rsidRDefault="00296C97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userPerYearDistance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4C4C4C"/>
          <w:sz w:val="20"/>
          <w:szCs w:val="20"/>
        </w:rPr>
        <w:t>registerTempTable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"userPerYearDistance"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6C97" w:rsidRDefault="00296C97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finalResult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 u.userName,t.* from userPerYearDistance t join </w:t>
      </w:r>
      <w:r>
        <w:rPr>
          <w:rFonts w:ascii="Consolas" w:hAnsi="Consolas" w:cs="Consolas"/>
          <w:color w:val="2A00FF"/>
          <w:sz w:val="20"/>
          <w:szCs w:val="20"/>
        </w:rPr>
        <w:tab/>
        <w:t>userDF u on t.user=u.userId order by t.user,t.year"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96C97" w:rsidRDefault="00296C97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  <w:u w:val="single"/>
        </w:rPr>
        <w:t>finalResult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8D70EF" wp14:editId="4E326C7F">
            <wp:extent cx="22574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A3" w:rsidRDefault="00234EA3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4C39" w:rsidRDefault="00614C39" w:rsidP="002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4EA3" w:rsidRPr="009F0BB7" w:rsidRDefault="00623708" w:rsidP="006237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F0BB7">
        <w:rPr>
          <w:rFonts w:ascii="Arial" w:hAnsi="Arial" w:cs="Arial"/>
          <w:highlight w:val="yellow"/>
        </w:rPr>
        <w:t>Which user has travelled the largest distance till date</w:t>
      </w:r>
      <w:r w:rsidRPr="009F0BB7">
        <w:rPr>
          <w:rFonts w:ascii="Arial" w:hAnsi="Arial" w:cs="Arial"/>
          <w:highlight w:val="yellow"/>
        </w:rPr>
        <w:t>.</w:t>
      </w:r>
    </w:p>
    <w:p w:rsidR="00623708" w:rsidRDefault="00623708" w:rsidP="0062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6249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userDistance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groupBy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"distance"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6249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5E5EFF"/>
          <w:sz w:val="20"/>
          <w:szCs w:val="20"/>
        </w:rPr>
        <w:t>userDistance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agg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"sum(distance)"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"max"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collect</w:t>
      </w:r>
      <w:r>
        <w:rPr>
          <w:rFonts w:ascii="Consolas" w:hAnsi="Consolas" w:cs="Consolas"/>
          <w:color w:val="000000"/>
          <w:sz w:val="20"/>
          <w:szCs w:val="20"/>
        </w:rPr>
        <w:t>())(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getLong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6249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userMostDistance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userDistance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"sum(distance)"</w:t>
      </w:r>
      <w:r>
        <w:rPr>
          <w:rFonts w:ascii="Consolas" w:hAnsi="Consolas" w:cs="Consolas"/>
          <w:color w:val="4C4C4C"/>
          <w:sz w:val="20"/>
          <w:szCs w:val="20"/>
        </w:rPr>
        <w:t>&gt;=</w:t>
      </w:r>
      <w:r>
        <w:rPr>
          <w:rFonts w:ascii="Consolas" w:hAnsi="Consolas" w:cs="Consolas"/>
          <w:color w:val="5E5EFF"/>
          <w:sz w:val="20"/>
          <w:szCs w:val="20"/>
        </w:rPr>
        <w:t>maxDist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0032" w:rsidRDefault="004D6249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userMostDistance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7E0B" w:rsidRDefault="00477E0B" w:rsidP="004D6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032" w:rsidRDefault="00614C39" w:rsidP="00B5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1059F06" wp14:editId="005E914A">
            <wp:extent cx="20574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8A" w:rsidRDefault="004C378A" w:rsidP="00B5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438" w:rsidRDefault="00927438" w:rsidP="00B54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7438" w:rsidRPr="009F0BB7" w:rsidRDefault="00927438" w:rsidP="00927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F0BB7">
        <w:rPr>
          <w:rFonts w:ascii="Arial" w:hAnsi="Arial" w:cs="Arial"/>
          <w:highlight w:val="yellow"/>
        </w:rPr>
        <w:t>What is the most preferred destination for all users.</w:t>
      </w:r>
    </w:p>
    <w:p w:rsidR="005F7BED" w:rsidRDefault="005F7BED" w:rsidP="004E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5B8D" w:rsidRDefault="004E5B8D" w:rsidP="004E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prefDest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travelsDF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groupBy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4C4C4C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5B8D" w:rsidRPr="004E5B8D" w:rsidRDefault="004E5B8D" w:rsidP="004E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E5EFF"/>
          <w:sz w:val="20"/>
          <w:szCs w:val="20"/>
        </w:rPr>
        <w:t>prefDest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5B8D" w:rsidRDefault="004E5B8D" w:rsidP="004E5B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B8D" w:rsidRPr="00927438" w:rsidRDefault="004E5B8D" w:rsidP="009274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C2FF20A" wp14:editId="65B7CC2E">
            <wp:extent cx="23145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8D" w:rsidRPr="0092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A29DE"/>
    <w:multiLevelType w:val="hybridMultilevel"/>
    <w:tmpl w:val="3CBEC054"/>
    <w:lvl w:ilvl="0" w:tplc="C354E17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7E0FC9"/>
    <w:multiLevelType w:val="hybridMultilevel"/>
    <w:tmpl w:val="E62E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59B4"/>
    <w:multiLevelType w:val="hybridMultilevel"/>
    <w:tmpl w:val="C6D2F190"/>
    <w:lvl w:ilvl="0" w:tplc="32E4A3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763A22"/>
    <w:multiLevelType w:val="hybridMultilevel"/>
    <w:tmpl w:val="B2E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05374"/>
    <w:multiLevelType w:val="hybridMultilevel"/>
    <w:tmpl w:val="BA04D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805436"/>
    <w:multiLevelType w:val="hybridMultilevel"/>
    <w:tmpl w:val="C82E1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F108B6"/>
    <w:multiLevelType w:val="hybridMultilevel"/>
    <w:tmpl w:val="442A8458"/>
    <w:lvl w:ilvl="0" w:tplc="98125F8E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4A"/>
    <w:rsid w:val="000001E4"/>
    <w:rsid w:val="00096BD0"/>
    <w:rsid w:val="000B6004"/>
    <w:rsid w:val="001822F0"/>
    <w:rsid w:val="001855C4"/>
    <w:rsid w:val="00186F81"/>
    <w:rsid w:val="00234EA3"/>
    <w:rsid w:val="00244B4A"/>
    <w:rsid w:val="00270032"/>
    <w:rsid w:val="00296C97"/>
    <w:rsid w:val="002E3E7D"/>
    <w:rsid w:val="002F287A"/>
    <w:rsid w:val="00356C84"/>
    <w:rsid w:val="00470514"/>
    <w:rsid w:val="00477E0B"/>
    <w:rsid w:val="004C378A"/>
    <w:rsid w:val="004D6249"/>
    <w:rsid w:val="004E5B8D"/>
    <w:rsid w:val="004F180C"/>
    <w:rsid w:val="005F7BED"/>
    <w:rsid w:val="00614C39"/>
    <w:rsid w:val="00623708"/>
    <w:rsid w:val="00667C62"/>
    <w:rsid w:val="00731DE9"/>
    <w:rsid w:val="008115AF"/>
    <w:rsid w:val="009034A5"/>
    <w:rsid w:val="00927438"/>
    <w:rsid w:val="00991C27"/>
    <w:rsid w:val="009E2285"/>
    <w:rsid w:val="009F0BB7"/>
    <w:rsid w:val="00A109B9"/>
    <w:rsid w:val="00A55B3F"/>
    <w:rsid w:val="00A77903"/>
    <w:rsid w:val="00B54789"/>
    <w:rsid w:val="00BE62A3"/>
    <w:rsid w:val="00D16D22"/>
    <w:rsid w:val="00E12097"/>
    <w:rsid w:val="00E72E7F"/>
    <w:rsid w:val="00E90ABB"/>
    <w:rsid w:val="00EE2C13"/>
    <w:rsid w:val="00F3499D"/>
    <w:rsid w:val="00FB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62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6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47</cp:revision>
  <dcterms:created xsi:type="dcterms:W3CDTF">2018-01-10T06:49:00Z</dcterms:created>
  <dcterms:modified xsi:type="dcterms:W3CDTF">2018-01-10T11:40:00Z</dcterms:modified>
</cp:coreProperties>
</file>