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F01" w:rsidRPr="00F517A3" w:rsidRDefault="009C637D" w:rsidP="0021225E">
      <w:pPr>
        <w:jc w:val="center"/>
        <w:rPr>
          <w:rFonts w:ascii="Bell MT" w:hAnsi="Bell MT"/>
          <w:b/>
          <w:i/>
          <w:color w:val="323E4F" w:themeColor="text2" w:themeShade="BF"/>
          <w:sz w:val="44"/>
          <w:szCs w:val="44"/>
          <w:lang w:val="en-US"/>
        </w:rPr>
      </w:pPr>
      <w:r w:rsidRPr="00F517A3">
        <w:rPr>
          <w:rFonts w:ascii="Bell MT" w:hAnsi="Bell MT"/>
          <w:b/>
          <w:i/>
          <w:color w:val="323E4F" w:themeColor="text2" w:themeShade="BF"/>
          <w:sz w:val="44"/>
          <w:szCs w:val="44"/>
          <w:lang w:val="en-US"/>
        </w:rPr>
        <w:softHyphen/>
      </w:r>
      <w:r w:rsidRPr="00F517A3">
        <w:rPr>
          <w:rFonts w:ascii="Bell MT" w:hAnsi="Bell MT"/>
          <w:b/>
          <w:i/>
          <w:color w:val="323E4F" w:themeColor="text2" w:themeShade="BF"/>
          <w:sz w:val="44"/>
          <w:szCs w:val="44"/>
          <w:lang w:val="en-US"/>
        </w:rPr>
        <w:softHyphen/>
      </w:r>
      <w:r w:rsidR="0021225E" w:rsidRPr="00F517A3">
        <w:rPr>
          <w:rFonts w:ascii="Bell MT" w:hAnsi="Bell MT"/>
          <w:b/>
          <w:i/>
          <w:color w:val="323E4F" w:themeColor="text2" w:themeShade="BF"/>
          <w:sz w:val="44"/>
          <w:szCs w:val="44"/>
          <w:lang w:val="en-US"/>
        </w:rPr>
        <w:t>TEST CASE SISTEM FLORIST.CO</w:t>
      </w:r>
    </w:p>
    <w:tbl>
      <w:tblPr>
        <w:tblStyle w:val="TableGrid"/>
        <w:tblW w:w="16018" w:type="dxa"/>
        <w:tblInd w:w="-714" w:type="dxa"/>
        <w:tblLook w:val="04A0" w:firstRow="1" w:lastRow="0" w:firstColumn="1" w:lastColumn="0" w:noHBand="0" w:noVBand="1"/>
      </w:tblPr>
      <w:tblGrid>
        <w:gridCol w:w="1276"/>
        <w:gridCol w:w="5246"/>
        <w:gridCol w:w="3685"/>
        <w:gridCol w:w="3685"/>
        <w:gridCol w:w="2126"/>
      </w:tblGrid>
      <w:tr w:rsidR="0021225E" w:rsidTr="0021225E">
        <w:trPr>
          <w:trHeight w:val="921"/>
        </w:trPr>
        <w:tc>
          <w:tcPr>
            <w:tcW w:w="1276" w:type="dxa"/>
          </w:tcPr>
          <w:p w:rsidR="0021225E" w:rsidRPr="0021225E" w:rsidRDefault="0021225E" w:rsidP="002C0E68">
            <w:pPr>
              <w:jc w:val="center"/>
              <w:rPr>
                <w:rFonts w:ascii="Bahnschrift" w:hAnsi="Bahnschrift"/>
                <w:sz w:val="40"/>
                <w:szCs w:val="40"/>
                <w:lang w:val="en-US"/>
              </w:rPr>
            </w:pPr>
            <w:r w:rsidRPr="0021225E">
              <w:rPr>
                <w:rFonts w:ascii="Bahnschrift" w:hAnsi="Bahnschrift"/>
                <w:sz w:val="40"/>
                <w:szCs w:val="40"/>
                <w:lang w:val="en-US"/>
              </w:rPr>
              <w:t>Test ID</w:t>
            </w:r>
          </w:p>
        </w:tc>
        <w:tc>
          <w:tcPr>
            <w:tcW w:w="5246" w:type="dxa"/>
          </w:tcPr>
          <w:p w:rsidR="0021225E" w:rsidRPr="0021225E" w:rsidRDefault="0021225E" w:rsidP="002C0E68">
            <w:pPr>
              <w:jc w:val="center"/>
              <w:rPr>
                <w:rFonts w:ascii="Bahnschrift" w:hAnsi="Bahnschrift"/>
                <w:sz w:val="40"/>
                <w:szCs w:val="40"/>
                <w:lang w:val="en-US"/>
              </w:rPr>
            </w:pPr>
            <w:r w:rsidRPr="0021225E">
              <w:rPr>
                <w:rFonts w:ascii="Bahnschrift" w:hAnsi="Bahnschrift"/>
                <w:sz w:val="40"/>
                <w:szCs w:val="40"/>
                <w:lang w:val="en-US"/>
              </w:rPr>
              <w:t>Penerangan</w:t>
            </w:r>
          </w:p>
        </w:tc>
        <w:tc>
          <w:tcPr>
            <w:tcW w:w="3685" w:type="dxa"/>
          </w:tcPr>
          <w:p w:rsidR="0021225E" w:rsidRPr="0021225E" w:rsidRDefault="0021225E" w:rsidP="002C0E68">
            <w:pPr>
              <w:jc w:val="center"/>
              <w:rPr>
                <w:rFonts w:ascii="Bahnschrift" w:hAnsi="Bahnschrift"/>
                <w:sz w:val="40"/>
                <w:szCs w:val="40"/>
                <w:lang w:val="en-US"/>
              </w:rPr>
            </w:pPr>
            <w:r w:rsidRPr="0021225E">
              <w:rPr>
                <w:rFonts w:ascii="Bahnschrift" w:hAnsi="Bahnschrift"/>
                <w:sz w:val="40"/>
                <w:szCs w:val="40"/>
                <w:lang w:val="en-US"/>
              </w:rPr>
              <w:t>Keputusan Jangkaan</w:t>
            </w:r>
          </w:p>
        </w:tc>
        <w:tc>
          <w:tcPr>
            <w:tcW w:w="3685" w:type="dxa"/>
          </w:tcPr>
          <w:p w:rsidR="0021225E" w:rsidRPr="0021225E" w:rsidRDefault="0021225E" w:rsidP="002C0E68">
            <w:pPr>
              <w:jc w:val="center"/>
              <w:rPr>
                <w:rFonts w:ascii="Bahnschrift" w:hAnsi="Bahnschrift"/>
                <w:sz w:val="40"/>
                <w:szCs w:val="40"/>
                <w:lang w:val="en-US"/>
              </w:rPr>
            </w:pPr>
            <w:r w:rsidRPr="0021225E">
              <w:rPr>
                <w:rFonts w:ascii="Bahnschrift" w:hAnsi="Bahnschrift"/>
                <w:sz w:val="40"/>
                <w:szCs w:val="40"/>
                <w:lang w:val="en-US"/>
              </w:rPr>
              <w:t>Keputusan Sebenar</w:t>
            </w:r>
          </w:p>
        </w:tc>
        <w:tc>
          <w:tcPr>
            <w:tcW w:w="2126" w:type="dxa"/>
          </w:tcPr>
          <w:p w:rsidR="0021225E" w:rsidRPr="0021225E" w:rsidRDefault="0021225E" w:rsidP="002C0E68">
            <w:pPr>
              <w:jc w:val="center"/>
              <w:rPr>
                <w:rFonts w:ascii="Bahnschrift" w:hAnsi="Bahnschrift"/>
                <w:sz w:val="40"/>
                <w:szCs w:val="40"/>
                <w:lang w:val="en-US"/>
              </w:rPr>
            </w:pPr>
            <w:r w:rsidRPr="0021225E">
              <w:rPr>
                <w:rFonts w:ascii="Bahnschrift" w:hAnsi="Bahnschrift"/>
                <w:sz w:val="40"/>
                <w:szCs w:val="40"/>
                <w:lang w:val="en-US"/>
              </w:rPr>
              <w:t>Status</w:t>
            </w:r>
          </w:p>
        </w:tc>
        <w:bookmarkStart w:id="0" w:name="_GoBack"/>
        <w:bookmarkEnd w:id="0"/>
      </w:tr>
      <w:tr w:rsidR="0021225E" w:rsidTr="002C0E68">
        <w:trPr>
          <w:trHeight w:val="806"/>
        </w:trPr>
        <w:tc>
          <w:tcPr>
            <w:tcW w:w="1276" w:type="dxa"/>
          </w:tcPr>
          <w:p w:rsidR="0021225E" w:rsidRPr="002C0E68" w:rsidRDefault="0021225E" w:rsidP="002C0E68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2C0E68">
              <w:rPr>
                <w:rFonts w:ascii="Arial" w:hAnsi="Arial" w:cs="Arial"/>
                <w:sz w:val="32"/>
                <w:szCs w:val="32"/>
                <w:lang w:val="en-US"/>
              </w:rPr>
              <w:t>001</w:t>
            </w:r>
          </w:p>
        </w:tc>
        <w:tc>
          <w:tcPr>
            <w:tcW w:w="5246" w:type="dxa"/>
          </w:tcPr>
          <w:p w:rsidR="0021225E" w:rsidRPr="004A0138" w:rsidRDefault="0021225E" w:rsidP="004A013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sz w:val="36"/>
                <w:szCs w:val="36"/>
                <w:lang w:val="en-US"/>
              </w:rPr>
            </w:pPr>
            <w:r w:rsidRPr="004A0138">
              <w:rPr>
                <w:rFonts w:cstheme="minorHAnsi"/>
                <w:b/>
                <w:sz w:val="36"/>
                <w:szCs w:val="36"/>
                <w:lang w:val="en-US"/>
              </w:rPr>
              <w:t>Usability</w:t>
            </w:r>
          </w:p>
          <w:p w:rsidR="002C0E68" w:rsidRPr="002C0E68" w:rsidRDefault="002C0E68" w:rsidP="002C0E68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2C0E68" w:rsidRDefault="002C0E68" w:rsidP="002C0E6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2C0E68">
              <w:rPr>
                <w:rFonts w:ascii="Arial" w:hAnsi="Arial" w:cs="Arial"/>
                <w:sz w:val="32"/>
                <w:szCs w:val="32"/>
                <w:lang w:val="en-US"/>
              </w:rPr>
              <w:t>Username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 – pengguna memahami permintaan untuk memasukkan username</w:t>
            </w:r>
          </w:p>
          <w:p w:rsidR="002C0E68" w:rsidRPr="002C0E68" w:rsidRDefault="002C0E68" w:rsidP="002C0E68">
            <w:pPr>
              <w:pStyle w:val="ListParagrap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2C0E68" w:rsidRDefault="002C0E68" w:rsidP="002C0E6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2C0E68">
              <w:rPr>
                <w:rFonts w:ascii="Arial" w:hAnsi="Arial" w:cs="Arial"/>
                <w:sz w:val="32"/>
                <w:szCs w:val="32"/>
                <w:lang w:val="en-US"/>
              </w:rPr>
              <w:t>Password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 – pengguna memahami permintaan untuk memasukkan kata laluan</w:t>
            </w:r>
          </w:p>
          <w:p w:rsidR="002C0E68" w:rsidRPr="002C0E68" w:rsidRDefault="002C0E68" w:rsidP="002C0E68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2C0E68" w:rsidRPr="002C0E68" w:rsidRDefault="002C0E68" w:rsidP="002C0E6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2C0E68">
              <w:rPr>
                <w:rFonts w:ascii="Arial" w:hAnsi="Arial" w:cs="Arial"/>
                <w:sz w:val="32"/>
                <w:szCs w:val="32"/>
                <w:lang w:val="en-US"/>
              </w:rPr>
              <w:t>Login button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 – pengguna memahami permintaan untuk log masuk selepas mengisi username dan kata laluan dan menghantar maklumat yang telah di isi di ruangan yang disediakan .</w:t>
            </w:r>
          </w:p>
        </w:tc>
        <w:tc>
          <w:tcPr>
            <w:tcW w:w="3685" w:type="dxa"/>
          </w:tcPr>
          <w:p w:rsidR="0021225E" w:rsidRPr="00F517A3" w:rsidRDefault="001A6499" w:rsidP="002C0E68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F517A3">
              <w:rPr>
                <w:rFonts w:ascii="Arial" w:hAnsi="Arial" w:cs="Arial"/>
                <w:b/>
                <w:sz w:val="32"/>
                <w:szCs w:val="32"/>
                <w:lang w:val="en-US"/>
              </w:rPr>
              <w:t>U</w:t>
            </w:r>
            <w:r w:rsidR="00210262" w:rsidRPr="00F517A3">
              <w:rPr>
                <w:rFonts w:ascii="Arial" w:hAnsi="Arial" w:cs="Arial"/>
                <w:b/>
                <w:sz w:val="32"/>
                <w:szCs w:val="32"/>
                <w:lang w:val="en-US"/>
              </w:rPr>
              <w:t>ser</w:t>
            </w:r>
            <w:r w:rsidRPr="00F517A3">
              <w:rPr>
                <w:rFonts w:ascii="Arial" w:hAnsi="Arial" w:cs="Arial"/>
                <w:b/>
                <w:sz w:val="32"/>
                <w:szCs w:val="32"/>
                <w:lang w:val="en-US"/>
              </w:rPr>
              <w:t>Expe</w:t>
            </w:r>
            <w:r w:rsidR="00210262" w:rsidRPr="00F517A3">
              <w:rPr>
                <w:rFonts w:ascii="Arial" w:hAnsi="Arial" w:cs="Arial"/>
                <w:b/>
                <w:sz w:val="32"/>
                <w:szCs w:val="32"/>
                <w:lang w:val="en-US"/>
              </w:rPr>
              <w:t>riance</w:t>
            </w:r>
          </w:p>
          <w:p w:rsidR="001A6499" w:rsidRPr="001A6499" w:rsidRDefault="001A6499" w:rsidP="001A6499">
            <w:pPr>
              <w:pStyle w:val="ListParagraph"/>
              <w:rPr>
                <w:rFonts w:ascii="Arial" w:hAnsi="Arial" w:cs="Arial"/>
                <w:sz w:val="36"/>
                <w:szCs w:val="36"/>
                <w:lang w:val="en-US"/>
              </w:rPr>
            </w:pPr>
          </w:p>
          <w:p w:rsidR="001A6499" w:rsidRPr="001A6499" w:rsidRDefault="001A6499" w:rsidP="001A6499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Pengguna perlu memasukkan username dan kata laluan sebelum log masuk .</w:t>
            </w:r>
          </w:p>
        </w:tc>
        <w:tc>
          <w:tcPr>
            <w:tcW w:w="3685" w:type="dxa"/>
          </w:tcPr>
          <w:p w:rsidR="0021225E" w:rsidRPr="00F517A3" w:rsidRDefault="001A6499" w:rsidP="002C0E68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F517A3">
              <w:rPr>
                <w:rFonts w:ascii="Arial" w:hAnsi="Arial" w:cs="Arial"/>
                <w:b/>
                <w:sz w:val="32"/>
                <w:szCs w:val="32"/>
                <w:lang w:val="en-US"/>
              </w:rPr>
              <w:t>UserInterface</w:t>
            </w:r>
          </w:p>
          <w:p w:rsidR="001A6499" w:rsidRDefault="001A6499" w:rsidP="001A6499">
            <w:pPr>
              <w:pStyle w:val="ListParagrap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1A6499" w:rsidRPr="001A6499" w:rsidRDefault="001A6499" w:rsidP="001A6499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Pengguna berjaya log masuk menggunakan username dan kata laluan dan dapat berfungsi dengan baik .</w:t>
            </w:r>
          </w:p>
        </w:tc>
        <w:tc>
          <w:tcPr>
            <w:tcW w:w="2126" w:type="dxa"/>
          </w:tcPr>
          <w:p w:rsidR="0021225E" w:rsidRPr="002C0E68" w:rsidRDefault="0021225E" w:rsidP="002C0E68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2C0E68">
              <w:rPr>
                <w:rFonts w:ascii="Arial" w:hAnsi="Arial" w:cs="Arial"/>
                <w:sz w:val="32"/>
                <w:szCs w:val="32"/>
                <w:lang w:val="en-US"/>
              </w:rPr>
              <w:t>Berjaya</w:t>
            </w:r>
          </w:p>
        </w:tc>
      </w:tr>
      <w:tr w:rsidR="0021225E" w:rsidTr="002C0E68">
        <w:trPr>
          <w:trHeight w:val="690"/>
        </w:trPr>
        <w:tc>
          <w:tcPr>
            <w:tcW w:w="1276" w:type="dxa"/>
          </w:tcPr>
          <w:p w:rsidR="0021225E" w:rsidRPr="002C0E68" w:rsidRDefault="0021225E" w:rsidP="002C0E68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2C0E68">
              <w:rPr>
                <w:rFonts w:ascii="Arial" w:hAnsi="Arial" w:cs="Arial"/>
                <w:sz w:val="32"/>
                <w:szCs w:val="32"/>
                <w:lang w:val="en-US"/>
              </w:rPr>
              <w:t>002</w:t>
            </w:r>
          </w:p>
        </w:tc>
        <w:tc>
          <w:tcPr>
            <w:tcW w:w="5246" w:type="dxa"/>
          </w:tcPr>
          <w:p w:rsidR="0021225E" w:rsidRPr="004A0138" w:rsidRDefault="0021225E" w:rsidP="004A01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4A0138">
              <w:rPr>
                <w:rFonts w:ascii="Arial" w:hAnsi="Arial" w:cs="Arial"/>
                <w:b/>
                <w:sz w:val="36"/>
                <w:szCs w:val="36"/>
                <w:lang w:val="en-US"/>
              </w:rPr>
              <w:t>Security</w:t>
            </w:r>
          </w:p>
          <w:p w:rsidR="002C0E68" w:rsidRDefault="002C0E68" w:rsidP="002C0E68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8734E5" w:rsidRDefault="008734E5" w:rsidP="008734E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lastRenderedPageBreak/>
              <w:t>Laman web – menggunakan HTTPS sebagai link penggunaan keselamatan laman web .</w:t>
            </w:r>
          </w:p>
          <w:p w:rsidR="008734E5" w:rsidRDefault="008734E5" w:rsidP="008734E5">
            <w:pPr>
              <w:pStyle w:val="ListParagrap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8734E5" w:rsidRDefault="008734E5" w:rsidP="008734E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Username – setiap username haruslah berbeza supaya dapat menjaga keselamatan maklumat setiap pengguna .</w:t>
            </w:r>
          </w:p>
          <w:p w:rsidR="002C0E68" w:rsidRDefault="008734E5" w:rsidP="008734E5">
            <w:pPr>
              <w:pStyle w:val="ListParagrap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</w:p>
          <w:p w:rsidR="008734E5" w:rsidRPr="008734E5" w:rsidRDefault="008734E5" w:rsidP="008734E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Password – setiap kata laluan haruslah berbaza dari semua kata laluan supaya dapat menjaga maklumat pengguna dan dapat dijaga dengan baik didalam sistem .</w:t>
            </w:r>
          </w:p>
        </w:tc>
        <w:tc>
          <w:tcPr>
            <w:tcW w:w="3685" w:type="dxa"/>
          </w:tcPr>
          <w:p w:rsidR="0021225E" w:rsidRPr="00F517A3" w:rsidRDefault="001A6499" w:rsidP="002C0E68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F517A3">
              <w:rPr>
                <w:rFonts w:ascii="Arial" w:hAnsi="Arial" w:cs="Arial"/>
                <w:b/>
                <w:sz w:val="32"/>
                <w:szCs w:val="32"/>
                <w:lang w:val="en-US"/>
              </w:rPr>
              <w:lastRenderedPageBreak/>
              <w:t>UserExperiance</w:t>
            </w:r>
          </w:p>
          <w:p w:rsidR="001A6499" w:rsidRDefault="001A6499" w:rsidP="001A6499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1A6499" w:rsidRPr="001A6499" w:rsidRDefault="001A6499" w:rsidP="001A6499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lastRenderedPageBreak/>
              <w:t>Pengguna menggunakan laman web yang selamat dan keselamatan data terjamin .</w:t>
            </w:r>
          </w:p>
        </w:tc>
        <w:tc>
          <w:tcPr>
            <w:tcW w:w="3685" w:type="dxa"/>
          </w:tcPr>
          <w:p w:rsidR="0021225E" w:rsidRPr="00F517A3" w:rsidRDefault="001A6499" w:rsidP="002C0E68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F517A3">
              <w:rPr>
                <w:rFonts w:ascii="Arial" w:hAnsi="Arial" w:cs="Arial"/>
                <w:b/>
                <w:sz w:val="32"/>
                <w:szCs w:val="32"/>
                <w:lang w:val="en-US"/>
              </w:rPr>
              <w:lastRenderedPageBreak/>
              <w:t>UserInterface</w:t>
            </w:r>
          </w:p>
          <w:p w:rsidR="001A6499" w:rsidRDefault="001A6499" w:rsidP="002C0E68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1A6499" w:rsidRPr="001A6499" w:rsidRDefault="001A6499" w:rsidP="001A6499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lastRenderedPageBreak/>
              <w:t xml:space="preserve">Pengguna berjaya menggunakan laman web </w:t>
            </w:r>
            <w:r w:rsidR="00F517A3">
              <w:rPr>
                <w:rFonts w:ascii="Arial" w:hAnsi="Arial" w:cs="Arial"/>
                <w:sz w:val="32"/>
                <w:szCs w:val="32"/>
                <w:lang w:val="en-US"/>
              </w:rPr>
              <w:t>yang mempunyai keselamatan data terjamin .</w:t>
            </w:r>
          </w:p>
        </w:tc>
        <w:tc>
          <w:tcPr>
            <w:tcW w:w="2126" w:type="dxa"/>
          </w:tcPr>
          <w:p w:rsidR="0021225E" w:rsidRPr="002C0E68" w:rsidRDefault="0021225E" w:rsidP="002C0E68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2C0E68">
              <w:rPr>
                <w:rFonts w:ascii="Arial" w:hAnsi="Arial" w:cs="Arial"/>
                <w:sz w:val="32"/>
                <w:szCs w:val="32"/>
                <w:lang w:val="en-US"/>
              </w:rPr>
              <w:lastRenderedPageBreak/>
              <w:t>Berjaya</w:t>
            </w:r>
          </w:p>
        </w:tc>
      </w:tr>
      <w:tr w:rsidR="0021225E" w:rsidTr="002C0E68">
        <w:trPr>
          <w:trHeight w:val="700"/>
        </w:trPr>
        <w:tc>
          <w:tcPr>
            <w:tcW w:w="1276" w:type="dxa"/>
          </w:tcPr>
          <w:p w:rsidR="0021225E" w:rsidRPr="002C0E68" w:rsidRDefault="0021225E" w:rsidP="002C0E68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2C0E68">
              <w:rPr>
                <w:rFonts w:ascii="Arial" w:hAnsi="Arial" w:cs="Arial"/>
                <w:sz w:val="32"/>
                <w:szCs w:val="32"/>
                <w:lang w:val="en-US"/>
              </w:rPr>
              <w:t>003</w:t>
            </w:r>
          </w:p>
        </w:tc>
        <w:tc>
          <w:tcPr>
            <w:tcW w:w="5246" w:type="dxa"/>
          </w:tcPr>
          <w:p w:rsidR="0021225E" w:rsidRPr="004A0138" w:rsidRDefault="0021225E" w:rsidP="004A01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4A0138">
              <w:rPr>
                <w:rFonts w:ascii="Arial" w:hAnsi="Arial" w:cs="Arial"/>
                <w:b/>
                <w:sz w:val="36"/>
                <w:szCs w:val="36"/>
                <w:lang w:val="en-US"/>
              </w:rPr>
              <w:t>Functionality</w:t>
            </w:r>
          </w:p>
          <w:p w:rsidR="008734E5" w:rsidRDefault="008734E5" w:rsidP="002C0E68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8734E5" w:rsidRDefault="004A0138" w:rsidP="008734E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Username – username berfungsi untuk mengenal pasti maklumat oleh para pengguna sendiri dan dapat berfungsi dengan baik .</w:t>
            </w:r>
          </w:p>
          <w:p w:rsidR="004A0138" w:rsidRDefault="004A0138" w:rsidP="008734E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lastRenderedPageBreak/>
              <w:t xml:space="preserve">Password – kata laluan berfungsi untuk mengenal pasti maklumat oleh para pengguna sendiri dan dapat digunakan dengan baik </w:t>
            </w:r>
          </w:p>
          <w:p w:rsidR="004A0138" w:rsidRDefault="004A0138" w:rsidP="004A0138">
            <w:pPr>
              <w:pStyle w:val="ListParagraph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. </w:t>
            </w:r>
          </w:p>
          <w:p w:rsidR="004A0138" w:rsidRPr="008734E5" w:rsidRDefault="004A0138" w:rsidP="008734E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Login button – butang kata laluan berfungsi untuk menghantar maklumat dan berfungsi dengan baik selepas ruangan username dan password telah di isi oleh pengguna .</w:t>
            </w:r>
          </w:p>
        </w:tc>
        <w:tc>
          <w:tcPr>
            <w:tcW w:w="3685" w:type="dxa"/>
          </w:tcPr>
          <w:p w:rsidR="0021225E" w:rsidRPr="00F517A3" w:rsidRDefault="00F517A3" w:rsidP="002C0E68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F517A3">
              <w:rPr>
                <w:rFonts w:ascii="Arial" w:hAnsi="Arial" w:cs="Arial"/>
                <w:b/>
                <w:sz w:val="32"/>
                <w:szCs w:val="32"/>
                <w:lang w:val="en-US"/>
              </w:rPr>
              <w:lastRenderedPageBreak/>
              <w:t>UserExperiance</w:t>
            </w:r>
          </w:p>
          <w:p w:rsidR="00F517A3" w:rsidRDefault="00F517A3" w:rsidP="002C0E68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F517A3" w:rsidRPr="00F517A3" w:rsidRDefault="00F517A3" w:rsidP="00F517A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Pengguna menggunakan username dan kata laluan untuk mengenal pasti 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lastRenderedPageBreak/>
              <w:t>maklumat data pengguna sendiri .</w:t>
            </w:r>
          </w:p>
        </w:tc>
        <w:tc>
          <w:tcPr>
            <w:tcW w:w="3685" w:type="dxa"/>
          </w:tcPr>
          <w:p w:rsidR="0021225E" w:rsidRPr="00F517A3" w:rsidRDefault="00F517A3" w:rsidP="002C0E68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F517A3">
              <w:rPr>
                <w:rFonts w:ascii="Arial" w:hAnsi="Arial" w:cs="Arial"/>
                <w:b/>
                <w:sz w:val="32"/>
                <w:szCs w:val="32"/>
                <w:lang w:val="en-US"/>
              </w:rPr>
              <w:lastRenderedPageBreak/>
              <w:t>UserInterface</w:t>
            </w:r>
          </w:p>
          <w:p w:rsidR="00F517A3" w:rsidRDefault="00F517A3" w:rsidP="002C0E68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F517A3" w:rsidRPr="00F517A3" w:rsidRDefault="00F517A3" w:rsidP="00F517A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Pengguna berjaya menggunakan username dan kata laluanuntuk mengenal pasti data tersendiri .</w:t>
            </w:r>
          </w:p>
        </w:tc>
        <w:tc>
          <w:tcPr>
            <w:tcW w:w="2126" w:type="dxa"/>
          </w:tcPr>
          <w:p w:rsidR="0021225E" w:rsidRPr="002C0E68" w:rsidRDefault="0021225E" w:rsidP="002C0E68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2C0E68">
              <w:rPr>
                <w:rFonts w:ascii="Arial" w:hAnsi="Arial" w:cs="Arial"/>
                <w:sz w:val="32"/>
                <w:szCs w:val="32"/>
                <w:lang w:val="en-US"/>
              </w:rPr>
              <w:t>Berjaya</w:t>
            </w:r>
          </w:p>
        </w:tc>
      </w:tr>
    </w:tbl>
    <w:p w:rsidR="0021225E" w:rsidRPr="0021225E" w:rsidRDefault="0021225E" w:rsidP="0021225E">
      <w:pPr>
        <w:jc w:val="center"/>
        <w:rPr>
          <w:rFonts w:ascii="Bell MT" w:hAnsi="Bell MT"/>
          <w:sz w:val="40"/>
          <w:szCs w:val="40"/>
          <w:lang w:val="en-US"/>
        </w:rPr>
      </w:pPr>
    </w:p>
    <w:sectPr w:rsidR="0021225E" w:rsidRPr="0021225E" w:rsidSect="00744A82">
      <w:pgSz w:w="16838" w:h="11906" w:orient="landscape" w:code="9"/>
      <w:pgMar w:top="1440" w:right="1151" w:bottom="1440" w:left="11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1AC7"/>
    <w:multiLevelType w:val="hybridMultilevel"/>
    <w:tmpl w:val="F9108F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1F2E"/>
    <w:multiLevelType w:val="hybridMultilevel"/>
    <w:tmpl w:val="A7AC25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1242A"/>
    <w:multiLevelType w:val="hybridMultilevel"/>
    <w:tmpl w:val="E9DC28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97F7D"/>
    <w:multiLevelType w:val="hybridMultilevel"/>
    <w:tmpl w:val="1EDE8EA6"/>
    <w:lvl w:ilvl="0" w:tplc="4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D604C"/>
    <w:multiLevelType w:val="hybridMultilevel"/>
    <w:tmpl w:val="F9DAE3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11113"/>
    <w:multiLevelType w:val="hybridMultilevel"/>
    <w:tmpl w:val="BE32F8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95984"/>
    <w:multiLevelType w:val="hybridMultilevel"/>
    <w:tmpl w:val="B62A06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A2C29"/>
    <w:multiLevelType w:val="hybridMultilevel"/>
    <w:tmpl w:val="9E9AF0F6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20014"/>
    <w:multiLevelType w:val="hybridMultilevel"/>
    <w:tmpl w:val="5A52911C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5E"/>
    <w:rsid w:val="001A6499"/>
    <w:rsid w:val="00210262"/>
    <w:rsid w:val="0021225E"/>
    <w:rsid w:val="002C0E68"/>
    <w:rsid w:val="004A0138"/>
    <w:rsid w:val="00744A82"/>
    <w:rsid w:val="008734E5"/>
    <w:rsid w:val="009A2BF0"/>
    <w:rsid w:val="009C637D"/>
    <w:rsid w:val="00A03F01"/>
    <w:rsid w:val="00F5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FCC3"/>
  <w15:chartTrackingRefBased/>
  <w15:docId w15:val="{99B1746F-4384-41FC-AC6A-0E6572E5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2022-07-27T00:27:00Z</dcterms:created>
  <dcterms:modified xsi:type="dcterms:W3CDTF">2022-08-03T02:11:00Z</dcterms:modified>
</cp:coreProperties>
</file>