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5b9bd5" w:space="6" w:sz="6" w:val="single"/>
          <w:bottom w:color="5b9bd5" w:space="6" w:sz="6" w:val="single"/>
        </w:pBdr>
        <w:spacing w:after="240" w:line="240" w:lineRule="auto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smallCaps w:val="1"/>
          <w:color w:val="5b9bd5"/>
          <w:sz w:val="72"/>
          <w:szCs w:val="72"/>
          <w:rtl w:val="0"/>
        </w:rPr>
        <w:t xml:space="preserve">Wing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John Nguyen, Zach Loch, Brad Mancini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DESALES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CS356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32"/>
          <w:szCs w:val="32"/>
          <w:rtl w:val="0"/>
        </w:rPr>
        <w:t xml:space="preserve">Wing it!</w:t>
      </w: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 Sprint 2 Planning Document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Sprint overview 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ind w:left="576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Each team member will continue to make progress within their respective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0B">
      <w:pPr>
        <w:ind w:left="0" w:firstLine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John Nguyen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Scrum meeting times</w:t>
      </w:r>
    </w:p>
    <w:p w:rsidR="00000000" w:rsidDel="00000000" w:rsidP="00000000" w:rsidRDefault="00000000" w:rsidRPr="00000000" w14:paraId="0000000D">
      <w:pPr>
        <w:ind w:firstLine="576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3/16/2020 || 11:00 - 12:00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Risks/Challenges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Garamond" w:cs="Garamond" w:eastAsia="Garamond" w:hAnsi="Garamond"/>
          <w:sz w:val="20"/>
          <w:szCs w:val="20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Due to the current epidemic, the team members are not able to meet in person.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rFonts w:ascii="Garamond" w:cs="Garamond" w:eastAsia="Garamond" w:hAnsi="Garamond"/>
          <w:sz w:val="20"/>
          <w:szCs w:val="20"/>
          <w:u w:val="none"/>
        </w:rPr>
      </w:pPr>
      <w:bookmarkStart w:colFirst="0" w:colLast="0" w:name="_heading=h.qasvt9hd6bij" w:id="1"/>
      <w:bookmarkEnd w:id="1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New skills must be acquired to complete the current tasks.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/>
        <w:ind w:left="1440" w:hanging="360"/>
        <w:rPr>
          <w:rFonts w:ascii="Garamond" w:cs="Garamond" w:eastAsia="Garamond" w:hAnsi="Garamond"/>
          <w:sz w:val="20"/>
          <w:szCs w:val="20"/>
          <w:u w:val="none"/>
        </w:rPr>
      </w:pPr>
      <w:bookmarkStart w:colFirst="0" w:colLast="0" w:name="_heading=h.3s1uea9nnl9r" w:id="2"/>
      <w:bookmarkEnd w:id="2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Music creation and editing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Garamond" w:cs="Garamond" w:eastAsia="Garamond" w:hAnsi="Garamond"/>
          <w:sz w:val="20"/>
          <w:szCs w:val="20"/>
          <w:u w:val="none"/>
        </w:rPr>
      </w:pPr>
      <w:bookmarkStart w:colFirst="0" w:colLast="0" w:name="_heading=h.zfe3okjp8js3" w:id="3"/>
      <w:bookmarkEnd w:id="3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Working with Unreal Engine in a 2D Environment (Paper2D)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Current sprint detail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 a user, I should be able to enjoy the visuals that make up the game world.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Finalize player character sprite sheet/animations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 hours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Zachary Loch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Create a tileset for the first level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Zachary Loch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Begin to design rooms for each of levels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Brad Mancini</w:t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24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If this user story is completed successfully, the player character will be fully animated, and the first level can be built in the future.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 a user, I want to be able to defeat enemies and have a populated level.</w:t>
      </w:r>
    </w:p>
    <w:p w:rsidR="00000000" w:rsidDel="00000000" w:rsidP="00000000" w:rsidRDefault="00000000" w:rsidRPr="00000000" w14:paraId="00000027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Basic combat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John Nguyen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Game Over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0.5 hours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John Nguyen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Polish off player movement based around the combat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John Nguyen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35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user will be able to fight and defeat enemies. If the player loses all their health, they will receive a Game Over. If the player depletes the enemies’ health, the enemy is defeated and will be removed from the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 a user, I would want to hear sound effects and music play as I play the game.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Create 2 general tracks for the game 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 Hours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Brad Mancini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Prepare to create sound effects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Brad Mancini</w:t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numPr>
          <w:ilvl w:val="2"/>
          <w:numId w:val="1"/>
        </w:numPr>
        <w:rPr>
          <w:rFonts w:ascii="Garamond" w:cs="Garamond" w:eastAsia="Garamond" w:hAnsi="Garamond"/>
          <w:b w:val="1"/>
          <w:sz w:val="20"/>
          <w:szCs w:val="20"/>
        </w:rPr>
      </w:pPr>
      <w:bookmarkStart w:colFirst="0" w:colLast="0" w:name="_heading=h.nqod8koeb385" w:id="4"/>
      <w:bookmarkEnd w:id="4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43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If this user story is implemented successfully, a user should be able to hear music and sound effects play as they do various things through the game.</w:t>
      </w:r>
    </w:p>
    <w:sectPr>
      <w:pgSz w:h="15840" w:w="12240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F33245"/>
  </w:style>
  <w:style w:type="paragraph" w:styleId="Heading1">
    <w:name w:val="heading 1"/>
    <w:basedOn w:val="Normal"/>
    <w:next w:val="Normal"/>
    <w:link w:val="Heading1Char"/>
    <w:uiPriority w:val="9"/>
    <w:qFormat w:val="1"/>
    <w:rsid w:val="00F33245"/>
    <w:pPr>
      <w:keepNext w:val="1"/>
      <w:keepLines w:val="1"/>
      <w:numPr>
        <w:numId w:val="2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33245"/>
    <w:pPr>
      <w:keepNext w:val="1"/>
      <w:keepLines w:val="1"/>
      <w:numPr>
        <w:ilvl w:val="1"/>
        <w:numId w:val="2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33245"/>
    <w:pPr>
      <w:keepNext w:val="1"/>
      <w:keepLines w:val="1"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3245"/>
    <w:pPr>
      <w:keepNext w:val="1"/>
      <w:keepLines w:val="1"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3245"/>
    <w:pPr>
      <w:keepNext w:val="1"/>
      <w:keepLines w:val="1"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3245"/>
    <w:pPr>
      <w:keepNext w:val="1"/>
      <w:keepLines w:val="1"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3245"/>
    <w:pPr>
      <w:keepNext w:val="1"/>
      <w:keepLines w:val="1"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3245"/>
    <w:pPr>
      <w:keepNext w:val="1"/>
      <w:keepLines w:val="1"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3245"/>
    <w:pPr>
      <w:keepNext w:val="1"/>
      <w:keepLines w:val="1"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F33245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3245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3245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3245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3324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324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3245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3245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F33245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F33245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F33245"/>
    <w:rPr>
      <w:i w:val="1"/>
      <w:iCs w:val="1"/>
      <w:color w:val="auto"/>
    </w:rPr>
  </w:style>
  <w:style w:type="paragraph" w:styleId="NoSpacing">
    <w:name w:val="No Spacing"/>
    <w:link w:val="NoSpacingChar"/>
    <w:uiPriority w:val="1"/>
    <w:qFormat w:val="1"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33245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33245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3245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3245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F33245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F33245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F33245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F33245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F33245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SpacingChar" w:customStyle="1">
    <w:name w:val="No Spacing Char"/>
    <w:basedOn w:val="DefaultParagraphFont"/>
    <w:link w:val="NoSpacing"/>
    <w:uiPriority w:val="1"/>
    <w:rsid w:val="002E2C8F"/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SK99e9xa/z8rrFhlpzwZWu++A==">AMUW2mXrat1rT9OIp3G8dIZQspQYNqmq/8rAfeLyVBsFs1x9lD6nj1GwHFaacJvr4Uz4p8UuID5vODpeWZKys6l3shQMsryZQpqzIFYTUjekdpwi7z0DF6X6D2sVonIG/5GfbHjhh3xoqvbJ7rLrqjVn3rsjnlWnn1teotLrIvCMmqhA/ntNnbTCl+TUkiUQA+WZ5IeTVoaB1b80IFRdYb70tzPxOpoyEg==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2016-03-21T13:42:00Z</dcterms:created>
  <dc:creator>Gupta, Pranshu</dc:creator>
</cp:coreProperties>
</file>