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481623E5" w14:textId="77777777"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1E2A7373" wp14:editId="5D9BBC0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i/>
              <w:iCs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46BF31E" w14:textId="584CCFA3" w:rsidR="00E17BAB" w:rsidRPr="00AB0956" w:rsidRDefault="00AB095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i/>
                  <w:iCs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Garamond" w:eastAsiaTheme="majorEastAsia" w:hAnsi="Garamond" w:cstheme="majorBidi"/>
                  <w:i/>
                  <w:iCs/>
                  <w:caps/>
                  <w:color w:val="5B9BD5" w:themeColor="accent1"/>
                  <w:sz w:val="72"/>
                  <w:szCs w:val="72"/>
                </w:rPr>
                <w:t>Wing it!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C5A8118" w14:textId="1E65FBDB"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SPRINT </w:t>
              </w:r>
              <w:r w:rsidR="00AB0956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2</w:t>
              </w: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 RETROSPECTIVE DOCUMENT</w:t>
              </w:r>
            </w:p>
          </w:sdtContent>
        </w:sdt>
        <w:p w14:paraId="07173C3B" w14:textId="77777777"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890354" wp14:editId="35517C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4B8AFB" w14:textId="6F04BA7A" w:rsidR="00E17BAB" w:rsidRDefault="002F205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30, 2020</w:t>
                                    </w:r>
                                  </w:p>
                                </w:sdtContent>
                              </w:sdt>
                              <w:p w14:paraId="551F707C" w14:textId="05141C70" w:rsidR="00E17BAB" w:rsidRDefault="000C6B4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205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22B32D1" w14:textId="0E6AC7A6" w:rsidR="00E17BAB" w:rsidRDefault="000C6B4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F2055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8903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84B8AFB" w14:textId="6F04BA7A" w:rsidR="00E17BAB" w:rsidRDefault="002F205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30, 2020</w:t>
                              </w:r>
                            </w:p>
                          </w:sdtContent>
                        </w:sdt>
                        <w:p w14:paraId="551F707C" w14:textId="05141C70" w:rsidR="00E17BAB" w:rsidRDefault="000C6B4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2055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22B32D1" w14:textId="0E6AC7A6" w:rsidR="00E17BAB" w:rsidRDefault="000C6B4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F2055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1221B27C" wp14:editId="31C9082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6E53FD" w14:textId="77777777"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</w:sdtContent>
    </w:sdt>
    <w:p w14:paraId="2098DF5D" w14:textId="084E5310" w:rsidR="00E17BAB" w:rsidRPr="0011139D" w:rsidRDefault="002F2055" w:rsidP="00E17BAB">
      <w:pPr>
        <w:pStyle w:val="Title"/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i/>
          <w:iCs/>
          <w:sz w:val="32"/>
        </w:rPr>
        <w:lastRenderedPageBreak/>
        <w:t>Wing it!</w:t>
      </w:r>
      <w:r w:rsidR="00E17BAB" w:rsidRPr="0011139D">
        <w:rPr>
          <w:rFonts w:ascii="Garamond" w:hAnsi="Garamond"/>
          <w:b/>
          <w:sz w:val="32"/>
        </w:rPr>
        <w:t xml:space="preserve"> Sprint </w:t>
      </w:r>
      <w:r>
        <w:rPr>
          <w:rFonts w:ascii="Garamond" w:hAnsi="Garamond"/>
          <w:b/>
          <w:sz w:val="32"/>
        </w:rPr>
        <w:t>2</w:t>
      </w:r>
      <w:r w:rsidR="00E17BAB" w:rsidRPr="0011139D">
        <w:rPr>
          <w:rFonts w:ascii="Garamond" w:hAnsi="Garamond"/>
          <w:b/>
          <w:sz w:val="32"/>
        </w:rPr>
        <w:t xml:space="preserve"> Retrospective Document</w:t>
      </w:r>
    </w:p>
    <w:p w14:paraId="23BDAD15" w14:textId="77777777" w:rsidR="00E17BAB" w:rsidRPr="0011139D" w:rsidRDefault="00E17BAB" w:rsidP="00E17BAB">
      <w:pPr>
        <w:rPr>
          <w:rFonts w:ascii="Garamond" w:hAnsi="Garamond"/>
        </w:rPr>
      </w:pPr>
    </w:p>
    <w:p w14:paraId="77803287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14:paraId="0C1F555D" w14:textId="14598112" w:rsidR="00E17BAB" w:rsidRDefault="004B69C2" w:rsidP="007C3F7F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</w:t>
      </w:r>
      <w:r w:rsidR="000C7989">
        <w:rPr>
          <w:rFonts w:ascii="Garamond" w:hAnsi="Garamond"/>
          <w:sz w:val="24"/>
        </w:rPr>
        <w:t xml:space="preserve"> learned and implemented a common and important mechanic that is present in most platformers.</w:t>
      </w:r>
    </w:p>
    <w:p w14:paraId="2F0DD18B" w14:textId="799C045D" w:rsidR="000C7989" w:rsidRDefault="000C7989" w:rsidP="007C3F7F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All animations and their appropriate animation states were implemented, though they are not all used yet.</w:t>
      </w:r>
    </w:p>
    <w:p w14:paraId="71605A8B" w14:textId="45DBB17E" w:rsidR="00826697" w:rsidRPr="007C3F7F" w:rsidRDefault="00826697" w:rsidP="007C3F7F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 bit more on pace with what was planned for Sprint 2.</w:t>
      </w:r>
    </w:p>
    <w:p w14:paraId="291A8F0D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14:paraId="7AEEBD63" w14:textId="3B414296" w:rsidR="00E17BAB" w:rsidRPr="007C3F7F" w:rsidRDefault="007C3F7F" w:rsidP="007C3F7F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</w:t>
      </w:r>
      <w:r w:rsidR="001B3543">
        <w:rPr>
          <w:rFonts w:ascii="Garamond" w:hAnsi="Garamond"/>
          <w:sz w:val="24"/>
        </w:rPr>
        <w:t>Melee combat (in terms of the player’s side) is not fully implemented yet. The animations are there, but the functionality isn’t.</w:t>
      </w:r>
    </w:p>
    <w:p w14:paraId="33E46CBC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14:paraId="40DB34EF" w14:textId="173F0A7C" w:rsidR="00137AFC" w:rsidRDefault="00137AFC" w:rsidP="00137AFC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Do the research for how to implement something before attempting to implement it. Instead of working until I get stuck, then searching for help then needing to </w:t>
      </w:r>
      <w:r w:rsidR="004A1FEA">
        <w:rPr>
          <w:rFonts w:ascii="Garamond" w:hAnsi="Garamond"/>
          <w:sz w:val="24"/>
        </w:rPr>
        <w:t>re-implement from the beginning, I should immediately just search up on that concept first to make sure I’m implementing it correctly before moving further with anything.</w:t>
      </w:r>
    </w:p>
    <w:p w14:paraId="6881EEB7" w14:textId="2565F721" w:rsidR="004A1FEA" w:rsidRPr="00137AFC" w:rsidRDefault="00CB2035" w:rsidP="00137AFC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Start thinking about how X mechanic will work from a controller-based perspective. This is something that I did not think about until the game over screen.</w:t>
      </w:r>
    </w:p>
    <w:p w14:paraId="03DFD05A" w14:textId="77777777"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2931"/>
        <w:gridCol w:w="2181"/>
      </w:tblGrid>
      <w:tr w:rsidR="00E17BAB" w:rsidRPr="0011139D" w14:paraId="4AB30C42" w14:textId="77777777" w:rsidTr="00E17BAB">
        <w:trPr>
          <w:jc w:val="center"/>
        </w:trPr>
        <w:tc>
          <w:tcPr>
            <w:tcW w:w="1731" w:type="dxa"/>
          </w:tcPr>
          <w:p w14:paraId="3C48C019" w14:textId="77777777"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14:paraId="4DFE49C9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</w:tcPr>
          <w:p w14:paraId="2F618188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E17BAB" w:rsidRPr="0011139D" w14:paraId="1625D818" w14:textId="77777777" w:rsidTr="00E17BAB">
        <w:trPr>
          <w:jc w:val="center"/>
        </w:trPr>
        <w:tc>
          <w:tcPr>
            <w:tcW w:w="1731" w:type="dxa"/>
          </w:tcPr>
          <w:p w14:paraId="51EA0F40" w14:textId="57410A19" w:rsidR="00E17BAB" w:rsidRPr="0011139D" w:rsidRDefault="00137AF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Basic combat</w:t>
            </w:r>
          </w:p>
        </w:tc>
        <w:tc>
          <w:tcPr>
            <w:tcW w:w="2931" w:type="dxa"/>
          </w:tcPr>
          <w:p w14:paraId="1B57EAD6" w14:textId="15CF3497" w:rsidR="00E17BAB" w:rsidRPr="0011139D" w:rsidRDefault="00137AF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 hours</w:t>
            </w:r>
          </w:p>
        </w:tc>
        <w:tc>
          <w:tcPr>
            <w:tcW w:w="2181" w:type="dxa"/>
          </w:tcPr>
          <w:p w14:paraId="16D8CC64" w14:textId="2BC7E1A9" w:rsidR="00E17BAB" w:rsidRPr="0011139D" w:rsidRDefault="00137AF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 hours</w:t>
            </w:r>
          </w:p>
        </w:tc>
      </w:tr>
      <w:tr w:rsidR="00E17BAB" w:rsidRPr="0011139D" w14:paraId="59F98C64" w14:textId="77777777" w:rsidTr="00E17BAB">
        <w:trPr>
          <w:jc w:val="center"/>
        </w:trPr>
        <w:tc>
          <w:tcPr>
            <w:tcW w:w="1731" w:type="dxa"/>
          </w:tcPr>
          <w:p w14:paraId="44DFDA4C" w14:textId="390FCDD6" w:rsidR="00E17BAB" w:rsidRPr="0011139D" w:rsidRDefault="00137AF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Game Over</w:t>
            </w:r>
          </w:p>
        </w:tc>
        <w:tc>
          <w:tcPr>
            <w:tcW w:w="2931" w:type="dxa"/>
          </w:tcPr>
          <w:p w14:paraId="5AC67DAF" w14:textId="62F8593A" w:rsidR="00E17BAB" w:rsidRPr="0011139D" w:rsidRDefault="00137AF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0.5 hours</w:t>
            </w:r>
          </w:p>
        </w:tc>
        <w:tc>
          <w:tcPr>
            <w:tcW w:w="2181" w:type="dxa"/>
          </w:tcPr>
          <w:p w14:paraId="0BD087E1" w14:textId="25C138DD" w:rsidR="00E17BAB" w:rsidRPr="0011139D" w:rsidRDefault="00137AF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0.2 hours</w:t>
            </w:r>
          </w:p>
        </w:tc>
      </w:tr>
      <w:tr w:rsidR="00E17BAB" w:rsidRPr="0011139D" w14:paraId="27E6F7D3" w14:textId="77777777" w:rsidTr="00E17BAB">
        <w:trPr>
          <w:jc w:val="center"/>
        </w:trPr>
        <w:tc>
          <w:tcPr>
            <w:tcW w:w="1731" w:type="dxa"/>
          </w:tcPr>
          <w:p w14:paraId="558BC75F" w14:textId="398680CF" w:rsidR="00E17BAB" w:rsidRPr="0011139D" w:rsidRDefault="00137AF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Refining movement</w:t>
            </w:r>
          </w:p>
        </w:tc>
        <w:tc>
          <w:tcPr>
            <w:tcW w:w="2931" w:type="dxa"/>
          </w:tcPr>
          <w:p w14:paraId="6E6C68B1" w14:textId="78ED24EE" w:rsidR="00E17BAB" w:rsidRPr="0011139D" w:rsidRDefault="00137AF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 hours</w:t>
            </w:r>
          </w:p>
        </w:tc>
        <w:tc>
          <w:tcPr>
            <w:tcW w:w="2181" w:type="dxa"/>
          </w:tcPr>
          <w:p w14:paraId="4FF93EB1" w14:textId="3AAD1135" w:rsidR="00E17BAB" w:rsidRPr="0011139D" w:rsidRDefault="00137AF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 hour</w:t>
            </w:r>
          </w:p>
        </w:tc>
      </w:tr>
    </w:tbl>
    <w:p w14:paraId="2DDF2254" w14:textId="271B8A04" w:rsidR="00671B4B" w:rsidRPr="0011139D" w:rsidRDefault="00671B4B" w:rsidP="00671B4B">
      <w:pPr>
        <w:rPr>
          <w:rFonts w:ascii="Garamond" w:hAnsi="Garamond"/>
          <w:sz w:val="24"/>
        </w:rPr>
      </w:pPr>
    </w:p>
    <w:p w14:paraId="6434C628" w14:textId="77777777"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14:paraId="57A2DDF9" w14:textId="2533F528" w:rsidR="00671B4B" w:rsidRDefault="00CB2035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Better blueprint scripting habits are being developed. User experience with gameplay was taken into account to an extent with the damage and temporary immunity frames, but I did not take controller</w:t>
      </w:r>
      <w:r w:rsidR="0009266D">
        <w:rPr>
          <w:rFonts w:ascii="Garamond" w:hAnsi="Garamond"/>
          <w:sz w:val="24"/>
        </w:rPr>
        <w:t>-</w:t>
      </w:r>
      <w:bookmarkStart w:id="0" w:name="_GoBack"/>
      <w:bookmarkEnd w:id="0"/>
      <w:r>
        <w:rPr>
          <w:rFonts w:ascii="Garamond" w:hAnsi="Garamond"/>
          <w:sz w:val="24"/>
        </w:rPr>
        <w:t>based input into account for menus, specifically the Game Over screen.</w:t>
      </w:r>
    </w:p>
    <w:p w14:paraId="6C4D3C38" w14:textId="6A0C0FE0" w:rsidR="00CB2035" w:rsidRDefault="00CB2035" w:rsidP="00DC4543">
      <w:pPr>
        <w:pStyle w:val="ListParagraph"/>
        <w:ind w:left="360"/>
        <w:rPr>
          <w:rFonts w:ascii="Garamond" w:hAnsi="Garamond"/>
          <w:sz w:val="24"/>
        </w:rPr>
      </w:pPr>
    </w:p>
    <w:p w14:paraId="6BC9F4FD" w14:textId="62B56DCA" w:rsidR="00CB2035" w:rsidRPr="0011139D" w:rsidRDefault="00CB2035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Thus, I will continue to make focusing on </w:t>
      </w:r>
      <w:r w:rsidR="0009266D">
        <w:rPr>
          <w:rFonts w:ascii="Garamond" w:hAnsi="Garamond"/>
          <w:sz w:val="24"/>
        </w:rPr>
        <w:t>user experience and adaptability a continuous goal throughout this project.</w:t>
      </w:r>
    </w:p>
    <w:sectPr w:rsidR="00CB2035" w:rsidRPr="0011139D" w:rsidSect="00E17BAB">
      <w:headerReference w:type="firs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6FCBE" w14:textId="77777777" w:rsidR="000C6B4E" w:rsidRDefault="000C6B4E" w:rsidP="004B69C2">
      <w:pPr>
        <w:spacing w:after="0" w:line="240" w:lineRule="auto"/>
      </w:pPr>
      <w:r>
        <w:separator/>
      </w:r>
    </w:p>
  </w:endnote>
  <w:endnote w:type="continuationSeparator" w:id="0">
    <w:p w14:paraId="7F4DB818" w14:textId="77777777" w:rsidR="000C6B4E" w:rsidRDefault="000C6B4E" w:rsidP="004B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3557B" w14:textId="77777777" w:rsidR="000C6B4E" w:rsidRDefault="000C6B4E" w:rsidP="004B69C2">
      <w:pPr>
        <w:spacing w:after="0" w:line="240" w:lineRule="auto"/>
      </w:pPr>
      <w:r>
        <w:separator/>
      </w:r>
    </w:p>
  </w:footnote>
  <w:footnote w:type="continuationSeparator" w:id="0">
    <w:p w14:paraId="7C1CBF1F" w14:textId="77777777" w:rsidR="000C6B4E" w:rsidRDefault="000C6B4E" w:rsidP="004B6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0A68B" w14:textId="1972046E" w:rsidR="004B69C2" w:rsidRDefault="004B69C2">
    <w:pPr>
      <w:pStyle w:val="Header"/>
    </w:pPr>
    <w:r>
      <w:t>John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9563E7"/>
    <w:multiLevelType w:val="hybridMultilevel"/>
    <w:tmpl w:val="C1AC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B"/>
    <w:rsid w:val="0009266D"/>
    <w:rsid w:val="000A20C3"/>
    <w:rsid w:val="000C6B4E"/>
    <w:rsid w:val="000C7989"/>
    <w:rsid w:val="0011139D"/>
    <w:rsid w:val="00137AFC"/>
    <w:rsid w:val="001B3543"/>
    <w:rsid w:val="002F2055"/>
    <w:rsid w:val="003E5179"/>
    <w:rsid w:val="004A1FEA"/>
    <w:rsid w:val="004B69C2"/>
    <w:rsid w:val="00551C52"/>
    <w:rsid w:val="00556657"/>
    <w:rsid w:val="00557B11"/>
    <w:rsid w:val="00671B4B"/>
    <w:rsid w:val="007B13F7"/>
    <w:rsid w:val="007C3F7F"/>
    <w:rsid w:val="00826697"/>
    <w:rsid w:val="008E3D7B"/>
    <w:rsid w:val="00964968"/>
    <w:rsid w:val="00A26F86"/>
    <w:rsid w:val="00AB0956"/>
    <w:rsid w:val="00C03746"/>
    <w:rsid w:val="00CB2035"/>
    <w:rsid w:val="00DC4543"/>
    <w:rsid w:val="00E17BAB"/>
    <w:rsid w:val="00EA162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A32C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B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9C2"/>
  </w:style>
  <w:style w:type="paragraph" w:styleId="Footer">
    <w:name w:val="footer"/>
    <w:basedOn w:val="Normal"/>
    <w:link w:val="FooterChar"/>
    <w:uiPriority w:val="99"/>
    <w:unhideWhenUsed/>
    <w:rsid w:val="004B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C"/>
    <w:rsid w:val="0006535C"/>
    <w:rsid w:val="009E144E"/>
    <w:rsid w:val="00A00158"/>
    <w:rsid w:val="00A41413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Wing it!</dc:title>
  <dc:subject>SPRINT 2 RETROSPECTIVE DOCUMENT</dc:subject>
  <dc:creator>pranshu gupta</dc:creator>
  <cp:keywords/>
  <dc:description/>
  <cp:lastModifiedBy>Nguyen, John H</cp:lastModifiedBy>
  <cp:revision>15</cp:revision>
  <dcterms:created xsi:type="dcterms:W3CDTF">2016-04-22T14:38:00Z</dcterms:created>
  <dcterms:modified xsi:type="dcterms:W3CDTF">2020-03-30T23:19:00Z</dcterms:modified>
</cp:coreProperties>
</file>