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C508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A</w:t>
      </w:r>
    </w:p>
    <w:p w14:paraId="5F0D999F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B</w:t>
      </w:r>
    </w:p>
    <w:p w14:paraId="27CB612C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C</w:t>
      </w:r>
    </w:p>
    <w:p w14:paraId="405BAADA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D</w:t>
      </w:r>
    </w:p>
    <w:p w14:paraId="17B64D2E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E</w:t>
      </w:r>
    </w:p>
    <w:p w14:paraId="47BBAB56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A</w:t>
      </w:r>
    </w:p>
    <w:p w14:paraId="05A8E2FA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B</w:t>
      </w:r>
    </w:p>
    <w:p w14:paraId="3B185767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C</w:t>
      </w:r>
    </w:p>
    <w:p w14:paraId="2FDDE84E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D</w:t>
      </w:r>
    </w:p>
    <w:p w14:paraId="6E60417C" w14:textId="4C0F5B36" w:rsidR="0063387A" w:rsidRDefault="00FE7EB6" w:rsidP="00FE7EB6">
      <w:pPr>
        <w:pStyle w:val="ListParagraph"/>
        <w:numPr>
          <w:ilvl w:val="0"/>
          <w:numId w:val="3"/>
        </w:numPr>
      </w:pPr>
      <w:r w:rsidRPr="00FE7EB6">
        <w:t>E</w:t>
      </w:r>
    </w:p>
    <w:p w14:paraId="35881F4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4225555D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2D48B7D0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59C07709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47A37141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p w14:paraId="643CB469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07E20C45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05FD6AA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65F1CD0E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08546F00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p w14:paraId="2F3B1829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091A9B77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5CCACB0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6ADC4248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34C867C3" w14:textId="15FB6F07" w:rsidR="00FE7EB6" w:rsidRDefault="00FE7EB6" w:rsidP="0009159F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sectPr w:rsidR="00FE7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E6171"/>
    <w:multiLevelType w:val="hybridMultilevel"/>
    <w:tmpl w:val="EA4C2E3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C66AB"/>
    <w:multiLevelType w:val="hybridMultilevel"/>
    <w:tmpl w:val="E8CA4C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17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4315666">
    <w:abstractNumId w:val="1"/>
  </w:num>
  <w:num w:numId="3" w16cid:durableId="5123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B6"/>
    <w:rsid w:val="0009159F"/>
    <w:rsid w:val="002D5B18"/>
    <w:rsid w:val="00381BD5"/>
    <w:rsid w:val="0063387A"/>
    <w:rsid w:val="007735C4"/>
    <w:rsid w:val="00A30551"/>
    <w:rsid w:val="00F16433"/>
    <w:rsid w:val="00FE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7A51"/>
  <w15:chartTrackingRefBased/>
  <w15:docId w15:val="{76BE1E20-3C5C-4084-A7F3-A636325D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33</Characters>
  <Application>Microsoft Office Word</Application>
  <DocSecurity>0</DocSecurity>
  <Lines>11</Lines>
  <Paragraphs>12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2</cp:revision>
  <dcterms:created xsi:type="dcterms:W3CDTF">2026-02-18T15:13:00Z</dcterms:created>
  <dcterms:modified xsi:type="dcterms:W3CDTF">2026-02-18T16:56:00Z</dcterms:modified>
</cp:coreProperties>
</file>