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4DF7" w14:textId="38016C4E" w:rsidR="0063387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0860B2F" w14:textId="3CF0C803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A4E0298" w14:textId="090991E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49C2E19D" w14:textId="0444723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0791C31D" w14:textId="79F02EF7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60981A73" w14:textId="480E8B58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51282837" w14:textId="55CA450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773B518C" w14:textId="51ADCAF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67813286" w14:textId="272BB2F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43469AB1" w14:textId="775F77F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40863B0F" w14:textId="443B24C3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5E101117" w14:textId="64F7A495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14:paraId="71B70207" w14:textId="79C93A12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5037E866" w14:textId="4A14BF7B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1E919E03" w14:textId="7417C337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14:paraId="029640AF" w14:textId="5E97CE0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24E35203" w14:textId="627849D0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4ACD3A2E" w14:textId="33799926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14:paraId="05A8D0B8" w14:textId="30ABB06A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61DB283D" w14:textId="093E9059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1DE1FA3E" w14:textId="4503CF1F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5A311641" w14:textId="7EBEC73D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007402A4" w14:textId="5F41CC4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6BD9BDB5" w14:textId="2016ED48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</w:p>
    <w:p w14:paraId="0608041E" w14:textId="0C19D22C" w:rsidR="00780FBA" w:rsidRDefault="00780FBA" w:rsidP="00780F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14:paraId="1D82023D" w14:textId="51EAC919" w:rsidR="00780FBA" w:rsidRPr="00780FBA" w:rsidRDefault="00780FBA" w:rsidP="00780FBA">
      <w:pPr>
        <w:pStyle w:val="ListParagraph"/>
        <w:rPr>
          <w:lang w:val="en-US"/>
        </w:rPr>
      </w:pPr>
    </w:p>
    <w:sectPr w:rsidR="00780FBA" w:rsidRPr="00780F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A64"/>
    <w:multiLevelType w:val="hybridMultilevel"/>
    <w:tmpl w:val="C59A1F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71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BA"/>
    <w:rsid w:val="00272744"/>
    <w:rsid w:val="002D5B18"/>
    <w:rsid w:val="003A14F8"/>
    <w:rsid w:val="00462AE9"/>
    <w:rsid w:val="005943F2"/>
    <w:rsid w:val="0063387A"/>
    <w:rsid w:val="00687A6F"/>
    <w:rsid w:val="007735C4"/>
    <w:rsid w:val="00780FBA"/>
    <w:rsid w:val="00954F0A"/>
    <w:rsid w:val="00A30551"/>
    <w:rsid w:val="00CE779F"/>
    <w:rsid w:val="00DA5854"/>
    <w:rsid w:val="00FB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6119"/>
  <w15:chartTrackingRefBased/>
  <w15:docId w15:val="{B5218301-8F3F-4BD1-A307-A8DA9BA4C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CHRISTIAN KENN GARCIA</cp:lastModifiedBy>
  <cp:revision>10</cp:revision>
  <dcterms:created xsi:type="dcterms:W3CDTF">2025-11-18T10:34:00Z</dcterms:created>
  <dcterms:modified xsi:type="dcterms:W3CDTF">2026-02-01T02:25:00Z</dcterms:modified>
</cp:coreProperties>
</file>