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21468271" w14:textId="2F654278" w:rsidR="003F79D8" w:rsidRPr="00EF2C6D" w:rsidRDefault="00780FBA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82023D" w14:textId="51EAC919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72744"/>
    <w:rsid w:val="002D321C"/>
    <w:rsid w:val="002D5B18"/>
    <w:rsid w:val="003A14F8"/>
    <w:rsid w:val="003F79D8"/>
    <w:rsid w:val="00462AE9"/>
    <w:rsid w:val="005943F2"/>
    <w:rsid w:val="0063387A"/>
    <w:rsid w:val="00687A6F"/>
    <w:rsid w:val="007735C4"/>
    <w:rsid w:val="00780FBA"/>
    <w:rsid w:val="00954F0A"/>
    <w:rsid w:val="00A30551"/>
    <w:rsid w:val="00B869AE"/>
    <w:rsid w:val="00BC0536"/>
    <w:rsid w:val="00CE779F"/>
    <w:rsid w:val="00DA5854"/>
    <w:rsid w:val="00EF2C6D"/>
    <w:rsid w:val="00F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FBE8C5BD-7694-407A-890A-7200A56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5</cp:revision>
  <dcterms:created xsi:type="dcterms:W3CDTF">2025-11-18T10:34:00Z</dcterms:created>
  <dcterms:modified xsi:type="dcterms:W3CDTF">2026-02-05T01:16:00Z</dcterms:modified>
</cp:coreProperties>
</file>