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EDU402 - Curriculum Development- 27th Feb-2016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Final Exams total question 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Mcqs 10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subjective Question 16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Q1. What are the level for analyzing CL ? 2marks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Q2. What is an attitude? 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Q3. what types of evidence can be collected through the interview? 2marks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Q4. What is community record? 2 marks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Q5.Define Gastalt theory? 2 marks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Q6. write down steps of Evaluation process? 3 marks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Q7. What is the demand of school program of curriculum reconstruction? 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Q8. How does learning take place?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Q9. what are criteria against we check our LEs ? 3 marks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Q10. What is low level unit organizing the curriculum? 2 marks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Q11. write brief note on the steps of organizing the curriculum? 5 marks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Q12. Write brief note on " psychomotor" domain? 5 marks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Q13. why do we seek suggestion from subject specialist? 5 marks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Q14. Write brief note on Operationalizing the curriculum development process? 5 marks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Q15 How do attitude develop? 5 marks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Q16. Write a brief note on identifying the situation for LEs evaluation ? 5marks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Attitude def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Well stated objectives requirements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State learning theories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Development of Evaluation instruments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Structure of organising elements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Effect of community on curriculum deve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Cognitive domain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Characteristics of source plan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Which theory is based on the fact that behaviour is a result of conditioning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Cocurricular curriculum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Subject based curriculum design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Problem based curriculum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Aur yad ni ara....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Overall it was easy...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16 August 2017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Total Questions 26 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Subjective questions 16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Mcqs 10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Q#11: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What is integrative needs? Marks 2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Q#12: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Difference between deductive and inductive thinking? Marks 2 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Q#13: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Brief note on small school steps in curriculum development? Marks 3 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Q#14: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According to Taylor's model, what is the goal of the education? Marks 2 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Q#15: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What is the purpose of source plan? Marks 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Q#16: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What are you know about the ways of keeping the records?Marks 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Q#17: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What is the procedure for the conducting investigations about the needs of the students? Marks 3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Q#18: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What are the characteristics of LEs are useful in gaining various types of objectives? Marks 3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Q#19: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What is the primary function of the evaluation?3 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Q#20: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Note on the planning of the organizing of LEs in curriculum? Marks 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Q21: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What are the importance of psychology of learning? 5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Q#22: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How far it is possible for a learner to provide an educational experience for a student? 5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Q#23: 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Tylor model in the process of curriculum develop? 5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Q#24: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Need of evaluating the LES? 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Q#25 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What are the factors that can be considered begin the process of curriculum revision? 5 ....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What is reconstruction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teachers role in curriculum development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steps for curriculum development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aik or b sawal tha curriculum development ka yad nhi 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Learning experience evaluation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planning to organize learning experience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learning experience in curriculum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large school steps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what is attitude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cognitive theory? 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teacher student planning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why teachers are important in planning curriculum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