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387A" w:rsidRDefault="00FB387A" w:rsidP="00FB387A">
      <w:r>
        <w:t>My Quiz MCM 501</w:t>
      </w:r>
    </w:p>
    <w:p w:rsidR="00FB387A" w:rsidRDefault="00FB387A" w:rsidP="00FB387A"/>
    <w:p w:rsidR="00FB387A" w:rsidRDefault="00FB387A" w:rsidP="00FB387A"/>
    <w:p w:rsidR="00FB387A" w:rsidRDefault="00FB387A" w:rsidP="00FB387A"/>
    <w:p w:rsidR="00FB387A" w:rsidRDefault="00FB387A" w:rsidP="00FB387A">
      <w:r>
        <w:t>Manufacturer use which type of advertising to persuade retailers to stock their products, to feature them in their stores, and to “tie in” with national advertising campaign? Trade Advertising</w:t>
      </w:r>
    </w:p>
    <w:p w:rsidR="00FB387A" w:rsidRDefault="00FB387A" w:rsidP="00FB387A"/>
    <w:p w:rsidR="00FB387A" w:rsidRDefault="00FB387A" w:rsidP="00FB387A">
      <w:r>
        <w:t xml:space="preserve">  </w:t>
      </w:r>
    </w:p>
    <w:p w:rsidR="00FB387A" w:rsidRDefault="00FB387A" w:rsidP="00FB387A">
      <w:r>
        <w:t>The advertisements of vast range of items, including machinery, equipment and such advertising is designed to reach purchasing agents, plant managers and engineers refers to which type of advertising? Industrial Advertising</w:t>
      </w:r>
    </w:p>
    <w:p w:rsidR="00FB387A" w:rsidRDefault="00FB387A" w:rsidP="00FB387A"/>
    <w:p w:rsidR="00FB387A" w:rsidRDefault="00FB387A" w:rsidP="00FB387A">
      <w:r>
        <w:t>Who estimates the cost to produce the ads, oversees the writing of contracts, and coordinates the production from start to finish? Producer</w:t>
      </w:r>
    </w:p>
    <w:p w:rsidR="00FB387A" w:rsidRDefault="00FB387A" w:rsidP="00FB387A"/>
    <w:p w:rsidR="00FB387A" w:rsidRDefault="00FB387A" w:rsidP="00FB387A">
      <w:r>
        <w:t>The product or service which is available on local level and is also in general consumption of local consumers can be advertised on which of the following most appropriate channel?</w:t>
      </w:r>
    </w:p>
    <w:p w:rsidR="00FB387A" w:rsidRDefault="00FB387A" w:rsidP="00FB387A"/>
    <w:p w:rsidR="00FB387A" w:rsidRDefault="00FB387A" w:rsidP="00FB387A">
      <w:r>
        <w:t>All advertising expenditure in Pakistan goes to the television __________ app. 70%</w:t>
      </w:r>
    </w:p>
    <w:p w:rsidR="00FB387A" w:rsidRDefault="00FB387A" w:rsidP="00FB387A"/>
    <w:p w:rsidR="00FB387A" w:rsidRDefault="00FB387A" w:rsidP="00FB387A">
      <w:r>
        <w:t>The result of Media Planner research and analysis is the __________Media Buying.</w:t>
      </w:r>
    </w:p>
    <w:p w:rsidR="00FB387A" w:rsidRDefault="00FB387A" w:rsidP="00FB387A"/>
    <w:p w:rsidR="00FB387A" w:rsidRDefault="00FB387A" w:rsidP="00FB387A">
      <w:r>
        <w:t>Which of the following is developed to decide about the most effective media for advertising?</w:t>
      </w:r>
    </w:p>
    <w:p w:rsidR="00FB387A" w:rsidRDefault="00FB387A" w:rsidP="00FB387A"/>
    <w:p w:rsidR="00FB387A" w:rsidRDefault="00FB387A" w:rsidP="00FB387A">
      <w:r>
        <w:t>Which of the following used papyrus to create sales messages and wall posters for advertising in past? Egyptians.</w:t>
      </w:r>
    </w:p>
    <w:p w:rsidR="00FB387A" w:rsidRDefault="00FB387A" w:rsidP="00FB387A"/>
    <w:p w:rsidR="00FB387A" w:rsidRDefault="00FB387A" w:rsidP="00FB387A">
      <w:r>
        <w:t>The agency Bates offers which of the following Brand? wheel</w:t>
      </w:r>
    </w:p>
    <w:p w:rsidR="00FB387A" w:rsidRDefault="00FB387A" w:rsidP="00FB387A"/>
    <w:p w:rsidR="00FB387A" w:rsidRDefault="00FB387A" w:rsidP="00FB387A">
      <w:r>
        <w:t>Who is usually used to designate the type of advertising which is done by a manufacturer on a nationwide scale to stimulate demand for his product among ultimate consumers? National advertiser</w:t>
      </w:r>
    </w:p>
    <w:p w:rsidR="00FB387A" w:rsidRDefault="00FB387A" w:rsidP="00FB387A"/>
    <w:p w:rsidR="00FB387A" w:rsidRDefault="00FB387A" w:rsidP="00FB387A">
      <w:r>
        <w:t>The tradition of _____________ can be traced back to Indian rock-art paintings that go back to 4000 BC.</w:t>
      </w:r>
    </w:p>
    <w:p w:rsidR="00FB387A" w:rsidRDefault="00FB387A" w:rsidP="00FB387A"/>
    <w:p w:rsidR="00FB387A" w:rsidRDefault="00FB387A" w:rsidP="00FB387A">
      <w:r>
        <w:t>Which of the following is the measure used in advertisements by advertising agencies?</w:t>
      </w:r>
    </w:p>
    <w:p w:rsidR="00FB387A" w:rsidRDefault="00FB387A" w:rsidP="00FB387A"/>
    <w:p w:rsidR="00FB387A" w:rsidRDefault="00FB387A" w:rsidP="00FB387A">
      <w:r>
        <w:t>PTV's national transmission covers 39 per cent of the land area and reaches to___________ per cent of the country's population. 89%</w:t>
      </w:r>
    </w:p>
    <w:p w:rsidR="00FB387A" w:rsidRDefault="00FB387A" w:rsidP="00FB387A"/>
    <w:p w:rsidR="0078178D" w:rsidRDefault="0078178D"/>
    <w:sectPr w:rsidR="0078178D" w:rsidSect="007817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FB387A"/>
    <w:rsid w:val="00000C1B"/>
    <w:rsid w:val="000017D6"/>
    <w:rsid w:val="000036E4"/>
    <w:rsid w:val="000200A6"/>
    <w:rsid w:val="00025AFF"/>
    <w:rsid w:val="000402D9"/>
    <w:rsid w:val="000405D1"/>
    <w:rsid w:val="00041192"/>
    <w:rsid w:val="0005307B"/>
    <w:rsid w:val="00054A14"/>
    <w:rsid w:val="00057A66"/>
    <w:rsid w:val="000613EE"/>
    <w:rsid w:val="00065FDB"/>
    <w:rsid w:val="00087E36"/>
    <w:rsid w:val="00090A9D"/>
    <w:rsid w:val="000A5738"/>
    <w:rsid w:val="000D0014"/>
    <w:rsid w:val="000D603D"/>
    <w:rsid w:val="000E19E5"/>
    <w:rsid w:val="000F6EE6"/>
    <w:rsid w:val="00100383"/>
    <w:rsid w:val="00101872"/>
    <w:rsid w:val="00113C84"/>
    <w:rsid w:val="00114847"/>
    <w:rsid w:val="00116ADB"/>
    <w:rsid w:val="0012386F"/>
    <w:rsid w:val="00126AFE"/>
    <w:rsid w:val="00144351"/>
    <w:rsid w:val="00160B21"/>
    <w:rsid w:val="00170E9D"/>
    <w:rsid w:val="001758FE"/>
    <w:rsid w:val="001849B6"/>
    <w:rsid w:val="00191FCC"/>
    <w:rsid w:val="00196285"/>
    <w:rsid w:val="001A12BC"/>
    <w:rsid w:val="001A1592"/>
    <w:rsid w:val="001B323E"/>
    <w:rsid w:val="001B3985"/>
    <w:rsid w:val="001C4850"/>
    <w:rsid w:val="001E3C4F"/>
    <w:rsid w:val="001F24C4"/>
    <w:rsid w:val="001F769C"/>
    <w:rsid w:val="00212D38"/>
    <w:rsid w:val="00214A41"/>
    <w:rsid w:val="00217442"/>
    <w:rsid w:val="002216C8"/>
    <w:rsid w:val="002554AB"/>
    <w:rsid w:val="0026063E"/>
    <w:rsid w:val="00272B5B"/>
    <w:rsid w:val="00275E89"/>
    <w:rsid w:val="0028541B"/>
    <w:rsid w:val="002B0720"/>
    <w:rsid w:val="002C3AEC"/>
    <w:rsid w:val="002D78CA"/>
    <w:rsid w:val="002E1046"/>
    <w:rsid w:val="002F4E85"/>
    <w:rsid w:val="00301B93"/>
    <w:rsid w:val="003044B7"/>
    <w:rsid w:val="0031387C"/>
    <w:rsid w:val="003179E0"/>
    <w:rsid w:val="00331FA7"/>
    <w:rsid w:val="003401A6"/>
    <w:rsid w:val="00341DE2"/>
    <w:rsid w:val="00370C57"/>
    <w:rsid w:val="00373CFB"/>
    <w:rsid w:val="003802A0"/>
    <w:rsid w:val="00381655"/>
    <w:rsid w:val="0038199B"/>
    <w:rsid w:val="00384EFB"/>
    <w:rsid w:val="00397CCE"/>
    <w:rsid w:val="003B023E"/>
    <w:rsid w:val="003C22EB"/>
    <w:rsid w:val="003C4D89"/>
    <w:rsid w:val="003C5173"/>
    <w:rsid w:val="003D005A"/>
    <w:rsid w:val="003F6AF7"/>
    <w:rsid w:val="004026DA"/>
    <w:rsid w:val="00403EA7"/>
    <w:rsid w:val="004115BE"/>
    <w:rsid w:val="00420DFE"/>
    <w:rsid w:val="0042513E"/>
    <w:rsid w:val="00425CCF"/>
    <w:rsid w:val="004324C3"/>
    <w:rsid w:val="004400CD"/>
    <w:rsid w:val="004544BC"/>
    <w:rsid w:val="004577C7"/>
    <w:rsid w:val="00457D6D"/>
    <w:rsid w:val="0047024D"/>
    <w:rsid w:val="00471E42"/>
    <w:rsid w:val="004730B9"/>
    <w:rsid w:val="00484427"/>
    <w:rsid w:val="0049076B"/>
    <w:rsid w:val="0049279E"/>
    <w:rsid w:val="00495035"/>
    <w:rsid w:val="004A70A7"/>
    <w:rsid w:val="004A7893"/>
    <w:rsid w:val="004A7D81"/>
    <w:rsid w:val="004B6D6F"/>
    <w:rsid w:val="004D400B"/>
    <w:rsid w:val="004D4227"/>
    <w:rsid w:val="004E212D"/>
    <w:rsid w:val="004F224F"/>
    <w:rsid w:val="00501904"/>
    <w:rsid w:val="00501B6E"/>
    <w:rsid w:val="005036D2"/>
    <w:rsid w:val="00505179"/>
    <w:rsid w:val="00512C17"/>
    <w:rsid w:val="00527118"/>
    <w:rsid w:val="00533DB6"/>
    <w:rsid w:val="00574651"/>
    <w:rsid w:val="0058178A"/>
    <w:rsid w:val="00584A30"/>
    <w:rsid w:val="00587875"/>
    <w:rsid w:val="005B5453"/>
    <w:rsid w:val="005D4206"/>
    <w:rsid w:val="005F225A"/>
    <w:rsid w:val="0060189E"/>
    <w:rsid w:val="006107F7"/>
    <w:rsid w:val="00620E69"/>
    <w:rsid w:val="006351EA"/>
    <w:rsid w:val="0064113B"/>
    <w:rsid w:val="00653A14"/>
    <w:rsid w:val="00653F2F"/>
    <w:rsid w:val="00657A69"/>
    <w:rsid w:val="006605D5"/>
    <w:rsid w:val="0066091E"/>
    <w:rsid w:val="0066396E"/>
    <w:rsid w:val="00667424"/>
    <w:rsid w:val="00670CE0"/>
    <w:rsid w:val="00680A8B"/>
    <w:rsid w:val="006A3F24"/>
    <w:rsid w:val="006B0FE4"/>
    <w:rsid w:val="006C0EEA"/>
    <w:rsid w:val="006C628B"/>
    <w:rsid w:val="006E1941"/>
    <w:rsid w:val="006F012A"/>
    <w:rsid w:val="00714241"/>
    <w:rsid w:val="00727B7A"/>
    <w:rsid w:val="007335A5"/>
    <w:rsid w:val="00747D34"/>
    <w:rsid w:val="00762241"/>
    <w:rsid w:val="0077561E"/>
    <w:rsid w:val="0078178D"/>
    <w:rsid w:val="00781D9F"/>
    <w:rsid w:val="007877BD"/>
    <w:rsid w:val="00795B20"/>
    <w:rsid w:val="007C1BAE"/>
    <w:rsid w:val="007D3616"/>
    <w:rsid w:val="007E31A5"/>
    <w:rsid w:val="007F125F"/>
    <w:rsid w:val="0080508A"/>
    <w:rsid w:val="008068FA"/>
    <w:rsid w:val="00806A18"/>
    <w:rsid w:val="00807405"/>
    <w:rsid w:val="008116F5"/>
    <w:rsid w:val="00816836"/>
    <w:rsid w:val="00824B62"/>
    <w:rsid w:val="008319FC"/>
    <w:rsid w:val="008352F0"/>
    <w:rsid w:val="00846C7A"/>
    <w:rsid w:val="008532FC"/>
    <w:rsid w:val="00863BAC"/>
    <w:rsid w:val="0088237A"/>
    <w:rsid w:val="00896F85"/>
    <w:rsid w:val="008A166F"/>
    <w:rsid w:val="008B344E"/>
    <w:rsid w:val="008D2727"/>
    <w:rsid w:val="008D53D4"/>
    <w:rsid w:val="008E0360"/>
    <w:rsid w:val="008E24BD"/>
    <w:rsid w:val="008E5282"/>
    <w:rsid w:val="008F16BB"/>
    <w:rsid w:val="008F1966"/>
    <w:rsid w:val="009030FE"/>
    <w:rsid w:val="00905425"/>
    <w:rsid w:val="009054C4"/>
    <w:rsid w:val="009178C3"/>
    <w:rsid w:val="009278A4"/>
    <w:rsid w:val="0093506F"/>
    <w:rsid w:val="00953C75"/>
    <w:rsid w:val="009618B4"/>
    <w:rsid w:val="00963AA8"/>
    <w:rsid w:val="009646F6"/>
    <w:rsid w:val="00972C40"/>
    <w:rsid w:val="00975203"/>
    <w:rsid w:val="00983585"/>
    <w:rsid w:val="00990444"/>
    <w:rsid w:val="00994FF7"/>
    <w:rsid w:val="009C16F1"/>
    <w:rsid w:val="009C2909"/>
    <w:rsid w:val="009C32D0"/>
    <w:rsid w:val="009C65AA"/>
    <w:rsid w:val="009D1FED"/>
    <w:rsid w:val="009D6AA0"/>
    <w:rsid w:val="009E2159"/>
    <w:rsid w:val="009E2D40"/>
    <w:rsid w:val="009E7912"/>
    <w:rsid w:val="009F7A3F"/>
    <w:rsid w:val="00A00623"/>
    <w:rsid w:val="00A01E5A"/>
    <w:rsid w:val="00A14B7B"/>
    <w:rsid w:val="00A23CFF"/>
    <w:rsid w:val="00A42649"/>
    <w:rsid w:val="00A42E16"/>
    <w:rsid w:val="00A460B8"/>
    <w:rsid w:val="00A464A0"/>
    <w:rsid w:val="00A66D19"/>
    <w:rsid w:val="00A73167"/>
    <w:rsid w:val="00A813EA"/>
    <w:rsid w:val="00AA3904"/>
    <w:rsid w:val="00AA628F"/>
    <w:rsid w:val="00AB56F8"/>
    <w:rsid w:val="00AC124E"/>
    <w:rsid w:val="00AC1DEF"/>
    <w:rsid w:val="00AD234A"/>
    <w:rsid w:val="00AD41AC"/>
    <w:rsid w:val="00AD51F6"/>
    <w:rsid w:val="00AF3845"/>
    <w:rsid w:val="00AF6DCA"/>
    <w:rsid w:val="00B144F0"/>
    <w:rsid w:val="00B16083"/>
    <w:rsid w:val="00B16817"/>
    <w:rsid w:val="00B2331F"/>
    <w:rsid w:val="00B34B7D"/>
    <w:rsid w:val="00B36E7B"/>
    <w:rsid w:val="00B4183E"/>
    <w:rsid w:val="00B43CF3"/>
    <w:rsid w:val="00B4630C"/>
    <w:rsid w:val="00B55532"/>
    <w:rsid w:val="00B677B1"/>
    <w:rsid w:val="00B71026"/>
    <w:rsid w:val="00B7481F"/>
    <w:rsid w:val="00B82A5F"/>
    <w:rsid w:val="00B84983"/>
    <w:rsid w:val="00B84A97"/>
    <w:rsid w:val="00B9727C"/>
    <w:rsid w:val="00BE1B2B"/>
    <w:rsid w:val="00C025B3"/>
    <w:rsid w:val="00C0626A"/>
    <w:rsid w:val="00C13CAB"/>
    <w:rsid w:val="00C47EA4"/>
    <w:rsid w:val="00C568F4"/>
    <w:rsid w:val="00C60AD2"/>
    <w:rsid w:val="00C62167"/>
    <w:rsid w:val="00C63B6F"/>
    <w:rsid w:val="00C649BE"/>
    <w:rsid w:val="00C737F7"/>
    <w:rsid w:val="00C8747C"/>
    <w:rsid w:val="00C901D3"/>
    <w:rsid w:val="00C955D8"/>
    <w:rsid w:val="00CB1EAC"/>
    <w:rsid w:val="00CB471A"/>
    <w:rsid w:val="00CC3B73"/>
    <w:rsid w:val="00CC3E2E"/>
    <w:rsid w:val="00CC44CB"/>
    <w:rsid w:val="00CC7A18"/>
    <w:rsid w:val="00CC7B5B"/>
    <w:rsid w:val="00CD2C89"/>
    <w:rsid w:val="00CF47A0"/>
    <w:rsid w:val="00D01545"/>
    <w:rsid w:val="00D270B8"/>
    <w:rsid w:val="00D344C2"/>
    <w:rsid w:val="00D50243"/>
    <w:rsid w:val="00D6024C"/>
    <w:rsid w:val="00D664C1"/>
    <w:rsid w:val="00D67020"/>
    <w:rsid w:val="00D8229F"/>
    <w:rsid w:val="00DA57A3"/>
    <w:rsid w:val="00DB2881"/>
    <w:rsid w:val="00DB3787"/>
    <w:rsid w:val="00DC286B"/>
    <w:rsid w:val="00DC744D"/>
    <w:rsid w:val="00DD0431"/>
    <w:rsid w:val="00DD54D8"/>
    <w:rsid w:val="00DD764E"/>
    <w:rsid w:val="00DF2F89"/>
    <w:rsid w:val="00E225D0"/>
    <w:rsid w:val="00E5525F"/>
    <w:rsid w:val="00E565E8"/>
    <w:rsid w:val="00E578B9"/>
    <w:rsid w:val="00E7307E"/>
    <w:rsid w:val="00E817A8"/>
    <w:rsid w:val="00E81F31"/>
    <w:rsid w:val="00EA4E19"/>
    <w:rsid w:val="00EC3976"/>
    <w:rsid w:val="00ED1EA4"/>
    <w:rsid w:val="00F01637"/>
    <w:rsid w:val="00F11801"/>
    <w:rsid w:val="00F21A68"/>
    <w:rsid w:val="00F50C17"/>
    <w:rsid w:val="00F57AAA"/>
    <w:rsid w:val="00F6246F"/>
    <w:rsid w:val="00F6694C"/>
    <w:rsid w:val="00F711E0"/>
    <w:rsid w:val="00F76F6B"/>
    <w:rsid w:val="00F82BE8"/>
    <w:rsid w:val="00F875A4"/>
    <w:rsid w:val="00F90982"/>
    <w:rsid w:val="00F950BE"/>
    <w:rsid w:val="00F960E9"/>
    <w:rsid w:val="00FB1F56"/>
    <w:rsid w:val="00FB387A"/>
    <w:rsid w:val="00FB59EA"/>
    <w:rsid w:val="00FC03FA"/>
    <w:rsid w:val="00FC072B"/>
    <w:rsid w:val="00FC286B"/>
    <w:rsid w:val="00FD234F"/>
    <w:rsid w:val="00FE529A"/>
    <w:rsid w:val="00FF2C3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7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2012-11-21T16:37:00Z</dcterms:created>
  <dcterms:modified xsi:type="dcterms:W3CDTF">2012-11-21T16:39:00Z</dcterms:modified>
</cp:coreProperties>
</file>