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0DB" w:rsidRP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no.1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Find standard deviation for the following data</w:t>
      </w:r>
    </w:p>
    <w:p w:rsidR="00BF5322" w:rsidRPr="00BF5322" w:rsidRDefault="00BF5322" w:rsidP="00BF5322">
      <w:pPr>
        <w:autoSpaceDE w:val="0"/>
        <w:autoSpaceDN w:val="0"/>
        <w:adjustRightInd w:val="0"/>
      </w:pPr>
      <w:r>
        <w:t>36</w:t>
      </w:r>
      <w:r w:rsidRPr="00BF5322">
        <w:t xml:space="preserve">,   42,   47,   29,   </w:t>
      </w:r>
      <w:r>
        <w:t>41,   45,   52,   37,   59,   63</w:t>
      </w:r>
      <w:proofErr w:type="gramStart"/>
      <w:r>
        <w:t>,  29</w:t>
      </w:r>
      <w:proofErr w:type="gramEnd"/>
    </w:p>
    <w:p w:rsidR="00BF5322" w:rsidRPr="003110DB" w:rsidRDefault="00BF5322" w:rsidP="00BF5322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BF5322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Mean of the data = 43.63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/>
      </w:tblPr>
      <w:tblGrid>
        <w:gridCol w:w="1010"/>
        <w:gridCol w:w="1011"/>
        <w:gridCol w:w="1309"/>
      </w:tblGrid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 - 43.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(x -43.27)^2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58.2169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</w:t>
            </w: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11.3569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-14.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214.0369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-2.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6.9169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1.8769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8.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70.0569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-6.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43.9569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15.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236.2369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9.37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375.1969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  <w:r w:rsidR="005624A0">
              <w:rPr>
                <w:rFonts w:ascii="Arial" w:hAnsi="Arial" w:cs="Arial"/>
                <w:color w:val="000000"/>
                <w:sz w:val="20"/>
                <w:szCs w:val="20"/>
              </w:rPr>
              <w:t>4.63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214.0369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1234.5459</w:t>
            </w:r>
          </w:p>
        </w:tc>
      </w:tr>
    </w:tbl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5624A0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Now variance = 1234.5459</w:t>
      </w:r>
      <w:proofErr w:type="gramStart"/>
      <w:r>
        <w:rPr>
          <w:rFonts w:ascii="Arial" w:hAnsi="Arial" w:cs="Arial"/>
        </w:rPr>
        <w:t>/(</w:t>
      </w:r>
      <w:proofErr w:type="gramEnd"/>
      <w:r>
        <w:rPr>
          <w:rFonts w:ascii="Arial" w:hAnsi="Arial" w:cs="Arial"/>
        </w:rPr>
        <w:t>11) = 112.2314</w:t>
      </w:r>
    </w:p>
    <w:p w:rsidR="00BF5322" w:rsidRPr="00BF5322" w:rsidRDefault="005624A0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Standard Deviation = 10.5939</w:t>
      </w:r>
    </w:p>
    <w:p w:rsidR="00BF5322" w:rsidRDefault="00BF5322" w:rsidP="00BF5322">
      <w:pPr>
        <w:autoSpaceDE w:val="0"/>
        <w:autoSpaceDN w:val="0"/>
        <w:adjustRightInd w:val="0"/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2</w:t>
      </w:r>
    </w:p>
    <w:p w:rsidR="00BF5322" w:rsidRDefault="00BF5322" w:rsidP="00BF5322">
      <w:pPr>
        <w:autoSpaceDE w:val="0"/>
        <w:autoSpaceDN w:val="0"/>
        <w:adjustRightInd w:val="0"/>
      </w:pPr>
      <w:r w:rsidRPr="00BF5322">
        <w:t>Find Mean a</w:t>
      </w:r>
      <w:r w:rsidR="0095780B">
        <w:t>bsolute Deviation from Mean of 3,</w:t>
      </w:r>
      <w:r w:rsidRPr="00BF5322">
        <w:t xml:space="preserve"> 4 </w:t>
      </w:r>
      <w:r w:rsidR="009B3DD2">
        <w:t>and 2</w:t>
      </w:r>
      <w:r w:rsidRPr="00BF5322">
        <w:t>with mean = 3.</w:t>
      </w:r>
    </w:p>
    <w:p w:rsidR="00BF5322" w:rsidRDefault="00BF5322" w:rsidP="00BF5322">
      <w:pPr>
        <w:autoSpaceDE w:val="0"/>
        <w:autoSpaceDN w:val="0"/>
        <w:adjustRightInd w:val="0"/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Default="00BF5322" w:rsidP="00BF5322">
      <w:pPr>
        <w:autoSpaceDE w:val="0"/>
        <w:autoSpaceDN w:val="0"/>
        <w:adjustRightInd w:val="0"/>
      </w:pPr>
    </w:p>
    <w:tbl>
      <w:tblPr>
        <w:tblW w:w="0" w:type="auto"/>
        <w:tblInd w:w="288" w:type="dxa"/>
        <w:tblLayout w:type="fixed"/>
        <w:tblLook w:val="0000"/>
      </w:tblPr>
      <w:tblGrid>
        <w:gridCol w:w="1228"/>
        <w:gridCol w:w="1293"/>
      </w:tblGrid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t>X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rPr>
                <w:position w:val="4"/>
              </w:rPr>
              <w:object w:dxaOrig="18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3.5pt" o:ole="">
                  <v:imagedata r:id="rId4" o:title=""/>
                </v:shape>
                <o:OLEObject Type="Embed" ProgID="Equation.DSMT4" ShapeID="_x0000_i1025" DrawAspect="Content" ObjectID="_1660373532" r:id="rId5"/>
              </w:object>
            </w:r>
            <w:r w:rsidRPr="00BF5322">
              <w:rPr>
                <w:position w:val="18"/>
              </w:rPr>
              <w:object w:dxaOrig="780" w:dyaOrig="480">
                <v:shape id="_x0000_i1026" type="#_x0000_t75" style="width:38.55pt;height:24.45pt" o:ole="">
                  <v:imagedata r:id="rId6" o:title=""/>
                </v:shape>
                <o:OLEObject Type="Embed" ProgID="Equation.DSMT4" ShapeID="_x0000_i1026" DrawAspect="Content" ObjectID="_1660373533" r:id="rId7"/>
              </w:objec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</w:tr>
      <w:tr w:rsidR="00BF5322" w:rsidRPr="00BF5322">
        <w:trPr>
          <w:trHeight w:val="305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t>Total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:rsidR="00BF5322" w:rsidRPr="00BF5322" w:rsidRDefault="009B3DD2" w:rsidP="00BF5322">
      <w:pPr>
        <w:autoSpaceDE w:val="0"/>
        <w:autoSpaceDN w:val="0"/>
        <w:adjustRightInd w:val="0"/>
      </w:pPr>
      <w:r>
        <w:t xml:space="preserve"> Mean =4</w:t>
      </w:r>
    </w:p>
    <w:p w:rsidR="00BF5322" w:rsidRPr="00BF5322" w:rsidRDefault="009B3DD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95780B">
        <w:rPr>
          <w:position w:val="-64"/>
        </w:rPr>
        <w:object w:dxaOrig="2960" w:dyaOrig="1400">
          <v:shape id="_x0000_i1027" type="#_x0000_t75" style="width:147.85pt;height:70.7pt" o:ole="">
            <v:imagedata r:id="rId8" o:title=""/>
          </v:shape>
          <o:OLEObject Type="Embed" ProgID="Equation.DSMT4" ShapeID="_x0000_i1027" DrawAspect="Content" ObjectID="_1660373534" r:id="rId9"/>
        </w:object>
      </w:r>
    </w:p>
    <w:p w:rsidR="0095780B" w:rsidRDefault="0095780B" w:rsidP="00BF5322">
      <w:pPr>
        <w:autoSpaceDE w:val="0"/>
        <w:autoSpaceDN w:val="0"/>
        <w:adjustRightInd w:val="0"/>
        <w:rPr>
          <w:position w:val="18"/>
        </w:rPr>
      </w:pPr>
    </w:p>
    <w:p w:rsidR="0095780B" w:rsidRDefault="0095780B" w:rsidP="00BF5322">
      <w:pPr>
        <w:autoSpaceDE w:val="0"/>
        <w:autoSpaceDN w:val="0"/>
        <w:adjustRightInd w:val="0"/>
        <w:rPr>
          <w:position w:val="18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3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lastRenderedPageBreak/>
        <w:t xml:space="preserve">What is the essential information which must be given to give a five number summary of the data </w:t>
      </w:r>
      <w:r w:rsidR="009B3DD2" w:rsidRPr="00BF5322">
        <w:t>set?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First quartile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Median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Third quartile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Lowest value</w:t>
      </w:r>
      <w:r w:rsidRPr="00BF5322">
        <w:tab/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Highest value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4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t>Average sale and stand</w:t>
      </w:r>
      <w:r w:rsidR="0095780B">
        <w:t>ard deviation for a store are 18 and 6</w:t>
      </w:r>
      <w:r w:rsidRPr="00BF5322">
        <w:t xml:space="preserve">.5 respectively .Find coefficient of </w:t>
      </w:r>
      <w:r w:rsidR="009B3DD2" w:rsidRPr="00BF5322">
        <w:t>variation.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spacing w:val="24"/>
        </w:rPr>
      </w:pPr>
      <w:r w:rsidRPr="00BF5322">
        <w:rPr>
          <w:b/>
          <w:bCs/>
          <w:spacing w:val="24"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color w:val="FF0000"/>
        </w:rPr>
      </w:pPr>
      <w:r w:rsidRPr="00BF5322">
        <w:rPr>
          <w:position w:val="28"/>
        </w:rPr>
        <w:object w:dxaOrig="1680" w:dyaOrig="680">
          <v:shape id="_x0000_i1028" type="#_x0000_t75" style="width:84.2pt;height:34.05pt" o:ole="">
            <v:imagedata r:id="rId10" o:title=""/>
          </v:shape>
          <o:OLEObject Type="Embed" ProgID="Equation.DSMT4" ShapeID="_x0000_i1028" DrawAspect="Content" ObjectID="_1660373535" r:id="rId11"/>
        </w:object>
      </w:r>
    </w:p>
    <w:p w:rsidR="00BF5322" w:rsidRPr="00BF5322" w:rsidRDefault="0095780B" w:rsidP="00BF5322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 w:rsidRPr="0095780B">
        <w:rPr>
          <w:color w:val="000000"/>
          <w:position w:val="-28"/>
        </w:rPr>
        <w:object w:dxaOrig="1400" w:dyaOrig="680">
          <v:shape id="_x0000_i1029" type="#_x0000_t75" style="width:70.7pt;height:34.05pt" o:ole="">
            <v:imagedata r:id="rId12" o:title=""/>
          </v:shape>
          <o:OLEObject Type="Embed" ProgID="Equation.DSMT4" ShapeID="_x0000_i1029" DrawAspect="Content" ObjectID="_1660373536" r:id="rId13"/>
        </w:objec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color w:val="000000"/>
        </w:rPr>
      </w:pPr>
    </w:p>
    <w:p w:rsidR="00BF5322" w:rsidRPr="00BF5322" w:rsidRDefault="0095780B" w:rsidP="00BF5322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>
        <w:rPr>
          <w:color w:val="000000"/>
        </w:rPr>
        <w:t xml:space="preserve">          =36.11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5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Mean and median </w:t>
      </w:r>
      <w:bookmarkStart w:id="0" w:name="_GoBack"/>
      <w:bookmarkEnd w:id="0"/>
      <w:r w:rsidR="009B3DD2" w:rsidRPr="00BF5322">
        <w:t>of</w:t>
      </w:r>
      <w:r w:rsidR="0095780B">
        <w:t xml:space="preserve"> frequency distributions are 18 and 25</w:t>
      </w:r>
      <w:r w:rsidR="009B3DD2" w:rsidRPr="00BF5322">
        <w:t xml:space="preserve">respectively. </w:t>
      </w:r>
      <w:r w:rsidRPr="00BF5322">
        <w:t>Find mode of the distribution.</w:t>
      </w: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</w:pPr>
    </w:p>
    <w:p w:rsidR="00BF5322" w:rsidRPr="00BF5322" w:rsidRDefault="00BF5322" w:rsidP="00BF5322">
      <w:pPr>
        <w:autoSpaceDE w:val="0"/>
        <w:autoSpaceDN w:val="0"/>
        <w:adjustRightInd w:val="0"/>
        <w:rPr>
          <w:color w:val="FF0000"/>
        </w:rPr>
      </w:pPr>
      <w:r w:rsidRPr="00BF5322">
        <w:t xml:space="preserve">Mode= 3 median – 2 mean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</w:p>
    <w:p w:rsidR="00BF5322" w:rsidRPr="00BF5322" w:rsidRDefault="003110DB" w:rsidP="00BF5322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Mode = 3 (25) –2(18</w:t>
      </w:r>
      <w:r w:rsidR="00BF5322" w:rsidRPr="00BF5322">
        <w:rPr>
          <w:color w:val="000000"/>
        </w:rPr>
        <w:t xml:space="preserve">)    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  <w:r w:rsidRPr="00BF5322">
        <w:rPr>
          <w:color w:val="000000"/>
        </w:rPr>
        <w:t xml:space="preserve">          = </w:t>
      </w:r>
      <w:r w:rsidR="003110DB">
        <w:rPr>
          <w:color w:val="000000"/>
        </w:rPr>
        <w:t>75-36=39</w:t>
      </w: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6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An automobile dealership pays to its salespeople, a salary plus a commission on sales. The </w:t>
      </w:r>
      <w:r w:rsidR="003110DB">
        <w:t>mean biweekly commission is $139</w:t>
      </w:r>
      <w:r w:rsidRPr="00BF5322">
        <w:t>5, the me</w:t>
      </w:r>
      <w:r w:rsidR="003110DB">
        <w:t>dian is $1350 and the mode is $6</w:t>
      </w:r>
      <w:r w:rsidRPr="00BF5322">
        <w:t>5.</w: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BF5322">
        <w:lastRenderedPageBreak/>
        <w:t>Is the distribution of commissions positively skewed, negatively skewed, or symmetrical? Give reason.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color w:val="000000"/>
          <w:u w:val="single"/>
        </w:rPr>
      </w:pPr>
      <w:r w:rsidRPr="00BF5322">
        <w:rPr>
          <w:b/>
          <w:bCs/>
          <w:color w:val="000000"/>
          <w:u w:val="single"/>
        </w:rPr>
        <w:t xml:space="preserve">Solution: 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Since, </w:t>
      </w:r>
    </w:p>
    <w:p w:rsidR="00BF5322" w:rsidRPr="00BF5322" w:rsidRDefault="00BF5322" w:rsidP="00BF5322">
      <w:pPr>
        <w:autoSpaceDE w:val="0"/>
        <w:autoSpaceDN w:val="0"/>
        <w:adjustRightInd w:val="0"/>
        <w:rPr>
          <w:b/>
          <w:bCs/>
          <w:color w:val="FF0000"/>
        </w:rPr>
      </w:pPr>
      <w:r w:rsidRPr="00BF5322">
        <w:t xml:space="preserve">Mean &gt; Median &gt;Mode             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rPr>
          <w:color w:val="000000"/>
        </w:rPr>
        <w:t xml:space="preserve">Hence the distribution of commission is positively skewed.      </w:t>
      </w:r>
    </w:p>
    <w:p w:rsidR="00BF5322" w:rsidRPr="00BF5322" w:rsidRDefault="00BF5322" w:rsidP="00BF5322">
      <w:pPr>
        <w:autoSpaceDE w:val="0"/>
        <w:autoSpaceDN w:val="0"/>
        <w:adjustRightInd w:val="0"/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7</w:t>
      </w:r>
    </w:p>
    <w:p w:rsidR="00BF5322" w:rsidRPr="00BF5322" w:rsidRDefault="003110DB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t xml:space="preserve">A bag contains 9 balls. Among them 4 </w:t>
      </w:r>
      <w:r w:rsidR="00BF5322" w:rsidRPr="00BF5322">
        <w:t xml:space="preserve">are blue and 5 are red. One </w:t>
      </w:r>
      <w:r w:rsidRPr="00BF5322">
        <w:t>ball</w:t>
      </w:r>
      <w:r w:rsidR="00BF5322" w:rsidRPr="00BF5322">
        <w:t xml:space="preserve"> is taken out at random from the bag. Find the probability the ball is red.</w:t>
      </w: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  <w:r w:rsidRPr="00BF5322">
        <w:rPr>
          <w:color w:val="000000"/>
        </w:rPr>
        <w:t>Total number</w:t>
      </w:r>
      <w:r w:rsidR="003110DB">
        <w:rPr>
          <w:color w:val="000000"/>
        </w:rPr>
        <w:t xml:space="preserve"> of balls = 9</w:t>
      </w:r>
      <w:r w:rsidRPr="00BF5322">
        <w:rPr>
          <w:color w:val="000000"/>
        </w:rPr>
        <w:br/>
      </w:r>
      <w:r w:rsidRPr="00BF5322">
        <w:rPr>
          <w:color w:val="000000"/>
        </w:rPr>
        <w:br/>
      </w:r>
    </w:p>
    <w:p w:rsid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rPr>
          <w:color w:val="000000"/>
        </w:rPr>
        <w:t xml:space="preserve"> Probability </w:t>
      </w:r>
      <w:r w:rsidR="003110DB">
        <w:rPr>
          <w:color w:val="000000"/>
        </w:rPr>
        <w:t>that the first ball drawn is blue = 4/9</w:t>
      </w:r>
      <w:r w:rsidRPr="00BF5322">
        <w:rPr>
          <w:color w:val="000000"/>
        </w:rPr>
        <w:t>.</w:t>
      </w:r>
      <w:r w:rsidRPr="00BF5322">
        <w:rPr>
          <w:color w:val="000000"/>
        </w:rPr>
        <w:br/>
      </w:r>
    </w:p>
    <w:p w:rsidR="0006413D" w:rsidRPr="001B6DFD" w:rsidRDefault="0006413D" w:rsidP="0006413D">
      <w:pPr>
        <w:tabs>
          <w:tab w:val="left" w:pos="1275"/>
        </w:tabs>
        <w:rPr>
          <w:b/>
        </w:rPr>
      </w:pPr>
      <w:r>
        <w:rPr>
          <w:b/>
        </w:rPr>
        <w:t>Question 8</w:t>
      </w:r>
      <w:r w:rsidRPr="001B6DFD">
        <w:rPr>
          <w:b/>
        </w:rPr>
        <w:t>:</w:t>
      </w:r>
    </w:p>
    <w:p w:rsidR="0006413D" w:rsidRPr="00D91DF6" w:rsidRDefault="0006413D" w:rsidP="0006413D">
      <w:pPr>
        <w:autoSpaceDE w:val="0"/>
        <w:autoSpaceDN w:val="0"/>
        <w:adjustRightInd w:val="0"/>
        <w:rPr>
          <w:rFonts w:ascii="Arial" w:hAnsi="Arial" w:cs="Arial"/>
        </w:rPr>
      </w:pPr>
      <w:r>
        <w:t>If t</w:t>
      </w:r>
      <w:r w:rsidRPr="00D91DF6">
        <w:t xml:space="preserve">he mean is </w:t>
      </w:r>
      <w:r>
        <w:t>285</w:t>
      </w:r>
      <w:r w:rsidRPr="00D91DF6">
        <w:t xml:space="preserve">, the median is 330 and the mode is </w:t>
      </w:r>
      <w:r>
        <w:t xml:space="preserve">340, </w:t>
      </w:r>
      <w:proofErr w:type="gramStart"/>
      <w:r>
        <w:t>then</w:t>
      </w:r>
      <w:proofErr w:type="gramEnd"/>
      <w:r>
        <w:t xml:space="preserve"> find that either the</w:t>
      </w:r>
      <w:r w:rsidRPr="00D91DF6">
        <w:t xml:space="preserve"> distribution positively skewed, negatively skewed, or symmetrical? Give reason.</w:t>
      </w:r>
    </w:p>
    <w:p w:rsidR="0006413D" w:rsidRPr="00D91DF6" w:rsidRDefault="0006413D" w:rsidP="0006413D">
      <w:pPr>
        <w:autoSpaceDE w:val="0"/>
        <w:autoSpaceDN w:val="0"/>
        <w:adjustRightInd w:val="0"/>
        <w:rPr>
          <w:rFonts w:ascii="Arial" w:hAnsi="Arial" w:cs="Arial"/>
        </w:rPr>
      </w:pPr>
    </w:p>
    <w:p w:rsidR="0006413D" w:rsidRPr="00BF5322" w:rsidRDefault="0006413D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4F0285" w:rsidRDefault="004F0285"/>
    <w:sectPr w:rsidR="004F0285" w:rsidSect="009578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embedSystemFonts/>
  <w:proofState w:spelling="clean" w:grammar="clean"/>
  <w:stylePaneFormatFilter w:val="3F01"/>
  <w:defaultTabStop w:val="720"/>
  <w:characterSpacingControl w:val="doNotCompress"/>
  <w:compat/>
  <w:rsids>
    <w:rsidRoot w:val="00BF5322"/>
    <w:rsid w:val="0006413D"/>
    <w:rsid w:val="003110DB"/>
    <w:rsid w:val="004F0285"/>
    <w:rsid w:val="005624A0"/>
    <w:rsid w:val="005A4ECD"/>
    <w:rsid w:val="0095780B"/>
    <w:rsid w:val="009B3DD2"/>
    <w:rsid w:val="00A1520A"/>
    <w:rsid w:val="00BF4060"/>
    <w:rsid w:val="00BF5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1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F5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53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uiPriority w:val="99"/>
    <w:rsid w:val="00BF5322"/>
    <w:rPr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1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F5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53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uiPriority w:val="99"/>
    <w:rsid w:val="00BF5322"/>
    <w:rPr>
      <w:color w:val="000000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hp</cp:lastModifiedBy>
  <cp:revision>2</cp:revision>
  <dcterms:created xsi:type="dcterms:W3CDTF">2020-08-31T05:06:00Z</dcterms:created>
  <dcterms:modified xsi:type="dcterms:W3CDTF">2020-08-31T05:06:00Z</dcterms:modified>
</cp:coreProperties>
</file>