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52231" w14:textId="37574301" w:rsidR="00E849B0" w:rsidRDefault="007167BA">
      <w:r w:rsidRPr="007167BA">
        <w:t>All of the followings are the features of the effective lesson planning EXCEPT:</w:t>
      </w:r>
      <w:r>
        <w:t xml:space="preserve"> it increases uncertainty</w:t>
      </w:r>
    </w:p>
    <w:p w14:paraId="6EBD9DB2" w14:textId="77777777" w:rsidR="007167BA" w:rsidRDefault="007167BA">
      <w:r w:rsidRPr="007167BA">
        <w:t>In student teacher’s interaction, experts suggest all of the following for the teachers EXCEPT:</w:t>
      </w:r>
      <w:r>
        <w:t xml:space="preserve"> </w:t>
      </w:r>
      <w:r w:rsidRPr="007167BA">
        <w:t>Indirect questions to all students</w:t>
      </w:r>
    </w:p>
    <w:p w14:paraId="7B57A514" w14:textId="77777777" w:rsidR="007167BA" w:rsidRDefault="007167BA" w:rsidP="007167BA">
      <w:r w:rsidRPr="007167BA">
        <w:t>Educational psychologists recommend all below mentioned factors for maintaining discipline EXCEPT:</w:t>
      </w:r>
      <w:r>
        <w:t xml:space="preserve"> </w:t>
      </w:r>
      <w:r w:rsidRPr="007167BA">
        <w:t>Make eye contact with few of the students in the class</w:t>
      </w:r>
    </w:p>
    <w:p w14:paraId="6C64F45D" w14:textId="77777777" w:rsidR="007167BA" w:rsidRDefault="007167BA" w:rsidP="007167BA">
      <w:r w:rsidRPr="007167BA">
        <w:t>Better time management can be done by keeping all of the following in view, EXCEPT:</w:t>
      </w:r>
      <w:r>
        <w:t xml:space="preserve"> </w:t>
      </w:r>
      <w:r w:rsidRPr="007167BA">
        <w:t>Leisure time</w:t>
      </w:r>
    </w:p>
    <w:p w14:paraId="77FF769D" w14:textId="77777777" w:rsidR="007167BA" w:rsidRDefault="007167BA" w:rsidP="007167BA">
      <w:r w:rsidRPr="007167BA">
        <w:t>________________</w:t>
      </w:r>
      <w:r>
        <w:t xml:space="preserve"> </w:t>
      </w:r>
      <w:proofErr w:type="spellStart"/>
      <w:r w:rsidRPr="007167BA">
        <w:t>behavior</w:t>
      </w:r>
      <w:proofErr w:type="spellEnd"/>
      <w:r w:rsidRPr="007167BA">
        <w:t xml:space="preserve"> motivates a person towards attaining a desired objective.</w:t>
      </w:r>
      <w:r>
        <w:t xml:space="preserve"> </w:t>
      </w:r>
      <w:r w:rsidRPr="007167BA">
        <w:t>Goal-directed</w:t>
      </w:r>
    </w:p>
    <w:p w14:paraId="1E76555B" w14:textId="77777777" w:rsidR="007167BA" w:rsidRDefault="007167BA" w:rsidP="007167BA">
      <w:r w:rsidRPr="007167BA">
        <w:t>Reminding the students of the work plan, and the importance of getting it done on time can be really helpful in:</w:t>
      </w:r>
      <w:r>
        <w:t xml:space="preserve"> </w:t>
      </w:r>
      <w:r w:rsidRPr="007167BA">
        <w:t>Maintaining discipline</w:t>
      </w:r>
    </w:p>
    <w:p w14:paraId="3CB54253" w14:textId="77777777" w:rsidR="007167BA" w:rsidRDefault="007167BA" w:rsidP="007167BA">
      <w:r w:rsidRPr="007167BA">
        <w:t>_______________ is the amount of concentrated time on a task without becoming distracted.</w:t>
      </w:r>
      <w:r>
        <w:t xml:space="preserve"> </w:t>
      </w:r>
      <w:r w:rsidRPr="007167BA">
        <w:t>Attention span</w:t>
      </w:r>
    </w:p>
    <w:p w14:paraId="10BE41D2" w14:textId="77777777" w:rsidR="007167BA" w:rsidRDefault="007167BA" w:rsidP="007167BA">
      <w:r w:rsidRPr="007167BA">
        <w:t>All of the following are correct with reference to class room management EXCEPT:</w:t>
      </w:r>
      <w:r>
        <w:t xml:space="preserve"> </w:t>
      </w:r>
      <w:r w:rsidRPr="007167BA">
        <w:t>Promoting a culturally biased classroom</w:t>
      </w:r>
    </w:p>
    <w:p w14:paraId="6DEFDCB1" w14:textId="77777777" w:rsidR="007167BA" w:rsidRDefault="007167BA" w:rsidP="007167BA">
      <w:r w:rsidRPr="007167BA">
        <w:t>A teacher makes sure that at the end of the class, students are able to draw a triangle. This is an example of which type of objective?</w:t>
      </w:r>
      <w:r>
        <w:t xml:space="preserve"> </w:t>
      </w:r>
      <w:proofErr w:type="spellStart"/>
      <w:r w:rsidRPr="007167BA">
        <w:t>Behavioral</w:t>
      </w:r>
      <w:proofErr w:type="spellEnd"/>
    </w:p>
    <w:p w14:paraId="25F2767A" w14:textId="77777777" w:rsidR="007167BA" w:rsidRDefault="007167BA" w:rsidP="007167BA">
      <w:r w:rsidRPr="007167BA">
        <w:t>The best strategy which a teacher should adopt for completing the course with in time is ___________.</w:t>
      </w:r>
      <w:r>
        <w:t xml:space="preserve"> </w:t>
      </w:r>
      <w:r w:rsidRPr="007167BA">
        <w:t>Block scheduling</w:t>
      </w:r>
    </w:p>
    <w:p w14:paraId="61B7E9AE" w14:textId="77777777" w:rsidR="007167BA" w:rsidRDefault="007167BA" w:rsidP="007167BA">
      <w:r w:rsidRPr="007167BA">
        <w:t>A teacher makes sure that at the end of the class, draw a square with a pencil on a plain paper. This is an example of which type of objective?</w:t>
      </w:r>
      <w:r>
        <w:t xml:space="preserve"> </w:t>
      </w:r>
      <w:proofErr w:type="spellStart"/>
      <w:r w:rsidRPr="007167BA">
        <w:t>Behavioral</w:t>
      </w:r>
      <w:proofErr w:type="spellEnd"/>
    </w:p>
    <w:p w14:paraId="678C9D5D" w14:textId="77777777" w:rsidR="007167BA" w:rsidRDefault="007167BA" w:rsidP="007167BA">
      <w:r w:rsidRPr="007167BA">
        <w:t>All of the following factors may motivate students EXCEPT:</w:t>
      </w:r>
      <w:r>
        <w:t xml:space="preserve"> </w:t>
      </w:r>
      <w:r w:rsidRPr="007167BA">
        <w:t>Teacher’s discouragement</w:t>
      </w:r>
    </w:p>
    <w:p w14:paraId="187DDADE" w14:textId="77777777" w:rsidR="007167BA" w:rsidRDefault="007167BA" w:rsidP="007167BA">
      <w:r w:rsidRPr="007167BA">
        <w:t>According to educational psychologists, all of the followings are the goals of academic learning EXCEPT:</w:t>
      </w:r>
      <w:r>
        <w:t xml:space="preserve"> </w:t>
      </w:r>
    </w:p>
    <w:p w14:paraId="2F424793" w14:textId="77777777" w:rsidR="00236C79" w:rsidRDefault="00236C79" w:rsidP="00236C79">
      <w:r w:rsidRPr="00236C79">
        <w:t>While managing class if teachers can involve many more students at the same time, it is:</w:t>
      </w:r>
      <w:r>
        <w:t xml:space="preserve"> </w:t>
      </w:r>
      <w:r w:rsidRPr="00236C79">
        <w:t>Group Focus</w:t>
      </w:r>
    </w:p>
    <w:p w14:paraId="1CC08C79" w14:textId="77777777" w:rsidR="00236C79" w:rsidRDefault="00236C79" w:rsidP="00236C79">
      <w:r w:rsidRPr="00236C79">
        <w:t>Educational psychologists recommend all below mentioned factors for maintaining discipline EXCEPT:</w:t>
      </w:r>
      <w:r>
        <w:t xml:space="preserve"> </w:t>
      </w:r>
      <w:r w:rsidRPr="00236C79">
        <w:t>Make eye contact with few of the students in the class</w:t>
      </w:r>
      <w:r>
        <w:t xml:space="preserve"> </w:t>
      </w:r>
    </w:p>
    <w:p w14:paraId="21D9CF08" w14:textId="77777777" w:rsidR="00236C79" w:rsidRDefault="00236C79" w:rsidP="00236C79">
      <w:r w:rsidRPr="00236C79">
        <w:t>All of the following factors may facilitate the learning environment EXCEPT:</w:t>
      </w:r>
    </w:p>
    <w:p w14:paraId="3BE82DEA" w14:textId="77777777" w:rsidR="00236C79" w:rsidRDefault="00236C79" w:rsidP="00236C79">
      <w:r w:rsidRPr="00236C79">
        <w:t>Which of the following is the process of planning and exercising conscious control over the amount of time spent on specific activities?</w:t>
      </w:r>
      <w:r w:rsidR="00C27CE8">
        <w:t xml:space="preserve"> </w:t>
      </w:r>
      <w:r w:rsidR="00C27CE8" w:rsidRPr="00C27CE8">
        <w:t>Time management</w:t>
      </w:r>
    </w:p>
    <w:p w14:paraId="553632D6" w14:textId="77777777" w:rsidR="00C27CE8" w:rsidRDefault="00C27CE8" w:rsidP="00C27CE8">
      <w:r w:rsidRPr="00C27CE8">
        <w:t>A teacher makes sure that at the end of the class, his students learn the table of 7 correctly. This is an example of which type of objective?</w:t>
      </w:r>
      <w:r>
        <w:t xml:space="preserve"> </w:t>
      </w:r>
      <w:proofErr w:type="spellStart"/>
      <w:r w:rsidRPr="00C27CE8">
        <w:t>Behavioral</w:t>
      </w:r>
      <w:proofErr w:type="spellEnd"/>
    </w:p>
    <w:p w14:paraId="1B492ADD" w14:textId="77777777" w:rsidR="00C27CE8" w:rsidRDefault="00C27CE8" w:rsidP="00C27CE8">
      <w:r w:rsidRPr="00C27CE8">
        <w:t>In which of the following classroom area a student and a teacher interact with each other?</w:t>
      </w:r>
      <w:r>
        <w:t xml:space="preserve"> </w:t>
      </w:r>
      <w:r w:rsidRPr="00C27CE8">
        <w:t>Personal territory</w:t>
      </w:r>
    </w:p>
    <w:p w14:paraId="60FE2212" w14:textId="77777777" w:rsidR="00C27CE8" w:rsidRPr="00C27CE8" w:rsidRDefault="00C27CE8" w:rsidP="00C27CE8">
      <w:r w:rsidRPr="00C27CE8">
        <w:t>________________objectives are related to the guidelines given by teacher.</w:t>
      </w:r>
      <w:r>
        <w:t xml:space="preserve"> </w:t>
      </w:r>
      <w:r w:rsidRPr="00C27CE8">
        <w:t>Cognitive</w:t>
      </w:r>
    </w:p>
    <w:p w14:paraId="106DF8D0" w14:textId="77777777" w:rsidR="00C27CE8" w:rsidRDefault="00C27CE8" w:rsidP="00C27CE8">
      <w:r w:rsidRPr="00C27CE8">
        <w:t>If a conflict arises between a teacher and student, it must be resolved by:</w:t>
      </w:r>
      <w:r>
        <w:t xml:space="preserve"> </w:t>
      </w:r>
      <w:r w:rsidRPr="00C27CE8">
        <w:t>Talking to a student privately</w:t>
      </w:r>
    </w:p>
    <w:p w14:paraId="65EF0918" w14:textId="77777777" w:rsidR="00C27CE8" w:rsidRDefault="00C27CE8" w:rsidP="00C27CE8">
      <w:r w:rsidRPr="00C27CE8">
        <w:lastRenderedPageBreak/>
        <w:t>Which of the following branch of psychology studies the influence of environment on an individual?</w:t>
      </w:r>
      <w:r>
        <w:t xml:space="preserve"> </w:t>
      </w:r>
      <w:r w:rsidRPr="00C27CE8">
        <w:t>Environmental Psychology</w:t>
      </w:r>
    </w:p>
    <w:p w14:paraId="1E3CCD24" w14:textId="77777777" w:rsidR="00C27CE8" w:rsidRDefault="00A67328" w:rsidP="00C27CE8">
      <w:r w:rsidRPr="00A67328">
        <w:t>Which of the following work assigned to students to perform activities independently on their own seats?</w:t>
      </w:r>
      <w:r>
        <w:t xml:space="preserve"> Home Work</w:t>
      </w:r>
    </w:p>
    <w:p w14:paraId="1D969561" w14:textId="77777777" w:rsidR="00C27CE8" w:rsidRDefault="00C27CE8" w:rsidP="00C27CE8">
      <w:r w:rsidRPr="00C27CE8">
        <w:t xml:space="preserve">Which of the following term proposed by Jacob </w:t>
      </w:r>
      <w:proofErr w:type="spellStart"/>
      <w:r w:rsidRPr="00C27CE8">
        <w:t>Kounin</w:t>
      </w:r>
      <w:proofErr w:type="spellEnd"/>
      <w:r w:rsidRPr="00C27CE8">
        <w:t>; refers that a teacher is aware of what is happening in the classroom?</w:t>
      </w:r>
      <w:r>
        <w:t xml:space="preserve"> </w:t>
      </w:r>
      <w:proofErr w:type="spellStart"/>
      <w:r>
        <w:t>Withiness</w:t>
      </w:r>
      <w:proofErr w:type="spellEnd"/>
    </w:p>
    <w:p w14:paraId="34ED5FAA" w14:textId="77777777" w:rsidR="00C27CE8" w:rsidRPr="00C27CE8" w:rsidRDefault="00C27CE8" w:rsidP="00C27CE8">
      <w:r w:rsidRPr="00C27CE8">
        <w:t>Which of the following time period is spent by a learner on learning a specific task at hand?</w:t>
      </w:r>
      <w:r>
        <w:t xml:space="preserve"> </w:t>
      </w:r>
      <w:r w:rsidRPr="00C27CE8">
        <w:t>Time on task</w:t>
      </w:r>
    </w:p>
    <w:p w14:paraId="117BC3CB" w14:textId="77777777" w:rsidR="00C27CE8" w:rsidRPr="00C27CE8" w:rsidRDefault="00C27CE8" w:rsidP="00C27CE8">
      <w:r w:rsidRPr="00C27CE8">
        <w:t>While creating learning environment in the class, planning strategy proves helpful due to all of the following EXCEPT:</w:t>
      </w:r>
      <w:r>
        <w:t xml:space="preserve"> </w:t>
      </w:r>
      <w:r w:rsidRPr="00C27CE8">
        <w:t>Saving money</w:t>
      </w:r>
    </w:p>
    <w:sectPr w:rsidR="00C27CE8" w:rsidRPr="00C27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7BA"/>
    <w:rsid w:val="00236C79"/>
    <w:rsid w:val="00425420"/>
    <w:rsid w:val="00661F12"/>
    <w:rsid w:val="006C2835"/>
    <w:rsid w:val="007167BA"/>
    <w:rsid w:val="00954943"/>
    <w:rsid w:val="00A67328"/>
    <w:rsid w:val="00C2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2D71"/>
  <w15:chartTrackingRefBased/>
  <w15:docId w15:val="{9F74E6DF-ADF1-4F95-B328-4B566B83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3</cp:revision>
  <dcterms:created xsi:type="dcterms:W3CDTF">2021-08-03T11:20:00Z</dcterms:created>
  <dcterms:modified xsi:type="dcterms:W3CDTF">2021-12-22T05:19:00Z</dcterms:modified>
</cp:coreProperties>
</file>