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1F42" w:rsidRPr="008C1F42" w:rsidRDefault="008C1F42" w:rsidP="008C1F42">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tblPr>
      <w:tblGrid>
        <w:gridCol w:w="206"/>
        <w:gridCol w:w="7644"/>
        <w:gridCol w:w="1710"/>
      </w:tblGrid>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 xml:space="preserve">Ali </w:t>
            </w:r>
            <w:proofErr w:type="spellStart"/>
            <w:r w:rsidRPr="008C1F42">
              <w:rPr>
                <w:rFonts w:ascii="Arial" w:eastAsia="Times New Roman" w:hAnsi="Arial" w:cs="Arial"/>
                <w:color w:val="000000"/>
              </w:rPr>
              <w:t>Imran</w:t>
            </w:r>
            <w:proofErr w:type="spellEnd"/>
            <w:r w:rsidRPr="008C1F42">
              <w:rPr>
                <w:rFonts w:ascii="Arial" w:eastAsia="Times New Roman" w:hAnsi="Arial" w:cs="Arial"/>
                <w:color w:val="000000"/>
              </w:rPr>
              <w:t xml:space="preserve"> is a Psychologist. He is interested in knowing what factors determine criminal tendencies, how criminals be reformed and what criteria indicate that a person is legally insane. Which type of psychologist is Ali </w:t>
            </w:r>
            <w:proofErr w:type="spellStart"/>
            <w:r w:rsidRPr="008C1F42">
              <w:rPr>
                <w:rFonts w:ascii="Arial" w:eastAsia="Times New Roman" w:hAnsi="Arial" w:cs="Arial"/>
                <w:color w:val="000000"/>
              </w:rPr>
              <w:t>Imran</w:t>
            </w:r>
            <w:proofErr w:type="spellEnd"/>
            <w:r w:rsidRPr="008C1F42">
              <w:rPr>
                <w:rFonts w:ascii="Arial" w:eastAsia="Times New Roman" w:hAnsi="Arial" w:cs="Arial"/>
                <w:color w:val="000000"/>
              </w:rPr>
              <w:t>?</w:t>
            </w:r>
          </w:p>
          <w:p w:rsidR="008C1F42" w:rsidRPr="008C1F42" w:rsidRDefault="008C1F42" w:rsidP="008C1F42">
            <w:pPr>
              <w:spacing w:after="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Forensic psychologist</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John Dewey is a famous American _________________.</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Educator</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school of thought used the method of introspection?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Structuralism</w:t>
            </w:r>
          </w:p>
        </w:tc>
      </w:tr>
    </w:tbl>
    <w:p w:rsidR="008C1F42" w:rsidRPr="008C1F42" w:rsidRDefault="008C1F42" w:rsidP="008C1F42">
      <w:pPr>
        <w:spacing w:after="240" w:line="240" w:lineRule="auto"/>
        <w:rPr>
          <w:rFonts w:ascii="Times New Roman" w:eastAsia="Times New Roman" w:hAnsi="Times New Roman" w:cs="Times New Roman"/>
          <w:sz w:val="24"/>
          <w:szCs w:val="24"/>
        </w:rPr>
      </w:pPr>
      <w:r w:rsidRPr="008C1F42">
        <w:rPr>
          <w:rFonts w:ascii="Times New Roman" w:eastAsia="Times New Roman" w:hAnsi="Times New Roman" w:cs="Times New Roman"/>
          <w:sz w:val="24"/>
          <w:szCs w:val="24"/>
        </w:rPr>
        <w:br/>
      </w:r>
    </w:p>
    <w:tbl>
      <w:tblPr>
        <w:tblW w:w="0" w:type="auto"/>
        <w:tblCellMar>
          <w:top w:w="15" w:type="dxa"/>
          <w:left w:w="15" w:type="dxa"/>
          <w:bottom w:w="15" w:type="dxa"/>
          <w:right w:w="15" w:type="dxa"/>
        </w:tblCellMar>
        <w:tblLook w:val="04A0"/>
      </w:tblPr>
      <w:tblGrid>
        <w:gridCol w:w="2160"/>
        <w:gridCol w:w="4596"/>
        <w:gridCol w:w="2804"/>
      </w:tblGrid>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Rorschach belongs to which of the following category of test?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Projective Tests/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hormones are secreted into the blood stream in excessive amounts during strong emotional states such as anger or fear?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adrenaline and nor adrenaline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followings are the symptoms of Panic Disorder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haullication</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gave the concept of “Hereditary genius”?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Francis Galton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According to </w:t>
            </w:r>
            <w:proofErr w:type="spellStart"/>
            <w:r w:rsidRPr="008C1F42">
              <w:rPr>
                <w:rFonts w:ascii="Arial" w:eastAsia="Times New Roman" w:hAnsi="Arial" w:cs="Arial"/>
                <w:color w:val="000000"/>
              </w:rPr>
              <w:t>Allport</w:t>
            </w:r>
            <w:proofErr w:type="spellEnd"/>
            <w:r w:rsidRPr="008C1F42">
              <w:rPr>
                <w:rFonts w:ascii="Arial" w:eastAsia="Times New Roman" w:hAnsi="Arial" w:cs="Arial"/>
                <w:color w:val="000000"/>
              </w:rPr>
              <w:t>, which of the following are those major characteristics that make up the core of someone’s personality?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Central traits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Robert </w:t>
            </w:r>
            <w:proofErr w:type="spellStart"/>
            <w:r w:rsidRPr="008C1F42">
              <w:rPr>
                <w:rFonts w:ascii="Arial" w:eastAsia="Times New Roman" w:hAnsi="Arial" w:cs="Arial"/>
                <w:color w:val="000000"/>
              </w:rPr>
              <w:t>Plutchik</w:t>
            </w:r>
            <w:proofErr w:type="spellEnd"/>
            <w:r w:rsidRPr="008C1F42">
              <w:rPr>
                <w:rFonts w:ascii="Arial" w:eastAsia="Times New Roman" w:hAnsi="Arial" w:cs="Arial"/>
                <w:color w:val="000000"/>
              </w:rPr>
              <w:t xml:space="preserve"> talked about ______________main categories of emotions.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8</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With which of the following test problems and tendencies like Depression, Hysteria,  Paranoia, and Schizophrenia can be identified and at the same time it can be used to predict if college students will marry within 10 years?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MMPI</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Emotional Intelligence includes all of the following aspects,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High motivational level</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Concepts that have unique sets of traits and features, easy to define and elaborate are known as 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Artificial Concepts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Critical thinking means making judgments </w:t>
            </w:r>
            <w:r w:rsidRPr="008C1F42">
              <w:rPr>
                <w:rFonts w:ascii="Arial" w:eastAsia="Times New Roman" w:hAnsi="Arial" w:cs="Arial"/>
                <w:color w:val="000000"/>
              </w:rPr>
              <w:lastRenderedPageBreak/>
              <w:t>about world based on which of the following?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lastRenderedPageBreak/>
              <w:t>Keeping a close mind</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said that intelligence must be bred, not trained?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Francis Galton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According to Freud; which of the following structure of mind can be accessed by deliberate effort?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conscious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mediates the link of the self with the outside world?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Ego</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 the followings was first to distinguish between the acute and chronic mental disorders?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Asclepiades</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Identify the year in which DSM IV was published.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1994</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followings are the types of problems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Artificial problems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Gardner’s Theory of Multiple Intelligences postulated that humans possess around eight kinds of intelligences. Which of the following is NOT among them?</w:t>
            </w:r>
          </w:p>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shd w:val="clear" w:color="auto" w:fill="FFFF00"/>
              </w:rPr>
              <w:t>Types Are:</w:t>
            </w:r>
          </w:p>
          <w:p w:rsidR="008C1F42" w:rsidRPr="008C1F42" w:rsidRDefault="008C1F42" w:rsidP="008C1F42">
            <w:pPr>
              <w:spacing w:after="0" w:line="240" w:lineRule="auto"/>
              <w:rPr>
                <w:rFonts w:ascii="Times New Roman" w:eastAsia="Times New Roman" w:hAnsi="Times New Roman" w:cs="Times New Roman"/>
                <w:sz w:val="24"/>
                <w:szCs w:val="24"/>
              </w:rPr>
            </w:pPr>
          </w:p>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shd w:val="clear" w:color="auto" w:fill="FFFF00"/>
              </w:rPr>
              <w:t>Linguistics</w:t>
            </w:r>
          </w:p>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shd w:val="clear" w:color="auto" w:fill="FFFF00"/>
              </w:rPr>
              <w:t>Logical Mathematical</w:t>
            </w:r>
          </w:p>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shd w:val="clear" w:color="auto" w:fill="FFFF00"/>
              </w:rPr>
              <w:t>Musical intelligence</w:t>
            </w:r>
          </w:p>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shd w:val="clear" w:color="auto" w:fill="FFFF00"/>
              </w:rPr>
              <w:t>Bodily kinesthetic</w:t>
            </w:r>
          </w:p>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shd w:val="clear" w:color="auto" w:fill="FFFF00"/>
              </w:rPr>
              <w:t>Interpersonal Intelligence </w:t>
            </w:r>
          </w:p>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shd w:val="clear" w:color="auto" w:fill="FFFF00"/>
              </w:rPr>
              <w:t>Naturalistic Intelligence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DSM is an abbreviation of which of the following?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Diagnostic and statistical manual of mental disorders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Which one of the following axis of DSM-IV-TR deals with Global Assessment Functioning?</w:t>
            </w:r>
          </w:p>
          <w:p w:rsidR="008C1F42" w:rsidRPr="008C1F42" w:rsidRDefault="008C1F42" w:rsidP="008C1F42">
            <w:pPr>
              <w:spacing w:after="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Axis V</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period lasted from the fall of the Roman Empire in 5th century AD till the 15th century?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Middle Ages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 the following Psychologist presented trait theories based upon factor analysis?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B </w:t>
            </w:r>
            <w:proofErr w:type="spellStart"/>
            <w:r w:rsidRPr="008C1F42">
              <w:rPr>
                <w:rFonts w:ascii="Arial" w:eastAsia="Times New Roman" w:hAnsi="Arial" w:cs="Arial"/>
                <w:color w:val="000000"/>
              </w:rPr>
              <w:t>cartell</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followings are included in Vertical thinking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Avoids looking for what is “right” or” wrong”.</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Galvanic skin response; in combination with the respiration and blood pressure is used for: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lie detection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 xml:space="preserve">Which of the following theory was given by Carl </w:t>
            </w:r>
            <w:proofErr w:type="spellStart"/>
            <w:r w:rsidRPr="008C1F42">
              <w:rPr>
                <w:rFonts w:ascii="Arial" w:eastAsia="Times New Roman" w:hAnsi="Arial" w:cs="Arial"/>
                <w:color w:val="000000"/>
              </w:rPr>
              <w:t>JunWhat</w:t>
            </w:r>
            <w:proofErr w:type="spellEnd"/>
            <w:r w:rsidRPr="008C1F42">
              <w:rPr>
                <w:rFonts w:ascii="Arial" w:eastAsia="Times New Roman" w:hAnsi="Arial" w:cs="Arial"/>
                <w:color w:val="000000"/>
              </w:rPr>
              <w:t xml:space="preserve"> do we call male sex </w:t>
            </w:r>
            <w:proofErr w:type="spellStart"/>
            <w:r w:rsidRPr="008C1F42">
              <w:rPr>
                <w:rFonts w:ascii="Arial" w:eastAsia="Times New Roman" w:hAnsi="Arial" w:cs="Arial"/>
                <w:color w:val="000000"/>
              </w:rPr>
              <w:t>hormones?g</w:t>
            </w:r>
            <w:proofErr w:type="spellEnd"/>
            <w:r w:rsidRPr="008C1F42">
              <w:rPr>
                <w:rFonts w:ascii="Arial" w:eastAsia="Times New Roman" w:hAnsi="Arial" w:cs="Arial"/>
                <w:color w:val="000000"/>
              </w:rPr>
              <w:t>?</w:t>
            </w:r>
          </w:p>
          <w:p w:rsidR="008C1F42" w:rsidRPr="008C1F42" w:rsidRDefault="008C1F42" w:rsidP="008C1F42">
            <w:pPr>
              <w:spacing w:after="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are the categorization of objects, events, or people that share common properties?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Concepts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______ is synonymous with short-term memory.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Working Memory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a rule of thumb that if used can be effective in finding solutions to problems,- but may not ensure or guarantee this?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Heuristics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Darwin was the first person to identify: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Pupillometrics</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a rule; if it is applied, ensures the solution to the problem?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Algorithms: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According to Horney, which of the following Arise from emotional conflicts and creates disturbance in interpersonal relationships in later life?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Neuroses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followings are the important aspects of cognition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Emotion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 can be categorized as primary/unlearnt/ physiological/ biological motives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curosity</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model is also known as “Sequential 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Magda</w:t>
            </w:r>
            <w:proofErr w:type="spellEnd"/>
            <w:r w:rsidRPr="008C1F42">
              <w:rPr>
                <w:rFonts w:ascii="Arial" w:eastAsia="Times New Roman" w:hAnsi="Arial" w:cs="Arial"/>
                <w:color w:val="000000"/>
              </w:rPr>
              <w:t xml:space="preserve"> Arnold</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a statistical method whereby relationships between a large numbers of variables are summarized into fewer patterns?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Factor analysis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During strong emotional states such as anger or fear, excessive amounts of which of the following hormone(s) are secreted?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adrenaline and </w:t>
            </w:r>
            <w:proofErr w:type="spellStart"/>
            <w:r w:rsidRPr="008C1F42">
              <w:rPr>
                <w:rFonts w:ascii="Arial" w:eastAsia="Times New Roman" w:hAnsi="Arial" w:cs="Arial"/>
                <w:color w:val="000000"/>
              </w:rPr>
              <w:t>noradrenaline</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branch of psychology studies individuals’ behavior at their workplaces?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b/>
                <w:bCs/>
                <w:color w:val="000000"/>
              </w:rPr>
              <w:t>Consumer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From which of the following age, a person goes through phallic stage?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3 - 5 Years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According to which of the following psychologist, education should be based on the need of children?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b/>
                <w:bCs/>
                <w:color w:val="000000"/>
              </w:rPr>
              <w:t xml:space="preserve">Jean </w:t>
            </w:r>
            <w:proofErr w:type="spellStart"/>
            <w:r w:rsidRPr="008C1F42">
              <w:rPr>
                <w:rFonts w:ascii="Arial" w:eastAsia="Times New Roman" w:hAnsi="Arial" w:cs="Arial"/>
                <w:b/>
                <w:bCs/>
                <w:color w:val="000000"/>
              </w:rPr>
              <w:t>piaget</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Ahmed jumped with joy at the sight of a bear; on the other hand </w:t>
            </w:r>
            <w:proofErr w:type="spellStart"/>
            <w:r w:rsidRPr="008C1F42">
              <w:rPr>
                <w:rFonts w:ascii="Arial" w:eastAsia="Times New Roman" w:hAnsi="Arial" w:cs="Arial"/>
                <w:color w:val="000000"/>
              </w:rPr>
              <w:t>Arsalan</w:t>
            </w:r>
            <w:proofErr w:type="spellEnd"/>
            <w:r w:rsidRPr="008C1F42">
              <w:rPr>
                <w:rFonts w:ascii="Arial" w:eastAsia="Times New Roman" w:hAnsi="Arial" w:cs="Arial"/>
                <w:color w:val="000000"/>
              </w:rPr>
              <w:t xml:space="preserve"> started screaming in fright. This is an example of which of the following?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 the followings was of the view that irrational beliefs are basis of all of our maladjustments?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Albert Ellis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law given by Thorndike, states that all responses that followed by satisfaction are stamped into an individual and he learns those responses?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Law of Effect</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term refers to change in ones’ experiences due to change in the brain structure?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Isomorphism</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gave the concept of birth 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Alfred Adler</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 the followings identified the concept of "Collective Unconscious"?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Carl Gustav Jung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drug falls under the category of depressants?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Alcohol</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therapy was introduced by Albert Ellis?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Rational-Emotive Behavior Therapy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branch of psychology studies the influence of psychological factors on ones’ physical health?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Health Psychology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According to Muslim philosophers, at which stage negative forces have a complete control over the individual?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Nafs</w:t>
            </w:r>
            <w:proofErr w:type="spellEnd"/>
            <w:r w:rsidRPr="008C1F42">
              <w:rPr>
                <w:rFonts w:ascii="Arial" w:eastAsia="Times New Roman" w:hAnsi="Arial" w:cs="Arial"/>
                <w:color w:val="000000"/>
              </w:rPr>
              <w:t xml:space="preserve">-e- </w:t>
            </w:r>
            <w:proofErr w:type="spellStart"/>
            <w:r w:rsidRPr="008C1F42">
              <w:rPr>
                <w:rFonts w:ascii="Arial" w:eastAsia="Times New Roman" w:hAnsi="Arial" w:cs="Arial"/>
                <w:color w:val="000000"/>
              </w:rPr>
              <w:t>Ammaraa</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gave the concept of geographical versus behavioral environment?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Kurt </w:t>
            </w:r>
            <w:proofErr w:type="spellStart"/>
            <w:r w:rsidRPr="008C1F42">
              <w:rPr>
                <w:rFonts w:ascii="Arial" w:eastAsia="Times New Roman" w:hAnsi="Arial" w:cs="Arial"/>
                <w:color w:val="000000"/>
              </w:rPr>
              <w:t>Koffka</w:t>
            </w:r>
            <w:proofErr w:type="spellEnd"/>
            <w:r w:rsidRPr="008C1F42">
              <w:rPr>
                <w:rFonts w:ascii="Arial" w:eastAsia="Times New Roman" w:hAnsi="Arial" w:cs="Arial"/>
                <w:color w:val="000000"/>
              </w:rPr>
              <w:t>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According to the Freud, which portion of the psychic apparatus is acquired through the </w:t>
            </w:r>
            <w:r w:rsidRPr="008C1F42">
              <w:rPr>
                <w:rFonts w:ascii="Arial" w:eastAsia="Times New Roman" w:hAnsi="Arial" w:cs="Arial"/>
                <w:color w:val="000000"/>
              </w:rPr>
              <w:lastRenderedPageBreak/>
              <w:t>process of socialization and represents society’s norms and standards of behavior.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lastRenderedPageBreak/>
              <w:t>ego</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During which stage of development, the Oedipal and Electra complex takes place?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phallic stage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During which developmental stage of personality as proposed by Freud; the genital area becomes the erogenous zone for the child?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Phallic stage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refers the perceptual tendency to fill in the gaps and completing the contours?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Closure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According to psychosexual developmental stages, which of the following stage lasts from puberty to end of life?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Genital Stage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 the followings regarded as the “Father of Medicine”?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Hippocrates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followings are the goals of Psychology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intuition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According to psychosexual developmental stages, which of the following stage lasts from 3 to 5 years of 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Phallic Stage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 which of the following therapy a brief electric current is sent through the brain of the anesthetized patient?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Electro-Convulsive Therapy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suggested that most human behavior is learned by Observation?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b/>
                <w:bCs/>
                <w:color w:val="6A6A6A"/>
                <w:shd w:val="clear" w:color="auto" w:fill="FFFFFF"/>
              </w:rPr>
              <w:t xml:space="preserve">Albert </w:t>
            </w:r>
            <w:proofErr w:type="spellStart"/>
            <w:r w:rsidRPr="008C1F42">
              <w:rPr>
                <w:rFonts w:ascii="Arial" w:eastAsia="Times New Roman" w:hAnsi="Arial" w:cs="Arial"/>
                <w:b/>
                <w:bCs/>
                <w:color w:val="6A6A6A"/>
                <w:shd w:val="clear" w:color="auto" w:fill="FFFFFF"/>
              </w:rPr>
              <w:t>Bandura</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principle was NOT proposed by Aristotle?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Ground and figure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24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alytical</w:t>
            </w:r>
            <w:proofErr w:type="spellEnd"/>
            <w:r w:rsidRPr="008C1F42">
              <w:rPr>
                <w:rFonts w:ascii="Arial" w:eastAsia="Times New Roman" w:hAnsi="Arial" w:cs="Arial"/>
                <w:color w:val="000000"/>
              </w:rPr>
              <w:t xml:space="preserve"> school of psychology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the psychological theme of the oral stage?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obedience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According to Jung, animal side of the human psyche is called”</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Which of the following structure of personality operates under the “reality </w:t>
            </w:r>
            <w:r w:rsidRPr="008C1F42">
              <w:rPr>
                <w:rFonts w:ascii="Arial" w:eastAsia="Times New Roman" w:hAnsi="Arial" w:cs="Arial"/>
                <w:color w:val="000000"/>
              </w:rPr>
              <w:lastRenderedPageBreak/>
              <w:t>principle”?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lastRenderedPageBreak/>
              <w:t>Ego</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theory gave by Pavlov?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Conditioning</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According to the Muslim philosophers, at which stage of “</w:t>
            </w:r>
            <w:proofErr w:type="spellStart"/>
            <w:r w:rsidRPr="008C1F42">
              <w:rPr>
                <w:rFonts w:ascii="Arial" w:eastAsia="Times New Roman" w:hAnsi="Arial" w:cs="Arial"/>
                <w:color w:val="000000"/>
              </w:rPr>
              <w:t>Nafs</w:t>
            </w:r>
            <w:proofErr w:type="spellEnd"/>
            <w:r w:rsidRPr="008C1F42">
              <w:rPr>
                <w:rFonts w:ascii="Arial" w:eastAsia="Times New Roman" w:hAnsi="Arial" w:cs="Arial"/>
                <w:color w:val="000000"/>
              </w:rPr>
              <w:t>” man is satisfied physically, mentally and spiritually?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Nafs</w:t>
            </w:r>
            <w:proofErr w:type="spellEnd"/>
            <w:r w:rsidRPr="008C1F42">
              <w:rPr>
                <w:rFonts w:ascii="Arial" w:eastAsia="Times New Roman" w:hAnsi="Arial" w:cs="Arial"/>
                <w:color w:val="000000"/>
              </w:rPr>
              <w:t xml:space="preserve">-e- </w:t>
            </w:r>
            <w:proofErr w:type="spellStart"/>
            <w:r w:rsidRPr="008C1F42">
              <w:rPr>
                <w:rFonts w:ascii="Arial" w:eastAsia="Times New Roman" w:hAnsi="Arial" w:cs="Arial"/>
                <w:color w:val="000000"/>
              </w:rPr>
              <w:t>Mutmaina</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approach emphases on how people understand the world and how thinking affects responses?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Cognitive Approach</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school of thought focuses on what the mind does and how it does?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Functionalism</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Aslam</w:t>
            </w:r>
            <w:proofErr w:type="spellEnd"/>
            <w:r w:rsidRPr="008C1F42">
              <w:rPr>
                <w:rFonts w:ascii="Arial" w:eastAsia="Times New Roman" w:hAnsi="Arial" w:cs="Arial"/>
                <w:color w:val="000000"/>
              </w:rPr>
              <w:t xml:space="preserve"> is a chain smoker and has developed chest infection but he refuses to acknowledge the role of smoking in his illness. This is an example of which of the following defense mechanism?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denial</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followings are considered as the founders of gestalt school of thought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Carl </w:t>
            </w:r>
            <w:proofErr w:type="spellStart"/>
            <w:r w:rsidRPr="008C1F42">
              <w:rPr>
                <w:rFonts w:ascii="Arial" w:eastAsia="Times New Roman" w:hAnsi="Arial" w:cs="Arial"/>
                <w:color w:val="000000"/>
              </w:rPr>
              <w:t>rogers</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school of thought gave emphasis on the structure of consciousness?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 which of the following technique; the successive approximations of desired response are reinforced until that response is fully learnt?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Shaping</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Modern psychology is interested in which of the following?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study of behavior</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psychologist refers that environment and external world shapes and determines behavior?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B.Watson</w:t>
            </w:r>
            <w:proofErr w:type="spellEnd"/>
            <w:r w:rsidRPr="008C1F42">
              <w:rPr>
                <w:rFonts w:ascii="Arial" w:eastAsia="Times New Roman" w:hAnsi="Arial" w:cs="Arial"/>
                <w:color w:val="000000"/>
              </w:rPr>
              <w:t>:</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Gestalt law perceives the disconnected parts as the whole object?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Closure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NOT one of the goals of Psychology?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followings are the subject matter of sport psychology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Human buying behavior</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Among the followings, which one is the goal of Psychology?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Receptor cells in the retina responsible for color vision and fine acuity are ______.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cones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Recording of the electrical signals being transmitted within the brain through electrodes attached to the skull 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Electroencephalogram</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Helmholtz's explanation of color vision is called as what?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Trichromatic</w:t>
            </w:r>
            <w:proofErr w:type="spellEnd"/>
            <w:r w:rsidRPr="008C1F42">
              <w:rPr>
                <w:rFonts w:ascii="Arial" w:eastAsia="Times New Roman" w:hAnsi="Arial" w:cs="Arial"/>
                <w:color w:val="000000"/>
              </w:rPr>
              <w:t xml:space="preserve"> Theory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Endocrine glands are __________ glands that secrete their hormones directly into the bloodstream.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ductless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layer of eye lies between the cornea and iris?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Anterior layer</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proofErr w:type="spellStart"/>
            <w:r w:rsidRPr="008C1F42">
              <w:rPr>
                <w:rFonts w:ascii="Arial" w:eastAsia="Times New Roman" w:hAnsi="Arial" w:cs="Arial"/>
                <w:color w:val="000000"/>
              </w:rPr>
              <w:t>Faiqa</w:t>
            </w:r>
            <w:proofErr w:type="spellEnd"/>
            <w:r w:rsidRPr="008C1F42">
              <w:rPr>
                <w:rFonts w:ascii="Arial" w:eastAsia="Times New Roman" w:hAnsi="Arial" w:cs="Arial"/>
                <w:color w:val="000000"/>
              </w:rPr>
              <w:t xml:space="preserve"> is a young girl; she is very obedient and seeks approval from others,</w:t>
            </w:r>
          </w:p>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According to Kohlberg she is at which of the following stage?</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Conventional</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the correct order for Piaget's four stages of development?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sensorimotor</w:t>
            </w:r>
            <w:proofErr w:type="spellEnd"/>
            <w:r w:rsidRPr="008C1F42">
              <w:rPr>
                <w:rFonts w:ascii="Arial" w:eastAsia="Times New Roman" w:hAnsi="Arial" w:cs="Arial"/>
                <w:color w:val="000000"/>
              </w:rPr>
              <w:t>, preoperational, concrete operational and formal operational</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Above 115 scores on an IQ test is that an individual 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Superior</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Eysenck</w:t>
            </w:r>
            <w:proofErr w:type="spellEnd"/>
            <w:r w:rsidRPr="008C1F42">
              <w:rPr>
                <w:rFonts w:ascii="Arial" w:eastAsia="Times New Roman" w:hAnsi="Arial" w:cs="Arial"/>
                <w:color w:val="000000"/>
              </w:rPr>
              <w:t xml:space="preserve"> identified different features of Neurotics. Identify which of the following is not one of them?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Care-free people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Problems that require understanding and that should be solved in a manner that involves series of methods so that the initial problematic state can be changed into the goal attaining state are known 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Transformation Problems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 the following is considered the founder of differential psychology?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Charles Darwin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While talking about </w:t>
            </w:r>
            <w:proofErr w:type="spellStart"/>
            <w:r w:rsidRPr="008C1F42">
              <w:rPr>
                <w:rFonts w:ascii="Arial" w:eastAsia="Times New Roman" w:hAnsi="Arial" w:cs="Arial"/>
                <w:color w:val="000000"/>
              </w:rPr>
              <w:t>Eysenck’s</w:t>
            </w:r>
            <w:proofErr w:type="spellEnd"/>
            <w:r w:rsidRPr="008C1F42">
              <w:rPr>
                <w:rFonts w:ascii="Arial" w:eastAsia="Times New Roman" w:hAnsi="Arial" w:cs="Arial"/>
                <w:color w:val="000000"/>
              </w:rPr>
              <w:t xml:space="preserve"> Dimensions of Personality, outgoing, sociable and active people 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extroverts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WAIS-R consists of two major parts. All of the followings are the subscales of verbal scale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Object assembly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approach that focuses upon the unconscious determinants of personality 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Psychodynamic Approach</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Two major dimensions of personality i.e. introversion-extroversion and neuroticism-stability are given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Eysenck’s</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TAT is an abbreviation of which of the following?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Thematic Apperception Test</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According to Horney, which of the followings is not among the different styles with which people interact with each other?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Moving along others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 the following argued that it would be quite practicable to produce a highly gifted race of men by judicious marriages during several consecutive generations?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Galton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In </w:t>
            </w:r>
            <w:proofErr w:type="spellStart"/>
            <w:r w:rsidRPr="008C1F42">
              <w:rPr>
                <w:rFonts w:ascii="Arial" w:eastAsia="Times New Roman" w:hAnsi="Arial" w:cs="Arial"/>
                <w:color w:val="000000"/>
              </w:rPr>
              <w:t>Allport’s</w:t>
            </w:r>
            <w:proofErr w:type="spellEnd"/>
            <w:r w:rsidRPr="008C1F42">
              <w:rPr>
                <w:rFonts w:ascii="Arial" w:eastAsia="Times New Roman" w:hAnsi="Arial" w:cs="Arial"/>
                <w:color w:val="000000"/>
              </w:rPr>
              <w:t xml:space="preserve"> view, which of the following qualities or characteristics that do have an effect on our personality but are much less influential than cardinal or central traits?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Secondary traits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 the following gave the three classic categories of traits such as Cardinal, Central and Secondary traits?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Gordon </w:t>
            </w:r>
            <w:proofErr w:type="spellStart"/>
            <w:r w:rsidRPr="008C1F42">
              <w:rPr>
                <w:rFonts w:ascii="Arial" w:eastAsia="Times New Roman" w:hAnsi="Arial" w:cs="Arial"/>
                <w:color w:val="000000"/>
              </w:rPr>
              <w:t>Allport</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 German psychologist Wolfgang Kohler was one of the first psychologists who observed which of the following phenomenon?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Insight</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“g” factor and “s” factor are key terms of whose intelligence theory?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James </w:t>
            </w:r>
            <w:proofErr w:type="spellStart"/>
            <w:r w:rsidRPr="008C1F42">
              <w:rPr>
                <w:rFonts w:ascii="Arial" w:eastAsia="Times New Roman" w:hAnsi="Arial" w:cs="Arial"/>
                <w:color w:val="000000"/>
              </w:rPr>
              <w:t>McKeen</w:t>
            </w:r>
            <w:proofErr w:type="spellEnd"/>
            <w:r w:rsidRPr="008C1F42">
              <w:rPr>
                <w:rFonts w:ascii="Arial" w:eastAsia="Times New Roman" w:hAnsi="Arial" w:cs="Arial"/>
                <w:color w:val="000000"/>
              </w:rPr>
              <w:t xml:space="preserve"> </w:t>
            </w:r>
            <w:proofErr w:type="spellStart"/>
            <w:r w:rsidRPr="008C1F42">
              <w:rPr>
                <w:rFonts w:ascii="Arial" w:eastAsia="Times New Roman" w:hAnsi="Arial" w:cs="Arial"/>
                <w:color w:val="000000"/>
              </w:rPr>
              <w:t>Cattel</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refers to the problems whose solution depends on the relationship of components so that new construct can be developed?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Problems of Inducing Structures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While talking about </w:t>
            </w:r>
            <w:proofErr w:type="spellStart"/>
            <w:r w:rsidRPr="008C1F42">
              <w:rPr>
                <w:rFonts w:ascii="Arial" w:eastAsia="Times New Roman" w:hAnsi="Arial" w:cs="Arial"/>
                <w:color w:val="000000"/>
              </w:rPr>
              <w:t>Eysenck’s</w:t>
            </w:r>
            <w:proofErr w:type="spellEnd"/>
            <w:r w:rsidRPr="008C1F42">
              <w:rPr>
                <w:rFonts w:ascii="Arial" w:eastAsia="Times New Roman" w:hAnsi="Arial" w:cs="Arial"/>
                <w:color w:val="000000"/>
              </w:rPr>
              <w:t xml:space="preserve"> Dimensions of Personality, moody, touchy and anxious people 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Neurotics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Which of the following is the capacity to think </w:t>
            </w:r>
            <w:r w:rsidRPr="008C1F42">
              <w:rPr>
                <w:rFonts w:ascii="Arial" w:eastAsia="Times New Roman" w:hAnsi="Arial" w:cs="Arial"/>
                <w:color w:val="000000"/>
              </w:rPr>
              <w:lastRenderedPageBreak/>
              <w:t>about the certain phenomena in its most typical use or 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lastRenderedPageBreak/>
              <w:t>Functional fixedness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phenomenon of “Insight” was first introduced by whom?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Wolfgang Kohler</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Aslam</w:t>
            </w:r>
            <w:proofErr w:type="spellEnd"/>
            <w:r w:rsidRPr="008C1F42">
              <w:rPr>
                <w:rFonts w:ascii="Arial" w:eastAsia="Times New Roman" w:hAnsi="Arial" w:cs="Arial"/>
                <w:color w:val="000000"/>
              </w:rPr>
              <w:t xml:space="preserve"> believes that </w:t>
            </w:r>
            <w:proofErr w:type="spellStart"/>
            <w:r w:rsidRPr="008C1F42">
              <w:rPr>
                <w:rFonts w:ascii="Arial" w:eastAsia="Times New Roman" w:hAnsi="Arial" w:cs="Arial"/>
                <w:color w:val="000000"/>
              </w:rPr>
              <w:t>Imran</w:t>
            </w:r>
            <w:proofErr w:type="spellEnd"/>
            <w:r w:rsidRPr="008C1F42">
              <w:rPr>
                <w:rFonts w:ascii="Arial" w:eastAsia="Times New Roman" w:hAnsi="Arial" w:cs="Arial"/>
                <w:color w:val="000000"/>
              </w:rPr>
              <w:t xml:space="preserve"> has high level of “Emotional Intelligence”. It means </w:t>
            </w:r>
            <w:proofErr w:type="spellStart"/>
            <w:r w:rsidRPr="008C1F42">
              <w:rPr>
                <w:rFonts w:ascii="Arial" w:eastAsia="Times New Roman" w:hAnsi="Arial" w:cs="Arial"/>
                <w:color w:val="000000"/>
              </w:rPr>
              <w:t>Aslam</w:t>
            </w:r>
            <w:proofErr w:type="spellEnd"/>
            <w:r w:rsidRPr="008C1F42">
              <w:rPr>
                <w:rFonts w:ascii="Arial" w:eastAsia="Times New Roman" w:hAnsi="Arial" w:cs="Arial"/>
                <w:color w:val="000000"/>
              </w:rPr>
              <w:t xml:space="preserve"> appreciates all of the following aspects in the personality of </w:t>
            </w:r>
            <w:proofErr w:type="spellStart"/>
            <w:r w:rsidRPr="008C1F42">
              <w:rPr>
                <w:rFonts w:ascii="Arial" w:eastAsia="Times New Roman" w:hAnsi="Arial" w:cs="Arial"/>
                <w:color w:val="000000"/>
              </w:rPr>
              <w:t>Imran</w:t>
            </w:r>
            <w:proofErr w:type="spellEnd"/>
            <w:r w:rsidRPr="008C1F42">
              <w:rPr>
                <w:rFonts w:ascii="Arial" w:eastAsia="Times New Roman" w:hAnsi="Arial" w:cs="Arial"/>
                <w:color w:val="000000"/>
              </w:rPr>
              <w:t>,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defined intelligence as the capacity to understand the world, think rationally and use resources effectively when faced with challenges?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Feldman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Practicing an intelligence test will improve which of the following?</w:t>
            </w:r>
          </w:p>
          <w:p w:rsidR="008C1F42" w:rsidRPr="008C1F42" w:rsidRDefault="008C1F42" w:rsidP="008C1F42">
            <w:pPr>
              <w:spacing w:after="240" w:line="0" w:lineRule="atLeast"/>
              <w:rPr>
                <w:rFonts w:ascii="Times New Roman" w:eastAsia="Times New Roman" w:hAnsi="Times New Roman" w:cs="Times New Roman"/>
                <w:sz w:val="24"/>
                <w:szCs w:val="24"/>
              </w:rPr>
            </w:pPr>
            <w:r w:rsidRPr="008C1F42">
              <w:rPr>
                <w:rFonts w:ascii="Times New Roman" w:eastAsia="Times New Roman" w:hAnsi="Times New Roman" w:cs="Times New Roman"/>
                <w:sz w:val="24"/>
                <w:szCs w:val="24"/>
              </w:rPr>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Intelligence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MMPI is an abbreviation of: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Minnesota </w:t>
            </w:r>
            <w:proofErr w:type="spellStart"/>
            <w:r w:rsidRPr="008C1F42">
              <w:rPr>
                <w:rFonts w:ascii="Arial" w:eastAsia="Times New Roman" w:hAnsi="Arial" w:cs="Arial"/>
                <w:color w:val="000000"/>
              </w:rPr>
              <w:t>Multiphasic</w:t>
            </w:r>
            <w:proofErr w:type="spellEnd"/>
            <w:r w:rsidRPr="008C1F42">
              <w:rPr>
                <w:rFonts w:ascii="Arial" w:eastAsia="Times New Roman" w:hAnsi="Arial" w:cs="Arial"/>
                <w:color w:val="000000"/>
              </w:rPr>
              <w:t xml:space="preserve"> Personality Inventory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followings are the sources of data collection in surveys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Physical traces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considered as a father of Gestalt psychology?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Max Wertheimer</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branch of psychology that studies how physiological and social changes take place over the lifespan is known as 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Developmental Psychology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Behaviorists are more interested 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Specific measurable responses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Identify among the followings, which one is the second step in the scientific 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2. Review of the related literature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part of nervous system consists of spinal and cranial nerves?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Peripheral Nervous System (PNS)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When experiments performed in natural settings with less control than laboratory settings, this kind of experiments are known as 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NOT a part of mid brain?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Cerebrum</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emphasizes on social interaction in the development of personality?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Erikson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 the following gave the first classification system of mental disorder?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Emil </w:t>
            </w:r>
            <w:proofErr w:type="spellStart"/>
            <w:r w:rsidRPr="008C1F42">
              <w:rPr>
                <w:rFonts w:ascii="Arial" w:eastAsia="Times New Roman" w:hAnsi="Arial" w:cs="Arial"/>
                <w:color w:val="000000"/>
              </w:rPr>
              <w:t>Kraepelin</w:t>
            </w:r>
            <w:proofErr w:type="spellEnd"/>
            <w:r w:rsidRPr="008C1F42">
              <w:rPr>
                <w:rFonts w:ascii="Arial" w:eastAsia="Times New Roman" w:hAnsi="Arial" w:cs="Arial"/>
                <w:color w:val="000000"/>
              </w:rPr>
              <w:t>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refers to environmental influences in child development?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Nurture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followings are the intellectual characteristics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Extraversion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Alina</w:t>
            </w:r>
            <w:proofErr w:type="spellEnd"/>
            <w:r w:rsidRPr="008C1F42">
              <w:rPr>
                <w:rFonts w:ascii="Arial" w:eastAsia="Times New Roman" w:hAnsi="Arial" w:cs="Arial"/>
                <w:color w:val="000000"/>
              </w:rPr>
              <w:t>, a six years old girl engaged in various intellectual and playing activities and tried to explore different things. She is more likely 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Initiative vs. Guilt:</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presented a comprehensive theory of motivation?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Abraham </w:t>
            </w:r>
            <w:proofErr w:type="spellStart"/>
            <w:r w:rsidRPr="008C1F42">
              <w:rPr>
                <w:rFonts w:ascii="Arial" w:eastAsia="Times New Roman" w:hAnsi="Arial" w:cs="Arial"/>
                <w:color w:val="000000"/>
              </w:rPr>
              <w:t>maslow</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nervous system consists of billions of highly specialized nerve cells called which of the following?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neurons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 the followings was the physician?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Hippocrates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a scan showing biochemical activity within the brain at any given moment?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Positron Emission Tomography (PET)</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Structuralists</w:t>
            </w:r>
            <w:proofErr w:type="spellEnd"/>
            <w:r w:rsidRPr="008C1F42">
              <w:rPr>
                <w:rFonts w:ascii="Arial" w:eastAsia="Times New Roman" w:hAnsi="Arial" w:cs="Arial"/>
                <w:color w:val="000000"/>
              </w:rPr>
              <w:t xml:space="preserve"> identified psychology as the study of which of the following?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conscious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Which of the following process is suggested by </w:t>
            </w:r>
            <w:proofErr w:type="spellStart"/>
            <w:r w:rsidRPr="008C1F42">
              <w:rPr>
                <w:rFonts w:ascii="Arial" w:eastAsia="Times New Roman" w:hAnsi="Arial" w:cs="Arial"/>
                <w:color w:val="000000"/>
              </w:rPr>
              <w:t>Bandura</w:t>
            </w:r>
            <w:proofErr w:type="spellEnd"/>
            <w:r w:rsidRPr="008C1F42">
              <w:rPr>
                <w:rFonts w:ascii="Arial" w:eastAsia="Times New Roman" w:hAnsi="Arial" w:cs="Arial"/>
                <w:color w:val="000000"/>
              </w:rPr>
              <w:t xml:space="preserve"> that help human behavior to learn?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Observation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lobe is associated with visual processing?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Occipital lobe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peripheral nervous system consists of __________________.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All / </w:t>
            </w:r>
            <w:r w:rsidRPr="008C1F42">
              <w:rPr>
                <w:rFonts w:ascii="Arial" w:eastAsia="Times New Roman" w:hAnsi="Arial" w:cs="Arial"/>
                <w:color w:val="00FF00"/>
              </w:rPr>
              <w:t>All nerves in the brain and the spinal cord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place in the retina where the axons of all the ganglion cells come together to leave the eye is called as what?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optic nerve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 the following proposed the opponent process theory of color vision?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Thomas Young / </w:t>
            </w:r>
            <w:proofErr w:type="spellStart"/>
            <w:r w:rsidRPr="008C1F42">
              <w:rPr>
                <w:rFonts w:ascii="Arial" w:eastAsia="Times New Roman" w:hAnsi="Arial" w:cs="Arial"/>
                <w:color w:val="00FF00"/>
              </w:rPr>
              <w:t>Hering</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Which type of hearing problem can be </w:t>
            </w:r>
            <w:r w:rsidRPr="008C1F42">
              <w:rPr>
                <w:rFonts w:ascii="Arial" w:eastAsia="Times New Roman" w:hAnsi="Arial" w:cs="Arial"/>
                <w:color w:val="000000"/>
              </w:rPr>
              <w:lastRenderedPageBreak/>
              <w:t>reduced with ordinary hearing aids?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are three layers of membrane between the surfaces of the brain and the skull?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meanings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Among the followings which dual functions Autonomic Nervous System (ANS) does perform?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arousing and calming</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Sound waves are simply ___________.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Vibration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part of the eye is a muscle that regulates the size of the pupil?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Iris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What are the hammer, anvil, and stirrup?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TIny</w:t>
            </w:r>
            <w:proofErr w:type="spellEnd"/>
            <w:r w:rsidRPr="008C1F42">
              <w:rPr>
                <w:rFonts w:ascii="Arial" w:eastAsia="Times New Roman" w:hAnsi="Arial" w:cs="Arial"/>
                <w:color w:val="000000"/>
              </w:rPr>
              <w:t xml:space="preserve"> bones located in the middle ear</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system arouses us for defensive action e.g. fight or flight?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Sympathetic Nervous System</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What is the pupil of the eye?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opening in the center of the eye through which the light </w:t>
            </w:r>
            <w:proofErr w:type="spellStart"/>
            <w:r w:rsidRPr="008C1F42">
              <w:rPr>
                <w:rFonts w:ascii="Arial" w:eastAsia="Times New Roman" w:hAnsi="Arial" w:cs="Arial"/>
                <w:color w:val="000000"/>
              </w:rPr>
              <w:t>ente</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part of the nervous system controls the voluntary movement of skeletal muscles?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Skeletal/Somatic Nervous System</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components of a reflex arc include all of the followings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Autonomic Nervous System</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Which of the following hormone is considered as female sex hormone? </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Estrogens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theory of color vision was initially developed by Thomas Young?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Trichromatic</w:t>
            </w:r>
            <w:proofErr w:type="spellEnd"/>
            <w:r w:rsidRPr="008C1F42">
              <w:rPr>
                <w:rFonts w:ascii="Arial" w:eastAsia="Times New Roman" w:hAnsi="Arial" w:cs="Arial"/>
                <w:color w:val="000000"/>
              </w:rPr>
              <w:t xml:space="preserve"> Theory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problem arises due to low secretion of growth hormone that leads towards a child’s small structure?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Dwarfism</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develops in the pregnant female and is a source of nourishment and gaseous exchange for the developing fetus?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Placenta</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component of the eye contains the visual receptors?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222222"/>
                <w:sz w:val="24"/>
                <w:szCs w:val="24"/>
                <w:shd w:val="clear" w:color="auto" w:fill="FFFFFF"/>
              </w:rPr>
              <w:t>retina</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In which of the following process sensory </w:t>
            </w:r>
            <w:r w:rsidRPr="008C1F42">
              <w:rPr>
                <w:rFonts w:ascii="Arial" w:eastAsia="Times New Roman" w:hAnsi="Arial" w:cs="Arial"/>
                <w:color w:val="000000"/>
              </w:rPr>
              <w:lastRenderedPageBreak/>
              <w:t>receptors become less sensitive to repeated presentations of the same stimulus?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455358"/>
                <w:sz w:val="24"/>
                <w:szCs w:val="24"/>
                <w:shd w:val="clear" w:color="auto" w:fill="FFFFFF"/>
              </w:rPr>
              <w:lastRenderedPageBreak/>
              <w:t>Adaptation.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pituitary glands are responsible for which of the following?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If reinforcement is withheld the response rate of the child declines and finally no response is shown by the child, this will be an example of which of the following?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Extinction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the process of perceiving information and bringing it into the memory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Encoding</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term is used to approach, locate and use the stored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Retrieval</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In Watson’s experiment, when little </w:t>
            </w:r>
            <w:proofErr w:type="spellStart"/>
            <w:r w:rsidRPr="008C1F42">
              <w:rPr>
                <w:rFonts w:ascii="Arial" w:eastAsia="Times New Roman" w:hAnsi="Arial" w:cs="Arial"/>
                <w:color w:val="000000"/>
              </w:rPr>
              <w:t>Albet</w:t>
            </w:r>
            <w:proofErr w:type="spellEnd"/>
            <w:r w:rsidRPr="008C1F42">
              <w:rPr>
                <w:rFonts w:ascii="Arial" w:eastAsia="Times New Roman" w:hAnsi="Arial" w:cs="Arial"/>
                <w:color w:val="000000"/>
              </w:rPr>
              <w:t xml:space="preserve"> was being conditioned to the fear of a rat, afterwards he used to be afraid of cotton balls as well. This concept is known as 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 which of the following type of learning; person’s own association, experiences and relations with the phenomenon has been involved?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Verbal learning</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Giving 2 candies after 6 days and one after two days is the example of which of the following schedules of reinforcement?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Variable- Interval Schedule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People may choose hypnosis as a therapy for all of the following reasons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Correspondence with other people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Ahmed is scared of neighbor's dog that barks every time the child passes by; but he loves his own dog. This is an example of 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Discrimination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Learning to play a Piano is an example of which of the following?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 the theory of classical conditioning the acronym CR stands for which of the following?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Conditioned Response (CR)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All of the followings are some practical steps for getting rid of most sleep problems </w:t>
            </w:r>
            <w:r w:rsidRPr="008C1F42">
              <w:rPr>
                <w:rFonts w:ascii="Arial" w:eastAsia="Times New Roman" w:hAnsi="Arial" w:cs="Arial"/>
                <w:color w:val="000000"/>
              </w:rPr>
              <w:lastRenderedPageBreak/>
              <w:t>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lastRenderedPageBreak/>
              <w:t xml:space="preserve"> taking sleeping pills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 which of the following type of learning, an association is formed between a behavior and a consequence?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Operant conditioning</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proposed that major portion of our learning is based upon the observations?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Albert </w:t>
            </w:r>
            <w:proofErr w:type="spellStart"/>
            <w:r w:rsidRPr="008C1F42">
              <w:rPr>
                <w:rFonts w:ascii="Arial" w:eastAsia="Times New Roman" w:hAnsi="Arial" w:cs="Arial"/>
                <w:color w:val="000000"/>
              </w:rPr>
              <w:t>Bandura</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 the following defined memory=L-I-R?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Woodworth</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the stage of initial learning in which responses become strengthen as a result of repeated pairing?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Acquisition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defined as “mental processes” or the “faculty of knowing”?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Cognition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 statements concern with the concept of learning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For physical growth</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 the following talked about the “cognitive maps”?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Tolman</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Which of the following learning approach was supported by Albert </w:t>
            </w:r>
            <w:proofErr w:type="spellStart"/>
            <w:r w:rsidRPr="008C1F42">
              <w:rPr>
                <w:rFonts w:ascii="Arial" w:eastAsia="Times New Roman" w:hAnsi="Arial" w:cs="Arial"/>
                <w:color w:val="000000"/>
              </w:rPr>
              <w:t>Bandura</w:t>
            </w:r>
            <w:proofErr w:type="spellEnd"/>
            <w:r w:rsidRPr="008C1F42">
              <w:rPr>
                <w:rFonts w:ascii="Arial" w:eastAsia="Times New Roman" w:hAnsi="Arial" w:cs="Aria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term is NOT included in the classical conditioning?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Condition reflex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What two categories of dream content did Sigmund Freud describe?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Latent content 2. Manifest content</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Learning by Insight was introduced by which of the following psychologist?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Wolfgang Kohler</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REM is abbreviation of which of the following?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Rapid Eye Movement Sleep</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process of initial recording of information is called 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Encoding</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Which of the following memory is a type of sensory memory, stores information coming from the ears?</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Echoic</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situation can NOT be considered as conditioning?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If one wants to increase the capacity of short-term memory, through which process more items can be held?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Chunking</w:t>
            </w:r>
          </w:p>
        </w:tc>
      </w:tr>
      <w:tr w:rsidR="008C1F42" w:rsidRPr="008C1F42" w:rsidTr="008C1F42">
        <w:trPr>
          <w:trHeight w:val="7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All of the followings are the applications of observational learning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Expressing unconscious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theory posits that unconscious wishes are expressed in the dreams?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Freud’s Theory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stage refers to the transition between wakefulness and sleep?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Stage-1 Sleep</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are short, verbal devices that help form association between material to be learnt and material that is familiar and is already stored in memory?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Mnemonics</w:t>
            </w:r>
          </w:p>
        </w:tc>
      </w:tr>
      <w:tr w:rsidR="008C1F42" w:rsidRPr="008C1F42" w:rsidTr="008C1F42">
        <w:trPr>
          <w:trHeight w:val="7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Which of the following is the main contribution of Kohler in the Gestalt School?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insight</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Ali gets a bonus of Rs.25, 000 after every 2 years. It is an example of: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Fixed - Interval</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Anila</w:t>
            </w:r>
            <w:proofErr w:type="spellEnd"/>
            <w:r w:rsidRPr="008C1F42">
              <w:rPr>
                <w:rFonts w:ascii="Arial" w:eastAsia="Times New Roman" w:hAnsi="Arial" w:cs="Arial"/>
                <w:color w:val="000000"/>
              </w:rPr>
              <w:t xml:space="preserve"> touches a hot bowl and immediately moves away her hand. Hot bowl is an example of a/</w:t>
            </w:r>
            <w:proofErr w:type="spellStart"/>
            <w:r w:rsidRPr="008C1F42">
              <w:rPr>
                <w:rFonts w:ascii="Arial" w:eastAsia="Times New Roman" w:hAnsi="Arial" w:cs="Arial"/>
                <w:color w:val="000000"/>
              </w:rPr>
              <w:t>an</w:t>
            </w:r>
            <w:proofErr w:type="spellEnd"/>
            <w:r w:rsidRPr="008C1F42">
              <w:rPr>
                <w:rFonts w:ascii="Arial" w:eastAsia="Times New Roman" w:hAnsi="Arial" w:cs="Aria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Stimulus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amongst the following used apes in his experiments for knowing the use of insight by animals in problem solving?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Wolfgang Kohler</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According to Kohler, animal exhibited a sudden change in behavior based upon which of the following?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“insight”</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one of the following is the correct sequence of stages of memory?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Encoding -storage-</w:t>
            </w:r>
            <w:proofErr w:type="spellStart"/>
            <w:r w:rsidRPr="008C1F42">
              <w:rPr>
                <w:rFonts w:ascii="Arial" w:eastAsia="Times New Roman" w:hAnsi="Arial" w:cs="Arial"/>
                <w:color w:val="000000"/>
              </w:rPr>
              <w:t>retrivel</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Ali elicited fear of a white rat. After passing few days; he started eliciting fear of similar stimuli like a white toy rat. This is an example of: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Generalization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the condition in which person is in a highly suggestible state?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Hypnosis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Sometimes; </w:t>
            </w:r>
            <w:proofErr w:type="spellStart"/>
            <w:r w:rsidRPr="008C1F42">
              <w:rPr>
                <w:rFonts w:ascii="Arial" w:eastAsia="Times New Roman" w:hAnsi="Arial" w:cs="Arial"/>
                <w:color w:val="000000"/>
              </w:rPr>
              <w:t>Alina</w:t>
            </w:r>
            <w:proofErr w:type="spellEnd"/>
            <w:r w:rsidRPr="008C1F42">
              <w:rPr>
                <w:rFonts w:ascii="Arial" w:eastAsia="Times New Roman" w:hAnsi="Arial" w:cs="Arial"/>
                <w:color w:val="000000"/>
              </w:rPr>
              <w:t xml:space="preserve"> gets a candy from her mother after 2 days and at other times gets a candy after 5 days. It is an example of: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Variable- Interval Schedule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People do take drugs for all of the following reasons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Building relationships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 child overcomes her fear of snakes by observing another child repeatedly handle snakes. This is an example of which of the followings?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Modeling</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 “Little Albert” study, which of the following was the fear-producing stimulus used as UCS?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fear of the rat</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situation can NOT be considered as Operant conditioning?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Arslan</w:t>
            </w:r>
            <w:proofErr w:type="spellEnd"/>
            <w:r w:rsidRPr="008C1F42">
              <w:rPr>
                <w:rFonts w:ascii="Arial" w:eastAsia="Times New Roman" w:hAnsi="Arial" w:cs="Arial"/>
                <w:color w:val="000000"/>
              </w:rPr>
              <w:t xml:space="preserve"> starts feeling bad</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Which of the following type of memory is involved in recalling the features of the environment?</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Episodic</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 the following was the founder of operant conditioning?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Burrhus</w:t>
            </w:r>
            <w:proofErr w:type="spellEnd"/>
            <w:r w:rsidRPr="008C1F42">
              <w:rPr>
                <w:rFonts w:ascii="Arial" w:eastAsia="Times New Roman" w:hAnsi="Arial" w:cs="Arial"/>
                <w:color w:val="000000"/>
              </w:rPr>
              <w:t xml:space="preserve"> Frederic Skinner</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 can be considered the causes of the tip-of-the-tongue phenomenon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Amnesia</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Identify the correct order in the multi-store model of human memory?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Sensory register, STM rehearsal</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Shaping can best be used for all of the followings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Make </w:t>
            </w:r>
            <w:proofErr w:type="spellStart"/>
            <w:r w:rsidRPr="008C1F42">
              <w:rPr>
                <w:rFonts w:ascii="Arial" w:eastAsia="Times New Roman" w:hAnsi="Arial" w:cs="Arial"/>
                <w:color w:val="000000"/>
              </w:rPr>
              <w:t>childern</w:t>
            </w:r>
            <w:proofErr w:type="spellEnd"/>
            <w:r w:rsidRPr="008C1F42">
              <w:rPr>
                <w:rFonts w:ascii="Arial" w:eastAsia="Times New Roman" w:hAnsi="Arial" w:cs="Arial"/>
                <w:color w:val="000000"/>
              </w:rPr>
              <w:t xml:space="preserve"> happy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When Pavlov presented the bell (CS) continuously without the presentation of the meat powder (US), the dog's salivation decreased. This process is known as 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Skinners used which of the following technique that means start reinforcing a behavior that is the first toward final behavior and then gradually reinforce successively closer approximations to the final behavior.</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Shaping</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Law of effect was proposed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Thorndike’s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Cognitive approach emphasizes on all of the followings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Genetic makeup</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NOT a type of learning?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synchronicity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Memory for information pertaining to life events, episodes and biographical details is known 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Episodic Memory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General knowledge, language, and concepts are seen as parts of which of the following?</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Semantic Memory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psychologist would argue that a criminal engages in unlawful behavior because he grew up around older boys who engaged in criminal activities?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centers for skills and habits e.g., playing cricket, driving a car etc?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Procedural</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 child learns that whenever he eats all of his dinner he gets a cookie for dessert. This type of learning is best example of which of the following?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Operant Conditioning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 the following claimed that behavior is affected by positive reinforcement?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B. F. Skinner</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law states; responses which produce a satisfying effect in a particular situation are more likely to occur again in that situation?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 Skinner box is most likely to be used in research on _______________.</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Operant Conditioning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among the following are functions of memory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programming</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 which of the following schedules of reinforcement the organism is reinforced only after a specific number of responses are made?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Fixed Ratio Schedule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Jean Charcot wrote an article in a medical </w:t>
            </w:r>
            <w:r w:rsidRPr="008C1F42">
              <w:rPr>
                <w:rFonts w:ascii="Arial" w:eastAsia="Times New Roman" w:hAnsi="Arial" w:cs="Arial"/>
                <w:color w:val="000000"/>
              </w:rPr>
              <w:lastRenderedPageBreak/>
              <w:t>journal showing that hypnotism can be used to treat 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lastRenderedPageBreak/>
              <w:t>hysteria</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a genetic fatal disease that results in involuntary movements and cognitive impairments?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Huntington’s disease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highest need in Maslow’s hierarchy of needs 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Actualization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part of brain helps in expression through tone of voice and by controlling facial expression?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right hemisphere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part of brain controls positive emotions?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left hemisphere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 are types of secondary/ learnt/ psychological motives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excertion</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refers to an arousal or motivational tension that provides energy for action or behavior?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Drive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rate at which food converts into energy and then is expended by the body is known as 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Metabolism</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Salesmen, politicians, teachers, clinicians and religious leaders exhibit which type of intelligence?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Social Intelligence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component is called the outward expression of our emotions?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Behavioral</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A type of thinking which is aimed at solving problems or creating something new is called:</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Creative thinking</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J.B.Watson</w:t>
            </w:r>
            <w:proofErr w:type="spellEnd"/>
            <w:r w:rsidRPr="008C1F42">
              <w:rPr>
                <w:rFonts w:ascii="Arial" w:eastAsia="Times New Roman" w:hAnsi="Arial" w:cs="Arial"/>
                <w:color w:val="000000"/>
              </w:rPr>
              <w:t xml:space="preserve"> talked about ______________ main emotions.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3</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According to which of the following theory, physiological changes create specific sensations and our brain interprets these sensations as different emotions?</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 James-Lange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followings are enduring dimensions of personality characteristics that differentiate a person from others?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Traits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Which of the following is the ability to use logic, past experience, and learn information for mental processing?</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Reasoning</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Secondary motives are also known 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psycho- social motive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Arsalan</w:t>
            </w:r>
            <w:proofErr w:type="spellEnd"/>
            <w:r w:rsidRPr="008C1F42">
              <w:rPr>
                <w:rFonts w:ascii="Arial" w:eastAsia="Times New Roman" w:hAnsi="Arial" w:cs="Arial"/>
                <w:color w:val="000000"/>
              </w:rPr>
              <w:t xml:space="preserve"> was watching a horror movie in a dark room alone. When he heard a loud noise; he became scared that there was an immediate threat.  This emotional response to this imaginary threat is just as powerful as it would be to a real threat. This refers to which component of emotion?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Cognitive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explanation of mental disease according to the ancient man was that mental disorders are caused by abnormal activities of which of the following part?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Mind</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followings are included in Vertical thinking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Avoids looking for what is “right” or” wrong”.</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 which of the following need a person has a tendency to seek impact, control, or influence over others?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amongst the followings didn’t mention any theory related to Emotion?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therapy uses reinforcement to change behavior?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OPERANT CONDITIONING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not a part of Fore Brain?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tectum</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true of rods?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Night vision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 psychiatrist has a(n) ______________ degree.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MBBS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type of observation is involved in which the observer becomes a part of the situation?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Participant Observation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Who among the followings established the </w:t>
            </w:r>
            <w:r w:rsidRPr="008C1F42">
              <w:rPr>
                <w:rFonts w:ascii="Arial" w:eastAsia="Times New Roman" w:hAnsi="Arial" w:cs="Arial"/>
                <w:color w:val="000000"/>
              </w:rPr>
              <w:lastRenderedPageBreak/>
              <w:t>first psychology laboratory in Leipzig, Germany in 1897?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lastRenderedPageBreak/>
              <w:t xml:space="preserve">Wilhelm </w:t>
            </w:r>
            <w:proofErr w:type="spellStart"/>
            <w:r w:rsidRPr="008C1F42">
              <w:rPr>
                <w:rFonts w:ascii="Arial" w:eastAsia="Times New Roman" w:hAnsi="Arial" w:cs="Arial"/>
                <w:color w:val="000000"/>
              </w:rPr>
              <w:t>Wund</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followings are the changes in the way of psychological growth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size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synapse of a neuron releases the special chemicals known as 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“neurotransmitters”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Which of the following is the only way of research, through which psychologists can establish cause-and-effect relationships?</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model focuses on how people know, understand and think about the world?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Cognitive model</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NOT one of the goals of Psychology?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words of understanding human behavior and mental processes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formulated the Law of Effect?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Thorndike’s </w:t>
            </w:r>
          </w:p>
        </w:tc>
      </w:tr>
    </w:tbl>
    <w:p w:rsidR="008C1F42" w:rsidRPr="008C1F42" w:rsidRDefault="008C1F42" w:rsidP="008C1F42">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tblPr>
      <w:tblGrid>
        <w:gridCol w:w="7764"/>
        <w:gridCol w:w="1796"/>
      </w:tblGrid>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followings are the membranes of brain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Amygdala</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How many pairs of chromosomes are there in each cell of the human body?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23</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According to Maslow, which of the following is the highest-order need?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hyperlink r:id="rId5" w:history="1">
              <w:r w:rsidRPr="008C1F42">
                <w:rPr>
                  <w:rFonts w:ascii="Arial" w:eastAsia="Times New Roman" w:hAnsi="Arial" w:cs="Arial"/>
                  <w:color w:val="0B0080"/>
                  <w:sz w:val="21"/>
                  <w:u w:val="single"/>
                </w:rPr>
                <w:t>self-actualization</w:t>
              </w:r>
            </w:hyperlink>
          </w:p>
        </w:tc>
      </w:tr>
      <w:tr w:rsidR="008C1F42" w:rsidRPr="008C1F42" w:rsidTr="008C1F42">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All of the followings are the types of observation with intervention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proofErr w:type="spellStart"/>
            <w:r w:rsidRPr="008C1F42">
              <w:rPr>
                <w:rFonts w:ascii="Arial" w:eastAsia="Times New Roman" w:hAnsi="Arial" w:cs="Arial"/>
                <w:color w:val="000000"/>
              </w:rPr>
              <w:t>Achival</w:t>
            </w:r>
            <w:proofErr w:type="spellEnd"/>
            <w:r w:rsidRPr="008C1F42">
              <w:rPr>
                <w:rFonts w:ascii="Arial" w:eastAsia="Times New Roman" w:hAnsi="Arial" w:cs="Arial"/>
                <w:color w:val="000000"/>
              </w:rPr>
              <w:t xml:space="preserve"> data</w:t>
            </w:r>
          </w:p>
          <w:p w:rsidR="008C1F42" w:rsidRPr="008C1F42" w:rsidRDefault="008C1F42" w:rsidP="008C1F42">
            <w:pPr>
              <w:spacing w:after="0" w:line="240" w:lineRule="auto"/>
              <w:rPr>
                <w:rFonts w:ascii="Times New Roman" w:eastAsia="Times New Roman" w:hAnsi="Times New Roman" w:cs="Times New Roman"/>
                <w:sz w:val="24"/>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Which of the following is the mental agency containing everything inherited, present at birth, and fixed in the individual's constitution especially sexual and aggressive instincts?</w:t>
            </w:r>
          </w:p>
          <w:p w:rsidR="008C1F42" w:rsidRPr="008C1F42" w:rsidRDefault="008C1F42" w:rsidP="008C1F42">
            <w:pPr>
              <w:spacing w:after="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NOT one of Piaget’s stages of development?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Formal op</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What do we call thyroid enlargement?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Iodine deficiency goiter</w:t>
            </w:r>
          </w:p>
        </w:tc>
      </w:tr>
    </w:tbl>
    <w:p w:rsidR="008C1F42" w:rsidRPr="008C1F42" w:rsidRDefault="008C1F42" w:rsidP="008C1F42">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tblPr>
      <w:tblGrid>
        <w:gridCol w:w="7018"/>
        <w:gridCol w:w="2542"/>
      </w:tblGrid>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Which of the following syndrome occurs when excessive amounts of </w:t>
            </w:r>
            <w:proofErr w:type="spellStart"/>
            <w:r w:rsidRPr="008C1F42">
              <w:rPr>
                <w:rFonts w:ascii="Arial" w:eastAsia="Times New Roman" w:hAnsi="Arial" w:cs="Arial"/>
                <w:color w:val="000000"/>
              </w:rPr>
              <w:t>glucocorticoid</w:t>
            </w:r>
            <w:proofErr w:type="spellEnd"/>
            <w:r w:rsidRPr="008C1F42">
              <w:rPr>
                <w:rFonts w:ascii="Arial" w:eastAsia="Times New Roman" w:hAnsi="Arial" w:cs="Arial"/>
                <w:color w:val="000000"/>
              </w:rPr>
              <w:t xml:space="preserve"> hormones are secreted in the body?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Hypothyroidism /</w:t>
            </w:r>
            <w:r w:rsidRPr="008C1F42">
              <w:rPr>
                <w:rFonts w:ascii="Arial" w:eastAsia="Times New Roman" w:hAnsi="Arial" w:cs="Arial"/>
                <w:color w:val="00FF00"/>
              </w:rPr>
              <w:t>Cushing syndrome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The amount of light entering the eye is controlled by which of the </w:t>
            </w:r>
            <w:r w:rsidRPr="008C1F42">
              <w:rPr>
                <w:rFonts w:ascii="Arial" w:eastAsia="Times New Roman" w:hAnsi="Arial" w:cs="Arial"/>
                <w:color w:val="000000"/>
              </w:rPr>
              <w:lastRenderedPageBreak/>
              <w:t>followings?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lastRenderedPageBreak/>
              <w:t>Pupil</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lastRenderedPageBreak/>
              <w:t>The sound becomes painful when it exceeds __________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130d</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structure of ear is a tube like passage through which the sound waves travel to the inner part of the 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Audit</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type of drugs stimulates the central nervous system (CNS) and excites functional activity in the body?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Stimulants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According to Piaget, children’s thinking develops through two simultaneous processes. Identify them.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Assimilation and accommodation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Which of the following part of nervous system is considered as self-regulatory mechanism?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Autonomic nervous system</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__________system is a chemical communication network that sends messages throughout the nervous system via the bloodstream.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Endocrine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law organizes the stimulus into as good and simple form as possible?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Common Fate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statement best describes the concept of an illusion?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 which of the following stage of sleep; person is almost cut off from the external world and is least responsive to stimulation from outside?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ability to see the world in three dimensions is called ________.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NOT considered as the physiological change due to meditation?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increase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According to Hippocrates, four humors led to four temperaments forming one’s personality. Which of the following is NOT among those?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Sschiz</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Paper pencil measures wherein the subjects are asked questions about a sample of their behavior are known 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Hippocrates maintained that four humors led to four temperaments forming one’s personality. All of the followings are temperaments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Metabolic</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gave the theory of “humors”?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followings are examples of a concept that is typical and highly representative of a concept?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Prototypes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followings can be a psychotherapy provider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bl>
    <w:p w:rsidR="008C1F42" w:rsidRPr="008C1F42" w:rsidRDefault="008C1F42" w:rsidP="008C1F42">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tblPr>
      <w:tblGrid>
        <w:gridCol w:w="7233"/>
        <w:gridCol w:w="2327"/>
      </w:tblGrid>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lastRenderedPageBreak/>
              <w:t>Which is NOT a primary symptom of major depressive disorder?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the area of psychology that primarily focuses upon the origin, development and manifestation of behavioral and mental disorders?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Psychopathology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Which of the following type of schizophrenia consists of minor signs of schizophrenia after a major and more serious episode?</w:t>
            </w:r>
          </w:p>
          <w:p w:rsidR="008C1F42" w:rsidRPr="008C1F42" w:rsidRDefault="008C1F42" w:rsidP="008C1F42">
            <w:pPr>
              <w:spacing w:after="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Residual Schizophrenia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Advertisements of automobiles, joggers, mechanical instruments, exercisers, metal products, air conditioners etc. are examples of: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Childhood experiences are the root cause of mental disorders. This is the basic notion of: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Psychodynamic Perspective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theory supports the idea that genes and stressful environment both can cause abnormal behavior?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Biochemical Theory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approach rejects the idea that biological forces, unconscious processes or environment determines behavior?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Humanistic model</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 the followings believed that four temperaments form personality?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field of psychology studies and explains human buying behavior?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Consumer Psychology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Structural school of thought has been criticized on all of the given grounds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It was Reductionist</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gland is located in the neck?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Thyroid Gland</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 the followings discovered the speech center in brain?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Paul </w:t>
            </w:r>
            <w:proofErr w:type="spellStart"/>
            <w:r w:rsidRPr="008C1F42">
              <w:rPr>
                <w:rFonts w:ascii="Arial" w:eastAsia="Times New Roman" w:hAnsi="Arial" w:cs="Arial"/>
                <w:color w:val="000000"/>
              </w:rPr>
              <w:t>Broca</w:t>
            </w:r>
            <w:proofErr w:type="spellEnd"/>
            <w:r w:rsidRPr="008C1F42">
              <w:rPr>
                <w:rFonts w:ascii="Arial" w:eastAsia="Times New Roman" w:hAnsi="Arial" w:cs="Arial"/>
                <w:color w:val="000000"/>
              </w:rPr>
              <w:t xml:space="preserve"> (1824-1880)</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branch of psychology studies the influence of physical settings on an individual’s behavior?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presented the concept of “Cognitive Maps”?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Edward T</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 researcher stops people at the mall and asks them questions about their attitude toward love marriages. Which kind of research technique is being used?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Survey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model focuses on the overt observable behavior?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Behavioral model</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change that an experimenter deliberately produces in a situation is called as 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experimental manipulation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branch of psychology is interested to study the diagnosis and treatment of abnormal behavior?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clinical</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lastRenderedPageBreak/>
              <w:t>“Why people buy things”? Which branch of psychology studies this phenomenon?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Consumer </w:t>
            </w:r>
            <w:proofErr w:type="spellStart"/>
            <w:r w:rsidRPr="008C1F42">
              <w:rPr>
                <w:rFonts w:ascii="Arial" w:eastAsia="Times New Roman" w:hAnsi="Arial" w:cs="Arial"/>
                <w:color w:val="000000"/>
              </w:rPr>
              <w:t>psy</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If we analyze textbooks with reference to gender equity and equality or analyze TV programs with reference to portrayal of women, which of the following method we 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Content analysis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tendency to perceive objects, or figures, on some background is known as 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Figure-ground relationships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Which of the following is not one of the Gestalt principles?</w:t>
            </w:r>
          </w:p>
          <w:p w:rsidR="008C1F42" w:rsidRPr="008C1F42" w:rsidRDefault="008C1F42" w:rsidP="008C1F42">
            <w:pPr>
              <w:spacing w:after="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process of simply getting information about sensory stimuli into the body is known as sensation but converting that information into something meaningful is known as 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Which of the following disease occurs particularly in women due to a deficiency in the thyroid </w:t>
            </w:r>
            <w:proofErr w:type="spellStart"/>
            <w:r w:rsidRPr="008C1F42">
              <w:rPr>
                <w:rFonts w:ascii="Arial" w:eastAsia="Times New Roman" w:hAnsi="Arial" w:cs="Arial"/>
                <w:color w:val="000000"/>
              </w:rPr>
              <w:t>gland’s</w:t>
            </w:r>
            <w:proofErr w:type="spellEnd"/>
            <w:r w:rsidRPr="008C1F42">
              <w:rPr>
                <w:rFonts w:ascii="Arial" w:eastAsia="Times New Roman" w:hAnsi="Arial" w:cs="Arial"/>
                <w:color w:val="000000"/>
              </w:rPr>
              <w:t xml:space="preserve"> secretion?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Myxoedema</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Perception is a cognitive process which involves all of the followings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intution</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term refers to the number of complete wave lengths passing per second?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Frequency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followings are parts of middle ear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cochlea</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the clear, transparent protective coating over the front part of the eye?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Cornea</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Ovum is a term used to describe which of the following?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female sex cell or egg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gene controls the appearance of a certain trait?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Dominant</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followings are the emotional characteristics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reading</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a monocular cue of depth perception in which one object overlaps the other?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Relative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procedure through which information is relayed from one neuron to another across the synaptic gap is known as 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Synaptic Transmission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part of brain is involved in regulating heart rate, breathing and diameter of blood vessels?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Medulla oblongata</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Endocrine glands are __________ glands that secrete their hormones directly into the blood stream.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ductless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Which of the following part of brain is involved in the process of learning and memory?</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lastRenderedPageBreak/>
              <w:t>Hypothylymus</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lastRenderedPageBreak/>
              <w:t>Which of the following lobe is associated with perception and recognition of auditory stimuli?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Temporal lobe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Erik Erikson developed the theory based upon _______________ rather than sexual relationships.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glands are known as “Managers of human body”?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Endocrine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followings are the branch-like structures that receive messages from other neurons?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Dendrites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tendency to perceive things that look similar as being part of the same group is known as what?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Similarity </w:t>
            </w:r>
          </w:p>
          <w:p w:rsidR="008C1F42" w:rsidRPr="008C1F42" w:rsidRDefault="008C1F42" w:rsidP="008C1F42">
            <w:pPr>
              <w:spacing w:after="240" w:line="0" w:lineRule="atLeast"/>
              <w:rPr>
                <w:rFonts w:ascii="Times New Roman" w:eastAsia="Times New Roman" w:hAnsi="Times New Roman" w:cs="Times New Roman"/>
                <w:sz w:val="24"/>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 gene that only influences the expression of a trait when paired with an identical gene is known as 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Rod-shaped structures in the cell nucleus that contain genes are referred as what?</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type of memory can be used as a synonym to procedural memory?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semantic memory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statement is true about Flashbulb memories?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vivid as a snapshot</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 are important for an individual in assessing emotions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dress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refers to a detailed and vivid memory that is stored on one occasion and retained for a lifetime e.g. an interview room, an accident, first day at 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Procedural Memory</w:t>
            </w:r>
          </w:p>
        </w:tc>
      </w:tr>
    </w:tbl>
    <w:p w:rsidR="008C1F42" w:rsidRPr="008C1F42" w:rsidRDefault="008C1F42" w:rsidP="008C1F42">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tblPr>
      <w:tblGrid>
        <w:gridCol w:w="6878"/>
        <w:gridCol w:w="2682"/>
      </w:tblGrid>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Human behavior is determined by the environment. This was proposed by which of the followings?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cognitive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Observing behavior as it happens in real-life natural settings without imposing laboratory controls, is known as the 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Naturalistic observation method</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one of the following is not a secondary/learnt motive?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hunger</w:t>
            </w:r>
          </w:p>
        </w:tc>
      </w:tr>
      <w:tr w:rsidR="008C1F42" w:rsidRPr="008C1F42" w:rsidTr="008C1F42">
        <w:trPr>
          <w:trHeight w:val="7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Who among the following gave the Cognitive Appraisal Theory of emotions?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Richard Lazarus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lastRenderedPageBreak/>
              <w:t xml:space="preserve">Mc </w:t>
            </w:r>
            <w:proofErr w:type="spellStart"/>
            <w:r w:rsidRPr="008C1F42">
              <w:rPr>
                <w:rFonts w:ascii="Arial" w:eastAsia="Times New Roman" w:hAnsi="Arial" w:cs="Arial"/>
                <w:color w:val="000000"/>
              </w:rPr>
              <w:t>Dougall</w:t>
            </w:r>
            <w:proofErr w:type="spellEnd"/>
            <w:r w:rsidRPr="008C1F42">
              <w:rPr>
                <w:rFonts w:ascii="Arial" w:eastAsia="Times New Roman" w:hAnsi="Arial" w:cs="Arial"/>
                <w:color w:val="000000"/>
              </w:rPr>
              <w:t xml:space="preserve"> divided “Emotions” into three types. Among those, derived emotions 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posits that our biological/ physiological needs create an aroused or tension producing state that motivates us to fulfill them?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Drive reduction approaches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followings are the components of emotion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intuitional</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theories posited that thalamus played the most important role in emotions?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james</w:t>
            </w:r>
            <w:proofErr w:type="spellEnd"/>
            <w:r w:rsidRPr="008C1F42">
              <w:rPr>
                <w:rFonts w:ascii="Arial" w:eastAsia="Times New Roman" w:hAnsi="Arial" w:cs="Arial"/>
                <w:color w:val="000000"/>
              </w:rPr>
              <w:t>-Lange theory of emotions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one of the following is not included in bodily changes during emotions?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Liver cancer</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Who amongst the followings was the first person who identified the concept of </w:t>
            </w:r>
            <w:proofErr w:type="spellStart"/>
            <w:r w:rsidRPr="008C1F42">
              <w:rPr>
                <w:rFonts w:ascii="Arial" w:eastAsia="Times New Roman" w:hAnsi="Arial" w:cs="Arial"/>
                <w:color w:val="000000"/>
              </w:rPr>
              <w:t>Pupillometrics</w:t>
            </w:r>
            <w:proofErr w:type="spellEnd"/>
            <w:r w:rsidRPr="008C1F42">
              <w:rPr>
                <w:rFonts w:ascii="Arial" w:eastAsia="Times New Roman" w:hAnsi="Arial" w:cs="Arial"/>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Charles Darwin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J.B.Watson</w:t>
            </w:r>
            <w:proofErr w:type="spellEnd"/>
            <w:r w:rsidRPr="008C1F42">
              <w:rPr>
                <w:rFonts w:ascii="Arial" w:eastAsia="Times New Roman" w:hAnsi="Arial" w:cs="Arial"/>
                <w:color w:val="000000"/>
              </w:rPr>
              <w:t xml:space="preserve"> talked about following three main emotions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disgust</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best analogy for the way long-term memory is conceptualized would be: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 which of the following diseases memory impairment occurs because of brain damage caused by thiamine deficiency and alcoholism?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Korsakoff’s</w:t>
            </w:r>
            <w:proofErr w:type="spellEnd"/>
            <w:r w:rsidRPr="008C1F42">
              <w:rPr>
                <w:rFonts w:ascii="Arial" w:eastAsia="Times New Roman" w:hAnsi="Arial" w:cs="Arial"/>
                <w:color w:val="000000"/>
              </w:rPr>
              <w:t xml:space="preserve"> Syndrome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Secondary motives are also called: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psychological</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Which of the following is a desire, instinct or need that speeds up our behavior towards some goal?</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Motivation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Whose theory of emotions basically talked about primary and secondary appraisal?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James- Lange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tests is used to measure achievement motivation of an individual?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Thematic Apperception Test</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 the following gave the Activation Theory of emotions?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James and Lange</w:t>
            </w:r>
          </w:p>
          <w:p w:rsidR="008C1F42" w:rsidRPr="008C1F42" w:rsidRDefault="008C1F42" w:rsidP="008C1F42">
            <w:pPr>
              <w:spacing w:after="0" w:line="0" w:lineRule="atLeast"/>
              <w:rPr>
                <w:rFonts w:ascii="Times New Roman" w:eastAsia="Times New Roman" w:hAnsi="Times New Roman" w:cs="Times New Roman"/>
                <w:sz w:val="24"/>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theory proposes that emotional experience cannot solely be understood of its own, but understanding the environment must be evaluated?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Cognitive Appraisal Theory: Richard Lazarus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the storehouse for facts and general knowledge about the world e.g., historical facts or scientific formula?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Semantic Memory </w:t>
            </w:r>
          </w:p>
        </w:tc>
      </w:tr>
    </w:tbl>
    <w:p w:rsidR="008C1F42" w:rsidRPr="008C1F42" w:rsidRDefault="008C1F42" w:rsidP="008C1F42">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tblPr>
      <w:tblGrid>
        <w:gridCol w:w="7215"/>
        <w:gridCol w:w="2345"/>
      </w:tblGrid>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lastRenderedPageBreak/>
              <w:t xml:space="preserve">According to </w:t>
            </w:r>
            <w:proofErr w:type="spellStart"/>
            <w:r w:rsidRPr="008C1F42">
              <w:rPr>
                <w:rFonts w:ascii="Arial" w:eastAsia="Times New Roman" w:hAnsi="Arial" w:cs="Arial"/>
                <w:color w:val="000000"/>
              </w:rPr>
              <w:t>Allport</w:t>
            </w:r>
            <w:proofErr w:type="spellEnd"/>
            <w:r w:rsidRPr="008C1F42">
              <w:rPr>
                <w:rFonts w:ascii="Arial" w:eastAsia="Times New Roman" w:hAnsi="Arial" w:cs="Arial"/>
                <w:color w:val="000000"/>
              </w:rPr>
              <w:t>, a single personality trait directing most of the person’s behaviors and activities e.g. affection, affiliation, kindness, greed is known as 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primary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If you believe that abnormality is “learned”, you must be a follower of: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Behaviour</w:t>
            </w:r>
            <w:proofErr w:type="spellEnd"/>
            <w:r w:rsidRPr="008C1F42">
              <w:rPr>
                <w:rFonts w:ascii="Arial" w:eastAsia="Times New Roman" w:hAnsi="Arial" w:cs="Arial"/>
                <w:color w:val="000000"/>
              </w:rPr>
              <w:t xml:space="preserve"> abnormality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Sparrow is a bird; all birds have wings, so sparrow has wings. This in an example of: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Inductive reasoning</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According to Freud, the part which contains thoughts and feelings which one is immediately aware of, 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Unconscious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If a man once experiences chest pain while visiting a departmental store and later experiences anxiety attacks whenever visits departmental stores, this can be explained by what type of learning? </w:t>
            </w:r>
          </w:p>
          <w:p w:rsidR="008C1F42" w:rsidRPr="008C1F42" w:rsidRDefault="008C1F42" w:rsidP="008C1F42">
            <w:pPr>
              <w:spacing w:after="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vicarious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Which of the following is a process in which logical conclusions, inferences, and implications are drawn by using a set of assumptions?</w:t>
            </w:r>
          </w:p>
          <w:p w:rsidR="008C1F42" w:rsidRPr="008C1F42" w:rsidRDefault="008C1F42" w:rsidP="008C1F42">
            <w:pPr>
              <w:spacing w:after="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Deductive reasoning</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gave the Opponent- Process Theory of emotions?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Richard Solomon and John </w:t>
            </w:r>
            <w:proofErr w:type="spellStart"/>
            <w:r w:rsidRPr="008C1F42">
              <w:rPr>
                <w:rFonts w:ascii="Arial" w:eastAsia="Times New Roman" w:hAnsi="Arial" w:cs="Arial"/>
                <w:color w:val="000000"/>
              </w:rPr>
              <w:t>Corbit</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can be understood as the typical intelligence level found for people at a given chronological 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Mental age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followings are the methods of assessing personality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one is NOT a type of schizophrenia?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differented</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Tests in which the subject is first shown an ambiguous stimulus and then he has to describe it or tell a story about it; known as 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Projective Tests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Relaxation exercises and meditation are the examples of 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Images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Schizophrenics hear voices, see people or objects, and/or smell things that others find to be non-existent. This is known 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Emotiona</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Which of the following is not one of the steps involved in emotions according to </w:t>
            </w:r>
            <w:proofErr w:type="spellStart"/>
            <w:r w:rsidRPr="008C1F42">
              <w:rPr>
                <w:rFonts w:ascii="Arial" w:eastAsia="Times New Roman" w:hAnsi="Arial" w:cs="Arial"/>
                <w:color w:val="000000"/>
              </w:rPr>
              <w:t>Magda</w:t>
            </w:r>
            <w:proofErr w:type="spellEnd"/>
            <w:r w:rsidRPr="008C1F42">
              <w:rPr>
                <w:rFonts w:ascii="Arial" w:eastAsia="Times New Roman" w:hAnsi="Arial" w:cs="Arial"/>
                <w:color w:val="000000"/>
              </w:rPr>
              <w:t xml:space="preserve"> Arnold cognitive theory?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emotions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 ancient times, the process of making a hole in skull for treating mental disorders was known 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a type of somatoform disorder in which the person experiences a persistent fear of illness, and is preoccupied by health concerns?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Hypochondriasis</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Who among the following published the first system of classification of mental diseases?</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lastRenderedPageBreak/>
              <w:t>Kraepelin</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lastRenderedPageBreak/>
              <w:t>Learning approaches are primarily based upon the principles of all of the followings EXCEPT:</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Gestalt Principle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phobia of darkness is known 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Nyctophobia</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 history, special baths, diet, medication, music, - and pleasant environment were provided to the mental patients in which era?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Islamic World</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Attributing one’s unwanted thoughts and impulses to others 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Projection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Stanley </w:t>
            </w:r>
            <w:proofErr w:type="spellStart"/>
            <w:r w:rsidRPr="008C1F42">
              <w:rPr>
                <w:rFonts w:ascii="Arial" w:eastAsia="Times New Roman" w:hAnsi="Arial" w:cs="Arial"/>
                <w:color w:val="000000"/>
              </w:rPr>
              <w:t>Schachter</w:t>
            </w:r>
            <w:proofErr w:type="spellEnd"/>
            <w:r w:rsidRPr="008C1F42">
              <w:rPr>
                <w:rFonts w:ascii="Arial" w:eastAsia="Times New Roman" w:hAnsi="Arial" w:cs="Arial"/>
                <w:color w:val="000000"/>
              </w:rPr>
              <w:t xml:space="preserve"> and Jerome Singer gave which of the following theory of emotion?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Cognitive Labeling Theory/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one of the following processes is not the part of cognition?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Ali is 23 years old and his exams are approaching. He starts showing the symptoms such as irritability, fatigue, sleeplessness and nightmares. Identify which disorder Ali is suffering from?</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NOT a behavioral disturbance exhibited by schizophrenics?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All of the followings are the main components of Sternberg’s </w:t>
            </w:r>
            <w:proofErr w:type="spellStart"/>
            <w:r w:rsidRPr="008C1F42">
              <w:rPr>
                <w:rFonts w:ascii="Arial" w:eastAsia="Times New Roman" w:hAnsi="Arial" w:cs="Arial"/>
                <w:color w:val="000000"/>
              </w:rPr>
              <w:t>triarchic</w:t>
            </w:r>
            <w:proofErr w:type="spellEnd"/>
            <w:r w:rsidRPr="008C1F42">
              <w:rPr>
                <w:rFonts w:ascii="Arial" w:eastAsia="Times New Roman" w:hAnsi="Arial" w:cs="Arial"/>
                <w:color w:val="000000"/>
              </w:rPr>
              <w:t xml:space="preserve"> or three- dimensional theory,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Verbal intelligence</w:t>
            </w:r>
          </w:p>
        </w:tc>
      </w:tr>
    </w:tbl>
    <w:p w:rsidR="008C1F42" w:rsidRPr="008C1F42" w:rsidRDefault="008C1F42" w:rsidP="008C1F42">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tblPr>
      <w:tblGrid>
        <w:gridCol w:w="6018"/>
        <w:gridCol w:w="3542"/>
      </w:tblGrid>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Mc </w:t>
            </w:r>
            <w:proofErr w:type="spellStart"/>
            <w:r w:rsidRPr="008C1F42">
              <w:rPr>
                <w:rFonts w:ascii="Arial" w:eastAsia="Times New Roman" w:hAnsi="Arial" w:cs="Arial"/>
                <w:color w:val="000000"/>
              </w:rPr>
              <w:t>Dougall</w:t>
            </w:r>
            <w:proofErr w:type="spellEnd"/>
            <w:r w:rsidRPr="008C1F42">
              <w:rPr>
                <w:rFonts w:ascii="Arial" w:eastAsia="Times New Roman" w:hAnsi="Arial" w:cs="Arial"/>
                <w:color w:val="000000"/>
              </w:rPr>
              <w:t xml:space="preserve"> divided “Emotions” into how many types?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3</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ICD was developed by which of the following?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World Health Organization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INCORRECT with reference to Hierarchical Theory of Intelligence?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based on the notion that when an individual becomes unable to deal with his/ her freedom, it will result in anguish and fear?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Daily hassles causing minor irritations but have no long-term ill effects unless they continue or are compounded by other stressful are called: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Background Stressors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refers as learned predispositions to respond in a favorable or unfavorable manner to a particular object?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Attitudes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lastRenderedPageBreak/>
              <w:t>Major depressive disorder is also referred to as what?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Bipolar</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There are a number of IQ tests are available, but the clinicians make sure to that a test has all the qualities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length</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 is correct with reference to Freudian’s approach to dreams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No </w:t>
            </w:r>
            <w:proofErr w:type="spellStart"/>
            <w:r w:rsidRPr="008C1F42">
              <w:rPr>
                <w:rFonts w:ascii="Arial" w:eastAsia="Times New Roman" w:hAnsi="Arial" w:cs="Arial"/>
                <w:color w:val="000000"/>
              </w:rPr>
              <w:t>significanc</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gave the concept of learned helplessness?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Martin Seligman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one of the following Axis of DSM-IV-TR deals with Psychosocial or environmental problems?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IV</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 psychoanalytic therapy, the therapists’ emotional reaction toward the patient is termed 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Counter Transference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According to Piaget, in which of the following stage of cognitive development, a child gets involved  in the concept of reversibility?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When our initial perception about a person is positive then we tend to expect that same person has other positive characteristics too is known as ___________.</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halo effect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is NOT an example of a positive symptom of schizophrenia?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In terms of its causes and the factors affecting its course, bipolar disorder is most similar to which of the following?  </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 are correct regarding Humanistic approach’s emphasis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 ABC model, ‘C’ refers to which of the following?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cognition.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Tension, anxiety, depression, and helplessness are categorized in ___________ manifestation of stress.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Psychological</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The modern approach towards health is more _____________ oriented rather than _____________ oriented.</w:t>
            </w:r>
          </w:p>
          <w:p w:rsidR="008C1F42" w:rsidRPr="008C1F42" w:rsidRDefault="008C1F42" w:rsidP="008C1F42">
            <w:pPr>
              <w:spacing w:after="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Prevention  treatment</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one of the assessment tools that can indicate the stress related risk that one may be facing?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Social Readjustment Rating</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Identify the field among the followings, behaviorists are interested 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lastRenderedPageBreak/>
              <w:t xml:space="preserve">Who </w:t>
            </w:r>
            <w:proofErr w:type="spellStart"/>
            <w:r w:rsidRPr="008C1F42">
              <w:rPr>
                <w:rFonts w:ascii="Arial" w:eastAsia="Times New Roman" w:hAnsi="Arial" w:cs="Arial"/>
                <w:color w:val="000000"/>
              </w:rPr>
              <w:t>proposedGeneral</w:t>
            </w:r>
            <w:proofErr w:type="spellEnd"/>
            <w:r w:rsidRPr="008C1F42">
              <w:rPr>
                <w:rFonts w:ascii="Arial" w:eastAsia="Times New Roman" w:hAnsi="Arial" w:cs="Arial"/>
                <w:color w:val="000000"/>
              </w:rPr>
              <w:t xml:space="preserve"> Adaptation Syndrome 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Hen 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In ABC model, ‘A’ refers to </w:t>
            </w:r>
            <w:proofErr w:type="spellStart"/>
            <w:r w:rsidRPr="008C1F42">
              <w:rPr>
                <w:rFonts w:ascii="Arial" w:eastAsia="Times New Roman" w:hAnsi="Arial" w:cs="Arial"/>
                <w:color w:val="000000"/>
              </w:rPr>
              <w:t>whicWhich</w:t>
            </w:r>
            <w:proofErr w:type="spellEnd"/>
            <w:r w:rsidRPr="008C1F42">
              <w:rPr>
                <w:rFonts w:ascii="Arial" w:eastAsia="Times New Roman" w:hAnsi="Arial" w:cs="Arial"/>
                <w:color w:val="000000"/>
              </w:rPr>
              <w:t xml:space="preserve"> of the following is the main feature of </w:t>
            </w:r>
            <w:proofErr w:type="spellStart"/>
            <w:r w:rsidRPr="008C1F42">
              <w:rPr>
                <w:rFonts w:ascii="Arial" w:eastAsia="Times New Roman" w:hAnsi="Arial" w:cs="Arial"/>
                <w:color w:val="000000"/>
              </w:rPr>
              <w:t>experimentation?h</w:t>
            </w:r>
            <w:proofErr w:type="spellEnd"/>
            <w:r w:rsidRPr="008C1F42">
              <w:rPr>
                <w:rFonts w:ascii="Arial" w:eastAsia="Times New Roman" w:hAnsi="Arial" w:cs="Arial"/>
                <w:color w:val="000000"/>
              </w:rPr>
              <w:t xml:space="preserve"> of the following?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Affect Com</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 physical energy source that has an effect on a sense organ thus producing a response is known as 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Stimulus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Fariha</w:t>
            </w:r>
            <w:proofErr w:type="spellEnd"/>
            <w:r w:rsidRPr="008C1F42">
              <w:rPr>
                <w:rFonts w:ascii="Arial" w:eastAsia="Times New Roman" w:hAnsi="Arial" w:cs="Arial"/>
                <w:color w:val="000000"/>
              </w:rPr>
              <w:t xml:space="preserve"> is interested to study about progressive change in individuals’ body and their functions throughout the life span. She is more likely to study: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Biological</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method is used to ask a number of people about their opinions and attitudes regarding any concept?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proposed that mental disorders are caused by brain pathology?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Wilhelm </w:t>
            </w:r>
            <w:proofErr w:type="spellStart"/>
            <w:r w:rsidRPr="008C1F42">
              <w:rPr>
                <w:rFonts w:ascii="Arial" w:eastAsia="Times New Roman" w:hAnsi="Arial" w:cs="Arial"/>
                <w:color w:val="000000"/>
              </w:rPr>
              <w:t>Griesinge</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According to Piaget, which of the following stage of cognitive development is involved in representational thought?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Preoperational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neurotransmitter is helpful in the learning process?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GABA</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variable is manipulated by the researcher?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independent</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Rational Emotive Behavior Theory was developed by which of the following therapist?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Albert Ellis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 which of the following research; a researcher may use milk cartons or tissue boxes in the garbage bags for obtaining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approach emphasizes on an individual’s freedom and will power?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Humanistic</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Piaget’s stage of cognitive development is involved in little or no capacity for symbolic representation?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Sensorimotor</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According to Imam-</w:t>
            </w:r>
            <w:proofErr w:type="spellStart"/>
            <w:r w:rsidRPr="008C1F42">
              <w:rPr>
                <w:rFonts w:ascii="Arial" w:eastAsia="Times New Roman" w:hAnsi="Arial" w:cs="Arial"/>
                <w:color w:val="000000"/>
              </w:rPr>
              <w:t>Ghazali</w:t>
            </w:r>
            <w:proofErr w:type="spellEnd"/>
            <w:r w:rsidRPr="008C1F42">
              <w:rPr>
                <w:rFonts w:ascii="Arial" w:eastAsia="Times New Roman" w:hAnsi="Arial" w:cs="Arial"/>
                <w:color w:val="000000"/>
              </w:rPr>
              <w:t>, there are six powers of “Self”. Which of the following is NOT one of them?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reinforce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Moosa</w:t>
            </w:r>
            <w:proofErr w:type="spellEnd"/>
            <w:r w:rsidRPr="008C1F42">
              <w:rPr>
                <w:rFonts w:ascii="Arial" w:eastAsia="Times New Roman" w:hAnsi="Arial" w:cs="Arial"/>
                <w:color w:val="000000"/>
              </w:rPr>
              <w:t xml:space="preserve"> is planning a research. He wants to study the “impact of violent movies on the behavior of young generations”. The impact of violent movies will be _______________.</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the study of heredity?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Genetic</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lastRenderedPageBreak/>
              <w:t>Which of the following measures “how strongly two variables are related to each other”?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When a detailed description of a particular individual is gathered, this sort of data collection is known as 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 case study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aspect of development refers to degree of stability/change across a wide range of experiences?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According to Piaget, which of the following stage of cognitive development is involved in representational thought?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Humanistic approach emphasizes all of the followings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uncons</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Ivan Pavlov’s name is associated with which of the following school of thought?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Fatima is using newspaper records to study the rate of crime during the past 20 years. Which type of method is she utilizing?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Archival</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Developmental psychologists are interested in which of the following?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A psychologist wanted to study the effect of light on the learning ability of master’s level students.  Learning ability would be the _____________ variable.</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followings are the stimulants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Barbiturates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refers to the process of perceiving a shape, pattern, object, or scene by attending to the individual elements making it 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Feature analysis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means negative correlation?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High values of one variable are associated with low values of the other</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b/>
                <w:bCs/>
                <w:color w:val="000000"/>
              </w:rPr>
              <w:t>Which of the following refers to a stimulus whose removal reinforces and leads to a higher likelihood that the response bringing about this removal will be repeated?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Negative </w:t>
            </w:r>
            <w:proofErr w:type="spellStart"/>
            <w:r w:rsidRPr="008C1F42">
              <w:rPr>
                <w:rFonts w:ascii="Arial" w:eastAsia="Times New Roman" w:hAnsi="Arial" w:cs="Arial"/>
                <w:color w:val="000000"/>
              </w:rPr>
              <w:t>reinforcer</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Prolonged exposure to the Loud Noise is also called:</w:t>
            </w:r>
          </w:p>
          <w:p w:rsidR="008C1F42" w:rsidRPr="008C1F42" w:rsidRDefault="008C1F42" w:rsidP="008C1F42">
            <w:pPr>
              <w:spacing w:after="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lastRenderedPageBreak/>
              <w:t>Which of the following is a part of mid brain?</w:t>
            </w:r>
          </w:p>
          <w:p w:rsidR="008C1F42" w:rsidRPr="008C1F42" w:rsidRDefault="008C1F42" w:rsidP="008C1F42">
            <w:pPr>
              <w:spacing w:after="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proofErr w:type="spellStart"/>
            <w:r w:rsidRPr="008C1F42">
              <w:rPr>
                <w:rFonts w:ascii="Arial" w:eastAsia="Times New Roman" w:hAnsi="Arial" w:cs="Arial"/>
                <w:color w:val="000000"/>
              </w:rPr>
              <w:t>Tectum</w:t>
            </w:r>
            <w:proofErr w:type="spellEnd"/>
          </w:p>
          <w:p w:rsidR="008C1F42" w:rsidRPr="008C1F42" w:rsidRDefault="008C1F42" w:rsidP="008C1F42">
            <w:pPr>
              <w:spacing w:after="0" w:line="0" w:lineRule="atLeast"/>
              <w:rPr>
                <w:rFonts w:ascii="Times New Roman" w:eastAsia="Times New Roman" w:hAnsi="Times New Roman" w:cs="Times New Roman"/>
                <w:sz w:val="24"/>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followings are the nature of correlation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Standard Correlation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technique can be used to study sleep stages?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neurons carry messages toward the Central Nervous System from the sensory receptor cells?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Motor Neurons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 can be considered the major reasons of auditory damage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monocular cue refers that the two objects are similar in size, the one that make the smaller image appears to be more distant?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Relative size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law is NOT included in the Gestalt laws of perceptual organization?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When Pavlov presented the bell (CS) continuously without the presentation of the meat powder (US), the dog's salivation decreased. This process is known as 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Which of the following field focuses on how cognition are acquired and used in various groups and institutional settings?</w:t>
            </w:r>
          </w:p>
          <w:p w:rsidR="008C1F42" w:rsidRPr="008C1F42" w:rsidRDefault="008C1F42" w:rsidP="008C1F42">
            <w:pPr>
              <w:spacing w:after="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defense mechanism is involved in refusing to acknowledge the painful reality?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Denial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research method was used by functionalists?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Longitudinal Research</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followings increases the likelihood of occurrence of a behavior?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Reinforcement</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personality theory was given by Alfred Adler?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Individual Psychology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 the following gave the concept of social learning?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Albert </w:t>
            </w:r>
            <w:proofErr w:type="spellStart"/>
            <w:r w:rsidRPr="008C1F42">
              <w:rPr>
                <w:rFonts w:ascii="Arial" w:eastAsia="Times New Roman" w:hAnsi="Arial" w:cs="Arial"/>
                <w:color w:val="000000"/>
              </w:rPr>
              <w:t>Bandura</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recording of the behavior of people or animals in their natural environments, with little or no intervention by the researcher is known as 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An unpleasant or painful stimulus whose exposure decreases the likelihood that the behavior will occur again is known 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Punishment</w:t>
            </w:r>
          </w:p>
          <w:p w:rsidR="008C1F42" w:rsidRPr="008C1F42" w:rsidRDefault="008C1F42" w:rsidP="008C1F42">
            <w:pPr>
              <w:spacing w:after="240" w:line="0" w:lineRule="atLeast"/>
              <w:rPr>
                <w:rFonts w:ascii="Times New Roman" w:eastAsia="Times New Roman" w:hAnsi="Times New Roman" w:cs="Times New Roman"/>
                <w:sz w:val="24"/>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lastRenderedPageBreak/>
              <w:t>Which of the following refers to a way of reviewing existing research literature in the same field, about the same phenomena?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Meta-analysis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NOT included in quasi-experimental design?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Control design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gave the concept of “Tabula Rasa”?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John Locke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Today psychology is considered as the scientific study of which of the followings?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Behavior and mental processes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NOT included in psychological changes?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Height</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 the theory of classical conditioning, the acronym UCR stands for which of the following?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Unconditioned response</w:t>
            </w:r>
          </w:p>
          <w:p w:rsidR="008C1F42" w:rsidRPr="008C1F42" w:rsidRDefault="008C1F42" w:rsidP="008C1F42">
            <w:pPr>
              <w:spacing w:after="240" w:line="0" w:lineRule="atLeast"/>
              <w:rPr>
                <w:rFonts w:ascii="Times New Roman" w:eastAsia="Times New Roman" w:hAnsi="Times New Roman" w:cs="Times New Roman"/>
                <w:sz w:val="24"/>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field of psychology mainly deals with likes and dislikes and preferences of people?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Consumer Psychology</w:t>
            </w:r>
          </w:p>
          <w:p w:rsidR="008C1F42" w:rsidRPr="008C1F42" w:rsidRDefault="008C1F42" w:rsidP="008C1F42">
            <w:pPr>
              <w:spacing w:after="240" w:line="0" w:lineRule="atLeast"/>
              <w:rPr>
                <w:rFonts w:ascii="Times New Roman" w:eastAsia="Times New Roman" w:hAnsi="Times New Roman" w:cs="Times New Roman"/>
                <w:sz w:val="24"/>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There are two groups in retrospective design i.e. the exposure group and:</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Comparison group</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neurotransmitter is involved in the motor 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statement best describes the survey research 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 sample of people are asked questions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is known as founder of American psychology?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222222"/>
                <w:sz w:val="48"/>
                <w:szCs w:val="48"/>
                <w:shd w:val="clear" w:color="auto" w:fill="FFFFFF"/>
              </w:rPr>
              <w:t>William James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 the following advocated the behavioral approach?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John B. Watson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concept as proposed by Piaget is used to incorporate the new knowledge into existing schemas?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Assimilation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 the followings is the author of the book “The Origin of Species”?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Charles Darwin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animals has the best sense of hearing?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Dolphins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What dual functions does the Autonomic Nervous System </w:t>
            </w:r>
            <w:r w:rsidRPr="008C1F42">
              <w:rPr>
                <w:rFonts w:ascii="Arial" w:eastAsia="Times New Roman" w:hAnsi="Arial" w:cs="Arial"/>
                <w:color w:val="000000"/>
              </w:rPr>
              <w:lastRenderedPageBreak/>
              <w:t>(ANS) perform?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lastRenderedPageBreak/>
              <w:t>Digestion and respiration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lastRenderedPageBreak/>
              <w:t>Which of the following system controls the voluntary movements all over the body?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 the “Little Albert” study, which of the following was the fear-producing stimulus used as UCS?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Fear of rat</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Rogers maintained that the therapist must possess all of the following qualities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Counter Transference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followings are misconceptions prevailing in our society regarding Psychologist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Psychologists take case study of client</w:t>
            </w:r>
          </w:p>
          <w:p w:rsidR="008C1F42" w:rsidRPr="008C1F42" w:rsidRDefault="008C1F42" w:rsidP="008C1F42">
            <w:pPr>
              <w:spacing w:after="240" w:line="0" w:lineRule="atLeast"/>
              <w:rPr>
                <w:rFonts w:ascii="Times New Roman" w:eastAsia="Times New Roman" w:hAnsi="Times New Roman" w:cs="Times New Roman"/>
                <w:sz w:val="24"/>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was the founder of operant conditioning?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B.F. Skinner</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nerve impulses travel from the soma to the terminal buttons through the extended fiber of a neuron called ________________.</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Axon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The fovea is made up of:</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cones no rods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Fariha</w:t>
            </w:r>
            <w:proofErr w:type="spellEnd"/>
            <w:r w:rsidRPr="008C1F42">
              <w:rPr>
                <w:rFonts w:ascii="Arial" w:eastAsia="Times New Roman" w:hAnsi="Arial" w:cs="Arial"/>
                <w:color w:val="000000"/>
              </w:rPr>
              <w:t xml:space="preserve"> is interested to know the relationship between I.Q. and academic achievement. She is more likely to use the method of: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When pigeons carry messages from one place to another, which of the following strategy is being used by pigeons?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Cognitive Maps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concept as proposed by Piaget is the modification of the child’s existing schema to incorporate new knowledge that does not fit in the scheme?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Accommodation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hormone stimulates milk production after an infant’s birth?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Prolactin</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the main feature of experimentation?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Control</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 which of the following therapeutic technique, patient is asked to talk freely and say whatever comes to his/her mind without considering whether or not it is relevant, rational or sensible?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Free Association</w:t>
            </w:r>
          </w:p>
          <w:p w:rsidR="008C1F42" w:rsidRPr="008C1F42" w:rsidRDefault="008C1F42" w:rsidP="008C1F42">
            <w:pPr>
              <w:spacing w:after="240" w:line="0" w:lineRule="atLeast"/>
              <w:rPr>
                <w:rFonts w:ascii="Times New Roman" w:eastAsia="Times New Roman" w:hAnsi="Times New Roman" w:cs="Times New Roman"/>
                <w:sz w:val="24"/>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proposed the Social- Learning Theory?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Albert </w:t>
            </w:r>
            <w:proofErr w:type="spellStart"/>
            <w:r w:rsidRPr="008C1F42">
              <w:rPr>
                <w:rFonts w:ascii="Arial" w:eastAsia="Times New Roman" w:hAnsi="Arial" w:cs="Arial"/>
                <w:color w:val="000000"/>
              </w:rPr>
              <w:t>Bandura</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Which of the following is the stage of initial learning in which responses become strengthened as a result of </w:t>
            </w:r>
            <w:r w:rsidRPr="008C1F42">
              <w:rPr>
                <w:rFonts w:ascii="Arial" w:eastAsia="Times New Roman" w:hAnsi="Arial" w:cs="Arial"/>
                <w:color w:val="000000"/>
              </w:rPr>
              <w:lastRenderedPageBreak/>
              <w:t>repeated pairing?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lastRenderedPageBreak/>
              <w:t>Acquisition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lastRenderedPageBreak/>
              <w:t>People may experience all the following physiological changes during meditation Except:</w:t>
            </w:r>
          </w:p>
          <w:p w:rsidR="008C1F42" w:rsidRPr="008C1F42" w:rsidRDefault="008C1F42" w:rsidP="008C1F42">
            <w:pPr>
              <w:spacing w:after="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No changes in brain waves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Visual distance and depth cues that require the use of both eyes are called __________.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branch of Psychology which focuses on the relationship between people and their physical environment is known 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Environmental Psychology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part of the ear starts vibrating when sound waves strike/ hit 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Ear drum</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region of eye consists of the largest concentration of cones?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Fovea</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 the followings suggested that unconscious wishes that cannot be fulfilled in real life; find an expression in the dreams?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Sigmund Freud</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Forensic Psychology takes interest in all of the following fields EXCEPT: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disease is an extremely rare hereditary condition which occurs due to the absence of cones in the eye?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Rod </w:t>
            </w:r>
            <w:proofErr w:type="spellStart"/>
            <w:r w:rsidRPr="008C1F42">
              <w:rPr>
                <w:rFonts w:ascii="Arial" w:eastAsia="Times New Roman" w:hAnsi="Arial" w:cs="Arial"/>
                <w:color w:val="000000"/>
              </w:rPr>
              <w:t>monochromacy</w:t>
            </w:r>
            <w:proofErr w:type="spellEnd"/>
            <w:r w:rsidRPr="008C1F42">
              <w:rPr>
                <w:rFonts w:ascii="Arial" w:eastAsia="Times New Roman" w:hAnsi="Arial" w:cs="Arial"/>
                <w:color w:val="000000"/>
              </w:rPr>
              <w:t>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neurotransmitter is involved in emotion and stress?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Epinephrine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 the following was a physician?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 branch of psychology that studies the psychology in action at the workplace is known as which of the following?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Industrial / Organizational Psychology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Sara starts feeling bad at the thought of visiting dentist; this is an example of which of the following?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Hippocrates argued that four temperaments form personality. Which of the following is NOT one of them?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Paranoid</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monocular cue refers that higher objects seem to be more distant?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Relative height</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 the following established the first psychology laboratory in Leipzig, Germany in 1897?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Wilhelm Wundt </w:t>
            </w:r>
          </w:p>
        </w:tc>
      </w:tr>
      <w:tr w:rsidR="008C1F42" w:rsidRPr="008C1F42" w:rsidTr="008C1F42">
        <w:trPr>
          <w:trHeight w:val="165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proofErr w:type="spellStart"/>
            <w:r w:rsidRPr="008C1F42">
              <w:rPr>
                <w:rFonts w:ascii="Arial" w:eastAsia="Times New Roman" w:hAnsi="Arial" w:cs="Arial"/>
                <w:color w:val="000000"/>
              </w:rPr>
              <w:lastRenderedPageBreak/>
              <w:t>Dr.Usman</w:t>
            </w:r>
            <w:proofErr w:type="spellEnd"/>
            <w:r w:rsidRPr="008C1F42">
              <w:rPr>
                <w:rFonts w:ascii="Arial" w:eastAsia="Times New Roman" w:hAnsi="Arial" w:cs="Arial"/>
                <w:color w:val="000000"/>
              </w:rPr>
              <w:t xml:space="preserve"> is interested in how the long- term stress (a psychological factor) can affect physical health. Which type of psychologist is Dr. </w:t>
            </w:r>
            <w:proofErr w:type="spellStart"/>
            <w:r w:rsidRPr="008C1F42">
              <w:rPr>
                <w:rFonts w:ascii="Arial" w:eastAsia="Times New Roman" w:hAnsi="Arial" w:cs="Arial"/>
                <w:color w:val="000000"/>
              </w:rPr>
              <w:t>Usman</w:t>
            </w:r>
            <w:proofErr w:type="spellEnd"/>
            <w:r w:rsidRPr="008C1F42">
              <w:rPr>
                <w:rFonts w:ascii="Arial" w:eastAsia="Times New Roman" w:hAnsi="Arial" w:cs="Arial"/>
                <w:color w:val="000000"/>
              </w:rPr>
              <w:t>?</w:t>
            </w:r>
          </w:p>
          <w:p w:rsidR="008C1F42" w:rsidRPr="008C1F42" w:rsidRDefault="008C1F42" w:rsidP="008C1F42">
            <w:pPr>
              <w:spacing w:after="24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Health psychologist</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When a stressful situation subsides, which of the following system begins its 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Parasympathetic Nervous System</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The more time you spend on jogging, the more calories you will burn; it is an example of:</w:t>
            </w:r>
          </w:p>
          <w:p w:rsidR="008C1F42" w:rsidRPr="008C1F42" w:rsidRDefault="008C1F42" w:rsidP="008C1F42">
            <w:pPr>
              <w:spacing w:after="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According to Piaget, children’s thinking develops through two simultaneous processes: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assimilation and accommodation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a swollen, bulblike structure at one end of the axon?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Terminal button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not one of the parts of “Hind Brain”?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Cerebrum</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Imran</w:t>
            </w:r>
            <w:proofErr w:type="spellEnd"/>
            <w:r w:rsidRPr="008C1F42">
              <w:rPr>
                <w:rFonts w:ascii="Arial" w:eastAsia="Times New Roman" w:hAnsi="Arial" w:cs="Arial"/>
                <w:color w:val="000000"/>
              </w:rPr>
              <w:t xml:space="preserve"> involved in extra marital affairs but has doubts on character of his wife.  In this situation </w:t>
            </w:r>
            <w:proofErr w:type="spellStart"/>
            <w:r w:rsidRPr="008C1F42">
              <w:rPr>
                <w:rFonts w:ascii="Arial" w:eastAsia="Times New Roman" w:hAnsi="Arial" w:cs="Arial"/>
                <w:color w:val="000000"/>
              </w:rPr>
              <w:t>Imran</w:t>
            </w:r>
            <w:proofErr w:type="spellEnd"/>
            <w:r w:rsidRPr="008C1F42">
              <w:rPr>
                <w:rFonts w:ascii="Arial" w:eastAsia="Times New Roman" w:hAnsi="Arial" w:cs="Arial"/>
                <w:color w:val="000000"/>
              </w:rPr>
              <w:t xml:space="preserve"> is using which of the following defense mechanism?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tendency to perceive things with a continuous pattern rather than with a complex, broken-up pattern is known as what?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Continuity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All of the followings are the areas of interest for Behaviorists EXCEPT: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 which of the following disease, a person is unable to see specific colors?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Color blindness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The notion that a stable, well-maintained state of internal biological balance is required for the proper functioning of the body. This refers to what?</w:t>
            </w:r>
          </w:p>
          <w:p w:rsidR="008C1F42" w:rsidRPr="008C1F42" w:rsidRDefault="008C1F42" w:rsidP="008C1F42">
            <w:pPr>
              <w:spacing w:after="240" w:line="0" w:lineRule="atLeast"/>
              <w:rPr>
                <w:rFonts w:ascii="Times New Roman" w:eastAsia="Times New Roman" w:hAnsi="Times New Roman" w:cs="Times New Roman"/>
                <w:sz w:val="24"/>
                <w:szCs w:val="24"/>
              </w:rPr>
            </w:pPr>
            <w:r w:rsidRPr="008C1F42">
              <w:rPr>
                <w:rFonts w:ascii="Times New Roman" w:eastAsia="Times New Roman" w:hAnsi="Times New Roman" w:cs="Times New Roman"/>
                <w:sz w:val="24"/>
                <w:szCs w:val="24"/>
              </w:rPr>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Homeostasis: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When two lights are in close proximity to each other, flashing alternately, appear to be one light moving back and forth; it is called: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Phi phenomenon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Who among the following believed that personality is </w:t>
            </w:r>
            <w:r w:rsidRPr="008C1F42">
              <w:rPr>
                <w:rFonts w:ascii="Arial" w:eastAsia="Times New Roman" w:hAnsi="Arial" w:cs="Arial"/>
                <w:color w:val="000000"/>
              </w:rPr>
              <w:lastRenderedPageBreak/>
              <w:t>formed through four temperaments?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lastRenderedPageBreak/>
              <w:t>Hippocrates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Which of the following disease refers to a progressive loss of memory including effect on person’s language and recognition of people?</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Alzheimer</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What is the lowest frequency that a human ear can hear?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20 cycles per second</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When Pavlov presented the bell (CS) continuously without the presentation of the meat powder (US), the dog's salivation decreased. This process is known as 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 the following psychologists was the first individual to emphasize the importance of texture gradient for perceiving depth?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James J. Gibson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Aslam</w:t>
            </w:r>
            <w:proofErr w:type="spellEnd"/>
            <w:r w:rsidRPr="008C1F42">
              <w:rPr>
                <w:rFonts w:ascii="Arial" w:eastAsia="Times New Roman" w:hAnsi="Arial" w:cs="Arial"/>
                <w:color w:val="000000"/>
              </w:rPr>
              <w:t xml:space="preserve"> is a chain smoker and has developed chest infection but he refuses to acknowledge the role of smoking in his illness. This is an example of which of the following defense mechanism?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variable is NOT manipulated by the researcher?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 which type of correlation the value of one variable increase and the value of the associated variable tends to decrease?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notion that motivational state of the organism is understood and explained in terms of positive or negative environmental stimuli BEST connects 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Incentive Theory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refers to inherited automatic species-specific behaviors?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instincts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Which of the following method to improve memory is used by the ancient Greeks?</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loci</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Which one of the followings is the component of emotion?</w:t>
            </w:r>
          </w:p>
          <w:p w:rsidR="008C1F42" w:rsidRPr="008C1F42" w:rsidRDefault="008C1F42" w:rsidP="008C1F42">
            <w:pPr>
              <w:spacing w:after="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Cognitive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need based on a desire to grow rather than for meeting a deficiency expressed in the need for self-actualization?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Metaneed</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 xml:space="preserve">In which of the following need a person has a desire to </w:t>
            </w:r>
            <w:r w:rsidRPr="008C1F42">
              <w:rPr>
                <w:rFonts w:ascii="Arial" w:eastAsia="Times New Roman" w:hAnsi="Arial" w:cs="Arial"/>
                <w:color w:val="000000"/>
              </w:rPr>
              <w:lastRenderedPageBreak/>
              <w:t>maintain a relationship with other people; making friends, social contact with other people?</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lastRenderedPageBreak/>
              <w:t>Need for affiliation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lastRenderedPageBreak/>
              <w:t>Aleena</w:t>
            </w:r>
            <w:proofErr w:type="spellEnd"/>
            <w:r w:rsidRPr="008C1F42">
              <w:rPr>
                <w:rFonts w:ascii="Arial" w:eastAsia="Times New Roman" w:hAnsi="Arial" w:cs="Arial"/>
                <w:color w:val="000000"/>
              </w:rPr>
              <w:t xml:space="preserve"> overcomes her fear of dogs by observing a model that was not afraid and approached and handled the dog. This is an example of which of the followings?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Modeling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Latent learning was introduced by which of the following psychologist?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Tolman</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two types of memory are classified as types of declarative memory?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Which of the following is NOT a component of working memory?</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Central </w:t>
            </w:r>
            <w:proofErr w:type="spellStart"/>
            <w:r w:rsidRPr="008C1F42">
              <w:rPr>
                <w:rFonts w:ascii="Arial" w:eastAsia="Times New Roman" w:hAnsi="Arial" w:cs="Arial"/>
                <w:color w:val="000000"/>
              </w:rPr>
              <w:t>Executiv</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Recall tests are example of which of the following types of memory?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Explicit Memory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Primary motives are also known as:</w:t>
            </w:r>
          </w:p>
          <w:p w:rsidR="008C1F42" w:rsidRPr="008C1F42" w:rsidRDefault="008C1F42" w:rsidP="008C1F42">
            <w:pPr>
              <w:spacing w:after="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Physiologica</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Which component of emotion deals with psychological arousal that usually accompanies the emotion the body is feeling?</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psychological arousal</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Amnesia has __________types.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2</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part of the nervous system arouses us for defensive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Sympathetic Nervous System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In which of the following need a person tends to achieve something, some object of desire, a goal, or position/status?</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Achievement</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lowest need in Maslow’s hierarchy of needs 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Physiological needs</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term initially used by psychologists, which refers to the ability to hold information in mind over a brief period of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Short-term memory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Which of the following memory impairment occurs because of brain damage caused by thiamine deficiency and </w:t>
            </w:r>
            <w:r w:rsidRPr="008C1F42">
              <w:rPr>
                <w:rFonts w:ascii="Arial" w:eastAsia="Times New Roman" w:hAnsi="Arial" w:cs="Arial"/>
                <w:color w:val="000000"/>
              </w:rPr>
              <w:lastRenderedPageBreak/>
              <w:t>alcoholism?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lastRenderedPageBreak/>
              <w:t>Korsakoff’s</w:t>
            </w:r>
            <w:proofErr w:type="spellEnd"/>
            <w:r w:rsidRPr="008C1F42">
              <w:rPr>
                <w:rFonts w:ascii="Arial" w:eastAsia="Times New Roman" w:hAnsi="Arial" w:cs="Arial"/>
                <w:color w:val="000000"/>
              </w:rPr>
              <w:t xml:space="preserve"> Syndrome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lastRenderedPageBreak/>
              <w:t xml:space="preserve"> Emotional wheel belongs 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Plutchik</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Ahmad has a childhood fear of bleeding which hinders his performance of becoming a doctor. This refers to which of the following type of memory?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Implicit Memory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Albert </w:t>
            </w:r>
            <w:proofErr w:type="spellStart"/>
            <w:r w:rsidRPr="008C1F42">
              <w:rPr>
                <w:rFonts w:ascii="Arial" w:eastAsia="Times New Roman" w:hAnsi="Arial" w:cs="Arial"/>
                <w:color w:val="000000"/>
              </w:rPr>
              <w:t>Bandura</w:t>
            </w:r>
            <w:proofErr w:type="spellEnd"/>
            <w:r w:rsidRPr="008C1F42">
              <w:rPr>
                <w:rFonts w:ascii="Arial" w:eastAsia="Times New Roman" w:hAnsi="Arial" w:cs="Arial"/>
                <w:color w:val="000000"/>
              </w:rPr>
              <w:t xml:space="preserve"> suggested that human behavior is mostly learned by: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Which of the following motivation from within energizes the person to satisfy or accomplish the goal in which no external tangible reward is involved?</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Intrinsic</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Tying shoelaces, riding a bicycle, swimming, and hitting a football are examples of ______________.</w:t>
            </w:r>
          </w:p>
          <w:p w:rsidR="008C1F42" w:rsidRPr="008C1F42" w:rsidRDefault="008C1F42" w:rsidP="008C1F42">
            <w:pPr>
              <w:spacing w:after="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Procedural Memory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________________ refers to the deliberate, conscious recollection of facts and past </w:t>
            </w:r>
          </w:p>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experiences.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Explicit Memory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With reference to emotions; which of the following starts its activity when the stressful situation subsides?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Parasympathetic Nervous System</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need fulfilled through awards, honors and scholarships?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Esteem need</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Amnesia, Dementia and Alzheimer’s diseases are the disorders of which of the following?</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one of the following is not the synonym of primary motives?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Physiologica</w:t>
            </w:r>
            <w:proofErr w:type="spellEnd"/>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first step in the memory process is _____________ information in a form that the memory system can 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Encoding</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Depression, lack of motivation, laziness, agitation, physical and verbal aggressiveness; recent events forgotten; delusions and hallucinations may occur 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Alzheimer’</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Which one of the following can be categorized as primary/unlearnt/ physiological/ biological motives?</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lastRenderedPageBreak/>
              <w:t>Short-term memory retains information for how many seconds?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15-25</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Short-term memory can carry how many chunks at a time on average?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7</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Which of the following is the characteristic feature of achievement motive?</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Achievement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Which of the following is the initial momentary stage of memory?</w:t>
            </w:r>
          </w:p>
          <w:p w:rsidR="008C1F42" w:rsidRPr="008C1F42" w:rsidRDefault="008C1F42" w:rsidP="008C1F42">
            <w:pPr>
              <w:spacing w:after="0" w:line="240" w:lineRule="auto"/>
              <w:rPr>
                <w:rFonts w:ascii="Times New Roman" w:eastAsia="Times New Roman" w:hAnsi="Times New Roman" w:cs="Times New Roman"/>
                <w:sz w:val="24"/>
                <w:szCs w:val="24"/>
              </w:rPr>
            </w:pPr>
          </w:p>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The roots of cognitive learning can be traced in the work of: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Wolfgang Kohler</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Which of the following theory of forgetting states that stored information decays and is disintegrated with the passage of time?</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Decay</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Self-actualization is associated with which of the following psychologists?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Which of the following is the most advanced need based on the desire to grow and utilize one’s potential up to the optimal level?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 Self-Actualization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 xml:space="preserve">John Jenkins and Karl </w:t>
            </w:r>
            <w:proofErr w:type="spellStart"/>
            <w:r w:rsidRPr="008C1F42">
              <w:rPr>
                <w:rFonts w:ascii="Arial" w:eastAsia="Times New Roman" w:hAnsi="Arial" w:cs="Arial"/>
                <w:color w:val="000000"/>
              </w:rPr>
              <w:t>Dallenbach</w:t>
            </w:r>
            <w:proofErr w:type="spellEnd"/>
            <w:r w:rsidRPr="008C1F42">
              <w:rPr>
                <w:rFonts w:ascii="Arial" w:eastAsia="Times New Roman" w:hAnsi="Arial" w:cs="Arial"/>
                <w:color w:val="000000"/>
              </w:rPr>
              <w:t xml:space="preserve"> (1924) were the first ones to experimentally prove the role of _____________ theory of forgetting.</w:t>
            </w:r>
          </w:p>
          <w:p w:rsidR="008C1F42" w:rsidRPr="008C1F42" w:rsidRDefault="008C1F42" w:rsidP="008C1F42">
            <w:pPr>
              <w:spacing w:after="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interference</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 xml:space="preserve">Which of the following memory processes </w:t>
            </w:r>
            <w:proofErr w:type="spellStart"/>
            <w:r w:rsidRPr="008C1F42">
              <w:rPr>
                <w:rFonts w:ascii="Arial" w:eastAsia="Times New Roman" w:hAnsi="Arial" w:cs="Arial"/>
                <w:color w:val="000000"/>
              </w:rPr>
              <w:t>samaintained</w:t>
            </w:r>
            <w:proofErr w:type="spellEnd"/>
            <w:r w:rsidRPr="008C1F42">
              <w:rPr>
                <w:rFonts w:ascii="Arial" w:eastAsia="Times New Roman" w:hAnsi="Arial" w:cs="Arial"/>
                <w:color w:val="000000"/>
              </w:rPr>
              <w:t xml:space="preserve"> in an </w:t>
            </w:r>
            <w:proofErr w:type="spellStart"/>
            <w:r w:rsidRPr="008C1F42">
              <w:rPr>
                <w:rFonts w:ascii="Arial" w:eastAsia="Times New Roman" w:hAnsi="Arial" w:cs="Arial"/>
                <w:color w:val="000000"/>
              </w:rPr>
              <w:t>identifiablved</w:t>
            </w:r>
            <w:proofErr w:type="spellEnd"/>
            <w:r w:rsidRPr="008C1F42">
              <w:rPr>
                <w:rFonts w:ascii="Arial" w:eastAsia="Times New Roman" w:hAnsi="Arial" w:cs="Arial"/>
                <w:color w:val="000000"/>
              </w:rPr>
              <w:t xml:space="preserve"> information in the memory and is e 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Which one of the following is not the primary motive?</w:t>
            </w:r>
          </w:p>
          <w:p w:rsidR="008C1F42" w:rsidRPr="008C1F42" w:rsidRDefault="008C1F42" w:rsidP="008C1F42">
            <w:pPr>
              <w:spacing w:after="24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24"/>
                <w:szCs w:val="24"/>
              </w:rPr>
            </w:pPr>
            <w:r w:rsidRPr="008C1F42">
              <w:rPr>
                <w:rFonts w:ascii="Arial" w:eastAsia="Times New Roman" w:hAnsi="Arial" w:cs="Arial"/>
                <w:color w:val="000000"/>
              </w:rPr>
              <w:t>Which of the following is considered as the storehouses of memory?</w:t>
            </w:r>
          </w:p>
          <w:p w:rsidR="008C1F42" w:rsidRPr="008C1F42" w:rsidRDefault="008C1F42" w:rsidP="008C1F42">
            <w:pPr>
              <w:spacing w:after="0" w:line="0" w:lineRule="atLeast"/>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Storage </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r w:rsidRPr="008C1F42">
              <w:rPr>
                <w:rFonts w:ascii="Arial" w:eastAsia="Times New Roman" w:hAnsi="Arial" w:cs="Arial"/>
                <w:color w:val="000000"/>
              </w:rPr>
              <w:t>Who among the following gave the Cognitive Labeling or Two Factor Theory of Emotions?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0" w:lineRule="atLeast"/>
              <w:rPr>
                <w:rFonts w:ascii="Times New Roman" w:eastAsia="Times New Roman" w:hAnsi="Times New Roman" w:cs="Times New Roman"/>
                <w:sz w:val="24"/>
                <w:szCs w:val="24"/>
              </w:rPr>
            </w:pPr>
            <w:proofErr w:type="spellStart"/>
            <w:r w:rsidRPr="008C1F42">
              <w:rPr>
                <w:rFonts w:ascii="Arial" w:eastAsia="Times New Roman" w:hAnsi="Arial" w:cs="Arial"/>
                <w:color w:val="000000"/>
              </w:rPr>
              <w:t>Schachter</w:t>
            </w:r>
            <w:proofErr w:type="spellEnd"/>
            <w:r w:rsidRPr="008C1F42">
              <w:rPr>
                <w:rFonts w:ascii="Arial" w:eastAsia="Times New Roman" w:hAnsi="Arial" w:cs="Arial"/>
                <w:color w:val="000000"/>
              </w:rPr>
              <w:t>- Singer theory of emotion</w:t>
            </w:r>
          </w:p>
        </w:tc>
      </w:tr>
      <w:tr w:rsidR="008C1F42" w:rsidRPr="008C1F42" w:rsidTr="008C1F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1F42" w:rsidRPr="008C1F42" w:rsidRDefault="008C1F42" w:rsidP="008C1F42">
            <w:pPr>
              <w:spacing w:after="0" w:line="240" w:lineRule="auto"/>
              <w:rPr>
                <w:rFonts w:ascii="Times New Roman" w:eastAsia="Times New Roman" w:hAnsi="Times New Roman" w:cs="Times New Roman"/>
                <w:sz w:val="1"/>
                <w:szCs w:val="24"/>
              </w:rPr>
            </w:pPr>
          </w:p>
        </w:tc>
      </w:tr>
    </w:tbl>
    <w:p w:rsidR="00000000" w:rsidRPr="008C1F42" w:rsidRDefault="008C1F42" w:rsidP="008C1F42"/>
    <w:sectPr w:rsidR="00000000" w:rsidRPr="008C1F4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C321A6"/>
    <w:multiLevelType w:val="multilevel"/>
    <w:tmpl w:val="0DEE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AC171C"/>
    <w:multiLevelType w:val="multilevel"/>
    <w:tmpl w:val="7DC8D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useFELayout/>
  </w:compat>
  <w:rsids>
    <w:rsidRoot w:val="008C1F42"/>
    <w:rsid w:val="008C1F4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C1F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C1F42"/>
    <w:rPr>
      <w:rFonts w:ascii="Times New Roman" w:eastAsia="Times New Roman" w:hAnsi="Times New Roman" w:cs="Times New Roman"/>
      <w:b/>
      <w:bCs/>
      <w:sz w:val="27"/>
      <w:szCs w:val="27"/>
    </w:rPr>
  </w:style>
  <w:style w:type="paragraph" w:styleId="NormalWeb">
    <w:name w:val="Normal (Web)"/>
    <w:basedOn w:val="Normal"/>
    <w:uiPriority w:val="99"/>
    <w:unhideWhenUsed/>
    <w:rsid w:val="008C1F4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C1F42"/>
    <w:rPr>
      <w:color w:val="0000FF"/>
      <w:u w:val="single"/>
    </w:rPr>
  </w:style>
  <w:style w:type="character" w:styleId="FollowedHyperlink">
    <w:name w:val="FollowedHyperlink"/>
    <w:basedOn w:val="DefaultParagraphFont"/>
    <w:uiPriority w:val="99"/>
    <w:semiHidden/>
    <w:unhideWhenUsed/>
    <w:rsid w:val="008C1F42"/>
    <w:rPr>
      <w:color w:val="800080"/>
      <w:u w:val="single"/>
    </w:rPr>
  </w:style>
</w:styles>
</file>

<file path=word/webSettings.xml><?xml version="1.0" encoding="utf-8"?>
<w:webSettings xmlns:r="http://schemas.openxmlformats.org/officeDocument/2006/relationships" xmlns:w="http://schemas.openxmlformats.org/wordprocessingml/2006/main">
  <w:divs>
    <w:div w:id="1492405729">
      <w:bodyDiv w:val="1"/>
      <w:marLeft w:val="0"/>
      <w:marRight w:val="0"/>
      <w:marTop w:val="0"/>
      <w:marBottom w:val="0"/>
      <w:divBdr>
        <w:top w:val="none" w:sz="0" w:space="0" w:color="auto"/>
        <w:left w:val="none" w:sz="0" w:space="0" w:color="auto"/>
        <w:bottom w:val="none" w:sz="0" w:space="0" w:color="auto"/>
        <w:right w:val="none" w:sz="0" w:space="0" w:color="auto"/>
      </w:divBdr>
      <w:divsChild>
        <w:div w:id="1065031690">
          <w:marLeft w:val="225"/>
          <w:marRight w:val="0"/>
          <w:marTop w:val="0"/>
          <w:marBottom w:val="0"/>
          <w:divBdr>
            <w:top w:val="none" w:sz="0" w:space="0" w:color="auto"/>
            <w:left w:val="none" w:sz="0" w:space="0" w:color="auto"/>
            <w:bottom w:val="none" w:sz="0" w:space="0" w:color="auto"/>
            <w:right w:val="none" w:sz="0" w:space="0" w:color="auto"/>
          </w:divBdr>
        </w:div>
      </w:divsChild>
    </w:div>
    <w:div w:id="1639676971">
      <w:bodyDiv w:val="1"/>
      <w:marLeft w:val="0"/>
      <w:marRight w:val="0"/>
      <w:marTop w:val="0"/>
      <w:marBottom w:val="0"/>
      <w:divBdr>
        <w:top w:val="none" w:sz="0" w:space="0" w:color="auto"/>
        <w:left w:val="none" w:sz="0" w:space="0" w:color="auto"/>
        <w:bottom w:val="none" w:sz="0" w:space="0" w:color="auto"/>
        <w:right w:val="none" w:sz="0" w:space="0" w:color="auto"/>
      </w:divBdr>
      <w:divsChild>
        <w:div w:id="1456368521">
          <w:marLeft w:val="525"/>
          <w:marRight w:val="0"/>
          <w:marTop w:val="0"/>
          <w:marBottom w:val="0"/>
          <w:divBdr>
            <w:top w:val="none" w:sz="0" w:space="0" w:color="auto"/>
            <w:left w:val="none" w:sz="0" w:space="0" w:color="auto"/>
            <w:bottom w:val="none" w:sz="0" w:space="0" w:color="auto"/>
            <w:right w:val="none" w:sz="0" w:space="0" w:color="auto"/>
          </w:divBdr>
        </w:div>
        <w:div w:id="172375854">
          <w:marLeft w:val="15"/>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Self-actualiz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38</Pages>
  <Words>9004</Words>
  <Characters>51324</Characters>
  <Application>Microsoft Office Word</Application>
  <DocSecurity>0</DocSecurity>
  <Lines>427</Lines>
  <Paragraphs>120</Paragraphs>
  <ScaleCrop>false</ScaleCrop>
  <Company/>
  <LinksUpToDate>false</LinksUpToDate>
  <CharactersWithSpaces>60208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dc:creator>
  <cp:keywords/>
  <dc:description/>
  <cp:lastModifiedBy>SK</cp:lastModifiedBy>
  <cp:revision>2</cp:revision>
  <dcterms:created xsi:type="dcterms:W3CDTF">2021-02-11T17:06:00Z</dcterms:created>
  <dcterms:modified xsi:type="dcterms:W3CDTF">2021-02-11T17:07:00Z</dcterms:modified>
</cp:coreProperties>
</file>