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0044C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CS304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</w:t>
      </w:r>
    </w:p>
    <w:p w14:paraId="57AB2BEB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Assignment No. 01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7BAA598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Student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ID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b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123456789</w:t>
      </w:r>
    </w:p>
    <w:p w14:paraId="186E7EE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Name: QALB-E-MOMIN</w:t>
      </w:r>
      <w:bookmarkStart w:id="0" w:name="_GoBack"/>
      <w:bookmarkEnd w:id="0"/>
    </w:p>
    <w:p w14:paraId="49F2695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CCD33E2">
      <w:pPr>
        <w:jc w:val="both"/>
        <w:rPr>
          <w:b/>
          <w:bCs/>
          <w:i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Objective</w:t>
      </w:r>
      <w:r>
        <w:rPr>
          <w:b/>
          <w:bCs/>
          <w:spacing w:val="-5"/>
          <w:sz w:val="24"/>
          <w:szCs w:val="24"/>
          <w:u w:val="single"/>
        </w:rPr>
        <w:t>s:</w:t>
      </w:r>
    </w:p>
    <w:p w14:paraId="3436E84B">
      <w:pPr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>The objectives and learning outcomes of this assignment are to:</w:t>
      </w:r>
    </w:p>
    <w:p w14:paraId="397A422A">
      <w:pPr>
        <w:numPr>
          <w:ilvl w:val="0"/>
          <w:numId w:val="1"/>
        </w:numPr>
        <w:autoSpaceDE/>
        <w:autoSpaceDN/>
        <w:jc w:val="both"/>
        <w:rPr>
          <w:sz w:val="24"/>
          <w:szCs w:val="24"/>
        </w:rPr>
      </w:pPr>
      <w:r>
        <w:rPr>
          <w:sz w:val="24"/>
          <w:szCs w:val="24"/>
        </w:rPr>
        <w:t>Identify the main objects (entities)</w:t>
      </w:r>
      <w:r>
        <w:rPr>
          <w:spacing w:val="-5"/>
          <w:sz w:val="24"/>
          <w:szCs w:val="24"/>
        </w:rPr>
        <w:t>.</w:t>
      </w:r>
    </w:p>
    <w:p w14:paraId="22491296">
      <w:pPr>
        <w:numPr>
          <w:ilvl w:val="0"/>
          <w:numId w:val="1"/>
        </w:numPr>
        <w:autoSpaceDE/>
        <w:autoSpaceDN/>
        <w:jc w:val="both"/>
        <w:rPr>
          <w:sz w:val="24"/>
          <w:szCs w:val="24"/>
        </w:rPr>
      </w:pPr>
      <w:r>
        <w:rPr>
          <w:sz w:val="24"/>
          <w:szCs w:val="24"/>
        </w:rPr>
        <w:t>Find the necessary attributes and behaviors associated with each object.</w:t>
      </w:r>
    </w:p>
    <w:p w14:paraId="685AC959">
      <w:pPr>
        <w:pStyle w:val="4"/>
        <w:widowControl/>
        <w:numPr>
          <w:ilvl w:val="0"/>
          <w:numId w:val="1"/>
        </w:numPr>
        <w:autoSpaceDE/>
        <w:autoSpaceDN/>
        <w:spacing w:after="160"/>
        <w:contextualSpacing/>
        <w:rPr>
          <w:sz w:val="24"/>
          <w:szCs w:val="24"/>
        </w:rPr>
      </w:pPr>
      <w:r>
        <w:rPr>
          <w:sz w:val="24"/>
          <w:szCs w:val="24"/>
        </w:rPr>
        <w:t>Identify the relationships among objects.</w:t>
      </w:r>
    </w:p>
    <w:p w14:paraId="7DEB58C2">
      <w:pPr>
        <w:pStyle w:val="4"/>
        <w:widowControl/>
        <w:numPr>
          <w:ilvl w:val="0"/>
          <w:numId w:val="1"/>
        </w:numPr>
        <w:autoSpaceDE/>
        <w:autoSpaceDN/>
        <w:spacing w:after="160"/>
        <w:contextualSpacing/>
        <w:rPr>
          <w:sz w:val="24"/>
          <w:szCs w:val="24"/>
        </w:rPr>
      </w:pPr>
      <w:r>
        <w:rPr>
          <w:sz w:val="24"/>
          <w:szCs w:val="24"/>
        </w:rPr>
        <w:t>Construct a comprehensive class diagram.</w:t>
      </w:r>
    </w:p>
    <w:p w14:paraId="5B05EA4C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sz w:val="24"/>
          <w:szCs w:val="24"/>
        </w:rPr>
      </w:pPr>
    </w:p>
    <w:p w14:paraId="796391E8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sz w:val="24"/>
          <w:szCs w:val="24"/>
        </w:rPr>
      </w:pPr>
    </w:p>
    <w:p w14:paraId="6D0FCDC9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Solution:</w:t>
      </w:r>
    </w:p>
    <w:p w14:paraId="4C304A4C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698E4D3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6193CA8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Main Objects (Entities):</w:t>
      </w:r>
    </w:p>
    <w:p w14:paraId="45F0EC73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2F711AF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1. Organization</w:t>
      </w:r>
    </w:p>
    <w:p w14:paraId="0248E13A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2. Mango Shipment</w:t>
      </w:r>
    </w:p>
    <w:p w14:paraId="2A22CF97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3. TransportService</w:t>
      </w:r>
    </w:p>
    <w:p w14:paraId="69487709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4. StorageRoom</w:t>
      </w:r>
    </w:p>
    <w:p w14:paraId="0AA59CD9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5. Customer</w:t>
      </w:r>
    </w:p>
    <w:p w14:paraId="60FBFA8B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6. Order</w:t>
      </w:r>
    </w:p>
    <w:p w14:paraId="0524C885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7. Continent</w:t>
      </w:r>
    </w:p>
    <w:p w14:paraId="47077D7B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973E9D1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B96C390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Attributes and Operations for Each Object:</w:t>
      </w:r>
    </w:p>
    <w:p w14:paraId="7138089D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44C071E">
      <w:pPr>
        <w:pStyle w:val="4"/>
        <w:widowControl/>
        <w:numPr>
          <w:ilvl w:val="0"/>
          <w:numId w:val="2"/>
        </w:numPr>
        <w:autoSpaceDE/>
        <w:autoSpaceDN/>
        <w:spacing w:after="160"/>
        <w:ind w:left="420" w:leftChars="0" w:hanging="420" w:firstLineChars="0"/>
        <w:contextualSpacing/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Organization</w:t>
      </w:r>
    </w:p>
    <w:p w14:paraId="72E0E059">
      <w:pPr>
        <w:pStyle w:val="4"/>
        <w:widowControl/>
        <w:numPr>
          <w:ilvl w:val="0"/>
          <w:numId w:val="0"/>
        </w:numPr>
        <w:autoSpaceDE/>
        <w:autoSpaceDN/>
        <w:spacing w:after="160"/>
        <w:ind w:firstLine="720" w:firstLineChars="0"/>
        <w:contextualSpacing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45C0E24B">
      <w:pPr>
        <w:pStyle w:val="4"/>
        <w:widowControl/>
        <w:numPr>
          <w:ilvl w:val="0"/>
          <w:numId w:val="0"/>
        </w:numPr>
        <w:autoSpaceDE/>
        <w:autoSpaceDN/>
        <w:spacing w:after="160"/>
        <w:ind w:firstLine="720" w:firstLineChars="0"/>
        <w:contextualSpacing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Attributes:</w:t>
      </w:r>
    </w:p>
    <w:p w14:paraId="5929258F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 name</w:t>
      </w:r>
    </w:p>
    <w:p w14:paraId="3518023E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 location</w:t>
      </w:r>
    </w:p>
    <w:p w14:paraId="58858013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 contact_info</w:t>
      </w:r>
    </w:p>
    <w:p w14:paraId="643D4FEF">
      <w:pPr>
        <w:pStyle w:val="4"/>
        <w:widowControl/>
        <w:numPr>
          <w:ilvl w:val="0"/>
          <w:numId w:val="0"/>
        </w:numPr>
        <w:autoSpaceDE/>
        <w:autoSpaceDN/>
        <w:spacing w:after="160"/>
        <w:ind w:firstLine="720" w:firstLineChars="0"/>
        <w:contextualSpacing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F862B37">
      <w:pPr>
        <w:pStyle w:val="4"/>
        <w:widowControl/>
        <w:numPr>
          <w:ilvl w:val="0"/>
          <w:numId w:val="0"/>
        </w:numPr>
        <w:autoSpaceDE/>
        <w:autoSpaceDN/>
        <w:spacing w:after="160"/>
        <w:ind w:firstLine="720" w:firstLineChars="0"/>
        <w:contextualSpacing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Operations:</w:t>
      </w:r>
    </w:p>
    <w:p w14:paraId="2F3D2807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  createOrder()</w:t>
      </w:r>
    </w:p>
    <w:p w14:paraId="64CFEBEA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 manageTransport()</w:t>
      </w:r>
    </w:p>
    <w:p w14:paraId="36FEA250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jc w:val="left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 manageStorage()</w:t>
      </w:r>
    </w:p>
    <w:p w14:paraId="5498EACE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53DB4C9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E2A4A1A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5965EA8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3BC9642">
      <w:pPr>
        <w:pStyle w:val="4"/>
        <w:widowControl/>
        <w:numPr>
          <w:ilvl w:val="0"/>
          <w:numId w:val="2"/>
        </w:numPr>
        <w:autoSpaceDE/>
        <w:autoSpaceDN/>
        <w:spacing w:after="160"/>
        <w:ind w:left="420" w:leftChars="0" w:hanging="420" w:firstLineChars="0"/>
        <w:contextualSpacing/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MangoShipment</w:t>
      </w:r>
    </w:p>
    <w:p w14:paraId="65966D42">
      <w:pPr>
        <w:pStyle w:val="4"/>
        <w:widowControl/>
        <w:numPr>
          <w:ilvl w:val="0"/>
          <w:numId w:val="0"/>
        </w:numPr>
        <w:autoSpaceDE/>
        <w:autoSpaceDN/>
        <w:spacing w:after="160"/>
        <w:ind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C235430">
      <w:pPr>
        <w:pStyle w:val="4"/>
        <w:widowControl/>
        <w:numPr>
          <w:ilvl w:val="0"/>
          <w:numId w:val="0"/>
        </w:numPr>
        <w:autoSpaceDE/>
        <w:autoSpaceDN/>
        <w:spacing w:after="160"/>
        <w:ind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Attributes:</w:t>
      </w:r>
    </w:p>
    <w:p w14:paraId="2F5ED53E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 shipmentID</w:t>
      </w:r>
    </w:p>
    <w:p w14:paraId="3211277A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-destinationContinent</w:t>
      </w:r>
    </w:p>
    <w:p w14:paraId="5EA2D792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-weight</w:t>
      </w:r>
    </w:p>
    <w:p w14:paraId="5B43D4E4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-transportType</w:t>
      </w:r>
    </w:p>
    <w:p w14:paraId="75E63EB7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2F5EB59">
      <w:pPr>
        <w:pStyle w:val="4"/>
        <w:widowControl/>
        <w:numPr>
          <w:ilvl w:val="0"/>
          <w:numId w:val="0"/>
        </w:numPr>
        <w:autoSpaceDE/>
        <w:autoSpaceDN/>
        <w:spacing w:after="160"/>
        <w:ind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Operations:</w:t>
      </w:r>
    </w:p>
    <w:p w14:paraId="4561694B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 trackShipment()</w:t>
      </w:r>
    </w:p>
    <w:p w14:paraId="7D72911F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 assignTransport()</w:t>
      </w:r>
    </w:p>
    <w:p w14:paraId="5B28E702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D010D86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</w:p>
    <w:p w14:paraId="5B1ACD5B">
      <w:pPr>
        <w:pStyle w:val="4"/>
        <w:widowControl/>
        <w:numPr>
          <w:ilvl w:val="0"/>
          <w:numId w:val="2"/>
        </w:numPr>
        <w:autoSpaceDE/>
        <w:autoSpaceDN/>
        <w:spacing w:after="160"/>
        <w:ind w:left="420" w:leftChars="0" w:hanging="420" w:firstLineChars="0"/>
        <w:contextualSpacing/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TransportService</w:t>
      </w:r>
    </w:p>
    <w:p w14:paraId="12385369">
      <w:pPr>
        <w:pStyle w:val="4"/>
        <w:widowControl/>
        <w:numPr>
          <w:ilvl w:val="0"/>
          <w:numId w:val="0"/>
        </w:numPr>
        <w:autoSpaceDE/>
        <w:autoSpaceDN/>
        <w:spacing w:after="160"/>
        <w:ind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0CEEEAB">
      <w:pPr>
        <w:pStyle w:val="4"/>
        <w:widowControl/>
        <w:numPr>
          <w:ilvl w:val="0"/>
          <w:numId w:val="0"/>
        </w:numPr>
        <w:autoSpaceDE/>
        <w:autoSpaceDN/>
        <w:spacing w:after="160"/>
        <w:ind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Attributes:</w:t>
      </w:r>
    </w:p>
    <w:p w14:paraId="6E9A52C7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 TransportID</w:t>
      </w:r>
    </w:p>
    <w:p w14:paraId="1E6765BE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-transportType</w:t>
      </w:r>
    </w:p>
    <w:p w14:paraId="744AD3C0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-availabilityStatus</w:t>
      </w:r>
    </w:p>
    <w:p w14:paraId="7ADBF3CE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-cost</w:t>
      </w:r>
    </w:p>
    <w:p w14:paraId="696DC359">
      <w:pPr>
        <w:pStyle w:val="4"/>
        <w:widowControl/>
        <w:numPr>
          <w:ilvl w:val="0"/>
          <w:numId w:val="0"/>
        </w:numPr>
        <w:autoSpaceDE/>
        <w:autoSpaceDN/>
        <w:spacing w:after="160"/>
        <w:ind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Operations:</w:t>
      </w:r>
    </w:p>
    <w:p w14:paraId="355771C4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 checkAvailability()</w:t>
      </w:r>
    </w:p>
    <w:p w14:paraId="1597DE14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 calculateCost()</w:t>
      </w:r>
    </w:p>
    <w:p w14:paraId="0408E5FA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A76298E">
      <w:pPr>
        <w:pStyle w:val="4"/>
        <w:widowControl/>
        <w:numPr>
          <w:ilvl w:val="0"/>
          <w:numId w:val="2"/>
        </w:numPr>
        <w:autoSpaceDE/>
        <w:autoSpaceDN/>
        <w:spacing w:after="160"/>
        <w:ind w:left="420" w:leftChars="0" w:hanging="420" w:firstLineChars="0"/>
        <w:contextualSpacing/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StorageRoom</w:t>
      </w:r>
    </w:p>
    <w:p w14:paraId="77A25B8B">
      <w:pPr>
        <w:pStyle w:val="4"/>
        <w:widowControl/>
        <w:numPr>
          <w:ilvl w:val="0"/>
          <w:numId w:val="0"/>
        </w:numPr>
        <w:autoSpaceDE/>
        <w:autoSpaceDN/>
        <w:spacing w:after="160"/>
        <w:ind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419D7FA7">
      <w:pPr>
        <w:pStyle w:val="4"/>
        <w:widowControl/>
        <w:numPr>
          <w:ilvl w:val="0"/>
          <w:numId w:val="0"/>
        </w:numPr>
        <w:autoSpaceDE/>
        <w:autoSpaceDN/>
        <w:spacing w:after="160"/>
        <w:ind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Attributes:</w:t>
      </w:r>
    </w:p>
    <w:p w14:paraId="201B43B7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 RoomID</w:t>
      </w:r>
    </w:p>
    <w:p w14:paraId="0BFC3ADA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 Capacity</w:t>
      </w:r>
    </w:p>
    <w:p w14:paraId="4BF78011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-Size</w:t>
      </w:r>
    </w:p>
    <w:p w14:paraId="50128059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 Rent_rate</w:t>
      </w:r>
    </w:p>
    <w:p w14:paraId="3901136A">
      <w:pPr>
        <w:pStyle w:val="4"/>
        <w:widowControl/>
        <w:numPr>
          <w:ilvl w:val="0"/>
          <w:numId w:val="0"/>
        </w:numPr>
        <w:autoSpaceDE/>
        <w:autoSpaceDN/>
        <w:spacing w:after="160"/>
        <w:ind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406BA89">
      <w:pPr>
        <w:pStyle w:val="4"/>
        <w:widowControl/>
        <w:numPr>
          <w:ilvl w:val="0"/>
          <w:numId w:val="0"/>
        </w:numPr>
        <w:autoSpaceDE/>
        <w:autoSpaceDN/>
        <w:spacing w:after="160"/>
        <w:ind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Operations:</w:t>
      </w:r>
    </w:p>
    <w:p w14:paraId="77D16A3D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 reserveRoom()</w:t>
      </w:r>
    </w:p>
    <w:p w14:paraId="2E8335A7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 calculateRent()</w:t>
      </w:r>
    </w:p>
    <w:p w14:paraId="071A75F1">
      <w:pPr>
        <w:pStyle w:val="4"/>
        <w:widowControl/>
        <w:numPr>
          <w:ilvl w:val="0"/>
          <w:numId w:val="0"/>
        </w:numPr>
        <w:autoSpaceDE/>
        <w:autoSpaceDN/>
        <w:spacing w:after="160"/>
        <w:ind w:leftChars="0"/>
        <w:contextualSpacing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ab/>
      </w:r>
    </w:p>
    <w:p w14:paraId="4931430E">
      <w:pPr>
        <w:pStyle w:val="4"/>
        <w:widowControl/>
        <w:numPr>
          <w:ilvl w:val="0"/>
          <w:numId w:val="2"/>
        </w:numPr>
        <w:autoSpaceDE/>
        <w:autoSpaceDN/>
        <w:spacing w:after="160"/>
        <w:ind w:left="420" w:leftChars="0" w:hanging="420" w:firstLineChars="0"/>
        <w:contextualSpacing/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Customer</w:t>
      </w:r>
    </w:p>
    <w:p w14:paraId="13C30C71">
      <w:pPr>
        <w:pStyle w:val="4"/>
        <w:widowControl/>
        <w:numPr>
          <w:ilvl w:val="0"/>
          <w:numId w:val="0"/>
        </w:numPr>
        <w:autoSpaceDE/>
        <w:autoSpaceDN/>
        <w:spacing w:after="160"/>
        <w:ind w:leftChars="0"/>
        <w:contextualSpacing/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</w:p>
    <w:p w14:paraId="4C3679AF">
      <w:pPr>
        <w:pStyle w:val="4"/>
        <w:widowControl/>
        <w:numPr>
          <w:ilvl w:val="0"/>
          <w:numId w:val="0"/>
        </w:numPr>
        <w:autoSpaceDE/>
        <w:autoSpaceDN/>
        <w:spacing w:after="160"/>
        <w:ind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Attributes:</w:t>
      </w:r>
    </w:p>
    <w:p w14:paraId="5FF1F46A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-customerID</w:t>
      </w:r>
    </w:p>
    <w:p w14:paraId="42186150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-name</w:t>
      </w:r>
    </w:p>
    <w:p w14:paraId="79B87330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-contact_info</w:t>
      </w:r>
    </w:p>
    <w:p w14:paraId="04F947E4">
      <w:pPr>
        <w:pStyle w:val="4"/>
        <w:widowControl/>
        <w:numPr>
          <w:ilvl w:val="0"/>
          <w:numId w:val="0"/>
        </w:numPr>
        <w:autoSpaceDE/>
        <w:autoSpaceDN/>
        <w:spacing w:after="160"/>
        <w:ind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Operations:</w:t>
      </w:r>
    </w:p>
    <w:p w14:paraId="43425AD9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 placeOrder()</w:t>
      </w:r>
    </w:p>
    <w:p w14:paraId="162CF089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 TrackOrder()</w:t>
      </w:r>
    </w:p>
    <w:p w14:paraId="0EAEC234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4899CFD7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43AF837">
      <w:pPr>
        <w:pStyle w:val="4"/>
        <w:widowControl/>
        <w:numPr>
          <w:ilvl w:val="0"/>
          <w:numId w:val="0"/>
        </w:numPr>
        <w:autoSpaceDE/>
        <w:autoSpaceDN/>
        <w:spacing w:after="160"/>
        <w:ind w:leftChars="0"/>
        <w:contextualSpacing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ab/>
      </w:r>
    </w:p>
    <w:p w14:paraId="4D716AE5">
      <w:pPr>
        <w:pStyle w:val="4"/>
        <w:widowControl/>
        <w:numPr>
          <w:ilvl w:val="0"/>
          <w:numId w:val="2"/>
        </w:numPr>
        <w:autoSpaceDE/>
        <w:autoSpaceDN/>
        <w:spacing w:after="160"/>
        <w:ind w:left="420" w:leftChars="0" w:hanging="420" w:firstLineChars="0"/>
        <w:contextualSpacing/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Continent</w:t>
      </w:r>
    </w:p>
    <w:p w14:paraId="0C9C98BD">
      <w:pPr>
        <w:pStyle w:val="4"/>
        <w:widowControl/>
        <w:numPr>
          <w:ilvl w:val="0"/>
          <w:numId w:val="0"/>
        </w:numPr>
        <w:autoSpaceDE/>
        <w:autoSpaceDN/>
        <w:spacing w:after="160"/>
        <w:ind w:leftChars="0"/>
        <w:contextualSpacing/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</w:p>
    <w:p w14:paraId="5AFC963A">
      <w:pPr>
        <w:pStyle w:val="4"/>
        <w:widowControl/>
        <w:numPr>
          <w:ilvl w:val="0"/>
          <w:numId w:val="0"/>
        </w:numPr>
        <w:autoSpaceDE/>
        <w:autoSpaceDN/>
        <w:spacing w:after="160"/>
        <w:ind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Attributes:</w:t>
      </w:r>
    </w:p>
    <w:p w14:paraId="182698F3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-continentName</w:t>
      </w:r>
    </w:p>
    <w:p w14:paraId="20746D2B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96F14D8">
      <w:pPr>
        <w:pStyle w:val="4"/>
        <w:widowControl/>
        <w:numPr>
          <w:ilvl w:val="0"/>
          <w:numId w:val="2"/>
        </w:numPr>
        <w:autoSpaceDE/>
        <w:autoSpaceDN/>
        <w:spacing w:after="160"/>
        <w:ind w:left="420" w:leftChars="0" w:hanging="420" w:firstLineChars="0"/>
        <w:contextualSpacing/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Order</w:t>
      </w:r>
    </w:p>
    <w:p w14:paraId="0C2A427A">
      <w:pPr>
        <w:pStyle w:val="4"/>
        <w:widowControl/>
        <w:numPr>
          <w:ilvl w:val="0"/>
          <w:numId w:val="0"/>
        </w:numPr>
        <w:autoSpaceDE/>
        <w:autoSpaceDN/>
        <w:spacing w:after="160"/>
        <w:ind w:leftChars="0"/>
        <w:contextualSpacing/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</w:p>
    <w:p w14:paraId="17B456A0">
      <w:pPr>
        <w:pStyle w:val="4"/>
        <w:widowControl/>
        <w:numPr>
          <w:ilvl w:val="0"/>
          <w:numId w:val="0"/>
        </w:numPr>
        <w:autoSpaceDE/>
        <w:autoSpaceDN/>
        <w:spacing w:after="160"/>
        <w:ind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Attributes:</w:t>
      </w:r>
    </w:p>
    <w:p w14:paraId="3DB82174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-orderID</w:t>
      </w:r>
    </w:p>
    <w:p w14:paraId="25937A81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-quantity</w:t>
      </w:r>
    </w:p>
    <w:p w14:paraId="34923896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-orderDate</w:t>
      </w:r>
    </w:p>
    <w:p w14:paraId="4ACC462D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-orderStatus</w:t>
      </w:r>
    </w:p>
    <w:p w14:paraId="38E8E976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-storageRequired</w:t>
      </w:r>
    </w:p>
    <w:p w14:paraId="1E9A963D">
      <w:pPr>
        <w:pStyle w:val="4"/>
        <w:widowControl/>
        <w:numPr>
          <w:ilvl w:val="0"/>
          <w:numId w:val="0"/>
        </w:numPr>
        <w:autoSpaceDE/>
        <w:autoSpaceDN/>
        <w:spacing w:after="160"/>
        <w:ind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Operations:</w:t>
      </w:r>
    </w:p>
    <w:p w14:paraId="38817B55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 createShipment()</w:t>
      </w:r>
    </w:p>
    <w:p w14:paraId="54206233">
      <w:pPr>
        <w:pStyle w:val="4"/>
        <w:widowControl/>
        <w:numPr>
          <w:ilvl w:val="0"/>
          <w:numId w:val="0"/>
        </w:numPr>
        <w:autoSpaceDE/>
        <w:autoSpaceDN/>
        <w:spacing w:after="160"/>
        <w:ind w:left="720" w:leftChars="0" w:firstLine="720" w:firstLineChars="0"/>
        <w:contextualSpacing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- updateOrderStatus()</w:t>
      </w:r>
    </w:p>
    <w:p w14:paraId="102E7534">
      <w:pPr>
        <w:pStyle w:val="4"/>
        <w:widowControl/>
        <w:numPr>
          <w:ilvl w:val="0"/>
          <w:numId w:val="0"/>
        </w:numPr>
        <w:autoSpaceDE/>
        <w:autoSpaceDN/>
        <w:spacing w:after="160"/>
        <w:ind w:leftChars="0"/>
        <w:contextualSpacing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p w14:paraId="7C81A2A0">
      <w:pPr>
        <w:pStyle w:val="4"/>
        <w:widowControl/>
        <w:numPr>
          <w:ilvl w:val="0"/>
          <w:numId w:val="0"/>
        </w:numPr>
        <w:autoSpaceDE/>
        <w:autoSpaceDN/>
        <w:spacing w:after="160"/>
        <w:ind w:leftChars="0"/>
        <w:contextualSpacing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p w14:paraId="5F466080">
      <w:pPr>
        <w:pStyle w:val="4"/>
        <w:widowControl/>
        <w:numPr>
          <w:ilvl w:val="0"/>
          <w:numId w:val="0"/>
        </w:numPr>
        <w:autoSpaceDE/>
        <w:autoSpaceDN/>
        <w:spacing w:after="160"/>
        <w:ind w:leftChars="0"/>
        <w:contextualSpacing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p w14:paraId="007136B2">
      <w:pPr>
        <w:pStyle w:val="4"/>
        <w:widowControl/>
        <w:numPr>
          <w:ilvl w:val="0"/>
          <w:numId w:val="0"/>
        </w:numPr>
        <w:autoSpaceDE/>
        <w:autoSpaceDN/>
        <w:spacing w:after="160"/>
        <w:ind w:leftChars="0"/>
        <w:contextualSpacing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p w14:paraId="690FEC4C">
      <w:pPr>
        <w:pStyle w:val="4"/>
        <w:ind w:left="0" w:leftChars="0" w:firstLine="0" w:firstLineChars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Relationships Among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Objects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6E7B7F1">
      <w:pPr>
        <w:pStyle w:val="4"/>
        <w:ind w:left="2160"/>
        <w:jc w:val="left"/>
        <w:rPr>
          <w:rFonts w:ascii="Times New Roman" w:hAnsi="Times New Roman" w:cs="Times New Roman"/>
          <w:sz w:val="24"/>
          <w:szCs w:val="24"/>
        </w:rPr>
      </w:pPr>
    </w:p>
    <w:p w14:paraId="4097060D">
      <w:pPr>
        <w:pStyle w:val="4"/>
        <w:numPr>
          <w:ilvl w:val="0"/>
          <w:numId w:val="3"/>
        </w:numPr>
        <w:ind w:left="1260" w:leftChars="0" w:hanging="420"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Organization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1:M 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Customer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C98C44">
      <w:pPr>
        <w:pStyle w:val="4"/>
        <w:numPr>
          <w:ilvl w:val="0"/>
          <w:numId w:val="3"/>
        </w:numPr>
        <w:ind w:left="1260" w:leftChars="0" w:hanging="420"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MangoShipment</w:t>
      </w:r>
      <w:r>
        <w:rPr>
          <w:rFonts w:ascii="Times New Roman" w:hAnsi="Times New Roman" w:cs="Times New Roman"/>
          <w:sz w:val="24"/>
          <w:szCs w:val="24"/>
        </w:rPr>
        <w:t xml:space="preserve">             1: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Transport</w:t>
      </w:r>
    </w:p>
    <w:p w14:paraId="4C8EBC38">
      <w:pPr>
        <w:pStyle w:val="4"/>
        <w:numPr>
          <w:ilvl w:val="0"/>
          <w:numId w:val="3"/>
        </w:numPr>
        <w:ind w:left="1260" w:leftChars="0" w:hanging="420"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TransportService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1</w:t>
      </w:r>
      <w:r>
        <w:rPr>
          <w:rFonts w:ascii="Times New Roman" w:hAnsi="Times New Roman" w:cs="Times New Roman"/>
          <w:sz w:val="24"/>
          <w:szCs w:val="24"/>
        </w:rPr>
        <w:t xml:space="preserve">:1    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Land &amp; See Transport</w:t>
      </w:r>
    </w:p>
    <w:p w14:paraId="31BD8874">
      <w:pPr>
        <w:pStyle w:val="4"/>
        <w:numPr>
          <w:ilvl w:val="0"/>
          <w:numId w:val="3"/>
        </w:numPr>
        <w:ind w:left="1260" w:leftChars="0" w:hanging="420"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StorageRoom                 M</w:t>
      </w:r>
      <w:r>
        <w:rPr>
          <w:rFonts w:ascii="Times New Roman" w:hAnsi="Times New Roman" w:cs="Times New Roman"/>
          <w:sz w:val="24"/>
          <w:szCs w:val="24"/>
        </w:rPr>
        <w:t xml:space="preserve">:1   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Order</w:t>
      </w:r>
    </w:p>
    <w:p w14:paraId="31FABEAA">
      <w:pPr>
        <w:pStyle w:val="4"/>
        <w:numPr>
          <w:ilvl w:val="0"/>
          <w:numId w:val="3"/>
        </w:numPr>
        <w:ind w:left="1260" w:leftChars="0" w:hanging="420"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Customer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 xml:space="preserve">M:1   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Order</w:t>
      </w:r>
    </w:p>
    <w:p w14:paraId="4411EA49">
      <w:pPr>
        <w:pStyle w:val="4"/>
        <w:numPr>
          <w:ilvl w:val="0"/>
          <w:numId w:val="3"/>
        </w:numPr>
        <w:ind w:left="1260" w:leftChars="0" w:hanging="420"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Continent                        1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Shipment</w:t>
      </w:r>
    </w:p>
    <w:p w14:paraId="74C7C49B">
      <w:pPr>
        <w:pStyle w:val="4"/>
        <w:numPr>
          <w:ilvl w:val="0"/>
          <w:numId w:val="3"/>
        </w:numPr>
        <w:ind w:left="1260" w:leftChars="0" w:hanging="420"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Order                              1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MangoShipment</w:t>
      </w:r>
    </w:p>
    <w:p w14:paraId="721ECBE9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p w14:paraId="43D1A16E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p w14:paraId="0E50B137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p w14:paraId="1DA7C474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p w14:paraId="435317F9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p w14:paraId="1AF1137B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p w14:paraId="583774BD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p w14:paraId="6E70215F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p w14:paraId="125C6BF2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Class Diagram:</w:t>
      </w:r>
    </w:p>
    <w:p w14:paraId="38D3DB9B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p w14:paraId="5C88E595">
      <w:pPr>
        <w:pStyle w:val="4"/>
        <w:widowControl/>
        <w:numPr>
          <w:ilvl w:val="0"/>
          <w:numId w:val="0"/>
        </w:numPr>
        <w:autoSpaceDE/>
        <w:autoSpaceDN/>
        <w:spacing w:after="160"/>
        <w:contextualSpacing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drawing>
          <wp:inline distT="0" distB="0" distL="114300" distR="114300">
            <wp:extent cx="5273675" cy="5125085"/>
            <wp:effectExtent l="0" t="0" r="3175" b="18415"/>
            <wp:docPr id="1" name="Picture 1" descr="304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304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341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5154F7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A45310"/>
    <w:multiLevelType w:val="singleLevel"/>
    <w:tmpl w:val="EFA4531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06F34C16"/>
    <w:multiLevelType w:val="singleLevel"/>
    <w:tmpl w:val="06F34C16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0E242BC1"/>
    <w:multiLevelType w:val="multilevel"/>
    <w:tmpl w:val="0E242B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95042B"/>
    <w:rsid w:val="2F95042B"/>
    <w:rsid w:val="400B2977"/>
    <w:rsid w:val="55D73E26"/>
    <w:rsid w:val="5659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1465" w:hanging="35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2024-11-08T11:13:00Z</dcterms:created>
  <dc:creator>Momina Butt</dc:creator>
  <cp:lastModifiedBy>Momina Butt</cp:lastModifiedBy>
  <dcterms:modified xsi:type="dcterms:W3CDTF">2026-03-14T09:59:01Z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82FA5B063D674B4586A9F7ED3BA87EAD_11</vt:lpwstr>
  </property>
</Properties>
</file>